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5BCB1" w14:textId="77777777" w:rsidR="003E7736" w:rsidRDefault="003E7736">
      <w:pPr>
        <w:rPr>
          <w:sz w:val="28"/>
          <w:szCs w:val="28"/>
        </w:rPr>
      </w:pPr>
    </w:p>
    <w:p w14:paraId="653495A9" w14:textId="77777777" w:rsidR="00822972" w:rsidRDefault="00822972">
      <w:pPr>
        <w:rPr>
          <w:sz w:val="28"/>
          <w:szCs w:val="28"/>
        </w:rPr>
      </w:pPr>
    </w:p>
    <w:p w14:paraId="2D5E598D" w14:textId="77777777" w:rsidR="00822972" w:rsidRDefault="00822972">
      <w:pPr>
        <w:rPr>
          <w:sz w:val="28"/>
          <w:szCs w:val="28"/>
        </w:rPr>
      </w:pPr>
    </w:p>
    <w:p w14:paraId="179E31F1" w14:textId="77777777" w:rsidR="00822972" w:rsidRDefault="00822972">
      <w:pPr>
        <w:rPr>
          <w:sz w:val="28"/>
          <w:szCs w:val="28"/>
        </w:rPr>
      </w:pPr>
    </w:p>
    <w:p w14:paraId="2AEEBB7A" w14:textId="77777777" w:rsidR="00822972" w:rsidRDefault="00822972">
      <w:pPr>
        <w:rPr>
          <w:sz w:val="28"/>
          <w:szCs w:val="28"/>
        </w:rPr>
      </w:pPr>
    </w:p>
    <w:p w14:paraId="239AF164" w14:textId="77777777" w:rsidR="00822972" w:rsidRDefault="00822972">
      <w:pPr>
        <w:rPr>
          <w:sz w:val="28"/>
          <w:szCs w:val="28"/>
        </w:rPr>
      </w:pPr>
    </w:p>
    <w:p w14:paraId="0A2B5A67" w14:textId="77777777" w:rsidR="00822972" w:rsidRDefault="00822972">
      <w:pPr>
        <w:rPr>
          <w:sz w:val="28"/>
          <w:szCs w:val="28"/>
        </w:rPr>
      </w:pPr>
    </w:p>
    <w:p w14:paraId="3C37E96D" w14:textId="77777777" w:rsidR="00822972" w:rsidRDefault="00822972">
      <w:pPr>
        <w:rPr>
          <w:sz w:val="28"/>
          <w:szCs w:val="28"/>
        </w:rPr>
      </w:pPr>
    </w:p>
    <w:p w14:paraId="4802C36E" w14:textId="77777777" w:rsidR="00822972" w:rsidRDefault="00822972">
      <w:pPr>
        <w:rPr>
          <w:sz w:val="28"/>
          <w:szCs w:val="28"/>
        </w:rPr>
      </w:pPr>
    </w:p>
    <w:p w14:paraId="2D101BB8" w14:textId="77777777" w:rsidR="00822972" w:rsidRDefault="00822972">
      <w:pPr>
        <w:rPr>
          <w:sz w:val="28"/>
          <w:szCs w:val="28"/>
        </w:rPr>
      </w:pPr>
    </w:p>
    <w:p w14:paraId="5E0423A1" w14:textId="77777777" w:rsidR="00822972" w:rsidRDefault="00822972">
      <w:pPr>
        <w:rPr>
          <w:sz w:val="28"/>
          <w:szCs w:val="28"/>
        </w:rPr>
      </w:pPr>
    </w:p>
    <w:p w14:paraId="5FD7C3C2" w14:textId="77777777" w:rsidR="00822972" w:rsidRDefault="00822972">
      <w:pPr>
        <w:rPr>
          <w:sz w:val="28"/>
          <w:szCs w:val="28"/>
        </w:rPr>
      </w:pPr>
    </w:p>
    <w:p w14:paraId="737DD55F" w14:textId="77777777" w:rsidR="00822972" w:rsidRDefault="00822972">
      <w:pPr>
        <w:rPr>
          <w:sz w:val="28"/>
          <w:szCs w:val="28"/>
        </w:rPr>
      </w:pPr>
    </w:p>
    <w:p w14:paraId="3D6F8CEE" w14:textId="77777777" w:rsidR="00822972" w:rsidRDefault="00822972">
      <w:pPr>
        <w:rPr>
          <w:sz w:val="28"/>
          <w:szCs w:val="28"/>
        </w:rPr>
      </w:pPr>
    </w:p>
    <w:p w14:paraId="7B7E6431" w14:textId="77777777" w:rsidR="00822972" w:rsidRDefault="00822972">
      <w:pPr>
        <w:rPr>
          <w:sz w:val="28"/>
          <w:szCs w:val="28"/>
        </w:rPr>
      </w:pPr>
    </w:p>
    <w:p w14:paraId="3AD6B4EC" w14:textId="77777777" w:rsidR="00822972" w:rsidRDefault="00822972">
      <w:pPr>
        <w:rPr>
          <w:sz w:val="28"/>
          <w:szCs w:val="28"/>
        </w:rPr>
      </w:pPr>
    </w:p>
    <w:p w14:paraId="59E784CB" w14:textId="77777777" w:rsidR="00822972" w:rsidRDefault="00822972">
      <w:pPr>
        <w:rPr>
          <w:sz w:val="28"/>
          <w:szCs w:val="28"/>
        </w:rPr>
      </w:pPr>
    </w:p>
    <w:p w14:paraId="21DE4F64" w14:textId="77777777" w:rsidR="00822972" w:rsidRDefault="00822972">
      <w:pPr>
        <w:rPr>
          <w:sz w:val="28"/>
          <w:szCs w:val="28"/>
        </w:rPr>
      </w:pPr>
    </w:p>
    <w:p w14:paraId="68987B87" w14:textId="77777777" w:rsidR="00822972" w:rsidRDefault="00822972">
      <w:pPr>
        <w:rPr>
          <w:sz w:val="28"/>
          <w:szCs w:val="28"/>
        </w:rPr>
      </w:pPr>
    </w:p>
    <w:p w14:paraId="3CC7DFD5" w14:textId="77777777" w:rsidR="00822972" w:rsidRDefault="00822972">
      <w:pPr>
        <w:rPr>
          <w:sz w:val="28"/>
          <w:szCs w:val="28"/>
        </w:rPr>
      </w:pPr>
    </w:p>
    <w:p w14:paraId="5AE2B689" w14:textId="77777777" w:rsidR="00822972" w:rsidRDefault="00822972">
      <w:pPr>
        <w:rPr>
          <w:sz w:val="28"/>
          <w:szCs w:val="28"/>
        </w:rPr>
      </w:pPr>
    </w:p>
    <w:p w14:paraId="46817C89" w14:textId="77777777" w:rsidR="00822972" w:rsidRDefault="00822972">
      <w:pPr>
        <w:rPr>
          <w:sz w:val="28"/>
          <w:szCs w:val="28"/>
        </w:rPr>
      </w:pPr>
    </w:p>
    <w:p w14:paraId="70937AA5" w14:textId="77777777" w:rsidR="00822972" w:rsidRDefault="00822972">
      <w:pPr>
        <w:rPr>
          <w:sz w:val="28"/>
          <w:szCs w:val="28"/>
        </w:rPr>
      </w:pPr>
    </w:p>
    <w:p w14:paraId="64D4F4D7" w14:textId="77777777" w:rsidR="00822972" w:rsidRDefault="00822972">
      <w:pPr>
        <w:rPr>
          <w:sz w:val="28"/>
          <w:szCs w:val="28"/>
        </w:rPr>
      </w:pPr>
    </w:p>
    <w:p w14:paraId="58C1C155" w14:textId="77777777" w:rsidR="00822972" w:rsidRDefault="00822972">
      <w:pPr>
        <w:rPr>
          <w:sz w:val="28"/>
          <w:szCs w:val="28"/>
        </w:rPr>
      </w:pPr>
    </w:p>
    <w:p w14:paraId="1C22C2EE" w14:textId="77777777" w:rsidR="00822972" w:rsidRDefault="00822972">
      <w:pPr>
        <w:rPr>
          <w:sz w:val="28"/>
          <w:szCs w:val="28"/>
        </w:rPr>
      </w:pPr>
    </w:p>
    <w:p w14:paraId="7C9CF142" w14:textId="77777777" w:rsidR="00822972" w:rsidRDefault="00822972">
      <w:pPr>
        <w:rPr>
          <w:sz w:val="28"/>
          <w:szCs w:val="28"/>
        </w:rPr>
      </w:pPr>
    </w:p>
    <w:p w14:paraId="2BE07826" w14:textId="77777777" w:rsidR="00822972" w:rsidRDefault="00822972">
      <w:pPr>
        <w:rPr>
          <w:sz w:val="28"/>
          <w:szCs w:val="28"/>
        </w:rPr>
      </w:pPr>
    </w:p>
    <w:p w14:paraId="5D6E175B" w14:textId="77777777" w:rsidR="00822972" w:rsidRDefault="00822972">
      <w:pPr>
        <w:rPr>
          <w:sz w:val="28"/>
          <w:szCs w:val="28"/>
        </w:rPr>
      </w:pPr>
    </w:p>
    <w:p w14:paraId="6382D7D2" w14:textId="77777777" w:rsidR="00822972" w:rsidRDefault="00822972">
      <w:pPr>
        <w:rPr>
          <w:sz w:val="28"/>
          <w:szCs w:val="28"/>
        </w:rPr>
      </w:pPr>
    </w:p>
    <w:p w14:paraId="2D9E845B" w14:textId="77777777" w:rsidR="00822972" w:rsidRDefault="00822972">
      <w:pPr>
        <w:rPr>
          <w:sz w:val="28"/>
          <w:szCs w:val="28"/>
        </w:rPr>
      </w:pPr>
    </w:p>
    <w:p w14:paraId="35487492" w14:textId="77777777" w:rsidR="00822972" w:rsidRDefault="00822972">
      <w:pPr>
        <w:rPr>
          <w:sz w:val="28"/>
          <w:szCs w:val="28"/>
        </w:rPr>
      </w:pPr>
    </w:p>
    <w:p w14:paraId="37ACD2E4" w14:textId="77777777" w:rsidR="00822972" w:rsidRDefault="00822972">
      <w:pPr>
        <w:rPr>
          <w:sz w:val="28"/>
          <w:szCs w:val="28"/>
        </w:rPr>
      </w:pPr>
    </w:p>
    <w:p w14:paraId="7C234419" w14:textId="77777777" w:rsidR="00822972" w:rsidRDefault="00822972">
      <w:pPr>
        <w:rPr>
          <w:sz w:val="28"/>
          <w:szCs w:val="28"/>
        </w:rPr>
      </w:pPr>
    </w:p>
    <w:p w14:paraId="6FF87A06" w14:textId="77777777" w:rsidR="00822972" w:rsidRDefault="00822972">
      <w:pPr>
        <w:rPr>
          <w:sz w:val="28"/>
          <w:szCs w:val="28"/>
        </w:rPr>
      </w:pPr>
    </w:p>
    <w:p w14:paraId="2A6E3DA1" w14:textId="77777777" w:rsidR="00822972" w:rsidRDefault="00822972">
      <w:pPr>
        <w:rPr>
          <w:sz w:val="28"/>
          <w:szCs w:val="28"/>
        </w:rPr>
      </w:pPr>
    </w:p>
    <w:p w14:paraId="623F104B" w14:textId="77777777" w:rsidR="00822972" w:rsidRDefault="00822972">
      <w:pPr>
        <w:rPr>
          <w:sz w:val="28"/>
          <w:szCs w:val="28"/>
        </w:rPr>
      </w:pPr>
    </w:p>
    <w:p w14:paraId="2861000A" w14:textId="77777777" w:rsidR="00822972" w:rsidRDefault="00822972">
      <w:pPr>
        <w:rPr>
          <w:sz w:val="28"/>
          <w:szCs w:val="28"/>
        </w:rPr>
      </w:pPr>
    </w:p>
    <w:p w14:paraId="2C4B3D9A" w14:textId="77777777" w:rsidR="00A97D49" w:rsidRPr="005E0260" w:rsidRDefault="0060706A" w:rsidP="00A97D49">
      <w:pPr>
        <w:jc w:val="center"/>
        <w:rPr>
          <w:bCs/>
          <w:color w:val="000000"/>
          <w:sz w:val="24"/>
          <w:szCs w:val="24"/>
        </w:rPr>
      </w:pPr>
      <w:r w:rsidRPr="0060706A">
        <w:rPr>
          <w:b/>
          <w:bCs/>
          <w:color w:val="000000"/>
          <w:sz w:val="36"/>
          <w:szCs w:val="36"/>
        </w:rPr>
        <w:t>Индивидуальный дневник</w:t>
      </w:r>
    </w:p>
    <w:p w14:paraId="5D86F8BD" w14:textId="77777777" w:rsidR="00A97D49" w:rsidRPr="005E0260" w:rsidRDefault="00A97D49" w:rsidP="00A97D49">
      <w:pPr>
        <w:jc w:val="center"/>
        <w:rPr>
          <w:bCs/>
          <w:color w:val="000000"/>
          <w:sz w:val="24"/>
          <w:szCs w:val="24"/>
        </w:rPr>
      </w:pPr>
    </w:p>
    <w:p w14:paraId="1E01428E" w14:textId="77777777" w:rsidR="00A97D49" w:rsidRPr="005E0260" w:rsidRDefault="00A97D49" w:rsidP="00A97D49">
      <w:pPr>
        <w:jc w:val="center"/>
        <w:rPr>
          <w:bCs/>
          <w:color w:val="000000"/>
          <w:sz w:val="24"/>
          <w:szCs w:val="24"/>
        </w:rPr>
      </w:pPr>
    </w:p>
    <w:p w14:paraId="3162F789" w14:textId="36765D6C" w:rsidR="005D7598" w:rsidRDefault="005D7598" w:rsidP="005D7598">
      <w:pPr>
        <w:rPr>
          <w:sz w:val="24"/>
          <w:szCs w:val="24"/>
        </w:rPr>
      </w:pPr>
      <w:r>
        <w:rPr>
          <w:sz w:val="24"/>
          <w:szCs w:val="24"/>
        </w:rPr>
        <w:t xml:space="preserve">обучающегося </w:t>
      </w:r>
      <w:r w:rsidR="001B7EDC" w:rsidRPr="01DE4506">
        <w:rPr>
          <w:color w:val="000000" w:themeColor="text1"/>
          <w:sz w:val="24"/>
          <w:szCs w:val="24"/>
        </w:rPr>
        <w:t>Таранина Михаила Алексеевича</w:t>
      </w:r>
      <w:r>
        <w:rPr>
          <w:sz w:val="24"/>
          <w:szCs w:val="24"/>
        </w:rPr>
        <w:t xml:space="preserve">, курс </w:t>
      </w:r>
      <w:r w:rsidR="00AA18BF">
        <w:rPr>
          <w:b/>
          <w:i/>
          <w:sz w:val="24"/>
          <w:szCs w:val="24"/>
        </w:rPr>
        <w:t>3</w:t>
      </w:r>
      <w:r>
        <w:rPr>
          <w:sz w:val="24"/>
          <w:szCs w:val="24"/>
        </w:rPr>
        <w:t xml:space="preserve">, группа </w:t>
      </w:r>
      <w:r w:rsidR="00AA18BF">
        <w:rPr>
          <w:b/>
          <w:i/>
          <w:sz w:val="24"/>
          <w:szCs w:val="24"/>
        </w:rPr>
        <w:t>3</w:t>
      </w:r>
      <w:r w:rsidR="001C1653">
        <w:rPr>
          <w:b/>
          <w:i/>
          <w:sz w:val="24"/>
          <w:szCs w:val="24"/>
        </w:rPr>
        <w:t>3</w:t>
      </w:r>
      <w:r w:rsidR="00974E3B">
        <w:rPr>
          <w:b/>
          <w:i/>
          <w:sz w:val="24"/>
          <w:szCs w:val="24"/>
        </w:rPr>
        <w:t>0</w:t>
      </w:r>
      <w:r w:rsidR="001C1653">
        <w:rPr>
          <w:b/>
          <w:i/>
          <w:sz w:val="24"/>
          <w:szCs w:val="24"/>
        </w:rPr>
        <w:t>Б</w:t>
      </w:r>
    </w:p>
    <w:p w14:paraId="3CBF1438" w14:textId="77777777" w:rsidR="005D7598" w:rsidRDefault="005D7598" w:rsidP="005D7598">
      <w:pPr>
        <w:rPr>
          <w:sz w:val="24"/>
          <w:szCs w:val="24"/>
        </w:rPr>
      </w:pPr>
    </w:p>
    <w:p w14:paraId="09776CD5" w14:textId="160024BA" w:rsidR="005D7598" w:rsidRDefault="005D7598" w:rsidP="00BC5F7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образовательной программе: </w:t>
      </w:r>
      <w:r w:rsidR="00974E3B" w:rsidRPr="00A9348F">
        <w:rPr>
          <w:b/>
          <w:i/>
          <w:sz w:val="24"/>
          <w:szCs w:val="28"/>
        </w:rPr>
        <w:t>Программное обеспечение вычислительной техники и автоматизированных систем</w:t>
      </w:r>
    </w:p>
    <w:p w14:paraId="4596DB9B" w14:textId="77777777" w:rsidR="005D7598" w:rsidRDefault="005D7598" w:rsidP="005D7598">
      <w:pPr>
        <w:rPr>
          <w:sz w:val="24"/>
          <w:szCs w:val="24"/>
        </w:rPr>
      </w:pPr>
    </w:p>
    <w:p w14:paraId="477393F0" w14:textId="6051888D" w:rsidR="005D7598" w:rsidRDefault="005D7598" w:rsidP="00974E3B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направлению подготовки: </w:t>
      </w:r>
      <w:r w:rsidR="00974E3B" w:rsidRPr="001D30B2">
        <w:rPr>
          <w:b/>
          <w:i/>
          <w:sz w:val="24"/>
          <w:szCs w:val="24"/>
        </w:rPr>
        <w:t>09.03.0</w:t>
      </w:r>
      <w:r w:rsidR="00974E3B">
        <w:rPr>
          <w:b/>
          <w:i/>
          <w:sz w:val="24"/>
          <w:szCs w:val="24"/>
        </w:rPr>
        <w:t xml:space="preserve">1 </w:t>
      </w:r>
      <w:r w:rsidR="00974E3B" w:rsidRPr="00A9348F">
        <w:rPr>
          <w:b/>
          <w:i/>
          <w:sz w:val="24"/>
          <w:szCs w:val="28"/>
        </w:rPr>
        <w:t>Информатика и вычислительная техника</w:t>
      </w:r>
    </w:p>
    <w:p w14:paraId="37FF34BB" w14:textId="77777777" w:rsidR="005D7598" w:rsidRDefault="005D7598" w:rsidP="005D7598">
      <w:pPr>
        <w:rPr>
          <w:sz w:val="24"/>
          <w:szCs w:val="24"/>
        </w:rPr>
      </w:pPr>
    </w:p>
    <w:p w14:paraId="5496BBE7" w14:textId="77777777" w:rsidR="00A97D49" w:rsidRPr="00C029AA" w:rsidRDefault="005D7598" w:rsidP="005D7598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 прохождению </w:t>
      </w:r>
      <w:r>
        <w:rPr>
          <w:b/>
          <w:i/>
          <w:sz w:val="24"/>
          <w:szCs w:val="24"/>
        </w:rPr>
        <w:t>производственной практики</w:t>
      </w:r>
      <w:r>
        <w:rPr>
          <w:sz w:val="24"/>
          <w:szCs w:val="24"/>
        </w:rPr>
        <w:t xml:space="preserve"> </w:t>
      </w:r>
      <w:r>
        <w:rPr>
          <w:i/>
          <w:sz w:val="24"/>
          <w:szCs w:val="24"/>
        </w:rPr>
        <w:t>(</w:t>
      </w:r>
      <w:r w:rsidR="00997302">
        <w:rPr>
          <w:i/>
          <w:sz w:val="24"/>
          <w:szCs w:val="24"/>
        </w:rPr>
        <w:t>технологической</w:t>
      </w:r>
      <w:r>
        <w:rPr>
          <w:i/>
          <w:sz w:val="24"/>
          <w:szCs w:val="24"/>
        </w:rPr>
        <w:t>)</w:t>
      </w:r>
    </w:p>
    <w:p w14:paraId="35B3822F" w14:textId="77777777" w:rsidR="00997302" w:rsidRDefault="00997302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tbl>
      <w:tblPr>
        <w:tblW w:w="706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"/>
        <w:gridCol w:w="2551"/>
        <w:gridCol w:w="1824"/>
        <w:gridCol w:w="792"/>
        <w:gridCol w:w="911"/>
      </w:tblGrid>
      <w:tr w:rsidR="00822972" w14:paraId="204A69B9" w14:textId="77777777" w:rsidTr="00C15436">
        <w:trPr>
          <w:trHeight w:val="378"/>
          <w:tblHeader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9602D1" w14:textId="16F6A621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Дата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F6D92E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Вид работы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F6779B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Характеристика выполнения</w:t>
            </w: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572A23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Оценка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F8365C" w14:textId="77777777" w:rsidR="00822972" w:rsidRDefault="00822972" w:rsidP="00905E72">
            <w:pPr>
              <w:pStyle w:val="TableHead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</w:t>
            </w:r>
          </w:p>
        </w:tc>
      </w:tr>
      <w:tr w:rsidR="00822972" w14:paraId="5C146E2D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2E5D59" w14:textId="77777777" w:rsidR="00822972" w:rsidRDefault="008C6B03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6"/>
              </w:rPr>
              <w:t>24.11.2025</w:t>
            </w:r>
          </w:p>
          <w:p w14:paraId="29991524" w14:textId="77777777" w:rsidR="00DA1CDE" w:rsidRDefault="00DA1CDE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6"/>
                <w:lang w:val="en-US"/>
              </w:rPr>
              <w:t>-</w:t>
            </w:r>
          </w:p>
          <w:p w14:paraId="61C6B340" w14:textId="5F99F153" w:rsidR="00DA1CDE" w:rsidRPr="00DA1CDE" w:rsidRDefault="00DA1CDE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6"/>
                <w:lang w:val="en-US"/>
              </w:rPr>
              <w:t>25.11.2025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6F91FA" w14:textId="77777777" w:rsidR="00EC52D4" w:rsidRDefault="008F4FF3" w:rsidP="00EC52D4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Изучение </w:t>
            </w:r>
            <w:r w:rsidRPr="008F4FF3">
              <w:rPr>
                <w:sz w:val="18"/>
                <w:szCs w:val="14"/>
              </w:rPr>
              <w:t>EDUBASE-API</w:t>
            </w:r>
            <w:r w:rsidR="00115A3A">
              <w:rPr>
                <w:sz w:val="18"/>
                <w:szCs w:val="14"/>
                <w:lang w:val="en-US"/>
              </w:rPr>
              <w:t>.</w:t>
            </w:r>
          </w:p>
          <w:p w14:paraId="1ED77E4F" w14:textId="7349F224" w:rsidR="00EC52D4" w:rsidRPr="00EC52D4" w:rsidRDefault="00EC52D4" w:rsidP="00EC52D4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Инструктаж по технике безопасности.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15714B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DA826DB" w14:textId="59AA9344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3</w:t>
            </w: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E78CE0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8571C9F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31A7F8" w14:textId="7AE9F679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26.11.2025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05CCE7" w14:textId="6FA76A39" w:rsidR="00822972" w:rsidRPr="003731A6" w:rsidRDefault="003731A6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Адаптирование кода, который из учебной практики, по</w:t>
            </w:r>
            <w:r w:rsidR="008717C1">
              <w:rPr>
                <w:sz w:val="18"/>
                <w:szCs w:val="14"/>
              </w:rPr>
              <w:t>д</w:t>
            </w:r>
            <w:r>
              <w:rPr>
                <w:sz w:val="18"/>
                <w:szCs w:val="14"/>
              </w:rPr>
              <w:t xml:space="preserve"> </w:t>
            </w:r>
            <w:r w:rsidRPr="008F4FF3">
              <w:rPr>
                <w:sz w:val="18"/>
                <w:szCs w:val="14"/>
              </w:rPr>
              <w:t>EDUBASE-API</w:t>
            </w:r>
            <w:r w:rsidR="00D017F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92A4D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CAADA9" w14:textId="7FE08073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5</w:t>
            </w: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75194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D03C6DE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F1CE36" w14:textId="1D343DD6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27.11.2025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80CE46" w14:textId="4B257D94" w:rsidR="00822972" w:rsidRPr="003608CC" w:rsidRDefault="009967E6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возможности передавать аргументы для конвертации</w:t>
            </w:r>
            <w:r w:rsidR="00D017F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763968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852CC9" w14:textId="62ACB96E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40B57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:rsidRPr="00F517D5" w14:paraId="72650F0E" w14:textId="77777777" w:rsidTr="008E21CD">
        <w:trPr>
          <w:trHeight w:val="907"/>
        </w:trPr>
        <w:tc>
          <w:tcPr>
            <w:tcW w:w="9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F130AE" w14:textId="15811145" w:rsidR="00822972" w:rsidRPr="00E01897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28.11.2025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62587B" w14:textId="77777777" w:rsidR="0099346F" w:rsidRDefault="0099346F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возможности передавать несколько файлов.</w:t>
            </w:r>
          </w:p>
          <w:p w14:paraId="73E54AC4" w14:textId="36A3140F" w:rsidR="00822972" w:rsidRPr="003608CC" w:rsidRDefault="001E65A0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Обеспечение возможности работы с несколькими пользователями одновременно</w:t>
            </w:r>
            <w:r w:rsidR="0099346F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722CF3" w14:textId="24FF2559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3347E9" w14:textId="582A4389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5A831E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4A91DCB1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F815A" w14:textId="58976517" w:rsidR="00822972" w:rsidRPr="003608CC" w:rsidRDefault="008C6B03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29.11.2025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121783" w14:textId="2F5F0097" w:rsidR="00822972" w:rsidRPr="00DA5127" w:rsidRDefault="00EB47BD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 w:rsidR="00DA5127"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1CD0CF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37554" w14:textId="686DC27F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391972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3E82F10A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DE5D96" w14:textId="77777777" w:rsidR="00822972" w:rsidRDefault="008F7FC8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01.12.2025</w:t>
            </w:r>
          </w:p>
          <w:p w14:paraId="23EFC7F9" w14:textId="77777777" w:rsidR="00EB055C" w:rsidRDefault="00EB055C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-</w:t>
            </w:r>
          </w:p>
          <w:p w14:paraId="58CC4791" w14:textId="78A35A86" w:rsidR="00EB055C" w:rsidRPr="00822972" w:rsidRDefault="00EB055C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0</w:t>
            </w:r>
            <w:r w:rsidR="00C23BF4">
              <w:rPr>
                <w:kern w:val="3"/>
                <w:sz w:val="18"/>
                <w:szCs w:val="18"/>
                <w:lang w:val="en-US" w:eastAsia="ru-RU"/>
              </w:rPr>
              <w:t>3</w:t>
            </w:r>
            <w:r>
              <w:rPr>
                <w:kern w:val="3"/>
                <w:sz w:val="18"/>
                <w:szCs w:val="18"/>
                <w:lang w:eastAsia="ru-RU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E27AA4" w14:textId="4EB814F6" w:rsidR="00905E72" w:rsidRPr="00905E72" w:rsidRDefault="00635398" w:rsidP="00905E72">
            <w:pPr>
              <w:suppressLineNumbers/>
              <w:autoSpaceDN w:val="0"/>
              <w:jc w:val="center"/>
              <w:textAlignment w:val="baseline"/>
              <w:rPr>
                <w:kern w:val="3"/>
                <w:sz w:val="18"/>
                <w:szCs w:val="18"/>
                <w:lang w:eastAsia="ru-RU"/>
              </w:rPr>
            </w:pPr>
            <w:r>
              <w:rPr>
                <w:kern w:val="3"/>
                <w:sz w:val="18"/>
                <w:szCs w:val="18"/>
                <w:lang w:eastAsia="ru-RU"/>
              </w:rPr>
              <w:t>Тестирование кода</w:t>
            </w:r>
            <w:r w:rsidR="00DA5127">
              <w:rPr>
                <w:kern w:val="3"/>
                <w:sz w:val="18"/>
                <w:szCs w:val="18"/>
                <w:lang w:val="en-US" w:eastAsia="ru-RU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95987A" w14:textId="77777777" w:rsidR="00822972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  <w:p w14:paraId="1E87ADD0" w14:textId="77777777" w:rsidR="00905E72" w:rsidRPr="003608CC" w:rsidRDefault="00905E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23BBEF" w14:textId="1752A255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EDA295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68DA1507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9995CF" w14:textId="77777777" w:rsidR="00822972" w:rsidRDefault="008F7FC8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6"/>
              </w:rPr>
              <w:t>04</w:t>
            </w:r>
            <w:r>
              <w:rPr>
                <w:sz w:val="18"/>
                <w:szCs w:val="18"/>
              </w:rPr>
              <w:t>.12.2025</w:t>
            </w:r>
          </w:p>
          <w:p w14:paraId="11734391" w14:textId="77777777" w:rsidR="00EB055C" w:rsidRDefault="00EB055C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-</w:t>
            </w:r>
          </w:p>
          <w:p w14:paraId="3470380F" w14:textId="24D5E838" w:rsidR="00EB055C" w:rsidRPr="00EB055C" w:rsidRDefault="00EB055C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8"/>
              </w:rPr>
              <w:t>06</w:t>
            </w:r>
            <w:r>
              <w:rPr>
                <w:sz w:val="18"/>
                <w:szCs w:val="18"/>
                <w:lang w:val="en-US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373C3" w14:textId="1E3E8BCF" w:rsidR="00822972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Добавление инструкций для конвертации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1CD149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95C85F" w14:textId="55CB7946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5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3498E3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22972" w14:paraId="59AF26BD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630881" w14:textId="361255BC" w:rsidR="00822972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08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4A0DCA" w14:textId="1BEB126B" w:rsidR="00905E72" w:rsidRPr="00905E72" w:rsidRDefault="00DA5127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FFB874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540B37" w14:textId="79F844EC" w:rsidR="00822972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3F04FD" w14:textId="77777777" w:rsidR="00822972" w:rsidRPr="003608CC" w:rsidRDefault="00822972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6880577B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765152" w14:textId="00954281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09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1A5DC0" w14:textId="287A209D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</w:t>
            </w:r>
            <w:r>
              <w:rPr>
                <w:sz w:val="18"/>
                <w:szCs w:val="14"/>
                <w:lang w:val="en-US"/>
              </w:rPr>
              <w:t>LibreOffice</w:t>
            </w:r>
            <w:r w:rsidRPr="00DA5127">
              <w:rPr>
                <w:sz w:val="18"/>
                <w:szCs w:val="14"/>
              </w:rPr>
              <w:t xml:space="preserve"> </w:t>
            </w:r>
            <w:r>
              <w:rPr>
                <w:sz w:val="18"/>
                <w:szCs w:val="14"/>
              </w:rPr>
              <w:t>для работы с документами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8B79F9" w14:textId="739DD6C3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31C99" w14:textId="0944ED15" w:rsidR="008F7FC8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3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FCFCF0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95390B8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8BDC7F" w14:textId="5F628EEB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10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96D073" w14:textId="70945408" w:rsidR="00905E72" w:rsidRPr="00905E72" w:rsidRDefault="00907692" w:rsidP="00905E72">
            <w:pPr>
              <w:pStyle w:val="TableContents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C79D3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E77E8E" w14:textId="3447E405" w:rsidR="008F7FC8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EEE852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75F5C1D2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4A2F43" w14:textId="3909D028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11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040B90" w14:textId="0535F96B" w:rsidR="008F7FC8" w:rsidRPr="00907692" w:rsidRDefault="00907692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инструкций с работой текстовыми документами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3C4E48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93F820" w14:textId="45035FCB" w:rsidR="008F7FC8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A2A08B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0234B8A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E661B8" w14:textId="71B380C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12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0AE457" w14:textId="2F58E116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Добавление инструкций с работой табличными документами</w:t>
            </w:r>
            <w:r w:rsidRPr="00DA5127">
              <w:rPr>
                <w:sz w:val="18"/>
                <w:szCs w:val="14"/>
              </w:rPr>
              <w:t>.</w:t>
            </w:r>
          </w:p>
          <w:p w14:paraId="333FA56A" w14:textId="72331906" w:rsidR="00DA5127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 xml:space="preserve">Добавление инструкций с работой </w:t>
            </w:r>
            <w:r w:rsidR="00123553">
              <w:rPr>
                <w:sz w:val="18"/>
                <w:szCs w:val="14"/>
              </w:rPr>
              <w:t>презентациями</w:t>
            </w:r>
            <w:r w:rsidRPr="00DA5127">
              <w:rPr>
                <w:sz w:val="18"/>
                <w:szCs w:val="14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9979F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FA6683" w14:textId="16AAFFAA" w:rsidR="008F7FC8" w:rsidRPr="003608CC" w:rsidRDefault="00B37487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3B6875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3BDD15B6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BFE354" w14:textId="2C555BD7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13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80F3A4" w14:textId="7042024C" w:rsidR="008F7FC8" w:rsidRPr="00DA5127" w:rsidRDefault="00DA5127" w:rsidP="00905E72">
            <w:pPr>
              <w:pStyle w:val="TableContents"/>
              <w:jc w:val="center"/>
              <w:rPr>
                <w:sz w:val="18"/>
                <w:szCs w:val="14"/>
                <w:lang w:val="en-US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0FCA99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DC1843" w14:textId="74F02801" w:rsidR="008F7FC8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9BA38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15FB38B2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2DB66C" w14:textId="77777777" w:rsidR="008F7FC8" w:rsidRDefault="008F7FC8" w:rsidP="00905E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6"/>
              </w:rPr>
              <w:t>15</w:t>
            </w:r>
            <w:r>
              <w:rPr>
                <w:sz w:val="18"/>
                <w:szCs w:val="18"/>
              </w:rPr>
              <w:t>.12.2025</w:t>
            </w:r>
          </w:p>
          <w:p w14:paraId="61A14569" w14:textId="77777777" w:rsidR="006C3598" w:rsidRDefault="006C3598" w:rsidP="00905E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-</w:t>
            </w:r>
          </w:p>
          <w:p w14:paraId="715177E1" w14:textId="44E9912D" w:rsidR="006C3598" w:rsidRPr="006C3598" w:rsidRDefault="006C3598" w:rsidP="00905E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16.12.2025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70DC9C" w14:textId="1EE7CE7B" w:rsidR="008F7FC8" w:rsidRDefault="00F374BF" w:rsidP="00F374BF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8"/>
              </w:rPr>
              <w:t>Тестирование кода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CC3FD6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B9D58D" w14:textId="3C3BAA5F" w:rsidR="008F7FC8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424FC7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6988B427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DB8166" w14:textId="4155D9D6" w:rsidR="008F7FC8" w:rsidRDefault="008F7FC8" w:rsidP="00905E72">
            <w:pPr>
              <w:pStyle w:val="TableContents"/>
              <w:jc w:val="center"/>
              <w:rPr>
                <w:sz w:val="18"/>
                <w:szCs w:val="16"/>
              </w:rPr>
            </w:pPr>
            <w:r>
              <w:rPr>
                <w:sz w:val="18"/>
                <w:szCs w:val="16"/>
              </w:rPr>
              <w:t>17</w:t>
            </w:r>
            <w:r>
              <w:rPr>
                <w:sz w:val="18"/>
                <w:szCs w:val="18"/>
              </w:rPr>
              <w:t>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FEEBC" w14:textId="721563C0" w:rsidR="008F7FC8" w:rsidRDefault="00F374BF" w:rsidP="00F374BF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8"/>
              </w:rPr>
              <w:t>Тестирование на удалённом сервере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6837B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9ECFB6" w14:textId="13075D9E" w:rsidR="008F7FC8" w:rsidRPr="003608CC" w:rsidRDefault="008A3448" w:rsidP="00905E72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5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9364A4" w14:textId="77777777" w:rsidR="008F7FC8" w:rsidRPr="003608CC" w:rsidRDefault="008F7FC8" w:rsidP="00905E72">
            <w:pPr>
              <w:pStyle w:val="TableContents"/>
              <w:jc w:val="center"/>
              <w:rPr>
                <w:sz w:val="18"/>
                <w:szCs w:val="14"/>
              </w:rPr>
            </w:pPr>
          </w:p>
        </w:tc>
      </w:tr>
      <w:tr w:rsidR="008F7FC8" w14:paraId="0F04A06D" w14:textId="77777777" w:rsidTr="008E21CD">
        <w:trPr>
          <w:trHeight w:val="907"/>
        </w:trPr>
        <w:tc>
          <w:tcPr>
            <w:tcW w:w="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FDBF64" w14:textId="0542AC64" w:rsidR="008F7FC8" w:rsidRDefault="008F7FC8" w:rsidP="008229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6"/>
              </w:rPr>
              <w:t>1</w:t>
            </w:r>
            <w:r w:rsidR="00C5259F">
              <w:rPr>
                <w:sz w:val="18"/>
                <w:szCs w:val="16"/>
                <w:lang w:val="en-US"/>
              </w:rPr>
              <w:t>8</w:t>
            </w:r>
            <w:r>
              <w:rPr>
                <w:sz w:val="18"/>
                <w:szCs w:val="18"/>
              </w:rPr>
              <w:t>.12.2025</w:t>
            </w:r>
          </w:p>
          <w:p w14:paraId="4A4E7ED3" w14:textId="77777777" w:rsidR="00380347" w:rsidRDefault="00380347" w:rsidP="00822972">
            <w:pPr>
              <w:pStyle w:val="TableContents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-</w:t>
            </w:r>
          </w:p>
          <w:p w14:paraId="0044FABF" w14:textId="25FC3C3A" w:rsidR="00380347" w:rsidRPr="00380347" w:rsidRDefault="00380347" w:rsidP="00822972">
            <w:pPr>
              <w:pStyle w:val="TableContents"/>
              <w:jc w:val="center"/>
              <w:rPr>
                <w:sz w:val="18"/>
                <w:szCs w:val="16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20.12.2025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541B32" w14:textId="05C1DB59" w:rsidR="008F7FC8" w:rsidRDefault="00EE2F8F" w:rsidP="00F374BF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Заполнение документов для практики</w:t>
            </w:r>
            <w:r>
              <w:rPr>
                <w:sz w:val="18"/>
                <w:szCs w:val="14"/>
                <w:lang w:val="en-US"/>
              </w:rPr>
              <w:t>.</w:t>
            </w:r>
          </w:p>
        </w:tc>
        <w:tc>
          <w:tcPr>
            <w:tcW w:w="18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A434A4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  <w:tc>
          <w:tcPr>
            <w:tcW w:w="7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8459F6" w14:textId="245C5FB8" w:rsidR="008F7FC8" w:rsidRPr="003608CC" w:rsidRDefault="008A3448" w:rsidP="008A3448">
            <w:pPr>
              <w:pStyle w:val="TableContents"/>
              <w:jc w:val="center"/>
              <w:rPr>
                <w:sz w:val="18"/>
                <w:szCs w:val="14"/>
              </w:rPr>
            </w:pPr>
            <w:r>
              <w:rPr>
                <w:sz w:val="18"/>
                <w:szCs w:val="14"/>
              </w:rPr>
              <w:t>4</w:t>
            </w:r>
          </w:p>
        </w:tc>
        <w:tc>
          <w:tcPr>
            <w:tcW w:w="9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7BF8CC" w14:textId="77777777" w:rsidR="008F7FC8" w:rsidRPr="003608CC" w:rsidRDefault="008F7FC8" w:rsidP="00822972">
            <w:pPr>
              <w:pStyle w:val="TableContents"/>
              <w:rPr>
                <w:sz w:val="18"/>
                <w:szCs w:val="14"/>
              </w:rPr>
            </w:pPr>
          </w:p>
        </w:tc>
      </w:tr>
    </w:tbl>
    <w:p w14:paraId="5A5576D3" w14:textId="7E00F586" w:rsidR="00822972" w:rsidRDefault="00822972" w:rsidP="00822972">
      <w:pPr>
        <w:rPr>
          <w:sz w:val="28"/>
          <w:szCs w:val="28"/>
        </w:rPr>
      </w:pPr>
    </w:p>
    <w:sectPr w:rsidR="00822972" w:rsidSect="00822972">
      <w:pgSz w:w="16838" w:h="11906" w:orient="landscape"/>
      <w:pgMar w:top="1134" w:right="1134" w:bottom="1134" w:left="1134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972"/>
    <w:rsid w:val="000268C2"/>
    <w:rsid w:val="00115A3A"/>
    <w:rsid w:val="00123553"/>
    <w:rsid w:val="001B7EDC"/>
    <w:rsid w:val="001C1653"/>
    <w:rsid w:val="001E65A0"/>
    <w:rsid w:val="002A0AFC"/>
    <w:rsid w:val="003731A6"/>
    <w:rsid w:val="00380347"/>
    <w:rsid w:val="003E7736"/>
    <w:rsid w:val="00475102"/>
    <w:rsid w:val="00480F86"/>
    <w:rsid w:val="00486968"/>
    <w:rsid w:val="00586A81"/>
    <w:rsid w:val="005A0BB1"/>
    <w:rsid w:val="005D7598"/>
    <w:rsid w:val="0060706A"/>
    <w:rsid w:val="00620894"/>
    <w:rsid w:val="00635398"/>
    <w:rsid w:val="006C3598"/>
    <w:rsid w:val="006C7698"/>
    <w:rsid w:val="00822972"/>
    <w:rsid w:val="0083597D"/>
    <w:rsid w:val="008717C1"/>
    <w:rsid w:val="008A3448"/>
    <w:rsid w:val="008B2ED2"/>
    <w:rsid w:val="008C6B03"/>
    <w:rsid w:val="008E21CD"/>
    <w:rsid w:val="008F4FF3"/>
    <w:rsid w:val="008F7FC8"/>
    <w:rsid w:val="00905E72"/>
    <w:rsid w:val="00907692"/>
    <w:rsid w:val="00974E3B"/>
    <w:rsid w:val="0099346F"/>
    <w:rsid w:val="009967E6"/>
    <w:rsid w:val="00997302"/>
    <w:rsid w:val="009D4CFC"/>
    <w:rsid w:val="00A97D49"/>
    <w:rsid w:val="00AA18BF"/>
    <w:rsid w:val="00AC1B36"/>
    <w:rsid w:val="00AC78A2"/>
    <w:rsid w:val="00AD3A82"/>
    <w:rsid w:val="00B26BCE"/>
    <w:rsid w:val="00B37487"/>
    <w:rsid w:val="00BB79CA"/>
    <w:rsid w:val="00BC5F78"/>
    <w:rsid w:val="00C15436"/>
    <w:rsid w:val="00C23BF4"/>
    <w:rsid w:val="00C47E44"/>
    <w:rsid w:val="00C5259F"/>
    <w:rsid w:val="00C85FEA"/>
    <w:rsid w:val="00CA3BE0"/>
    <w:rsid w:val="00D017FF"/>
    <w:rsid w:val="00D548B8"/>
    <w:rsid w:val="00D60C87"/>
    <w:rsid w:val="00D83321"/>
    <w:rsid w:val="00D96A43"/>
    <w:rsid w:val="00DA1CDE"/>
    <w:rsid w:val="00DA5127"/>
    <w:rsid w:val="00DC637B"/>
    <w:rsid w:val="00EB055C"/>
    <w:rsid w:val="00EB47BD"/>
    <w:rsid w:val="00EC52D4"/>
    <w:rsid w:val="00ED69F8"/>
    <w:rsid w:val="00EE2F8F"/>
    <w:rsid w:val="00EF5207"/>
    <w:rsid w:val="00F35681"/>
    <w:rsid w:val="00F374BF"/>
    <w:rsid w:val="00FB4E3F"/>
    <w:rsid w:val="00FC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C2C88"/>
  <w15:docId w15:val="{FD4BD40D-1EED-46B1-8FA8-EAED7A2AB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2972"/>
    <w:pPr>
      <w:suppressAutoHyphens/>
    </w:pPr>
    <w:rPr>
      <w:rFonts w:ascii="Times New Roman" w:eastAsia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B26BCE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Standard">
    <w:name w:val="Standard"/>
    <w:rsid w:val="00822972"/>
    <w:pPr>
      <w:suppressAutoHyphens/>
      <w:autoSpaceDN w:val="0"/>
      <w:textAlignment w:val="baseline"/>
    </w:pPr>
    <w:rPr>
      <w:rFonts w:ascii="Times New Roman" w:eastAsia="Times New Roman" w:hAnsi="Times New Roman"/>
      <w:kern w:val="3"/>
      <w:sz w:val="28"/>
      <w:szCs w:val="24"/>
      <w:lang w:eastAsia="ru-RU"/>
    </w:rPr>
  </w:style>
  <w:style w:type="paragraph" w:customStyle="1" w:styleId="11">
    <w:name w:val="Заголовок 11"/>
    <w:basedOn w:val="Standard"/>
    <w:next w:val="Standard"/>
    <w:rsid w:val="00822972"/>
    <w:pPr>
      <w:keepNext/>
      <w:jc w:val="center"/>
      <w:outlineLvl w:val="0"/>
    </w:pPr>
    <w:rPr>
      <w:b/>
      <w:bCs/>
      <w:sz w:val="52"/>
    </w:rPr>
  </w:style>
  <w:style w:type="paragraph" w:customStyle="1" w:styleId="TableContents">
    <w:name w:val="Table Contents"/>
    <w:basedOn w:val="Standard"/>
    <w:rsid w:val="00822972"/>
    <w:pPr>
      <w:suppressLineNumbers/>
    </w:pPr>
  </w:style>
  <w:style w:type="paragraph" w:customStyle="1" w:styleId="TableHeading">
    <w:name w:val="Table Heading"/>
    <w:basedOn w:val="TableContents"/>
    <w:rsid w:val="00822972"/>
    <w:pPr>
      <w:jc w:val="center"/>
    </w:pPr>
    <w:rPr>
      <w:b/>
      <w:bCs/>
      <w:i/>
      <w:iCs/>
    </w:rPr>
  </w:style>
  <w:style w:type="character" w:styleId="a4">
    <w:name w:val="Hyperlink"/>
    <w:basedOn w:val="a0"/>
    <w:uiPriority w:val="99"/>
    <w:unhideWhenUsed/>
    <w:rsid w:val="008F4FF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F4F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44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електротехника</dc:creator>
  <cp:lastModifiedBy>Licen Drinc</cp:lastModifiedBy>
  <cp:revision>52</cp:revision>
  <cp:lastPrinted>2018-04-23T04:51:00Z</cp:lastPrinted>
  <dcterms:created xsi:type="dcterms:W3CDTF">2023-11-09T09:43:00Z</dcterms:created>
  <dcterms:modified xsi:type="dcterms:W3CDTF">2025-12-23T04:11:00Z</dcterms:modified>
</cp:coreProperties>
</file>