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BCB1" w14:textId="77777777" w:rsidR="003E7736" w:rsidRDefault="003E7736">
      <w:pPr>
        <w:rPr>
          <w:sz w:val="28"/>
          <w:szCs w:val="28"/>
        </w:rPr>
      </w:pPr>
    </w:p>
    <w:p w14:paraId="653495A9" w14:textId="77777777" w:rsidR="00822972" w:rsidRDefault="00822972">
      <w:pPr>
        <w:rPr>
          <w:sz w:val="28"/>
          <w:szCs w:val="28"/>
        </w:rPr>
      </w:pPr>
    </w:p>
    <w:p w14:paraId="2D5E598D" w14:textId="77777777" w:rsidR="00822972" w:rsidRDefault="00822972">
      <w:pPr>
        <w:rPr>
          <w:sz w:val="28"/>
          <w:szCs w:val="28"/>
        </w:rPr>
      </w:pPr>
    </w:p>
    <w:p w14:paraId="179E31F1" w14:textId="77777777" w:rsidR="00822972" w:rsidRDefault="00822972">
      <w:pPr>
        <w:rPr>
          <w:sz w:val="28"/>
          <w:szCs w:val="28"/>
        </w:rPr>
      </w:pPr>
    </w:p>
    <w:p w14:paraId="2AEEBB7A" w14:textId="77777777" w:rsidR="00822972" w:rsidRDefault="00822972">
      <w:pPr>
        <w:rPr>
          <w:sz w:val="28"/>
          <w:szCs w:val="28"/>
        </w:rPr>
      </w:pPr>
    </w:p>
    <w:p w14:paraId="239AF164" w14:textId="77777777" w:rsidR="00822972" w:rsidRDefault="00822972">
      <w:pPr>
        <w:rPr>
          <w:sz w:val="28"/>
          <w:szCs w:val="28"/>
        </w:rPr>
      </w:pPr>
    </w:p>
    <w:p w14:paraId="0A2B5A67" w14:textId="77777777" w:rsidR="00822972" w:rsidRDefault="00822972">
      <w:pPr>
        <w:rPr>
          <w:sz w:val="28"/>
          <w:szCs w:val="28"/>
        </w:rPr>
      </w:pPr>
    </w:p>
    <w:p w14:paraId="3C37E96D" w14:textId="77777777" w:rsidR="00822972" w:rsidRDefault="00822972">
      <w:pPr>
        <w:rPr>
          <w:sz w:val="28"/>
          <w:szCs w:val="28"/>
        </w:rPr>
      </w:pPr>
    </w:p>
    <w:p w14:paraId="4802C36E" w14:textId="77777777" w:rsidR="00822972" w:rsidRDefault="00822972">
      <w:pPr>
        <w:rPr>
          <w:sz w:val="28"/>
          <w:szCs w:val="28"/>
        </w:rPr>
      </w:pPr>
    </w:p>
    <w:p w14:paraId="2D101BB8" w14:textId="77777777" w:rsidR="00822972" w:rsidRDefault="00822972">
      <w:pPr>
        <w:rPr>
          <w:sz w:val="28"/>
          <w:szCs w:val="28"/>
        </w:rPr>
      </w:pPr>
    </w:p>
    <w:p w14:paraId="5E0423A1" w14:textId="77777777" w:rsidR="00822972" w:rsidRDefault="00822972">
      <w:pPr>
        <w:rPr>
          <w:sz w:val="28"/>
          <w:szCs w:val="28"/>
        </w:rPr>
      </w:pPr>
    </w:p>
    <w:p w14:paraId="5FD7C3C2" w14:textId="77777777" w:rsidR="00822972" w:rsidRDefault="00822972">
      <w:pPr>
        <w:rPr>
          <w:sz w:val="28"/>
          <w:szCs w:val="28"/>
        </w:rPr>
      </w:pPr>
    </w:p>
    <w:p w14:paraId="737DD55F" w14:textId="77777777" w:rsidR="00822972" w:rsidRDefault="00822972">
      <w:pPr>
        <w:rPr>
          <w:sz w:val="28"/>
          <w:szCs w:val="28"/>
        </w:rPr>
      </w:pPr>
    </w:p>
    <w:p w14:paraId="3D6F8CEE" w14:textId="77777777" w:rsidR="00822972" w:rsidRDefault="00822972">
      <w:pPr>
        <w:rPr>
          <w:sz w:val="28"/>
          <w:szCs w:val="28"/>
        </w:rPr>
      </w:pPr>
    </w:p>
    <w:p w14:paraId="7B7E6431" w14:textId="77777777" w:rsidR="00822972" w:rsidRDefault="00822972">
      <w:pPr>
        <w:rPr>
          <w:sz w:val="28"/>
          <w:szCs w:val="28"/>
        </w:rPr>
      </w:pPr>
    </w:p>
    <w:p w14:paraId="3AD6B4EC" w14:textId="77777777" w:rsidR="00822972" w:rsidRDefault="00822972">
      <w:pPr>
        <w:rPr>
          <w:sz w:val="28"/>
          <w:szCs w:val="28"/>
        </w:rPr>
      </w:pPr>
    </w:p>
    <w:p w14:paraId="59E784CB" w14:textId="77777777" w:rsidR="00822972" w:rsidRDefault="00822972">
      <w:pPr>
        <w:rPr>
          <w:sz w:val="28"/>
          <w:szCs w:val="28"/>
        </w:rPr>
      </w:pPr>
    </w:p>
    <w:p w14:paraId="21DE4F64" w14:textId="77777777" w:rsidR="00822972" w:rsidRDefault="00822972">
      <w:pPr>
        <w:rPr>
          <w:sz w:val="28"/>
          <w:szCs w:val="28"/>
        </w:rPr>
      </w:pPr>
    </w:p>
    <w:p w14:paraId="68987B87" w14:textId="77777777" w:rsidR="00822972" w:rsidRDefault="00822972">
      <w:pPr>
        <w:rPr>
          <w:sz w:val="28"/>
          <w:szCs w:val="28"/>
        </w:rPr>
      </w:pPr>
    </w:p>
    <w:p w14:paraId="3CC7DFD5" w14:textId="77777777" w:rsidR="00822972" w:rsidRDefault="00822972">
      <w:pPr>
        <w:rPr>
          <w:sz w:val="28"/>
          <w:szCs w:val="28"/>
        </w:rPr>
      </w:pPr>
    </w:p>
    <w:p w14:paraId="5AE2B689" w14:textId="77777777" w:rsidR="00822972" w:rsidRDefault="00822972">
      <w:pPr>
        <w:rPr>
          <w:sz w:val="28"/>
          <w:szCs w:val="28"/>
        </w:rPr>
      </w:pPr>
    </w:p>
    <w:p w14:paraId="46817C89" w14:textId="77777777" w:rsidR="00822972" w:rsidRDefault="00822972">
      <w:pPr>
        <w:rPr>
          <w:sz w:val="28"/>
          <w:szCs w:val="28"/>
        </w:rPr>
      </w:pPr>
    </w:p>
    <w:p w14:paraId="70937AA5" w14:textId="77777777" w:rsidR="00822972" w:rsidRDefault="00822972">
      <w:pPr>
        <w:rPr>
          <w:sz w:val="28"/>
          <w:szCs w:val="28"/>
        </w:rPr>
      </w:pPr>
    </w:p>
    <w:p w14:paraId="64D4F4D7" w14:textId="77777777" w:rsidR="00822972" w:rsidRDefault="00822972">
      <w:pPr>
        <w:rPr>
          <w:sz w:val="28"/>
          <w:szCs w:val="28"/>
        </w:rPr>
      </w:pPr>
    </w:p>
    <w:p w14:paraId="58C1C155" w14:textId="77777777" w:rsidR="00822972" w:rsidRDefault="00822972">
      <w:pPr>
        <w:rPr>
          <w:sz w:val="28"/>
          <w:szCs w:val="28"/>
        </w:rPr>
      </w:pPr>
    </w:p>
    <w:p w14:paraId="1C22C2EE" w14:textId="77777777" w:rsidR="00822972" w:rsidRDefault="00822972">
      <w:pPr>
        <w:rPr>
          <w:sz w:val="28"/>
          <w:szCs w:val="28"/>
        </w:rPr>
      </w:pPr>
    </w:p>
    <w:p w14:paraId="7C9CF142" w14:textId="77777777" w:rsidR="00822972" w:rsidRDefault="00822972">
      <w:pPr>
        <w:rPr>
          <w:sz w:val="28"/>
          <w:szCs w:val="28"/>
        </w:rPr>
      </w:pPr>
    </w:p>
    <w:p w14:paraId="2BE07826" w14:textId="77777777" w:rsidR="00822972" w:rsidRDefault="00822972">
      <w:pPr>
        <w:rPr>
          <w:sz w:val="28"/>
          <w:szCs w:val="28"/>
        </w:rPr>
      </w:pPr>
    </w:p>
    <w:p w14:paraId="5D6E175B" w14:textId="77777777" w:rsidR="00822972" w:rsidRDefault="00822972">
      <w:pPr>
        <w:rPr>
          <w:sz w:val="28"/>
          <w:szCs w:val="28"/>
        </w:rPr>
      </w:pPr>
    </w:p>
    <w:p w14:paraId="6382D7D2" w14:textId="77777777" w:rsidR="00822972" w:rsidRDefault="00822972">
      <w:pPr>
        <w:rPr>
          <w:sz w:val="28"/>
          <w:szCs w:val="28"/>
        </w:rPr>
      </w:pPr>
    </w:p>
    <w:p w14:paraId="2D9E845B" w14:textId="77777777" w:rsidR="00822972" w:rsidRDefault="00822972">
      <w:pPr>
        <w:rPr>
          <w:sz w:val="28"/>
          <w:szCs w:val="28"/>
        </w:rPr>
      </w:pPr>
    </w:p>
    <w:p w14:paraId="35487492" w14:textId="77777777" w:rsidR="00822972" w:rsidRDefault="00822972">
      <w:pPr>
        <w:rPr>
          <w:sz w:val="28"/>
          <w:szCs w:val="28"/>
        </w:rPr>
      </w:pPr>
    </w:p>
    <w:p w14:paraId="37ACD2E4" w14:textId="77777777" w:rsidR="00822972" w:rsidRDefault="00822972">
      <w:pPr>
        <w:rPr>
          <w:sz w:val="28"/>
          <w:szCs w:val="28"/>
        </w:rPr>
      </w:pPr>
    </w:p>
    <w:p w14:paraId="7C234419" w14:textId="77777777" w:rsidR="00822972" w:rsidRDefault="00822972">
      <w:pPr>
        <w:rPr>
          <w:sz w:val="28"/>
          <w:szCs w:val="28"/>
        </w:rPr>
      </w:pPr>
    </w:p>
    <w:p w14:paraId="6FF87A06" w14:textId="77777777" w:rsidR="00822972" w:rsidRDefault="00822972">
      <w:pPr>
        <w:rPr>
          <w:sz w:val="28"/>
          <w:szCs w:val="28"/>
        </w:rPr>
      </w:pPr>
    </w:p>
    <w:p w14:paraId="2A6E3DA1" w14:textId="77777777" w:rsidR="00822972" w:rsidRDefault="00822972">
      <w:pPr>
        <w:rPr>
          <w:sz w:val="28"/>
          <w:szCs w:val="28"/>
        </w:rPr>
      </w:pPr>
    </w:p>
    <w:p w14:paraId="623F104B" w14:textId="77777777" w:rsidR="00822972" w:rsidRDefault="00822972">
      <w:pPr>
        <w:rPr>
          <w:sz w:val="28"/>
          <w:szCs w:val="28"/>
        </w:rPr>
      </w:pPr>
    </w:p>
    <w:p w14:paraId="2861000A" w14:textId="77777777" w:rsidR="00822972" w:rsidRDefault="00822972">
      <w:pPr>
        <w:rPr>
          <w:sz w:val="28"/>
          <w:szCs w:val="28"/>
        </w:rPr>
      </w:pPr>
    </w:p>
    <w:p w14:paraId="2C4B3D9A" w14:textId="77777777" w:rsidR="00A97D49" w:rsidRPr="005E0260" w:rsidRDefault="0060706A" w:rsidP="00A97D49">
      <w:pPr>
        <w:jc w:val="center"/>
        <w:rPr>
          <w:bCs/>
          <w:color w:val="000000"/>
          <w:sz w:val="24"/>
          <w:szCs w:val="24"/>
        </w:rPr>
      </w:pPr>
      <w:r w:rsidRPr="0060706A">
        <w:rPr>
          <w:b/>
          <w:bCs/>
          <w:color w:val="000000"/>
          <w:sz w:val="36"/>
          <w:szCs w:val="36"/>
        </w:rPr>
        <w:t>Индивидуальный дневник</w:t>
      </w:r>
    </w:p>
    <w:p w14:paraId="5D86F8BD" w14:textId="77777777" w:rsidR="00A97D49" w:rsidRPr="005E0260" w:rsidRDefault="00A97D49" w:rsidP="00A97D49">
      <w:pPr>
        <w:jc w:val="center"/>
        <w:rPr>
          <w:bCs/>
          <w:color w:val="000000"/>
          <w:sz w:val="24"/>
          <w:szCs w:val="24"/>
        </w:rPr>
      </w:pPr>
    </w:p>
    <w:p w14:paraId="1E01428E" w14:textId="77777777" w:rsidR="00A97D49" w:rsidRPr="005E0260" w:rsidRDefault="00A97D49" w:rsidP="00A97D49">
      <w:pPr>
        <w:jc w:val="center"/>
        <w:rPr>
          <w:bCs/>
          <w:color w:val="000000"/>
          <w:sz w:val="24"/>
          <w:szCs w:val="24"/>
        </w:rPr>
      </w:pPr>
    </w:p>
    <w:p w14:paraId="3162F789" w14:textId="36765D6C" w:rsidR="005D7598" w:rsidRDefault="005D7598" w:rsidP="005D7598">
      <w:pPr>
        <w:rPr>
          <w:sz w:val="24"/>
          <w:szCs w:val="24"/>
        </w:rPr>
      </w:pPr>
      <w:r>
        <w:rPr>
          <w:sz w:val="24"/>
          <w:szCs w:val="24"/>
        </w:rPr>
        <w:t xml:space="preserve">обучающегося </w:t>
      </w:r>
      <w:r w:rsidR="001B7EDC" w:rsidRPr="01DE4506">
        <w:rPr>
          <w:color w:val="000000" w:themeColor="text1"/>
          <w:sz w:val="24"/>
          <w:szCs w:val="24"/>
        </w:rPr>
        <w:t>Таранина Михаила Алексеевича</w:t>
      </w:r>
      <w:r>
        <w:rPr>
          <w:sz w:val="24"/>
          <w:szCs w:val="24"/>
        </w:rPr>
        <w:t xml:space="preserve">, курс </w:t>
      </w:r>
      <w:r w:rsidR="00AA18BF">
        <w:rPr>
          <w:b/>
          <w:i/>
          <w:sz w:val="24"/>
          <w:szCs w:val="24"/>
        </w:rPr>
        <w:t>3</w:t>
      </w:r>
      <w:r>
        <w:rPr>
          <w:sz w:val="24"/>
          <w:szCs w:val="24"/>
        </w:rPr>
        <w:t xml:space="preserve">, группа </w:t>
      </w:r>
      <w:r w:rsidR="00AA18BF">
        <w:rPr>
          <w:b/>
          <w:i/>
          <w:sz w:val="24"/>
          <w:szCs w:val="24"/>
        </w:rPr>
        <w:t>3</w:t>
      </w:r>
      <w:r w:rsidR="001C1653">
        <w:rPr>
          <w:b/>
          <w:i/>
          <w:sz w:val="24"/>
          <w:szCs w:val="24"/>
        </w:rPr>
        <w:t>3</w:t>
      </w:r>
      <w:r w:rsidR="00974E3B">
        <w:rPr>
          <w:b/>
          <w:i/>
          <w:sz w:val="24"/>
          <w:szCs w:val="24"/>
        </w:rPr>
        <w:t>0</w:t>
      </w:r>
      <w:r w:rsidR="001C1653">
        <w:rPr>
          <w:b/>
          <w:i/>
          <w:sz w:val="24"/>
          <w:szCs w:val="24"/>
        </w:rPr>
        <w:t>Б</w:t>
      </w:r>
    </w:p>
    <w:p w14:paraId="3CBF1438" w14:textId="77777777" w:rsidR="005D7598" w:rsidRDefault="005D7598" w:rsidP="005D7598">
      <w:pPr>
        <w:rPr>
          <w:sz w:val="24"/>
          <w:szCs w:val="24"/>
        </w:rPr>
      </w:pPr>
    </w:p>
    <w:p w14:paraId="09776CD5" w14:textId="160024BA" w:rsidR="005D7598" w:rsidRDefault="005D7598" w:rsidP="00BC5F7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образовательной программе: </w:t>
      </w:r>
      <w:r w:rsidR="00974E3B" w:rsidRPr="00A9348F">
        <w:rPr>
          <w:b/>
          <w:i/>
          <w:sz w:val="24"/>
          <w:szCs w:val="28"/>
        </w:rPr>
        <w:t>Программное обеспечение вычислительной техники и автоматизированных систем</w:t>
      </w:r>
    </w:p>
    <w:p w14:paraId="4596DB9B" w14:textId="77777777" w:rsidR="005D7598" w:rsidRDefault="005D7598" w:rsidP="005D7598">
      <w:pPr>
        <w:rPr>
          <w:sz w:val="24"/>
          <w:szCs w:val="24"/>
        </w:rPr>
      </w:pPr>
    </w:p>
    <w:p w14:paraId="477393F0" w14:textId="6051888D" w:rsidR="005D7598" w:rsidRDefault="005D7598" w:rsidP="00974E3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направлению подготовки: </w:t>
      </w:r>
      <w:r w:rsidR="00974E3B" w:rsidRPr="001D30B2">
        <w:rPr>
          <w:b/>
          <w:i/>
          <w:sz w:val="24"/>
          <w:szCs w:val="24"/>
        </w:rPr>
        <w:t>09.03.0</w:t>
      </w:r>
      <w:r w:rsidR="00974E3B">
        <w:rPr>
          <w:b/>
          <w:i/>
          <w:sz w:val="24"/>
          <w:szCs w:val="24"/>
        </w:rPr>
        <w:t xml:space="preserve">1 </w:t>
      </w:r>
      <w:r w:rsidR="00974E3B" w:rsidRPr="00A9348F">
        <w:rPr>
          <w:b/>
          <w:i/>
          <w:sz w:val="24"/>
          <w:szCs w:val="28"/>
        </w:rPr>
        <w:t>Информатика и вычислительная техника</w:t>
      </w:r>
    </w:p>
    <w:p w14:paraId="37FF34BB" w14:textId="77777777" w:rsidR="005D7598" w:rsidRDefault="005D7598" w:rsidP="005D7598">
      <w:pPr>
        <w:rPr>
          <w:sz w:val="24"/>
          <w:szCs w:val="24"/>
        </w:rPr>
      </w:pPr>
    </w:p>
    <w:p w14:paraId="5496BBE7" w14:textId="77777777" w:rsidR="00A97D49" w:rsidRPr="00C029AA" w:rsidRDefault="005D7598" w:rsidP="005D75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прохождению </w:t>
      </w:r>
      <w:r>
        <w:rPr>
          <w:b/>
          <w:i/>
          <w:sz w:val="24"/>
          <w:szCs w:val="24"/>
        </w:rPr>
        <w:t>производственной практики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(</w:t>
      </w:r>
      <w:r w:rsidR="00997302">
        <w:rPr>
          <w:i/>
          <w:sz w:val="24"/>
          <w:szCs w:val="24"/>
        </w:rPr>
        <w:t>технологической</w:t>
      </w:r>
      <w:r>
        <w:rPr>
          <w:i/>
          <w:sz w:val="24"/>
          <w:szCs w:val="24"/>
        </w:rPr>
        <w:t>)</w:t>
      </w:r>
    </w:p>
    <w:p w14:paraId="35B3822F" w14:textId="77777777" w:rsidR="00997302" w:rsidRDefault="00997302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70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2467"/>
        <w:gridCol w:w="1908"/>
        <w:gridCol w:w="792"/>
        <w:gridCol w:w="911"/>
      </w:tblGrid>
      <w:tr w:rsidR="00822972" w14:paraId="204A69B9" w14:textId="77777777" w:rsidTr="008C6B03">
        <w:trPr>
          <w:tblHeader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602D1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 w:rsidRPr="000268C2">
              <w:rPr>
                <w:sz w:val="20"/>
                <w:szCs w:val="20"/>
              </w:rPr>
              <w:lastRenderedPageBreak/>
              <w:t xml:space="preserve">  </w:t>
            </w: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6D92E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работы</w:t>
            </w: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6779B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Характеристика выполнения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2A23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8365C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822972" w14:paraId="5C146E2D" w14:textId="77777777" w:rsidTr="003731A6">
        <w:trPr>
          <w:trHeight w:hRule="exact" w:val="615"/>
        </w:trPr>
        <w:tc>
          <w:tcPr>
            <w:tcW w:w="9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6B340" w14:textId="6DCD6A63" w:rsidR="00822972" w:rsidRPr="008C6B03" w:rsidRDefault="008C6B03" w:rsidP="009326C0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24.11.2025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77E4F" w14:textId="596BD5D9" w:rsidR="00822972" w:rsidRPr="00115A3A" w:rsidRDefault="008F4FF3" w:rsidP="009326C0">
            <w:pPr>
              <w:pStyle w:val="TableContents"/>
              <w:rPr>
                <w:sz w:val="18"/>
                <w:szCs w:val="14"/>
                <w:lang w:val="en-US"/>
              </w:rPr>
            </w:pPr>
            <w:r>
              <w:rPr>
                <w:sz w:val="18"/>
                <w:szCs w:val="14"/>
              </w:rPr>
              <w:t xml:space="preserve">Изучение </w:t>
            </w:r>
            <w:r w:rsidRPr="008F4FF3">
              <w:rPr>
                <w:sz w:val="18"/>
                <w:szCs w:val="14"/>
              </w:rPr>
              <w:t>EDUBASE-API</w:t>
            </w:r>
            <w:r w:rsidR="00115A3A">
              <w:rPr>
                <w:sz w:val="18"/>
                <w:szCs w:val="14"/>
                <w:lang w:val="en-US"/>
              </w:rPr>
              <w:t>.</w:t>
            </w: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5714B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826DB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78CE0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7966DCCD" w14:textId="77777777" w:rsidTr="003731A6">
        <w:trPr>
          <w:trHeight w:hRule="exact" w:val="510"/>
        </w:trPr>
        <w:tc>
          <w:tcPr>
            <w:tcW w:w="9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39768" w14:textId="26DC973E" w:rsidR="00822972" w:rsidRPr="00E01897" w:rsidRDefault="008C6B03" w:rsidP="009326C0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25.11.2025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42934" w14:textId="2CB5E701" w:rsidR="00822972" w:rsidRPr="00115A3A" w:rsidRDefault="008F4FF3" w:rsidP="009326C0">
            <w:pPr>
              <w:pStyle w:val="TableContents"/>
              <w:rPr>
                <w:sz w:val="18"/>
                <w:szCs w:val="14"/>
                <w:lang w:val="en-US"/>
              </w:rPr>
            </w:pPr>
            <w:r>
              <w:rPr>
                <w:sz w:val="18"/>
                <w:szCs w:val="14"/>
              </w:rPr>
              <w:t xml:space="preserve">Изучение </w:t>
            </w:r>
            <w:r w:rsidRPr="008F4FF3">
              <w:rPr>
                <w:sz w:val="18"/>
                <w:szCs w:val="14"/>
              </w:rPr>
              <w:t>EDUBASE-API</w:t>
            </w:r>
            <w:r w:rsidR="00115A3A">
              <w:rPr>
                <w:sz w:val="18"/>
                <w:szCs w:val="14"/>
                <w:lang w:val="en-US"/>
              </w:rPr>
              <w:t>.</w:t>
            </w: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811C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F0B7B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82E58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48571C9F" w14:textId="77777777" w:rsidTr="00D96A43">
        <w:trPr>
          <w:trHeight w:hRule="exact" w:val="802"/>
        </w:trPr>
        <w:tc>
          <w:tcPr>
            <w:tcW w:w="9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1A7F8" w14:textId="7AE9F679" w:rsidR="00822972" w:rsidRPr="00E01897" w:rsidRDefault="008C6B03" w:rsidP="009326C0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26</w:t>
            </w:r>
            <w:r>
              <w:rPr>
                <w:sz w:val="18"/>
                <w:szCs w:val="16"/>
              </w:rPr>
              <w:t>.11.2025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5CCE7" w14:textId="6FA76A39" w:rsidR="00822972" w:rsidRPr="003731A6" w:rsidRDefault="003731A6" w:rsidP="009326C0">
            <w:pPr>
              <w:pStyle w:val="TableContents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Адаптирование кода, который из учебной практики, по</w:t>
            </w:r>
            <w:r w:rsidR="008717C1">
              <w:rPr>
                <w:sz w:val="18"/>
                <w:szCs w:val="14"/>
              </w:rPr>
              <w:t>д</w:t>
            </w:r>
            <w:r>
              <w:rPr>
                <w:sz w:val="18"/>
                <w:szCs w:val="14"/>
              </w:rPr>
              <w:t xml:space="preserve"> </w:t>
            </w:r>
            <w:r w:rsidRPr="008F4FF3">
              <w:rPr>
                <w:sz w:val="18"/>
                <w:szCs w:val="14"/>
              </w:rPr>
              <w:t>EDUBASE-API</w:t>
            </w:r>
            <w:r w:rsidR="00D017FF">
              <w:rPr>
                <w:sz w:val="18"/>
                <w:szCs w:val="14"/>
              </w:rPr>
              <w:t>.</w:t>
            </w: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2A4D8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AADA9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51945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6D03C6DE" w14:textId="77777777" w:rsidTr="00D96A43">
        <w:trPr>
          <w:trHeight w:hRule="exact" w:val="799"/>
        </w:trPr>
        <w:tc>
          <w:tcPr>
            <w:tcW w:w="9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1CE36" w14:textId="1D343DD6" w:rsidR="00822972" w:rsidRPr="00E01897" w:rsidRDefault="008C6B03" w:rsidP="009326C0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27</w:t>
            </w:r>
            <w:r>
              <w:rPr>
                <w:sz w:val="18"/>
                <w:szCs w:val="16"/>
              </w:rPr>
              <w:t>.11.2025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0CE46" w14:textId="4B257D94" w:rsidR="00822972" w:rsidRPr="003608CC" w:rsidRDefault="009967E6" w:rsidP="009326C0">
            <w:pPr>
              <w:pStyle w:val="TableContents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Добавление возможности передавать аргументы для конвертации</w:t>
            </w:r>
            <w:r w:rsidR="00D017FF">
              <w:rPr>
                <w:sz w:val="18"/>
                <w:szCs w:val="14"/>
              </w:rPr>
              <w:t>.</w:t>
            </w: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63968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52CC9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40B57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RPr="00F517D5" w14:paraId="72650F0E" w14:textId="77777777" w:rsidTr="008C6B03">
        <w:trPr>
          <w:trHeight w:hRule="exact" w:val="1360"/>
        </w:trPr>
        <w:tc>
          <w:tcPr>
            <w:tcW w:w="9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130AE" w14:textId="15811145" w:rsidR="00822972" w:rsidRPr="00E01897" w:rsidRDefault="008C6B03" w:rsidP="009326C0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28</w:t>
            </w:r>
            <w:r>
              <w:rPr>
                <w:sz w:val="18"/>
                <w:szCs w:val="16"/>
              </w:rPr>
              <w:t>.11.2025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2587B" w14:textId="77777777" w:rsidR="0099346F" w:rsidRDefault="0099346F" w:rsidP="009326C0">
            <w:pPr>
              <w:pStyle w:val="TableContents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Добавление возможности </w:t>
            </w:r>
            <w:r>
              <w:rPr>
                <w:sz w:val="18"/>
                <w:szCs w:val="14"/>
              </w:rPr>
              <w:t>передавать несколько файлов</w:t>
            </w:r>
            <w:r>
              <w:rPr>
                <w:sz w:val="18"/>
                <w:szCs w:val="14"/>
              </w:rPr>
              <w:t>.</w:t>
            </w:r>
          </w:p>
          <w:p w14:paraId="73E54AC4" w14:textId="36A3140F" w:rsidR="00822972" w:rsidRPr="003608CC" w:rsidRDefault="001E65A0" w:rsidP="009326C0">
            <w:pPr>
              <w:pStyle w:val="TableContents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Обеспечение возможности работы с несколькими пользователями одновременно</w:t>
            </w:r>
            <w:r w:rsidR="0099346F">
              <w:rPr>
                <w:sz w:val="18"/>
                <w:szCs w:val="14"/>
              </w:rPr>
              <w:t>.</w:t>
            </w: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22CF3" w14:textId="24FF2559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347E9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A831E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4A91DCB1" w14:textId="77777777" w:rsidTr="008C6B03">
        <w:trPr>
          <w:trHeight w:hRule="exact" w:val="502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815A" w14:textId="58976517" w:rsidR="00822972" w:rsidRPr="003608CC" w:rsidRDefault="008C6B03" w:rsidP="009326C0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29</w:t>
            </w:r>
            <w:r>
              <w:rPr>
                <w:sz w:val="18"/>
                <w:szCs w:val="16"/>
              </w:rPr>
              <w:t>.11.2025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21783" w14:textId="01F04A97" w:rsidR="00822972" w:rsidRPr="003608CC" w:rsidRDefault="00EB47BD" w:rsidP="009326C0">
            <w:pPr>
              <w:pStyle w:val="TableContents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Заполнение документов для практики</w:t>
            </w: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CD0CF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37554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91972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3E82F10A" w14:textId="77777777" w:rsidTr="008C6B03">
        <w:trPr>
          <w:trHeight w:hRule="exact" w:val="1471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CC4791" w14:textId="29D03D58" w:rsidR="00822972" w:rsidRPr="00822972" w:rsidRDefault="008F7FC8" w:rsidP="00822972">
            <w:pPr>
              <w:suppressLineNumbers/>
              <w:autoSpaceDN w:val="0"/>
              <w:textAlignment w:val="baseline"/>
              <w:rPr>
                <w:kern w:val="3"/>
                <w:sz w:val="18"/>
                <w:szCs w:val="18"/>
                <w:lang w:eastAsia="ru-RU"/>
              </w:rPr>
            </w:pPr>
            <w:r>
              <w:rPr>
                <w:kern w:val="3"/>
                <w:sz w:val="18"/>
                <w:szCs w:val="18"/>
                <w:lang w:eastAsia="ru-RU"/>
              </w:rPr>
              <w:t>01.12.2025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27AA4" w14:textId="77777777" w:rsidR="00822972" w:rsidRPr="00822972" w:rsidRDefault="00822972" w:rsidP="00822972">
            <w:pPr>
              <w:suppressLineNumbers/>
              <w:autoSpaceDN w:val="0"/>
              <w:textAlignment w:val="baseline"/>
              <w:rPr>
                <w:kern w:val="3"/>
                <w:sz w:val="18"/>
                <w:szCs w:val="18"/>
                <w:lang w:eastAsia="ru-RU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7ADD0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3BBE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DA295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6222A033" w14:textId="77777777" w:rsidTr="008C6B03">
        <w:trPr>
          <w:trHeight w:hRule="exact" w:val="1222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5EE57" w14:textId="3C167FA2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02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5540D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64566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12941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87C3A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0CEB2828" w14:textId="77777777" w:rsidTr="008C6B03">
        <w:trPr>
          <w:trHeight w:hRule="exact" w:val="502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8AA47" w14:textId="3F2EE481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03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95941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20F4C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193AE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B2F1C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68DA1507" w14:textId="77777777" w:rsidTr="008C6B03">
        <w:trPr>
          <w:trHeight w:hRule="exact" w:val="1092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0380F" w14:textId="5A080A6E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04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373C3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CD149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5C85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498E3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30D64B89" w14:textId="77777777" w:rsidTr="008C6B03">
        <w:trPr>
          <w:trHeight w:hRule="exact" w:val="1491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5A236" w14:textId="75B94BF4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05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C9DFB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547AE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B991B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D88C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438A015C" w14:textId="77777777" w:rsidTr="008C6B03">
        <w:trPr>
          <w:trHeight w:hRule="exact" w:val="1088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C948C" w14:textId="777F702B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06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B872A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D3AF5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BCE01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ABFB9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59AF26BD" w14:textId="77777777" w:rsidTr="008C6B03">
        <w:trPr>
          <w:trHeight w:hRule="exact" w:val="502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30881" w14:textId="361255BC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08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A0DCA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FB874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40B37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F04FD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6880577B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65152" w14:textId="00954281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09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A5DC0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8B79F9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31C99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CFCF0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195390B8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BDC7F" w14:textId="5F628EEB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10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6D073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79D39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77E8E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EE852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75F5C1D2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A2F43" w14:textId="3909D028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11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40B90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C4E48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3F820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2A08B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10234B8A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661B8" w14:textId="71B380C7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12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FA56A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9979F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A6683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B6875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3BDD15B6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FE354" w14:textId="2C555BD7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13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0F3A4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FCA99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C1843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BA386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15FB38B2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177E1" w14:textId="24376FB7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lastRenderedPageBreak/>
              <w:t>15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0DC9C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C3FD6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9D58D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24FC7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43B78FA9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3005B" w14:textId="785F7980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16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180CC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6CE81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CEDC6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AA6A3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6988B427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B8166" w14:textId="4155D9D6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17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FEEBC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6837B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ECFB6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364A4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0875E9F5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952CE" w14:textId="6A9258A3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18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A7DCF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920ED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0FCD1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F93CC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F7FC8" w14:paraId="0F04A06D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4FABF" w14:textId="32E9B466" w:rsidR="008F7FC8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19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41B32" w14:textId="77777777" w:rsidR="008F7FC8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434A4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459F6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BF8CC" w14:textId="77777777" w:rsidR="008F7FC8" w:rsidRPr="003608CC" w:rsidRDefault="008F7FC8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1E952266" w14:textId="77777777" w:rsidTr="008C6B03">
        <w:trPr>
          <w:trHeight w:hRule="exact" w:val="814"/>
        </w:trPr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E0FC8" w14:textId="49CBAC31" w:rsidR="00822972" w:rsidRDefault="008F7FC8" w:rsidP="00822972">
            <w:pPr>
              <w:pStyle w:val="TableContents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20</w:t>
            </w:r>
            <w:r>
              <w:rPr>
                <w:sz w:val="18"/>
                <w:szCs w:val="18"/>
              </w:rPr>
              <w:t>.12.2025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02D72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C3454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019A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63DF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</w:tbl>
    <w:p w14:paraId="5A5576D3" w14:textId="7E00F586" w:rsidR="00822972" w:rsidRDefault="00822972" w:rsidP="00822972">
      <w:pPr>
        <w:rPr>
          <w:sz w:val="28"/>
          <w:szCs w:val="28"/>
        </w:rPr>
      </w:pPr>
    </w:p>
    <w:sectPr w:rsidR="00822972" w:rsidSect="00822972">
      <w:pgSz w:w="16838" w:h="11906" w:orient="landscape"/>
      <w:pgMar w:top="1134" w:right="1134" w:bottom="1134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972"/>
    <w:rsid w:val="000268C2"/>
    <w:rsid w:val="00115A3A"/>
    <w:rsid w:val="001B7EDC"/>
    <w:rsid w:val="001C1653"/>
    <w:rsid w:val="001E65A0"/>
    <w:rsid w:val="003731A6"/>
    <w:rsid w:val="003E7736"/>
    <w:rsid w:val="00475102"/>
    <w:rsid w:val="00586A81"/>
    <w:rsid w:val="005D7598"/>
    <w:rsid w:val="0060706A"/>
    <w:rsid w:val="006C7698"/>
    <w:rsid w:val="00822972"/>
    <w:rsid w:val="0083597D"/>
    <w:rsid w:val="008717C1"/>
    <w:rsid w:val="008B2ED2"/>
    <w:rsid w:val="008C6B03"/>
    <w:rsid w:val="008F4FF3"/>
    <w:rsid w:val="008F7FC8"/>
    <w:rsid w:val="00974E3B"/>
    <w:rsid w:val="0099346F"/>
    <w:rsid w:val="009967E6"/>
    <w:rsid w:val="00997302"/>
    <w:rsid w:val="00A97D49"/>
    <w:rsid w:val="00AA18BF"/>
    <w:rsid w:val="00AC1B36"/>
    <w:rsid w:val="00AC78A2"/>
    <w:rsid w:val="00B26BCE"/>
    <w:rsid w:val="00BC5F78"/>
    <w:rsid w:val="00D017FF"/>
    <w:rsid w:val="00D548B8"/>
    <w:rsid w:val="00D60C87"/>
    <w:rsid w:val="00D83321"/>
    <w:rsid w:val="00D96A43"/>
    <w:rsid w:val="00EB47BD"/>
    <w:rsid w:val="00ED69F8"/>
    <w:rsid w:val="00EF5207"/>
    <w:rsid w:val="00F35681"/>
    <w:rsid w:val="00FC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C2C88"/>
  <w15:docId w15:val="{FD4BD40D-1EED-46B1-8FA8-EAED7A2A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972"/>
    <w:pPr>
      <w:suppressAutoHyphens/>
    </w:pPr>
    <w:rPr>
      <w:rFonts w:ascii="Times New Roman" w:eastAsia="Times New Roman" w:hAnsi="Times New Roman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26BCE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Standard">
    <w:name w:val="Standard"/>
    <w:rsid w:val="00822972"/>
    <w:pPr>
      <w:suppressAutoHyphens/>
      <w:autoSpaceDN w:val="0"/>
      <w:textAlignment w:val="baseline"/>
    </w:pPr>
    <w:rPr>
      <w:rFonts w:ascii="Times New Roman" w:eastAsia="Times New Roman" w:hAnsi="Times New Roman"/>
      <w:kern w:val="3"/>
      <w:sz w:val="28"/>
      <w:szCs w:val="24"/>
      <w:lang w:eastAsia="ru-RU"/>
    </w:rPr>
  </w:style>
  <w:style w:type="paragraph" w:customStyle="1" w:styleId="11">
    <w:name w:val="Заголовок 11"/>
    <w:basedOn w:val="Standard"/>
    <w:next w:val="Standard"/>
    <w:rsid w:val="00822972"/>
    <w:pPr>
      <w:keepNext/>
      <w:jc w:val="center"/>
      <w:outlineLvl w:val="0"/>
    </w:pPr>
    <w:rPr>
      <w:b/>
      <w:bCs/>
      <w:sz w:val="52"/>
    </w:rPr>
  </w:style>
  <w:style w:type="paragraph" w:customStyle="1" w:styleId="TableContents">
    <w:name w:val="Table Contents"/>
    <w:basedOn w:val="Standard"/>
    <w:rsid w:val="00822972"/>
    <w:pPr>
      <w:suppressLineNumbers/>
    </w:pPr>
  </w:style>
  <w:style w:type="paragraph" w:customStyle="1" w:styleId="TableHeading">
    <w:name w:val="Table Heading"/>
    <w:basedOn w:val="TableContents"/>
    <w:rsid w:val="00822972"/>
    <w:pPr>
      <w:jc w:val="center"/>
    </w:pPr>
    <w:rPr>
      <w:b/>
      <w:bCs/>
      <w:i/>
      <w:iCs/>
    </w:rPr>
  </w:style>
  <w:style w:type="character" w:styleId="a4">
    <w:name w:val="Hyperlink"/>
    <w:basedOn w:val="a0"/>
    <w:uiPriority w:val="99"/>
    <w:unhideWhenUsed/>
    <w:rsid w:val="008F4FF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4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4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електротехника</dc:creator>
  <cp:lastModifiedBy>Licen Drinc</cp:lastModifiedBy>
  <cp:revision>19</cp:revision>
  <cp:lastPrinted>2018-04-23T04:51:00Z</cp:lastPrinted>
  <dcterms:created xsi:type="dcterms:W3CDTF">2023-11-09T09:43:00Z</dcterms:created>
  <dcterms:modified xsi:type="dcterms:W3CDTF">2025-11-29T08:11:00Z</dcterms:modified>
</cp:coreProperties>
</file>