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00827" w14:textId="77777777" w:rsidR="003A71D3" w:rsidRPr="00F50530" w:rsidRDefault="003A71D3" w:rsidP="00F5053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50530">
        <w:rPr>
          <w:rFonts w:ascii="Arial" w:hAnsi="Arial" w:cs="Arial"/>
          <w:b/>
          <w:sz w:val="20"/>
          <w:szCs w:val="20"/>
        </w:rPr>
        <w:t>FECHA: DÍA __ MES _____________ AÑO _____</w:t>
      </w:r>
    </w:p>
    <w:p w14:paraId="6B55AFBC" w14:textId="6458807B" w:rsidR="003A71D3" w:rsidRPr="00F50530" w:rsidRDefault="00C10633" w:rsidP="00F50530">
      <w:pPr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F50530">
        <w:rPr>
          <w:rFonts w:ascii="Arial" w:hAnsi="Arial" w:cs="Arial"/>
          <w:bCs/>
          <w:sz w:val="20"/>
          <w:szCs w:val="20"/>
        </w:rPr>
        <w:t>EAPB</w:t>
      </w:r>
      <w:r w:rsidR="003A71D3" w:rsidRPr="00F50530">
        <w:rPr>
          <w:rFonts w:ascii="Arial" w:hAnsi="Arial" w:cs="Arial"/>
          <w:bCs/>
          <w:sz w:val="20"/>
          <w:szCs w:val="20"/>
        </w:rPr>
        <w:t xml:space="preserve"> __________ PARTICULAR SI </w:t>
      </w:r>
      <w:proofErr w:type="gramStart"/>
      <w:r w:rsidR="003A71D3" w:rsidRPr="00F50530">
        <w:rPr>
          <w:rFonts w:ascii="Arial" w:hAnsi="Arial" w:cs="Arial"/>
          <w:bCs/>
          <w:sz w:val="20"/>
          <w:szCs w:val="20"/>
        </w:rPr>
        <w:t>( )</w:t>
      </w:r>
      <w:proofErr w:type="gramEnd"/>
      <w:r w:rsidR="003A71D3" w:rsidRPr="00F50530">
        <w:rPr>
          <w:rFonts w:ascii="Arial" w:hAnsi="Arial" w:cs="Arial"/>
          <w:bCs/>
          <w:sz w:val="20"/>
          <w:szCs w:val="20"/>
        </w:rPr>
        <w:t xml:space="preserve"> NO ( )</w:t>
      </w:r>
    </w:p>
    <w:p w14:paraId="5143AAF8" w14:textId="3114DC80" w:rsidR="003A71D3" w:rsidRPr="00F50530" w:rsidRDefault="003A71D3" w:rsidP="00F50530">
      <w:pPr>
        <w:spacing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F50530">
        <w:rPr>
          <w:rFonts w:ascii="Arial" w:hAnsi="Arial" w:cs="Arial"/>
          <w:bCs/>
          <w:sz w:val="20"/>
          <w:szCs w:val="20"/>
        </w:rPr>
        <w:t xml:space="preserve">Etnia:  </w:t>
      </w:r>
      <w:r w:rsidR="00C10633" w:rsidRPr="00F50530">
        <w:rPr>
          <w:rFonts w:ascii="Arial" w:hAnsi="Arial" w:cs="Arial"/>
          <w:bCs/>
          <w:sz w:val="20"/>
          <w:szCs w:val="20"/>
        </w:rPr>
        <w:t>A</w:t>
      </w:r>
      <w:r w:rsidRPr="00F50530">
        <w:rPr>
          <w:rFonts w:ascii="Arial" w:hAnsi="Arial" w:cs="Arial"/>
          <w:bCs/>
          <w:sz w:val="20"/>
          <w:szCs w:val="20"/>
        </w:rPr>
        <w:t xml:space="preserve">frocolombiano __ </w:t>
      </w:r>
      <w:r w:rsidR="00C10633" w:rsidRPr="00F50530">
        <w:rPr>
          <w:rFonts w:ascii="Arial" w:hAnsi="Arial" w:cs="Arial"/>
          <w:bCs/>
          <w:sz w:val="20"/>
          <w:szCs w:val="20"/>
        </w:rPr>
        <w:t>I</w:t>
      </w:r>
      <w:r w:rsidRPr="00F50530">
        <w:rPr>
          <w:rFonts w:ascii="Arial" w:hAnsi="Arial" w:cs="Arial"/>
          <w:bCs/>
          <w:sz w:val="20"/>
          <w:szCs w:val="20"/>
        </w:rPr>
        <w:t xml:space="preserve">ndígena __ </w:t>
      </w:r>
      <w:r w:rsidR="00C10633" w:rsidRPr="00F50530">
        <w:rPr>
          <w:rFonts w:ascii="Arial" w:hAnsi="Arial" w:cs="Arial"/>
          <w:bCs/>
          <w:sz w:val="20"/>
          <w:szCs w:val="20"/>
        </w:rPr>
        <w:t>M</w:t>
      </w:r>
      <w:r w:rsidRPr="00F50530">
        <w:rPr>
          <w:rFonts w:ascii="Arial" w:hAnsi="Arial" w:cs="Arial"/>
          <w:bCs/>
          <w:sz w:val="20"/>
          <w:szCs w:val="20"/>
        </w:rPr>
        <w:t xml:space="preserve">estizo __ </w:t>
      </w:r>
      <w:r w:rsidR="00C10633" w:rsidRPr="00F50530">
        <w:rPr>
          <w:rFonts w:ascii="Arial" w:hAnsi="Arial" w:cs="Arial"/>
          <w:bCs/>
          <w:sz w:val="20"/>
          <w:szCs w:val="20"/>
        </w:rPr>
        <w:t>N</w:t>
      </w:r>
      <w:r w:rsidRPr="00F50530">
        <w:rPr>
          <w:rFonts w:ascii="Arial" w:hAnsi="Arial" w:cs="Arial"/>
          <w:bCs/>
          <w:sz w:val="20"/>
          <w:szCs w:val="20"/>
        </w:rPr>
        <w:t xml:space="preserve">egro __ </w:t>
      </w:r>
      <w:r w:rsidR="00C10633" w:rsidRPr="00F50530">
        <w:rPr>
          <w:rFonts w:ascii="Arial" w:hAnsi="Arial" w:cs="Arial"/>
          <w:bCs/>
          <w:sz w:val="20"/>
          <w:szCs w:val="20"/>
        </w:rPr>
        <w:t>P</w:t>
      </w:r>
      <w:r w:rsidRPr="00F50530">
        <w:rPr>
          <w:rFonts w:ascii="Arial" w:hAnsi="Arial" w:cs="Arial"/>
          <w:bCs/>
          <w:sz w:val="20"/>
          <w:szCs w:val="20"/>
        </w:rPr>
        <w:t xml:space="preserve">alenquero __ </w:t>
      </w:r>
      <w:r w:rsidR="00C10633" w:rsidRPr="00F50530">
        <w:rPr>
          <w:rFonts w:ascii="Arial" w:hAnsi="Arial" w:cs="Arial"/>
          <w:bCs/>
          <w:sz w:val="20"/>
          <w:szCs w:val="20"/>
        </w:rPr>
        <w:t>N</w:t>
      </w:r>
      <w:r w:rsidRPr="00F50530">
        <w:rPr>
          <w:rFonts w:ascii="Arial" w:hAnsi="Arial" w:cs="Arial"/>
          <w:bCs/>
          <w:sz w:val="20"/>
          <w:szCs w:val="20"/>
        </w:rPr>
        <w:t xml:space="preserve">inguno __ </w:t>
      </w:r>
      <w:r w:rsidRPr="00F50530">
        <w:rPr>
          <w:rFonts w:ascii="Arial" w:hAnsi="Arial" w:cs="Arial"/>
          <w:bCs/>
          <w:sz w:val="20"/>
          <w:szCs w:val="20"/>
        </w:rPr>
        <w:br/>
        <w:t xml:space="preserve">Población vulnerable: </w:t>
      </w:r>
      <w:r w:rsidR="00C10633" w:rsidRPr="00F50530">
        <w:rPr>
          <w:rFonts w:ascii="Arial" w:hAnsi="Arial" w:cs="Arial"/>
          <w:bCs/>
          <w:sz w:val="20"/>
          <w:szCs w:val="20"/>
        </w:rPr>
        <w:t>D</w:t>
      </w:r>
      <w:r w:rsidRPr="00F50530">
        <w:rPr>
          <w:rFonts w:ascii="Arial" w:hAnsi="Arial" w:cs="Arial"/>
          <w:bCs/>
          <w:sz w:val="20"/>
          <w:szCs w:val="20"/>
        </w:rPr>
        <w:t>iscapacidad visual__ de habla__ mental __auditiva __ restricciones de movilidad __ otra ¿cuál? ___________________ ninguno __</w:t>
      </w:r>
    </w:p>
    <w:p w14:paraId="2C02C6AF" w14:textId="77777777" w:rsidR="003A71D3" w:rsidRPr="00F50530" w:rsidRDefault="003A71D3" w:rsidP="00F50530">
      <w:pPr>
        <w:spacing w:after="36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b/>
          <w:sz w:val="20"/>
          <w:szCs w:val="20"/>
        </w:rPr>
        <w:t xml:space="preserve">DATOS DE IDENTIFICACIÓN DEL PACIENTE: </w:t>
      </w:r>
    </w:p>
    <w:p w14:paraId="018CF235" w14:textId="2507E5E4" w:rsidR="003A71D3" w:rsidRPr="00F50530" w:rsidRDefault="003A71D3" w:rsidP="00F50530">
      <w:pPr>
        <w:tabs>
          <w:tab w:val="center" w:pos="4693"/>
        </w:tabs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  <w:r w:rsidRPr="00F50530">
        <w:rPr>
          <w:rFonts w:ascii="Arial" w:hAnsi="Arial" w:cs="Arial"/>
          <w:bCs/>
          <w:sz w:val="20"/>
          <w:szCs w:val="20"/>
        </w:rPr>
        <w:t xml:space="preserve">YO _____________________________ IDENTIFICADO CON CC__ TI__ </w:t>
      </w:r>
      <w:r w:rsidR="00F50530" w:rsidRPr="00F50530">
        <w:rPr>
          <w:rFonts w:ascii="Arial" w:hAnsi="Arial" w:cs="Arial"/>
          <w:bCs/>
          <w:sz w:val="20"/>
          <w:szCs w:val="20"/>
        </w:rPr>
        <w:t xml:space="preserve">RC </w:t>
      </w:r>
      <w:proofErr w:type="spellStart"/>
      <w:r w:rsidRPr="00F50530">
        <w:rPr>
          <w:rFonts w:ascii="Arial" w:hAnsi="Arial" w:cs="Arial"/>
          <w:bCs/>
          <w:sz w:val="20"/>
          <w:szCs w:val="20"/>
        </w:rPr>
        <w:t>N°</w:t>
      </w:r>
      <w:proofErr w:type="spellEnd"/>
      <w:r w:rsidRPr="00F50530">
        <w:rPr>
          <w:rFonts w:ascii="Arial" w:hAnsi="Arial" w:cs="Arial"/>
          <w:bCs/>
          <w:sz w:val="20"/>
          <w:szCs w:val="20"/>
        </w:rPr>
        <w:t xml:space="preserve">______________ EN CALIDAD DE PACIENTE __ REPRESENTANTE LEGAL __ DE ____________________________ HE SIDO INFORMADO POR EL PROFESIONAL EN SALUD ORAL </w:t>
      </w:r>
      <w:r w:rsidR="004F151F" w:rsidRPr="00F50530">
        <w:rPr>
          <w:rFonts w:ascii="Arial" w:hAnsi="Arial" w:cs="Arial"/>
          <w:bCs/>
          <w:sz w:val="20"/>
          <w:szCs w:val="20"/>
        </w:rPr>
        <w:t>___________________________</w:t>
      </w:r>
      <w:r w:rsidRPr="00F50530">
        <w:rPr>
          <w:rFonts w:ascii="Arial" w:hAnsi="Arial" w:cs="Arial"/>
          <w:bCs/>
          <w:sz w:val="20"/>
          <w:szCs w:val="20"/>
        </w:rPr>
        <w:t xml:space="preserve"> ACERCA DEL PROCEDIMIENTO A REALIZAR. </w:t>
      </w:r>
    </w:p>
    <w:p w14:paraId="243465BE" w14:textId="77777777" w:rsidR="003A71D3" w:rsidRPr="00F50530" w:rsidRDefault="003A71D3" w:rsidP="00F50530">
      <w:pPr>
        <w:tabs>
          <w:tab w:val="center" w:pos="4693"/>
        </w:tabs>
        <w:spacing w:after="0" w:line="240" w:lineRule="auto"/>
        <w:jc w:val="both"/>
        <w:rPr>
          <w:rFonts w:ascii="Arial" w:hAnsi="Arial" w:cs="Arial"/>
          <w:bCs/>
          <w:sz w:val="20"/>
          <w:szCs w:val="20"/>
        </w:rPr>
      </w:pPr>
    </w:p>
    <w:p w14:paraId="5296132A" w14:textId="44FDCC71" w:rsidR="00F50530" w:rsidRPr="00F50530" w:rsidRDefault="003A71D3" w:rsidP="00F50530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La aplicación de sellantes de fosas y fisuras es un procedimiento preventivo en salud bucal que consiste en modificar la morfología dental mediante la colocación de una resina adhesiva en las superficies oclusales de molares y premolares, con el fin de reducir la acumulación de placa bacteriana y prevenir la caries en zonas</w:t>
      </w:r>
      <w:r w:rsidR="00F50530" w:rsidRPr="00F50530">
        <w:rPr>
          <w:rFonts w:ascii="Arial" w:hAnsi="Arial" w:cs="Arial"/>
          <w:sz w:val="20"/>
          <w:szCs w:val="20"/>
        </w:rPr>
        <w:t xml:space="preserve"> </w:t>
      </w:r>
      <w:r w:rsidRPr="00F50530">
        <w:rPr>
          <w:rFonts w:ascii="Arial" w:hAnsi="Arial" w:cs="Arial"/>
          <w:sz w:val="20"/>
          <w:szCs w:val="20"/>
        </w:rPr>
        <w:t>de alto</w:t>
      </w:r>
      <w:r w:rsidR="00F50530" w:rsidRPr="00F50530">
        <w:rPr>
          <w:rFonts w:ascii="Arial" w:hAnsi="Arial" w:cs="Arial"/>
          <w:sz w:val="20"/>
          <w:szCs w:val="20"/>
        </w:rPr>
        <w:t xml:space="preserve"> riesgo</w:t>
      </w:r>
      <w:r w:rsidRPr="00F50530">
        <w:rPr>
          <w:rFonts w:ascii="Arial" w:hAnsi="Arial" w:cs="Arial"/>
          <w:sz w:val="20"/>
          <w:szCs w:val="20"/>
        </w:rPr>
        <w:t>.</w:t>
      </w:r>
    </w:p>
    <w:p w14:paraId="4AC59E2C" w14:textId="19AF6923" w:rsidR="003A71D3" w:rsidRPr="00F50530" w:rsidRDefault="003A71D3" w:rsidP="00F5053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b/>
          <w:bCs/>
          <w:sz w:val="20"/>
          <w:szCs w:val="20"/>
        </w:rPr>
        <w:t>INDICACIONES</w:t>
      </w:r>
      <w:r w:rsidR="004F151F" w:rsidRPr="00F50530">
        <w:rPr>
          <w:rFonts w:ascii="Arial" w:hAnsi="Arial" w:cs="Arial"/>
          <w:b/>
          <w:bCs/>
          <w:sz w:val="20"/>
          <w:szCs w:val="20"/>
        </w:rPr>
        <w:br/>
      </w:r>
      <w:r w:rsidR="004F151F" w:rsidRPr="00F50530">
        <w:rPr>
          <w:rFonts w:ascii="Arial" w:hAnsi="Arial" w:cs="Arial"/>
          <w:sz w:val="20"/>
          <w:szCs w:val="20"/>
        </w:rPr>
        <w:t>Aplicación en dientes con alto riesgo de caries por su morfología o estado (surcos profundos, esmalte inmaduro o dañado), tanto a nivel individual como comunitario, especialmente en molares y premolares sanos o con caries incipiente, según edad y riesgo cariogénico.</w:t>
      </w:r>
    </w:p>
    <w:p w14:paraId="18FEC880" w14:textId="100D46F1" w:rsidR="003A71D3" w:rsidRPr="00F50530" w:rsidRDefault="003A71D3" w:rsidP="00F50530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50530">
        <w:rPr>
          <w:rFonts w:ascii="Arial" w:hAnsi="Arial" w:cs="Arial"/>
          <w:b/>
          <w:bCs/>
          <w:sz w:val="20"/>
          <w:szCs w:val="20"/>
        </w:rPr>
        <w:t>BENEFICIOS ESPERADOS</w:t>
      </w:r>
    </w:p>
    <w:p w14:paraId="24C5D7A3" w14:textId="77777777" w:rsidR="003A71D3" w:rsidRPr="00F50530" w:rsidRDefault="003A71D3" w:rsidP="00F50530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Procedimiento rápido, no invasivo, indoloro y económico.</w:t>
      </w:r>
    </w:p>
    <w:p w14:paraId="54EE5BAF" w14:textId="77777777" w:rsidR="003A71D3" w:rsidRPr="00F50530" w:rsidRDefault="003A71D3" w:rsidP="00F50530">
      <w:pPr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Protege dientes permanentes durante los años de mayor riesgo de caries.</w:t>
      </w:r>
      <w:bookmarkStart w:id="0" w:name="_GoBack"/>
      <w:bookmarkEnd w:id="0"/>
    </w:p>
    <w:p w14:paraId="0D911B83" w14:textId="79B75FA1" w:rsidR="003A71D3" w:rsidRPr="00F50530" w:rsidRDefault="003A71D3" w:rsidP="00F5053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Prevenir la aparición de caries dental en fosas y fisuras.</w:t>
      </w:r>
    </w:p>
    <w:p w14:paraId="12D917A1" w14:textId="77777777" w:rsidR="003A71D3" w:rsidRPr="00F50530" w:rsidRDefault="003A71D3" w:rsidP="00F5053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Facilitar la limpieza de las superficies dentales.</w:t>
      </w:r>
    </w:p>
    <w:p w14:paraId="57403B40" w14:textId="79611670" w:rsidR="003A71D3" w:rsidRPr="00F50530" w:rsidRDefault="003A71D3" w:rsidP="00F50530">
      <w:pPr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Reducir la necesidad de tratamientos odontológicos restaurativos en el futuro.</w:t>
      </w:r>
    </w:p>
    <w:p w14:paraId="1CA6C5C5" w14:textId="77777777" w:rsidR="00F50530" w:rsidRPr="00F50530" w:rsidRDefault="00F50530" w:rsidP="00F5053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6BAA5D2E" w14:textId="78ABDFAB" w:rsidR="004F151F" w:rsidRPr="00F50530" w:rsidRDefault="004F151F" w:rsidP="00F5053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b/>
          <w:bCs/>
          <w:sz w:val="20"/>
          <w:szCs w:val="20"/>
        </w:rPr>
        <w:t>POSIBLES RIESGOS Y EFECTOS ADVERSOS</w:t>
      </w:r>
    </w:p>
    <w:p w14:paraId="012B524B" w14:textId="3CBAF734" w:rsidR="004F151F" w:rsidRPr="00F50530" w:rsidRDefault="004F151F" w:rsidP="00F5053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Desprendimiento del sellante con el tiempo, especialmente si el paciente no asiste a controles periódicos.</w:t>
      </w:r>
    </w:p>
    <w:p w14:paraId="7600BF11" w14:textId="77777777" w:rsidR="004F151F" w:rsidRPr="00F50530" w:rsidRDefault="004F151F" w:rsidP="00F5053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Alergia poco común a componentes del material (casos extremadamente raros).</w:t>
      </w:r>
    </w:p>
    <w:p w14:paraId="605ABABA" w14:textId="4256B0D1" w:rsidR="003A71D3" w:rsidRPr="00F50530" w:rsidRDefault="004F151F" w:rsidP="00F50530">
      <w:pPr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Falsa sensación de protección total, si el paciente descuida la higiene oral.</w:t>
      </w:r>
    </w:p>
    <w:p w14:paraId="3FB64040" w14:textId="3796FA9C" w:rsidR="004F151F" w:rsidRPr="00F50530" w:rsidRDefault="004F151F" w:rsidP="00F50530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50530">
        <w:rPr>
          <w:rFonts w:ascii="Arial" w:hAnsi="Arial" w:cs="Arial"/>
          <w:b/>
          <w:bCs/>
          <w:sz w:val="20"/>
          <w:szCs w:val="20"/>
        </w:rPr>
        <w:t>ALTERNATIVAS AL PROCEDIMIENTO</w:t>
      </w:r>
    </w:p>
    <w:p w14:paraId="4DCBA9D2" w14:textId="77777777" w:rsidR="004F151F" w:rsidRPr="00F50530" w:rsidRDefault="004F151F" w:rsidP="00F50530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Mantener una higiene oral rigurosa con cepillado adecuado y uso de seda dental.</w:t>
      </w:r>
    </w:p>
    <w:p w14:paraId="193EBD93" w14:textId="77777777" w:rsidR="004F151F" w:rsidRPr="00F50530" w:rsidRDefault="004F151F" w:rsidP="00F50530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Aplicación de flúor profesional.</w:t>
      </w:r>
    </w:p>
    <w:p w14:paraId="16FB738A" w14:textId="77777777" w:rsidR="004F151F" w:rsidRPr="00F50530" w:rsidRDefault="004F151F" w:rsidP="00F50530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Control dietético, evitando alimentos azucarados o pegajosos.</w:t>
      </w:r>
    </w:p>
    <w:p w14:paraId="478C4562" w14:textId="77777777" w:rsidR="004F151F" w:rsidRPr="00F50530" w:rsidRDefault="004F151F" w:rsidP="00F50530">
      <w:pPr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Evaluaciones odontológicas periódicas para detección temprana de caries.</w:t>
      </w:r>
    </w:p>
    <w:p w14:paraId="011B963E" w14:textId="77777777" w:rsidR="004F151F" w:rsidRPr="00F50530" w:rsidRDefault="004F151F" w:rsidP="00F50530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72A2B641" w14:textId="5F771A5B" w:rsidR="004F151F" w:rsidRPr="00F50530" w:rsidRDefault="004F151F" w:rsidP="00F50530">
      <w:pPr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50530">
        <w:rPr>
          <w:rFonts w:ascii="Arial" w:hAnsi="Arial" w:cs="Arial"/>
          <w:b/>
          <w:bCs/>
          <w:sz w:val="20"/>
          <w:szCs w:val="20"/>
        </w:rPr>
        <w:t>IMPLICACIONES DE NO REALIZAR EL PROCEDIMIENTO</w:t>
      </w:r>
    </w:p>
    <w:p w14:paraId="6736CAF4" w14:textId="77777777" w:rsidR="004F151F" w:rsidRPr="00F50530" w:rsidRDefault="004F151F" w:rsidP="00F5053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Mayor probabilidad de desarrollar caries en fosas y fisuras profundas.</w:t>
      </w:r>
    </w:p>
    <w:p w14:paraId="3C14EFD9" w14:textId="77777777" w:rsidR="004F151F" w:rsidRPr="00F50530" w:rsidRDefault="004F151F" w:rsidP="00F5053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Necesidad de tratamientos restaurativos invasivos y de mayor costo en el futuro.</w:t>
      </w:r>
    </w:p>
    <w:p w14:paraId="0A421F51" w14:textId="77777777" w:rsidR="004F151F" w:rsidRPr="00F50530" w:rsidRDefault="004F151F" w:rsidP="00F5053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Posible pérdida temprana de piezas dentales permanentes.</w:t>
      </w:r>
    </w:p>
    <w:p w14:paraId="25B824D8" w14:textId="5798D587" w:rsidR="004F151F" w:rsidRPr="00F50530" w:rsidRDefault="004F151F" w:rsidP="00F50530">
      <w:pPr>
        <w:numPr>
          <w:ilvl w:val="0"/>
          <w:numId w:val="8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Aumento del riesgo de infecciones bucales, dolor y complicaciones sistémicas.</w:t>
      </w:r>
    </w:p>
    <w:p w14:paraId="1D448B04" w14:textId="77777777" w:rsidR="00F50530" w:rsidRPr="00F50530" w:rsidRDefault="00F50530" w:rsidP="00F50530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12E6C492" w14:textId="77777777" w:rsidR="004F151F" w:rsidRPr="00F50530" w:rsidRDefault="004F151F" w:rsidP="00F50530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50530">
        <w:rPr>
          <w:rFonts w:ascii="Arial" w:hAnsi="Arial" w:cs="Arial"/>
          <w:b/>
          <w:bCs/>
          <w:sz w:val="20"/>
          <w:szCs w:val="20"/>
        </w:rPr>
        <w:t>RECOMENDACIONES</w:t>
      </w:r>
    </w:p>
    <w:p w14:paraId="16F2995D" w14:textId="08109107" w:rsidR="004F151F" w:rsidRPr="00F50530" w:rsidRDefault="003A71D3" w:rsidP="00F5053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>No ingerir alimentos durante una hora</w:t>
      </w:r>
      <w:r w:rsidR="004F151F" w:rsidRPr="00F50530">
        <w:rPr>
          <w:rFonts w:ascii="Arial" w:hAnsi="Arial" w:cs="Arial"/>
          <w:sz w:val="20"/>
          <w:szCs w:val="20"/>
        </w:rPr>
        <w:t>, ni alimentos</w:t>
      </w:r>
      <w:r w:rsidRPr="00F50530">
        <w:rPr>
          <w:rFonts w:ascii="Arial" w:hAnsi="Arial" w:cs="Arial"/>
          <w:sz w:val="20"/>
          <w:szCs w:val="20"/>
        </w:rPr>
        <w:t xml:space="preserve"> duros y pegajosos</w:t>
      </w:r>
    </w:p>
    <w:p w14:paraId="414F66BE" w14:textId="7E986021" w:rsidR="004F151F" w:rsidRPr="00F50530" w:rsidRDefault="004F151F" w:rsidP="00F5053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50530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lastRenderedPageBreak/>
        <w:t>Mantener una adecuada higiene oral diaria (cepillado, hilo dental)</w:t>
      </w:r>
    </w:p>
    <w:p w14:paraId="4CBEF81B" w14:textId="77777777" w:rsidR="004F151F" w:rsidRPr="00F50530" w:rsidRDefault="004F151F" w:rsidP="00F5053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50530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Asistir a controles periódicos para verificar la integridad del sellante.</w:t>
      </w:r>
    </w:p>
    <w:p w14:paraId="7DF13E6C" w14:textId="48993D87" w:rsidR="004F151F" w:rsidRPr="00F50530" w:rsidRDefault="004F151F" w:rsidP="00F50530">
      <w:pPr>
        <w:pStyle w:val="Prrafodelista"/>
        <w:numPr>
          <w:ilvl w:val="0"/>
          <w:numId w:val="6"/>
        </w:num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50530">
        <w:rPr>
          <w:rFonts w:ascii="Arial" w:eastAsia="Times New Roman" w:hAnsi="Arial" w:cs="Arial"/>
          <w:kern w:val="0"/>
          <w:sz w:val="20"/>
          <w:szCs w:val="20"/>
          <w:lang w:eastAsia="es-CO"/>
          <w14:ligatures w14:val="none"/>
        </w:rPr>
        <w:t>En caso de caída o fractura del material, consultar al odontólogo para su reposición.</w:t>
      </w:r>
    </w:p>
    <w:p w14:paraId="32CB9A7D" w14:textId="77777777" w:rsidR="00F50530" w:rsidRPr="00F50530" w:rsidRDefault="004F151F" w:rsidP="00F5053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b/>
          <w:bCs/>
          <w:sz w:val="20"/>
          <w:szCs w:val="20"/>
        </w:rPr>
        <w:t>DISENTIMIENTO</w:t>
      </w:r>
      <w:r w:rsidRPr="00F50530">
        <w:rPr>
          <w:rFonts w:ascii="Arial" w:hAnsi="Arial" w:cs="Arial"/>
          <w:b/>
          <w:bCs/>
          <w:sz w:val="20"/>
          <w:szCs w:val="20"/>
        </w:rPr>
        <w:br/>
      </w:r>
      <w:r w:rsidR="003A71D3" w:rsidRPr="00F50530">
        <w:rPr>
          <w:rFonts w:ascii="Arial" w:hAnsi="Arial" w:cs="Arial"/>
          <w:sz w:val="20"/>
          <w:szCs w:val="20"/>
        </w:rPr>
        <w:t xml:space="preserve">En caso de no aceptar y rechazar voluntariamente el procedimiento propuesto e informado por el personal de salud </w:t>
      </w:r>
      <w:r w:rsidRPr="00F50530">
        <w:rPr>
          <w:rFonts w:ascii="Arial" w:hAnsi="Arial" w:cs="Arial"/>
          <w:sz w:val="20"/>
          <w:szCs w:val="20"/>
        </w:rPr>
        <w:t>de la</w:t>
      </w:r>
      <w:r w:rsidR="003A71D3" w:rsidRPr="00F50530">
        <w:rPr>
          <w:rFonts w:ascii="Arial" w:hAnsi="Arial" w:cs="Arial"/>
          <w:sz w:val="20"/>
          <w:szCs w:val="20"/>
        </w:rPr>
        <w:t xml:space="preserve"> ESE, manifiesto que asumo toda responsabilidad y libero de la misma a la ESE.</w:t>
      </w:r>
    </w:p>
    <w:p w14:paraId="3B13B843" w14:textId="77777777" w:rsidR="00F50530" w:rsidRPr="00F50530" w:rsidRDefault="003A71D3" w:rsidP="00F50530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 xml:space="preserve"> </w:t>
      </w:r>
      <w:r w:rsidR="004F151F" w:rsidRPr="00F50530">
        <w:rPr>
          <w:rFonts w:ascii="Arial" w:hAnsi="Arial" w:cs="Arial"/>
          <w:sz w:val="20"/>
          <w:szCs w:val="20"/>
        </w:rPr>
        <w:br/>
      </w:r>
      <w:r w:rsidRPr="00F50530">
        <w:rPr>
          <w:rFonts w:ascii="Arial" w:hAnsi="Arial" w:cs="Arial"/>
          <w:b/>
          <w:bCs/>
          <w:sz w:val="20"/>
          <w:szCs w:val="20"/>
        </w:rPr>
        <w:t>DECLARACIÓN DE CONSENTIMIENTO</w:t>
      </w:r>
    </w:p>
    <w:p w14:paraId="76040A45" w14:textId="7E90C2D8" w:rsidR="003A71D3" w:rsidRPr="00F50530" w:rsidRDefault="003A71D3" w:rsidP="00F5053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t xml:space="preserve">Por medio del presente documento declaro que he recibido información clara sobre el procedimiento, entiendo sus posibles molestias, la importancia del cuidado oral y los efectos </w:t>
      </w:r>
      <w:r w:rsidR="004F151F" w:rsidRPr="00F50530">
        <w:rPr>
          <w:rFonts w:ascii="Arial" w:hAnsi="Arial" w:cs="Arial"/>
          <w:sz w:val="20"/>
          <w:szCs w:val="20"/>
        </w:rPr>
        <w:t xml:space="preserve">posteriores. </w:t>
      </w:r>
      <w:r w:rsidRPr="00F50530">
        <w:rPr>
          <w:rFonts w:ascii="Arial" w:hAnsi="Arial" w:cs="Arial"/>
          <w:sz w:val="20"/>
          <w:szCs w:val="20"/>
        </w:rPr>
        <w:t>He tenido la oportunidad de realizar preguntas y todas han sido respondidas satisfactoriamente por el profesional tratante. Autorizo de manera libre, consciente e informada la realización del procedimiento en mención.</w:t>
      </w:r>
    </w:p>
    <w:p w14:paraId="140AF4DA" w14:textId="77777777" w:rsidR="003A71D3" w:rsidRPr="00F50530" w:rsidRDefault="003A71D3" w:rsidP="00F5053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50530">
        <w:rPr>
          <w:rFonts w:ascii="Arial" w:eastAsia="Arial" w:hAnsi="Arial" w:cs="Arial"/>
          <w:b/>
          <w:sz w:val="20"/>
          <w:szCs w:val="20"/>
        </w:rPr>
        <w:t>DECLARACIÓN DE FIRMA</w:t>
      </w:r>
      <w:r w:rsidRPr="00F50530">
        <w:rPr>
          <w:rFonts w:ascii="Arial" w:hAnsi="Arial" w:cs="Arial"/>
          <w:b/>
          <w:sz w:val="20"/>
          <w:szCs w:val="20"/>
        </w:rPr>
        <w:t>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24"/>
        <w:gridCol w:w="1366"/>
        <w:gridCol w:w="1417"/>
      </w:tblGrid>
      <w:tr w:rsidR="003A71D3" w:rsidRPr="00F50530" w14:paraId="15BACD81" w14:textId="77777777" w:rsidTr="00982CE8">
        <w:trPr>
          <w:trHeight w:val="294"/>
        </w:trPr>
        <w:tc>
          <w:tcPr>
            <w:tcW w:w="5807" w:type="dxa"/>
            <w:gridSpan w:val="3"/>
          </w:tcPr>
          <w:p w14:paraId="0360055F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0530">
              <w:rPr>
                <w:rFonts w:ascii="Arial" w:hAnsi="Arial" w:cs="Arial"/>
                <w:b/>
                <w:bCs/>
                <w:sz w:val="20"/>
                <w:szCs w:val="20"/>
              </w:rPr>
              <w:t>DATOS DEL PACIENTE</w:t>
            </w:r>
          </w:p>
        </w:tc>
      </w:tr>
      <w:tr w:rsidR="003A71D3" w:rsidRPr="00F50530" w14:paraId="2A7E26DF" w14:textId="77777777" w:rsidTr="00982CE8">
        <w:trPr>
          <w:trHeight w:val="404"/>
        </w:trPr>
        <w:tc>
          <w:tcPr>
            <w:tcW w:w="3024" w:type="dxa"/>
            <w:vMerge w:val="restart"/>
          </w:tcPr>
          <w:p w14:paraId="3A6A85FC" w14:textId="77777777" w:rsidR="003A71D3" w:rsidRPr="00F50530" w:rsidRDefault="003A71D3" w:rsidP="00F505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0530">
              <w:rPr>
                <w:rFonts w:ascii="Arial" w:hAnsi="Arial" w:cs="Arial"/>
                <w:sz w:val="20"/>
                <w:szCs w:val="20"/>
              </w:rPr>
              <w:t>Leí, entendí y doy mi consentimiento para que realicen el procedimiento anteriormente explicado</w:t>
            </w:r>
          </w:p>
        </w:tc>
        <w:tc>
          <w:tcPr>
            <w:tcW w:w="1366" w:type="dxa"/>
          </w:tcPr>
          <w:p w14:paraId="23A2F043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0530">
              <w:rPr>
                <w:rFonts w:ascii="Arial" w:hAnsi="Arial" w:cs="Arial"/>
                <w:b/>
                <w:bCs/>
                <w:sz w:val="20"/>
                <w:szCs w:val="20"/>
              </w:rPr>
              <w:t>SI</w:t>
            </w:r>
          </w:p>
        </w:tc>
        <w:tc>
          <w:tcPr>
            <w:tcW w:w="1417" w:type="dxa"/>
          </w:tcPr>
          <w:p w14:paraId="3CE7FA67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0530">
              <w:rPr>
                <w:rFonts w:ascii="Arial" w:hAnsi="Arial" w:cs="Arial"/>
                <w:b/>
                <w:bCs/>
                <w:sz w:val="20"/>
                <w:szCs w:val="20"/>
              </w:rPr>
              <w:t>NO</w:t>
            </w:r>
          </w:p>
        </w:tc>
      </w:tr>
      <w:tr w:rsidR="003A71D3" w:rsidRPr="00F50530" w14:paraId="4AE283C6" w14:textId="77777777" w:rsidTr="00982CE8">
        <w:trPr>
          <w:trHeight w:val="697"/>
        </w:trPr>
        <w:tc>
          <w:tcPr>
            <w:tcW w:w="3024" w:type="dxa"/>
            <w:vMerge/>
          </w:tcPr>
          <w:p w14:paraId="44A6109A" w14:textId="77777777" w:rsidR="003A71D3" w:rsidRPr="00F50530" w:rsidRDefault="003A71D3" w:rsidP="00F505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6" w:type="dxa"/>
          </w:tcPr>
          <w:p w14:paraId="31D7CAC0" w14:textId="77777777" w:rsidR="003A71D3" w:rsidRPr="00F50530" w:rsidRDefault="003A71D3" w:rsidP="00F505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</w:tcPr>
          <w:p w14:paraId="3E89E352" w14:textId="77777777" w:rsidR="003A71D3" w:rsidRPr="00F50530" w:rsidRDefault="003A71D3" w:rsidP="00F505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1D3" w:rsidRPr="00F50530" w14:paraId="662F7AE6" w14:textId="77777777" w:rsidTr="00982CE8">
        <w:trPr>
          <w:trHeight w:val="314"/>
        </w:trPr>
        <w:tc>
          <w:tcPr>
            <w:tcW w:w="3024" w:type="dxa"/>
          </w:tcPr>
          <w:p w14:paraId="6EE62B9A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0530">
              <w:rPr>
                <w:rFonts w:ascii="Arial" w:hAnsi="Arial" w:cs="Arial"/>
                <w:b/>
                <w:bCs/>
                <w:sz w:val="20"/>
                <w:szCs w:val="20"/>
              </w:rPr>
              <w:t>Nombre completo</w:t>
            </w:r>
          </w:p>
        </w:tc>
        <w:tc>
          <w:tcPr>
            <w:tcW w:w="2783" w:type="dxa"/>
            <w:gridSpan w:val="2"/>
          </w:tcPr>
          <w:p w14:paraId="0F23A9A3" w14:textId="77777777" w:rsidR="003A71D3" w:rsidRPr="00F50530" w:rsidRDefault="003A71D3" w:rsidP="00F505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1D3" w:rsidRPr="00F50530" w14:paraId="178302DD" w14:textId="77777777" w:rsidTr="00982CE8">
        <w:trPr>
          <w:trHeight w:val="294"/>
        </w:trPr>
        <w:tc>
          <w:tcPr>
            <w:tcW w:w="3024" w:type="dxa"/>
          </w:tcPr>
          <w:p w14:paraId="468ABB98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0530">
              <w:rPr>
                <w:rFonts w:ascii="Arial" w:hAnsi="Arial" w:cs="Arial"/>
                <w:b/>
                <w:bCs/>
                <w:sz w:val="20"/>
                <w:szCs w:val="20"/>
              </w:rPr>
              <w:t>Número y tipo de documento</w:t>
            </w:r>
          </w:p>
        </w:tc>
        <w:tc>
          <w:tcPr>
            <w:tcW w:w="2783" w:type="dxa"/>
            <w:gridSpan w:val="2"/>
          </w:tcPr>
          <w:p w14:paraId="534BA197" w14:textId="77777777" w:rsidR="003A71D3" w:rsidRPr="00F50530" w:rsidRDefault="003A71D3" w:rsidP="00F505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71D3" w:rsidRPr="00F50530" w14:paraId="085FD04B" w14:textId="77777777" w:rsidTr="00982CE8">
        <w:trPr>
          <w:trHeight w:val="294"/>
        </w:trPr>
        <w:tc>
          <w:tcPr>
            <w:tcW w:w="3024" w:type="dxa"/>
          </w:tcPr>
          <w:p w14:paraId="18118612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0530">
              <w:rPr>
                <w:rFonts w:ascii="Arial" w:hAnsi="Arial" w:cs="Arial"/>
                <w:b/>
                <w:bCs/>
                <w:sz w:val="20"/>
                <w:szCs w:val="20"/>
              </w:rPr>
              <w:t>Firma</w:t>
            </w:r>
          </w:p>
        </w:tc>
        <w:tc>
          <w:tcPr>
            <w:tcW w:w="2783" w:type="dxa"/>
            <w:gridSpan w:val="2"/>
          </w:tcPr>
          <w:p w14:paraId="73511356" w14:textId="77777777" w:rsidR="003A71D3" w:rsidRPr="00F50530" w:rsidRDefault="003A71D3" w:rsidP="00F505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2566"/>
        <w:tblW w:w="0" w:type="auto"/>
        <w:tblLook w:val="04A0" w:firstRow="1" w:lastRow="0" w:firstColumn="1" w:lastColumn="0" w:noHBand="0" w:noVBand="1"/>
      </w:tblPr>
      <w:tblGrid>
        <w:gridCol w:w="1413"/>
        <w:gridCol w:w="3118"/>
      </w:tblGrid>
      <w:tr w:rsidR="003A71D3" w:rsidRPr="00F50530" w14:paraId="0005CDBA" w14:textId="77777777" w:rsidTr="00982CE8">
        <w:tc>
          <w:tcPr>
            <w:tcW w:w="4531" w:type="dxa"/>
            <w:gridSpan w:val="2"/>
          </w:tcPr>
          <w:p w14:paraId="5EC67F12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0530">
              <w:rPr>
                <w:rFonts w:ascii="Arial" w:eastAsia="Arial" w:hAnsi="Arial" w:cs="Arial"/>
                <w:b/>
                <w:sz w:val="20"/>
                <w:szCs w:val="20"/>
              </w:rPr>
              <w:t>PROFESIONAL QUE REALIZA EL PROCEDIMIENTO</w:t>
            </w:r>
          </w:p>
        </w:tc>
      </w:tr>
      <w:tr w:rsidR="003A71D3" w:rsidRPr="00F50530" w14:paraId="408A62C1" w14:textId="77777777" w:rsidTr="00982CE8">
        <w:tc>
          <w:tcPr>
            <w:tcW w:w="4531" w:type="dxa"/>
            <w:gridSpan w:val="2"/>
          </w:tcPr>
          <w:p w14:paraId="79B21988" w14:textId="30D9A7C1" w:rsidR="003A71D3" w:rsidRPr="00F50530" w:rsidRDefault="003A71D3" w:rsidP="00F505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50530">
              <w:rPr>
                <w:rFonts w:ascii="Arial" w:hAnsi="Arial" w:cs="Arial"/>
                <w:sz w:val="20"/>
                <w:szCs w:val="20"/>
              </w:rPr>
              <w:t xml:space="preserve">Yo, ________________________quien desempeño el cargo de </w:t>
            </w:r>
            <w:r w:rsidR="004F151F" w:rsidRPr="00F50530">
              <w:rPr>
                <w:rFonts w:ascii="Arial" w:hAnsi="Arial" w:cs="Arial"/>
                <w:sz w:val="20"/>
                <w:szCs w:val="20"/>
              </w:rPr>
              <w:t>______________</w:t>
            </w:r>
            <w:r w:rsidRPr="00F50530">
              <w:rPr>
                <w:rFonts w:ascii="Arial" w:hAnsi="Arial" w:cs="Arial"/>
                <w:sz w:val="20"/>
                <w:szCs w:val="20"/>
              </w:rPr>
              <w:t>_, he informado el propósito y naturaleza del procedimiento descrito arriba, los beneficios, riesgos, recomendaciones pre y post procedimiento al paciente, quien refirió entender y aceptar.</w:t>
            </w:r>
          </w:p>
        </w:tc>
      </w:tr>
      <w:tr w:rsidR="003A71D3" w:rsidRPr="00F50530" w14:paraId="0D495695" w14:textId="77777777" w:rsidTr="00982CE8">
        <w:tc>
          <w:tcPr>
            <w:tcW w:w="1413" w:type="dxa"/>
            <w:vAlign w:val="center"/>
          </w:tcPr>
          <w:p w14:paraId="17FB608E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0530">
              <w:rPr>
                <w:rFonts w:ascii="Arial" w:eastAsia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3118" w:type="dxa"/>
          </w:tcPr>
          <w:p w14:paraId="21B3E448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2D856DF7" w14:textId="77777777" w:rsidR="004F151F" w:rsidRPr="00F50530" w:rsidRDefault="004F151F" w:rsidP="00F50530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518B3CFD" w14:textId="22C653B1" w:rsidR="003A71D3" w:rsidRPr="00F50530" w:rsidRDefault="003A71D3" w:rsidP="00F50530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50530">
        <w:rPr>
          <w:rFonts w:ascii="Arial" w:eastAsia="Arial" w:hAnsi="Arial" w:cs="Arial"/>
          <w:b/>
          <w:sz w:val="20"/>
          <w:szCs w:val="20"/>
        </w:rPr>
        <w:t xml:space="preserve">TUTOR LEGAL O FAMILIAR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417"/>
      </w:tblGrid>
      <w:tr w:rsidR="003A71D3" w:rsidRPr="00F50530" w14:paraId="1A951126" w14:textId="77777777" w:rsidTr="00982CE8">
        <w:trPr>
          <w:trHeight w:val="427"/>
        </w:trPr>
        <w:tc>
          <w:tcPr>
            <w:tcW w:w="5964" w:type="dxa"/>
            <w:gridSpan w:val="2"/>
          </w:tcPr>
          <w:p w14:paraId="65AF8BDA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0530">
              <w:rPr>
                <w:rFonts w:ascii="Arial" w:hAnsi="Arial" w:cs="Arial"/>
                <w:b/>
                <w:bCs/>
                <w:sz w:val="20"/>
                <w:szCs w:val="20"/>
              </w:rPr>
              <w:t>DATOS DEL TUTOR LEGAL FAMILIAR</w:t>
            </w:r>
          </w:p>
        </w:tc>
      </w:tr>
      <w:tr w:rsidR="003A71D3" w:rsidRPr="00F50530" w14:paraId="46D32B43" w14:textId="77777777" w:rsidTr="00982CE8">
        <w:trPr>
          <w:trHeight w:val="401"/>
        </w:trPr>
        <w:tc>
          <w:tcPr>
            <w:tcW w:w="2547" w:type="dxa"/>
            <w:vAlign w:val="center"/>
          </w:tcPr>
          <w:p w14:paraId="63BFA84F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0530"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</w:t>
            </w:r>
            <w:r w:rsidRPr="00F50530">
              <w:rPr>
                <w:rFonts w:ascii="Arial" w:hAnsi="Arial" w:cs="Arial"/>
                <w:b/>
                <w:sz w:val="20"/>
                <w:szCs w:val="20"/>
              </w:rPr>
              <w:t>COMPLETO</w:t>
            </w:r>
          </w:p>
        </w:tc>
        <w:tc>
          <w:tcPr>
            <w:tcW w:w="3417" w:type="dxa"/>
          </w:tcPr>
          <w:p w14:paraId="4AA8BFCE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71D3" w:rsidRPr="00F50530" w14:paraId="3F841828" w14:textId="77777777" w:rsidTr="00982CE8">
        <w:trPr>
          <w:trHeight w:val="427"/>
        </w:trPr>
        <w:tc>
          <w:tcPr>
            <w:tcW w:w="2547" w:type="dxa"/>
            <w:vAlign w:val="center"/>
          </w:tcPr>
          <w:p w14:paraId="2E2F729F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0530">
              <w:rPr>
                <w:rFonts w:ascii="Arial" w:eastAsia="Arial" w:hAnsi="Arial" w:cs="Arial"/>
                <w:b/>
                <w:sz w:val="20"/>
                <w:szCs w:val="20"/>
              </w:rPr>
              <w:t>TIPO ID Y NRO DE</w:t>
            </w:r>
            <w:r w:rsidRPr="00F5053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50530">
              <w:rPr>
                <w:rFonts w:ascii="Arial" w:eastAsia="Arial" w:hAnsi="Arial" w:cs="Arial"/>
                <w:b/>
                <w:sz w:val="20"/>
                <w:szCs w:val="20"/>
              </w:rPr>
              <w:t>IDENTIFICACION</w:t>
            </w:r>
          </w:p>
        </w:tc>
        <w:tc>
          <w:tcPr>
            <w:tcW w:w="3417" w:type="dxa"/>
          </w:tcPr>
          <w:p w14:paraId="6D4D09F6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71D3" w:rsidRPr="00F50530" w14:paraId="5AAA6C44" w14:textId="77777777" w:rsidTr="00982CE8">
        <w:trPr>
          <w:trHeight w:val="401"/>
        </w:trPr>
        <w:tc>
          <w:tcPr>
            <w:tcW w:w="2547" w:type="dxa"/>
            <w:vAlign w:val="center"/>
          </w:tcPr>
          <w:p w14:paraId="499F7EB0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0530">
              <w:rPr>
                <w:rFonts w:ascii="Arial" w:hAnsi="Arial" w:cs="Arial"/>
                <w:b/>
                <w:sz w:val="20"/>
                <w:szCs w:val="20"/>
              </w:rPr>
              <w:t>PARENTESCO</w:t>
            </w:r>
          </w:p>
        </w:tc>
        <w:tc>
          <w:tcPr>
            <w:tcW w:w="3417" w:type="dxa"/>
          </w:tcPr>
          <w:p w14:paraId="06CBFCB5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3A71D3" w:rsidRPr="00F50530" w14:paraId="3566B309" w14:textId="77777777" w:rsidTr="00F50530">
        <w:trPr>
          <w:trHeight w:val="432"/>
        </w:trPr>
        <w:tc>
          <w:tcPr>
            <w:tcW w:w="2547" w:type="dxa"/>
            <w:vAlign w:val="center"/>
          </w:tcPr>
          <w:p w14:paraId="5708559A" w14:textId="77777777" w:rsidR="003A71D3" w:rsidRPr="00F50530" w:rsidRDefault="003A71D3" w:rsidP="00F5053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50530">
              <w:rPr>
                <w:rFonts w:ascii="Arial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3417" w:type="dxa"/>
          </w:tcPr>
          <w:p w14:paraId="75C8DA2C" w14:textId="77777777" w:rsidR="003A71D3" w:rsidRPr="00F50530" w:rsidRDefault="003A71D3" w:rsidP="00F5053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DC22EF" w14:textId="35BF53BD" w:rsidR="00B8052B" w:rsidRPr="00F50530" w:rsidRDefault="004F151F" w:rsidP="00F50530">
      <w:pPr>
        <w:spacing w:line="240" w:lineRule="auto"/>
        <w:jc w:val="both"/>
        <w:rPr>
          <w:rFonts w:ascii="Arial" w:hAnsi="Arial" w:cs="Arial"/>
          <w:sz w:val="20"/>
          <w:szCs w:val="20"/>
        </w:rPr>
      </w:pPr>
      <w:r w:rsidRPr="00F50530">
        <w:rPr>
          <w:rFonts w:ascii="Arial" w:hAnsi="Arial" w:cs="Arial"/>
          <w:sz w:val="20"/>
          <w:szCs w:val="20"/>
        </w:rPr>
        <w:br/>
      </w:r>
      <w:r w:rsidR="003A71D3" w:rsidRPr="00F50530">
        <w:rPr>
          <w:rFonts w:ascii="Arial" w:hAnsi="Arial" w:cs="Arial"/>
          <w:sz w:val="20"/>
          <w:szCs w:val="20"/>
        </w:rPr>
        <w:t xml:space="preserve">Como tutor legal o familiar del paciente, sé que el paciente ha sido considerado por ahora incapaz de tomar por sí mismo la decisión de aceptar o rechazar el procedimiento descrito. El medico me ha explicado de sus riesgos y complicaciones. He comprendido todo lo anterior perfectamente por ello, doy mi consentimiento para que el (los) doctor (es), y el personal auxiliar que el (ella) (ellos) precise(n) le realicen este procedimiento </w:t>
      </w:r>
    </w:p>
    <w:sectPr w:rsidR="00B8052B" w:rsidRPr="00F50530" w:rsidSect="003A71D3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B75352" w14:textId="77777777" w:rsidR="009254B4" w:rsidRDefault="009254B4" w:rsidP="003A71D3">
      <w:pPr>
        <w:spacing w:after="0" w:line="240" w:lineRule="auto"/>
      </w:pPr>
      <w:r>
        <w:separator/>
      </w:r>
    </w:p>
  </w:endnote>
  <w:endnote w:type="continuationSeparator" w:id="0">
    <w:p w14:paraId="44AA96F3" w14:textId="77777777" w:rsidR="009254B4" w:rsidRDefault="009254B4" w:rsidP="003A7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5F60A8" w14:textId="77777777" w:rsidR="003A71D3" w:rsidRPr="00C03170" w:rsidRDefault="003A71D3" w:rsidP="003A71D3">
    <w:pPr>
      <w:pStyle w:val="Piedepgina"/>
      <w:ind w:left="152" w:hanging="10"/>
      <w:jc w:val="center"/>
    </w:pPr>
    <w:r w:rsidRPr="00C03170">
      <w:rPr>
        <w:i/>
        <w:iCs/>
      </w:rPr>
      <w:t>“En Salud Somos Todos”</w:t>
    </w:r>
  </w:p>
  <w:p w14:paraId="031B0977" w14:textId="4CF1999B" w:rsidR="003A71D3" w:rsidRDefault="003A71D3" w:rsidP="003A71D3">
    <w:pPr>
      <w:pStyle w:val="Piedepgina"/>
      <w:ind w:left="152" w:hanging="10"/>
      <w:jc w:val="center"/>
    </w:pPr>
    <w:r w:rsidRPr="00C03170">
      <w:t xml:space="preserve">CRA. 11 </w:t>
    </w:r>
    <w:proofErr w:type="gramStart"/>
    <w:r w:rsidRPr="00C03170">
      <w:t>No</w:t>
    </w:r>
    <w:proofErr w:type="gramEnd"/>
    <w:r w:rsidRPr="00C03170">
      <w:t>. 5-20 - Saboya (Boyacá) * PBX: 7255109 * esesaboyasanvicente@msn.com * www.esesanvicenteferrer.gov.co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06458" w14:textId="77777777" w:rsidR="009254B4" w:rsidRDefault="009254B4" w:rsidP="003A71D3">
      <w:pPr>
        <w:spacing w:after="0" w:line="240" w:lineRule="auto"/>
      </w:pPr>
      <w:r>
        <w:separator/>
      </w:r>
    </w:p>
  </w:footnote>
  <w:footnote w:type="continuationSeparator" w:id="0">
    <w:p w14:paraId="7B0C035C" w14:textId="77777777" w:rsidR="009254B4" w:rsidRDefault="009254B4" w:rsidP="003A7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666" w:type="dxa"/>
      <w:tblInd w:w="-5" w:type="dxa"/>
      <w:tblCellMar>
        <w:top w:w="12" w:type="dxa"/>
        <w:left w:w="12" w:type="dxa"/>
        <w:right w:w="57" w:type="dxa"/>
      </w:tblCellMar>
      <w:tblLook w:val="04A0" w:firstRow="1" w:lastRow="0" w:firstColumn="1" w:lastColumn="0" w:noHBand="0" w:noVBand="1"/>
    </w:tblPr>
    <w:tblGrid>
      <w:gridCol w:w="1703"/>
      <w:gridCol w:w="1991"/>
      <w:gridCol w:w="4268"/>
      <w:gridCol w:w="1138"/>
      <w:gridCol w:w="1566"/>
    </w:tblGrid>
    <w:tr w:rsidR="003A71D3" w14:paraId="00212C25" w14:textId="77777777" w:rsidTr="003A71D3">
      <w:trPr>
        <w:trHeight w:val="650"/>
      </w:trPr>
      <w:tc>
        <w:tcPr>
          <w:tcW w:w="1703" w:type="dxa"/>
          <w:vMerge w:val="restart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03813062" w14:textId="77777777" w:rsidR="003A71D3" w:rsidRDefault="003A71D3" w:rsidP="003A71D3">
          <w:pPr>
            <w:spacing w:line="259" w:lineRule="auto"/>
            <w:ind w:left="90"/>
            <w:jc w:val="center"/>
          </w:pPr>
        </w:p>
        <w:p w14:paraId="0E29D82D" w14:textId="77777777" w:rsidR="003A71D3" w:rsidRDefault="003A71D3" w:rsidP="003A71D3">
          <w:pPr>
            <w:spacing w:line="259" w:lineRule="auto"/>
            <w:ind w:left="48"/>
          </w:pPr>
          <w:r>
            <w:rPr>
              <w:noProof/>
            </w:rPr>
            <w:drawing>
              <wp:inline distT="0" distB="0" distL="0" distR="0" wp14:anchorId="5A373FDC" wp14:editId="1499BCA2">
                <wp:extent cx="956247" cy="822326"/>
                <wp:effectExtent l="0" t="0" r="0" b="0"/>
                <wp:docPr id="7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6247" cy="822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6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56EF24" w14:textId="2B2C0C57" w:rsidR="003A71D3" w:rsidRDefault="003A71D3" w:rsidP="003A71D3">
          <w:pPr>
            <w:spacing w:line="259" w:lineRule="auto"/>
            <w:jc w:val="center"/>
          </w:pPr>
          <w:r>
            <w:rPr>
              <w:rFonts w:ascii="Arial" w:eastAsia="Arial" w:hAnsi="Arial" w:cs="Arial"/>
              <w:b/>
              <w:sz w:val="32"/>
            </w:rPr>
            <w:t>CONSENTIMIENTO INFORMADO SELLANTES DE FOSAS Y FISURAS</w:t>
          </w:r>
        </w:p>
      </w:tc>
    </w:tr>
    <w:tr w:rsidR="003A71D3" w14:paraId="07E27C03" w14:textId="77777777" w:rsidTr="003A71D3">
      <w:trPr>
        <w:trHeight w:val="309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3A748DB" w14:textId="77777777" w:rsidR="003A71D3" w:rsidRDefault="003A71D3" w:rsidP="003A71D3">
          <w:pPr>
            <w:spacing w:after="160" w:line="259" w:lineRule="auto"/>
          </w:pPr>
        </w:p>
      </w:tc>
      <w:tc>
        <w:tcPr>
          <w:tcW w:w="19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A2C2FE" w14:textId="77777777" w:rsidR="003A71D3" w:rsidRPr="00BB5795" w:rsidRDefault="003A71D3" w:rsidP="003A71D3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PROCESO </w:t>
          </w:r>
        </w:p>
      </w:tc>
      <w:tc>
        <w:tcPr>
          <w:tcW w:w="4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61F4C6A" w14:textId="77777777" w:rsidR="003A71D3" w:rsidRPr="00BB5795" w:rsidRDefault="003A71D3" w:rsidP="003A71D3">
          <w:pPr>
            <w:spacing w:line="259" w:lineRule="auto"/>
            <w:ind w:left="12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2.3. CONSULTA EXTERNA </w:t>
          </w:r>
        </w:p>
      </w:tc>
      <w:tc>
        <w:tcPr>
          <w:tcW w:w="11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9C36F1B" w14:textId="77777777" w:rsidR="003A71D3" w:rsidRPr="00BB5795" w:rsidRDefault="003A71D3" w:rsidP="003A71D3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CODIGO </w:t>
          </w:r>
        </w:p>
      </w:tc>
      <w:tc>
        <w:tcPr>
          <w:tcW w:w="15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98A40BE" w14:textId="7C19C978" w:rsidR="003A71D3" w:rsidRPr="003A71D3" w:rsidRDefault="003A71D3" w:rsidP="003A71D3">
          <w:pPr>
            <w:spacing w:line="259" w:lineRule="auto"/>
            <w:ind w:left="110"/>
            <w:rPr>
              <w:rFonts w:ascii="Arial" w:eastAsia="Arial" w:hAnsi="Arial" w:cs="Arial"/>
              <w:b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>2.3.3. R01 F0</w:t>
          </w:r>
          <w:r>
            <w:rPr>
              <w:rFonts w:ascii="Arial" w:eastAsia="Arial" w:hAnsi="Arial" w:cs="Arial"/>
              <w:b/>
              <w:sz w:val="20"/>
            </w:rPr>
            <w:t>4</w:t>
          </w:r>
          <w:r w:rsidRPr="00BB5795">
            <w:rPr>
              <w:rFonts w:ascii="Arial" w:eastAsia="Arial" w:hAnsi="Arial" w:cs="Arial"/>
              <w:b/>
              <w:sz w:val="20"/>
            </w:rPr>
            <w:t xml:space="preserve"> </w:t>
          </w:r>
        </w:p>
      </w:tc>
    </w:tr>
    <w:tr w:rsidR="003A71D3" w14:paraId="4D64C076" w14:textId="77777777" w:rsidTr="003A71D3">
      <w:trPr>
        <w:trHeight w:val="304"/>
      </w:trPr>
      <w:tc>
        <w:tcPr>
          <w:tcW w:w="0" w:type="auto"/>
          <w:vMerge/>
          <w:tcBorders>
            <w:top w:val="nil"/>
            <w:left w:val="single" w:sz="4" w:space="0" w:color="000000"/>
            <w:bottom w:val="nil"/>
            <w:right w:val="single" w:sz="4" w:space="0" w:color="000000"/>
          </w:tcBorders>
        </w:tcPr>
        <w:p w14:paraId="16BC4167" w14:textId="77777777" w:rsidR="003A71D3" w:rsidRDefault="003A71D3" w:rsidP="003A71D3">
          <w:pPr>
            <w:spacing w:after="160" w:line="259" w:lineRule="auto"/>
          </w:pPr>
        </w:p>
      </w:tc>
      <w:tc>
        <w:tcPr>
          <w:tcW w:w="19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F25DCBE" w14:textId="77777777" w:rsidR="003A71D3" w:rsidRPr="00BB5795" w:rsidRDefault="003A71D3" w:rsidP="003A71D3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SUB PROCESO </w:t>
          </w:r>
        </w:p>
      </w:tc>
      <w:tc>
        <w:tcPr>
          <w:tcW w:w="4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A923412" w14:textId="77777777" w:rsidR="003A71D3" w:rsidRPr="00BB5795" w:rsidRDefault="003A71D3" w:rsidP="003A71D3">
          <w:pPr>
            <w:spacing w:line="259" w:lineRule="auto"/>
            <w:ind w:left="12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2.3.3. ODONTOLOGIA </w:t>
          </w:r>
        </w:p>
      </w:tc>
      <w:tc>
        <w:tcPr>
          <w:tcW w:w="11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5E48894" w14:textId="77777777" w:rsidR="003A71D3" w:rsidRPr="00BB5795" w:rsidRDefault="003A71D3" w:rsidP="003A71D3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VERSION </w:t>
          </w:r>
        </w:p>
      </w:tc>
      <w:tc>
        <w:tcPr>
          <w:tcW w:w="156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B58814A" w14:textId="77777777" w:rsidR="003A71D3" w:rsidRPr="00BB5795" w:rsidRDefault="003A71D3" w:rsidP="003A71D3">
          <w:pPr>
            <w:spacing w:line="259" w:lineRule="auto"/>
            <w:ind w:left="11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>0</w:t>
          </w:r>
          <w:r>
            <w:rPr>
              <w:rFonts w:ascii="Arial" w:hAnsi="Arial" w:cs="Arial"/>
              <w:b/>
              <w:sz w:val="20"/>
            </w:rPr>
            <w:t>4</w:t>
          </w:r>
        </w:p>
      </w:tc>
    </w:tr>
    <w:tr w:rsidR="003A71D3" w14:paraId="559593F9" w14:textId="77777777" w:rsidTr="003A71D3">
      <w:trPr>
        <w:trHeight w:val="277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2D383AC5" w14:textId="77777777" w:rsidR="003A71D3" w:rsidRDefault="003A71D3" w:rsidP="003A71D3">
          <w:pPr>
            <w:spacing w:after="160" w:line="259" w:lineRule="auto"/>
          </w:pPr>
        </w:p>
      </w:tc>
      <w:tc>
        <w:tcPr>
          <w:tcW w:w="1991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6133717B" w14:textId="77777777" w:rsidR="003A71D3" w:rsidRPr="00BB5795" w:rsidRDefault="003A71D3" w:rsidP="003A71D3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TIPO </w:t>
          </w:r>
        </w:p>
      </w:tc>
      <w:tc>
        <w:tcPr>
          <w:tcW w:w="4268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0D955454" w14:textId="77777777" w:rsidR="003A71D3" w:rsidRPr="00BB5795" w:rsidRDefault="003A71D3" w:rsidP="003A71D3">
          <w:pPr>
            <w:spacing w:line="259" w:lineRule="auto"/>
            <w:ind w:left="12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FORMATO </w:t>
          </w:r>
        </w:p>
      </w:tc>
      <w:tc>
        <w:tcPr>
          <w:tcW w:w="1138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34D0C96C" w14:textId="77777777" w:rsidR="003A71D3" w:rsidRPr="00BB5795" w:rsidRDefault="003A71D3" w:rsidP="003A71D3">
          <w:pPr>
            <w:spacing w:line="259" w:lineRule="auto"/>
            <w:ind w:left="62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 xml:space="preserve">FECHA </w:t>
          </w:r>
        </w:p>
      </w:tc>
      <w:tc>
        <w:tcPr>
          <w:tcW w:w="1566" w:type="dxa"/>
          <w:tcBorders>
            <w:top w:val="single" w:sz="4" w:space="0" w:color="000000"/>
            <w:left w:val="single" w:sz="4" w:space="0" w:color="000000"/>
            <w:bottom w:val="single" w:sz="6" w:space="0" w:color="000000"/>
            <w:right w:val="single" w:sz="4" w:space="0" w:color="000000"/>
          </w:tcBorders>
        </w:tcPr>
        <w:p w14:paraId="48CC02D5" w14:textId="77777777" w:rsidR="003A71D3" w:rsidRPr="00BB5795" w:rsidRDefault="003A71D3" w:rsidP="003A71D3">
          <w:pPr>
            <w:spacing w:line="259" w:lineRule="auto"/>
            <w:ind w:left="110"/>
            <w:rPr>
              <w:rFonts w:ascii="Arial" w:hAnsi="Arial" w:cs="Arial"/>
              <w:sz w:val="20"/>
            </w:rPr>
          </w:pPr>
          <w:r w:rsidRPr="00BB5795">
            <w:rPr>
              <w:rFonts w:ascii="Arial" w:eastAsia="Arial" w:hAnsi="Arial" w:cs="Arial"/>
              <w:b/>
              <w:sz w:val="20"/>
            </w:rPr>
            <w:t>21/</w:t>
          </w:r>
          <w:r w:rsidRPr="00BB5795">
            <w:rPr>
              <w:rFonts w:ascii="Arial" w:hAnsi="Arial" w:cs="Arial"/>
              <w:b/>
              <w:sz w:val="20"/>
            </w:rPr>
            <w:t>05</w:t>
          </w:r>
          <w:r w:rsidRPr="00BB5795">
            <w:rPr>
              <w:rFonts w:ascii="Arial" w:eastAsia="Arial" w:hAnsi="Arial" w:cs="Arial"/>
              <w:b/>
              <w:sz w:val="20"/>
            </w:rPr>
            <w:t>/202</w:t>
          </w:r>
          <w:r w:rsidRPr="00BB5795">
            <w:rPr>
              <w:rFonts w:ascii="Arial" w:hAnsi="Arial" w:cs="Arial"/>
              <w:b/>
              <w:sz w:val="20"/>
            </w:rPr>
            <w:t>5</w:t>
          </w:r>
          <w:r w:rsidRPr="00BB5795">
            <w:rPr>
              <w:rFonts w:ascii="Arial" w:eastAsia="Arial" w:hAnsi="Arial" w:cs="Arial"/>
              <w:b/>
              <w:sz w:val="20"/>
            </w:rPr>
            <w:t xml:space="preserve"> </w:t>
          </w:r>
        </w:p>
      </w:tc>
    </w:tr>
    <w:tr w:rsidR="003A71D3" w14:paraId="3C1A5B8F" w14:textId="77777777" w:rsidTr="003A71D3">
      <w:trPr>
        <w:trHeight w:val="266"/>
      </w:trPr>
      <w:tc>
        <w:tcPr>
          <w:tcW w:w="10666" w:type="dxa"/>
          <w:gridSpan w:val="5"/>
          <w:tcBorders>
            <w:top w:val="single" w:sz="6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3E4D74"/>
        </w:tcPr>
        <w:p w14:paraId="665A9531" w14:textId="77777777" w:rsidR="003A71D3" w:rsidRDefault="003A71D3" w:rsidP="003A71D3">
          <w:pPr>
            <w:spacing w:line="259" w:lineRule="auto"/>
            <w:ind w:left="640"/>
          </w:pPr>
          <w:r>
            <w:rPr>
              <w:rFonts w:ascii="Arial" w:eastAsia="Arial" w:hAnsi="Arial" w:cs="Arial"/>
              <w:color w:val="FFFFFF"/>
              <w:sz w:val="18"/>
            </w:rPr>
            <w:t>SISTEMA DE GESTION DE CALIDAD E.S.E. CENTRO DE SALUD “SAN VICENTE FERRER DE SABOYÁ – BOYACÁ</w:t>
          </w:r>
          <w:r>
            <w:rPr>
              <w:rFonts w:ascii="Arial" w:eastAsia="Arial" w:hAnsi="Arial" w:cs="Arial"/>
              <w:sz w:val="18"/>
            </w:rPr>
            <w:t xml:space="preserve"> </w:t>
          </w:r>
        </w:p>
      </w:tc>
    </w:tr>
  </w:tbl>
  <w:p w14:paraId="4D9A1D7F" w14:textId="77777777" w:rsidR="003A71D3" w:rsidRDefault="003A71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5F93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50A0B"/>
    <w:multiLevelType w:val="multilevel"/>
    <w:tmpl w:val="BB32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301C0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37ADF"/>
    <w:multiLevelType w:val="hybridMultilevel"/>
    <w:tmpl w:val="F650F4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120ED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70B31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A69DD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5367E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B6CEB"/>
    <w:multiLevelType w:val="multilevel"/>
    <w:tmpl w:val="F4A4D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D3"/>
    <w:rsid w:val="00254038"/>
    <w:rsid w:val="002D2C69"/>
    <w:rsid w:val="003A71D3"/>
    <w:rsid w:val="00413B07"/>
    <w:rsid w:val="004F151F"/>
    <w:rsid w:val="00925208"/>
    <w:rsid w:val="009254B4"/>
    <w:rsid w:val="00B8052B"/>
    <w:rsid w:val="00C10633"/>
    <w:rsid w:val="00F5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9AD23"/>
  <w15:chartTrackingRefBased/>
  <w15:docId w15:val="{0BBB0D95-C635-43FA-9096-44E1C73B0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7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7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7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7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7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7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7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7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7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7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7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3A7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71D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71D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71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71D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71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71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7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7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7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7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7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71D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71D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71D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7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71D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71D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A71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71D3"/>
  </w:style>
  <w:style w:type="paragraph" w:styleId="Piedepgina">
    <w:name w:val="footer"/>
    <w:basedOn w:val="Normal"/>
    <w:link w:val="PiedepginaCar"/>
    <w:uiPriority w:val="99"/>
    <w:unhideWhenUsed/>
    <w:rsid w:val="003A71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71D3"/>
  </w:style>
  <w:style w:type="table" w:customStyle="1" w:styleId="TableGrid">
    <w:name w:val="TableGrid"/>
    <w:rsid w:val="003A71D3"/>
    <w:pPr>
      <w:spacing w:after="0" w:line="240" w:lineRule="auto"/>
    </w:pPr>
    <w:rPr>
      <w:rFonts w:eastAsiaTheme="minorEastAsia"/>
      <w:sz w:val="24"/>
      <w:szCs w:val="24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3A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8572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814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67460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279">
          <w:marLeft w:val="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700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ODONTOLOGIA;tatianavargas</dc:creator>
  <cp:keywords/>
  <dc:description/>
  <cp:lastModifiedBy>Consuelo martinez</cp:lastModifiedBy>
  <cp:revision>2</cp:revision>
  <cp:lastPrinted>2025-05-21T16:24:00Z</cp:lastPrinted>
  <dcterms:created xsi:type="dcterms:W3CDTF">2025-05-22T20:50:00Z</dcterms:created>
  <dcterms:modified xsi:type="dcterms:W3CDTF">2025-05-22T20:50:00Z</dcterms:modified>
</cp:coreProperties>
</file>