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4239A" w14:textId="77777777" w:rsidR="00BB5795" w:rsidRPr="002A3398" w:rsidRDefault="00BB5795" w:rsidP="009434E2">
      <w:pPr>
        <w:spacing w:after="0" w:line="240" w:lineRule="auto"/>
        <w:jc w:val="both"/>
        <w:rPr>
          <w:rFonts w:ascii="Arial" w:hAnsi="Arial" w:cs="Arial"/>
          <w:b/>
        </w:rPr>
      </w:pPr>
      <w:r w:rsidRPr="002A3398">
        <w:rPr>
          <w:rFonts w:ascii="Arial" w:hAnsi="Arial" w:cs="Arial"/>
          <w:b/>
        </w:rPr>
        <w:t>FECHA: DÍA __ MES _____________ AÑO _____</w:t>
      </w:r>
    </w:p>
    <w:p w14:paraId="7416CFDE" w14:textId="06BDFAC3" w:rsidR="00BB5795" w:rsidRPr="002A3398" w:rsidRDefault="009434E2" w:rsidP="009434E2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EAPB</w:t>
      </w:r>
      <w:r w:rsidR="00BB5795" w:rsidRPr="002A3398">
        <w:rPr>
          <w:rFonts w:ascii="Arial" w:hAnsi="Arial" w:cs="Arial"/>
          <w:bCs/>
        </w:rPr>
        <w:t xml:space="preserve"> __________ PARTICULAR SI </w:t>
      </w:r>
      <w:proofErr w:type="gramStart"/>
      <w:r w:rsidR="00BB5795" w:rsidRPr="002A3398">
        <w:rPr>
          <w:rFonts w:ascii="Arial" w:hAnsi="Arial" w:cs="Arial"/>
          <w:bCs/>
        </w:rPr>
        <w:t>( )</w:t>
      </w:r>
      <w:proofErr w:type="gramEnd"/>
      <w:r w:rsidR="00BB5795" w:rsidRPr="002A3398">
        <w:rPr>
          <w:rFonts w:ascii="Arial" w:hAnsi="Arial" w:cs="Arial"/>
          <w:bCs/>
        </w:rPr>
        <w:t xml:space="preserve"> NO ( )</w:t>
      </w:r>
    </w:p>
    <w:p w14:paraId="4DFE53C5" w14:textId="33443F3B" w:rsidR="00BB5795" w:rsidRPr="002A3398" w:rsidRDefault="00BB5795" w:rsidP="009434E2">
      <w:pPr>
        <w:spacing w:line="240" w:lineRule="auto"/>
        <w:jc w:val="both"/>
        <w:rPr>
          <w:rFonts w:ascii="Arial" w:hAnsi="Arial" w:cs="Arial"/>
          <w:bCs/>
        </w:rPr>
      </w:pPr>
      <w:r w:rsidRPr="002A3398">
        <w:rPr>
          <w:rFonts w:ascii="Arial" w:hAnsi="Arial" w:cs="Arial"/>
          <w:bCs/>
        </w:rPr>
        <w:t xml:space="preserve">Etnia:  afrocolombiano __ indígena __ mestizo __ negro __ palenquero __ ninguno __ </w:t>
      </w:r>
      <w:r w:rsidR="002A3398">
        <w:rPr>
          <w:rFonts w:ascii="Arial" w:hAnsi="Arial" w:cs="Arial"/>
          <w:bCs/>
        </w:rPr>
        <w:br/>
      </w:r>
      <w:r w:rsidRPr="002A3398">
        <w:rPr>
          <w:rFonts w:ascii="Arial" w:hAnsi="Arial" w:cs="Arial"/>
          <w:bCs/>
        </w:rPr>
        <w:t>Población vulnerable: discapacidad visual__ de habla__ mental __auditiva __ restricciones de movilidad __ otra ¿cuál? ___________________ ninguno __</w:t>
      </w:r>
    </w:p>
    <w:p w14:paraId="30E07D44" w14:textId="77777777" w:rsidR="00BB5795" w:rsidRPr="002A3398" w:rsidRDefault="00BB5795" w:rsidP="009434E2">
      <w:pPr>
        <w:spacing w:after="36" w:line="240" w:lineRule="auto"/>
        <w:jc w:val="both"/>
        <w:rPr>
          <w:rFonts w:ascii="Arial" w:hAnsi="Arial" w:cs="Arial"/>
        </w:rPr>
      </w:pPr>
      <w:r w:rsidRPr="002A3398">
        <w:rPr>
          <w:rFonts w:ascii="Arial" w:hAnsi="Arial" w:cs="Arial"/>
          <w:b/>
        </w:rPr>
        <w:t xml:space="preserve">DATOS DE IDENTIFICACIÓN DEL PACIENTE: </w:t>
      </w:r>
    </w:p>
    <w:p w14:paraId="2F32653B" w14:textId="36DE0B7B" w:rsidR="00BB5795" w:rsidRPr="002A3398" w:rsidRDefault="00BB5795" w:rsidP="009434E2">
      <w:pPr>
        <w:tabs>
          <w:tab w:val="center" w:pos="4693"/>
        </w:tabs>
        <w:spacing w:after="0" w:line="240" w:lineRule="auto"/>
        <w:jc w:val="both"/>
        <w:rPr>
          <w:rFonts w:ascii="Arial" w:hAnsi="Arial" w:cs="Arial"/>
          <w:bCs/>
        </w:rPr>
      </w:pPr>
      <w:r w:rsidRPr="002A3398">
        <w:rPr>
          <w:rFonts w:ascii="Arial" w:hAnsi="Arial" w:cs="Arial"/>
          <w:bCs/>
        </w:rPr>
        <w:t xml:space="preserve">YO _____________________________ IDENTIFICADO CON CC__ TI__ </w:t>
      </w:r>
      <w:proofErr w:type="spellStart"/>
      <w:r w:rsidRPr="002A3398">
        <w:rPr>
          <w:rFonts w:ascii="Arial" w:hAnsi="Arial" w:cs="Arial"/>
          <w:bCs/>
        </w:rPr>
        <w:t>N°</w:t>
      </w:r>
      <w:proofErr w:type="spellEnd"/>
      <w:r w:rsidRPr="002A3398">
        <w:rPr>
          <w:rFonts w:ascii="Arial" w:hAnsi="Arial" w:cs="Arial"/>
          <w:bCs/>
        </w:rPr>
        <w:t xml:space="preserve">______________ EN CALIDAD DE PACIENTE __ REPRESENTANTE LEGAL __ DE ____________________________ HE SIDO INFORMADO POR EL PROFESIONAL EN SALUD ORAL __________________________ ACERCA DEL PROCEDIMIENTO A REALIZAR. </w:t>
      </w:r>
    </w:p>
    <w:p w14:paraId="2C4905A2" w14:textId="77777777" w:rsidR="002A3398" w:rsidRPr="002A3398" w:rsidRDefault="002A3398" w:rsidP="009434E2">
      <w:pPr>
        <w:tabs>
          <w:tab w:val="center" w:pos="4693"/>
        </w:tabs>
        <w:spacing w:after="0" w:line="240" w:lineRule="auto"/>
        <w:jc w:val="both"/>
        <w:rPr>
          <w:rFonts w:ascii="Arial" w:hAnsi="Arial" w:cs="Arial"/>
          <w:bCs/>
        </w:rPr>
      </w:pPr>
    </w:p>
    <w:p w14:paraId="6912D5C1" w14:textId="77777777" w:rsidR="009434E2" w:rsidRDefault="00817D48" w:rsidP="009434E2">
      <w:pPr>
        <w:spacing w:after="0" w:line="240" w:lineRule="auto"/>
        <w:jc w:val="both"/>
        <w:rPr>
          <w:rFonts w:ascii="Arial" w:hAnsi="Arial" w:cs="Arial"/>
          <w:bCs/>
        </w:rPr>
      </w:pPr>
      <w:r w:rsidRPr="00817D48">
        <w:rPr>
          <w:rFonts w:ascii="Arial" w:hAnsi="Arial" w:cs="Arial"/>
          <w:bCs/>
        </w:rPr>
        <w:t>El detartraje dental es un procedimiento no invasivo que permite eliminar el sarro, la placa bacteriana y manchas superficiales de los dientes mediante técnicas mecánicas o ultrasónicas. Es una medida clave para prevenir y tratar enfermedades periodontales como la gingivitis y la periodontitis, ya que ayuda a proteger los tejidos de soporte del diente y a mantener una adecuada salud bucal.</w:t>
      </w:r>
      <w:r>
        <w:rPr>
          <w:rFonts w:ascii="Arial" w:hAnsi="Arial" w:cs="Arial"/>
          <w:bCs/>
        </w:rPr>
        <w:t xml:space="preserve"> </w:t>
      </w:r>
    </w:p>
    <w:p w14:paraId="5DD96408" w14:textId="43D1F78E" w:rsidR="002A3398" w:rsidRPr="002A3398" w:rsidRDefault="00817D48" w:rsidP="009434E2">
      <w:pPr>
        <w:spacing w:after="0" w:line="24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/>
      </w:r>
      <w:r w:rsidR="002A3398" w:rsidRPr="002A3398">
        <w:rPr>
          <w:rFonts w:ascii="Arial" w:hAnsi="Arial" w:cs="Arial"/>
          <w:b/>
          <w:bCs/>
        </w:rPr>
        <w:t>BENEFICIOS ESPERADOS</w:t>
      </w:r>
    </w:p>
    <w:p w14:paraId="77DF73B3" w14:textId="77777777" w:rsidR="002A3398" w:rsidRDefault="002A3398" w:rsidP="009434E2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2A3398">
        <w:rPr>
          <w:rFonts w:ascii="Arial" w:hAnsi="Arial" w:cs="Arial"/>
        </w:rPr>
        <w:t>Prevención de la progresión de enfermedades periodontales.</w:t>
      </w:r>
    </w:p>
    <w:p w14:paraId="053F5333" w14:textId="2A72B7BF" w:rsidR="002A3398" w:rsidRPr="002A3398" w:rsidRDefault="002A3398" w:rsidP="009434E2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2A3398">
        <w:rPr>
          <w:rFonts w:ascii="Arial" w:hAnsi="Arial" w:cs="Arial"/>
        </w:rPr>
        <w:t>Disminución de la inflamación, sangrado y sensibilidad gingival</w:t>
      </w:r>
    </w:p>
    <w:p w14:paraId="52669057" w14:textId="77777777" w:rsidR="002A3398" w:rsidRPr="002A3398" w:rsidRDefault="002A3398" w:rsidP="009434E2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2A3398">
        <w:rPr>
          <w:rFonts w:ascii="Arial" w:hAnsi="Arial" w:cs="Arial"/>
        </w:rPr>
        <w:t>Mejora en el aliento (halitosis) y estética dental.</w:t>
      </w:r>
    </w:p>
    <w:p w14:paraId="43BC2C40" w14:textId="129F3EC8" w:rsidR="002A3398" w:rsidRDefault="002A3398" w:rsidP="009434E2">
      <w:pPr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</w:rPr>
      </w:pPr>
      <w:r w:rsidRPr="002A3398">
        <w:rPr>
          <w:rFonts w:ascii="Arial" w:hAnsi="Arial" w:cs="Arial"/>
        </w:rPr>
        <w:t>Contribución al mantenimiento de dientes funcionales y saludables a largo plazo.</w:t>
      </w:r>
    </w:p>
    <w:p w14:paraId="02384731" w14:textId="77777777" w:rsidR="009434E2" w:rsidRPr="002A3398" w:rsidRDefault="009434E2" w:rsidP="009434E2">
      <w:pPr>
        <w:spacing w:after="0" w:line="240" w:lineRule="auto"/>
        <w:ind w:left="720"/>
        <w:jc w:val="both"/>
        <w:rPr>
          <w:rFonts w:ascii="Arial" w:hAnsi="Arial" w:cs="Arial"/>
        </w:rPr>
      </w:pPr>
    </w:p>
    <w:p w14:paraId="7BA612C4" w14:textId="11E10A0B" w:rsidR="002A3398" w:rsidRPr="002A3398" w:rsidRDefault="002A3398" w:rsidP="009434E2">
      <w:pPr>
        <w:spacing w:line="240" w:lineRule="auto"/>
        <w:jc w:val="both"/>
        <w:rPr>
          <w:rFonts w:ascii="Arial" w:hAnsi="Arial" w:cs="Arial"/>
        </w:rPr>
      </w:pPr>
      <w:r w:rsidRPr="002A3398">
        <w:rPr>
          <w:rFonts w:ascii="Arial" w:hAnsi="Arial" w:cs="Arial"/>
          <w:b/>
          <w:bCs/>
        </w:rPr>
        <w:t>POSIBLES RIESGOS Y EFECTOS ADVERSOS</w:t>
      </w:r>
    </w:p>
    <w:p w14:paraId="2D2AD5B3" w14:textId="77777777" w:rsidR="002A3398" w:rsidRPr="002A3398" w:rsidRDefault="002A3398" w:rsidP="009434E2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2A3398">
        <w:rPr>
          <w:rFonts w:ascii="Arial" w:hAnsi="Arial" w:cs="Arial"/>
        </w:rPr>
        <w:t>Sensibilidad dental temporal, especialmente al frío o calor.</w:t>
      </w:r>
    </w:p>
    <w:p w14:paraId="5F550E77" w14:textId="77777777" w:rsidR="002A3398" w:rsidRPr="002A3398" w:rsidRDefault="002A3398" w:rsidP="009434E2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2A3398">
        <w:rPr>
          <w:rFonts w:ascii="Arial" w:hAnsi="Arial" w:cs="Arial"/>
        </w:rPr>
        <w:t>Molestia o dolor leve durante o después del procedimiento, más común en presencia de enfermedad periodontal avanzada.</w:t>
      </w:r>
    </w:p>
    <w:p w14:paraId="5D18CE49" w14:textId="77777777" w:rsidR="002A3398" w:rsidRPr="002A3398" w:rsidRDefault="002A3398" w:rsidP="009434E2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2A3398">
        <w:rPr>
          <w:rFonts w:ascii="Arial" w:hAnsi="Arial" w:cs="Arial"/>
        </w:rPr>
        <w:t>Sangrado gingival transitorio, particularmente si existe inflamación previa.</w:t>
      </w:r>
    </w:p>
    <w:p w14:paraId="1BAEA54E" w14:textId="77777777" w:rsidR="002A3398" w:rsidRPr="002A3398" w:rsidRDefault="002A3398" w:rsidP="009434E2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</w:rPr>
      </w:pPr>
      <w:r w:rsidRPr="002A3398">
        <w:rPr>
          <w:rFonts w:ascii="Arial" w:hAnsi="Arial" w:cs="Arial"/>
        </w:rPr>
        <w:t>Retracción gingival aparente, en casos donde el cálculo cubría defectos ya existentes.</w:t>
      </w:r>
    </w:p>
    <w:p w14:paraId="3B4C549D" w14:textId="440FCFAF" w:rsidR="00817D48" w:rsidRPr="009434E2" w:rsidRDefault="002A3398" w:rsidP="009434E2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2A3398">
        <w:rPr>
          <w:rFonts w:ascii="Arial" w:hAnsi="Arial" w:cs="Arial"/>
        </w:rPr>
        <w:t>Riesgo mínimo de infección, controlado mediante medidas estándar de bioseguridad.</w:t>
      </w:r>
    </w:p>
    <w:p w14:paraId="2D9F3ED9" w14:textId="77777777" w:rsidR="009434E2" w:rsidRDefault="009434E2" w:rsidP="009434E2">
      <w:pPr>
        <w:spacing w:after="0" w:line="240" w:lineRule="auto"/>
        <w:ind w:left="720"/>
        <w:jc w:val="both"/>
        <w:rPr>
          <w:rFonts w:ascii="Arial" w:hAnsi="Arial" w:cs="Arial"/>
          <w:b/>
          <w:bCs/>
        </w:rPr>
      </w:pPr>
    </w:p>
    <w:p w14:paraId="0018DE0B" w14:textId="66ED5E6C" w:rsidR="002A3398" w:rsidRPr="002A3398" w:rsidRDefault="002A3398" w:rsidP="009434E2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2A3398">
        <w:rPr>
          <w:rFonts w:ascii="Arial" w:hAnsi="Arial" w:cs="Arial"/>
          <w:b/>
          <w:bCs/>
        </w:rPr>
        <w:t>ALTERNATIVAS AL PROCEDIMIENTO</w:t>
      </w:r>
    </w:p>
    <w:p w14:paraId="550AF4FB" w14:textId="77777777" w:rsidR="002A3398" w:rsidRPr="002A3398" w:rsidRDefault="002A3398" w:rsidP="009434E2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2A3398">
        <w:rPr>
          <w:rFonts w:ascii="Arial" w:hAnsi="Arial" w:cs="Arial"/>
        </w:rPr>
        <w:t>Higiene oral estricta en casa con cepillado adecuado, uso de seda dental e irrigadores.</w:t>
      </w:r>
    </w:p>
    <w:p w14:paraId="206528BD" w14:textId="77777777" w:rsidR="002A3398" w:rsidRPr="002A3398" w:rsidRDefault="002A3398" w:rsidP="009434E2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2A3398">
        <w:rPr>
          <w:rFonts w:ascii="Arial" w:hAnsi="Arial" w:cs="Arial"/>
        </w:rPr>
        <w:t>Evaluaciones odontológicas regulares.</w:t>
      </w:r>
    </w:p>
    <w:p w14:paraId="63D89CD2" w14:textId="513AE63E" w:rsidR="002A3398" w:rsidRDefault="002A3398" w:rsidP="009434E2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</w:rPr>
      </w:pPr>
      <w:r w:rsidRPr="002A3398">
        <w:rPr>
          <w:rFonts w:ascii="Arial" w:hAnsi="Arial" w:cs="Arial"/>
        </w:rPr>
        <w:t>En casos de enfermedad periodontal avanzada, tratamiento periodontal especializado.</w:t>
      </w:r>
    </w:p>
    <w:p w14:paraId="5B9FC970" w14:textId="77777777" w:rsidR="009434E2" w:rsidRPr="002A3398" w:rsidRDefault="009434E2" w:rsidP="009434E2">
      <w:pPr>
        <w:spacing w:after="0" w:line="240" w:lineRule="auto"/>
        <w:ind w:left="720"/>
        <w:jc w:val="both"/>
        <w:rPr>
          <w:rFonts w:ascii="Arial" w:hAnsi="Arial" w:cs="Arial"/>
        </w:rPr>
      </w:pPr>
    </w:p>
    <w:p w14:paraId="7B7D9F1F" w14:textId="00F085A5" w:rsidR="002A3398" w:rsidRPr="002A3398" w:rsidRDefault="002A3398" w:rsidP="009434E2">
      <w:pPr>
        <w:spacing w:line="240" w:lineRule="auto"/>
        <w:jc w:val="both"/>
        <w:rPr>
          <w:rFonts w:ascii="Arial" w:hAnsi="Arial" w:cs="Arial"/>
          <w:b/>
          <w:bCs/>
        </w:rPr>
      </w:pPr>
      <w:r w:rsidRPr="002A3398">
        <w:rPr>
          <w:rFonts w:ascii="Arial" w:hAnsi="Arial" w:cs="Arial"/>
          <w:b/>
          <w:bCs/>
        </w:rPr>
        <w:t xml:space="preserve"> IMPLICACIONES DE NO REALIZAR EL PROCEDIMIENTO</w:t>
      </w:r>
    </w:p>
    <w:p w14:paraId="1D4E52E3" w14:textId="77777777" w:rsidR="002A3398" w:rsidRPr="002A3398" w:rsidRDefault="002A3398" w:rsidP="009434E2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2A3398">
        <w:rPr>
          <w:rFonts w:ascii="Arial" w:hAnsi="Arial" w:cs="Arial"/>
        </w:rPr>
        <w:t>Acumulación continua de placa bacteriana y cálculo dental.</w:t>
      </w:r>
    </w:p>
    <w:p w14:paraId="60CE9439" w14:textId="77777777" w:rsidR="002A3398" w:rsidRPr="002A3398" w:rsidRDefault="002A3398" w:rsidP="009434E2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2A3398">
        <w:rPr>
          <w:rFonts w:ascii="Arial" w:hAnsi="Arial" w:cs="Arial"/>
        </w:rPr>
        <w:t>Progresión de enfermedades como la gingivitis y la periodontitis, lo que puede derivar en pérdida de dientes.</w:t>
      </w:r>
    </w:p>
    <w:p w14:paraId="70192CAA" w14:textId="77777777" w:rsidR="002A3398" w:rsidRPr="002A3398" w:rsidRDefault="002A3398" w:rsidP="009434E2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2A3398">
        <w:rPr>
          <w:rFonts w:ascii="Arial" w:hAnsi="Arial" w:cs="Arial"/>
        </w:rPr>
        <w:t>Aumento del riesgo de infecciones orales, halitosis, y complicaciones sistémicas asociadas con la salud bucal.</w:t>
      </w:r>
    </w:p>
    <w:p w14:paraId="4A411684" w14:textId="3A9F32E7" w:rsidR="00817D48" w:rsidRPr="009434E2" w:rsidRDefault="002A3398" w:rsidP="009434E2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</w:rPr>
      </w:pPr>
      <w:r w:rsidRPr="002A3398">
        <w:rPr>
          <w:rFonts w:ascii="Arial" w:hAnsi="Arial" w:cs="Arial"/>
        </w:rPr>
        <w:t>Necesidad futura de tratamientos más invasivos, costosos y complejos.</w:t>
      </w:r>
    </w:p>
    <w:p w14:paraId="322628F9" w14:textId="77777777" w:rsidR="00817D48" w:rsidRDefault="00817D48" w:rsidP="009434E2">
      <w:pPr>
        <w:spacing w:line="240" w:lineRule="auto"/>
        <w:jc w:val="both"/>
        <w:rPr>
          <w:rFonts w:ascii="Arial" w:hAnsi="Arial" w:cs="Arial"/>
          <w:b/>
          <w:bCs/>
        </w:rPr>
      </w:pPr>
      <w:r w:rsidRPr="00817D48">
        <w:rPr>
          <w:rFonts w:ascii="Arial" w:hAnsi="Arial" w:cs="Arial"/>
          <w:b/>
          <w:bCs/>
        </w:rPr>
        <w:lastRenderedPageBreak/>
        <w:t>RECOMENDACIONES</w:t>
      </w:r>
    </w:p>
    <w:p w14:paraId="71F1CC41" w14:textId="77777777" w:rsidR="00817D48" w:rsidRPr="00817D48" w:rsidRDefault="008E4115" w:rsidP="009434E2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b/>
          <w:bCs/>
        </w:rPr>
      </w:pPr>
      <w:r w:rsidRPr="00817D48">
        <w:rPr>
          <w:rFonts w:ascii="Arial" w:hAnsi="Arial" w:cs="Arial"/>
        </w:rPr>
        <w:t>Evitar ingesta de alimentos y bebidas que pigmentantes</w:t>
      </w:r>
    </w:p>
    <w:p w14:paraId="100E1503" w14:textId="77777777" w:rsidR="00817D48" w:rsidRPr="00817D48" w:rsidRDefault="008E4115" w:rsidP="009434E2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b/>
          <w:bCs/>
        </w:rPr>
      </w:pPr>
      <w:r w:rsidRPr="00817D48">
        <w:rPr>
          <w:rFonts w:ascii="Arial" w:hAnsi="Arial" w:cs="Arial"/>
        </w:rPr>
        <w:t>Usa enjuague bucal sin alcohol.</w:t>
      </w:r>
    </w:p>
    <w:p w14:paraId="12E0507B" w14:textId="77777777" w:rsidR="00817D48" w:rsidRPr="00817D48" w:rsidRDefault="008E4115" w:rsidP="009434E2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b/>
          <w:bCs/>
        </w:rPr>
      </w:pPr>
      <w:r w:rsidRPr="00817D48">
        <w:rPr>
          <w:rFonts w:ascii="Arial" w:hAnsi="Arial" w:cs="Arial"/>
        </w:rPr>
        <w:t>No fumar</w:t>
      </w:r>
    </w:p>
    <w:p w14:paraId="20E95E29" w14:textId="77777777" w:rsidR="00817D48" w:rsidRPr="00817D48" w:rsidRDefault="00817D48" w:rsidP="009434E2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b/>
          <w:bCs/>
        </w:rPr>
      </w:pPr>
      <w:r w:rsidRPr="00817D48">
        <w:rPr>
          <w:rFonts w:ascii="Arial" w:hAnsi="Arial" w:cs="Arial"/>
        </w:rPr>
        <w:t>No consumir alimentos pegajosos como chicles o golosinas</w:t>
      </w:r>
    </w:p>
    <w:p w14:paraId="40FF75A0" w14:textId="72F0F4B9" w:rsidR="00817D48" w:rsidRPr="00817D48" w:rsidRDefault="00817D48" w:rsidP="009434E2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  <w:b/>
          <w:bCs/>
        </w:rPr>
      </w:pPr>
      <w:r w:rsidRPr="00817D48">
        <w:rPr>
          <w:rFonts w:ascii="Arial" w:hAnsi="Arial" w:cs="Arial"/>
        </w:rPr>
        <w:t>Durante las siguientes 24 horas No ingerir bebidas oscuras que puedan provocar manchas en el esmalte</w:t>
      </w:r>
    </w:p>
    <w:p w14:paraId="2AB3C35A" w14:textId="77777777" w:rsidR="005D2E8E" w:rsidRPr="005D2E8E" w:rsidRDefault="005D2E8E" w:rsidP="009434E2">
      <w:pPr>
        <w:spacing w:after="0"/>
        <w:jc w:val="both"/>
        <w:rPr>
          <w:rFonts w:ascii="Arial" w:hAnsi="Arial" w:cs="Arial"/>
          <w:b/>
          <w:bCs/>
        </w:rPr>
      </w:pPr>
      <w:r w:rsidRPr="005D2E8E">
        <w:rPr>
          <w:rFonts w:ascii="Arial" w:hAnsi="Arial" w:cs="Arial"/>
          <w:b/>
          <w:bCs/>
        </w:rPr>
        <w:t>DISENTIMIENTO</w:t>
      </w:r>
    </w:p>
    <w:p w14:paraId="4D5A0D2A" w14:textId="08708E5B" w:rsidR="005D2E8E" w:rsidRDefault="005D2E8E" w:rsidP="009434E2">
      <w:pPr>
        <w:spacing w:after="0"/>
        <w:jc w:val="both"/>
        <w:rPr>
          <w:rFonts w:ascii="Arial" w:hAnsi="Arial" w:cs="Arial"/>
        </w:rPr>
      </w:pPr>
      <w:r w:rsidRPr="005D2E8E">
        <w:rPr>
          <w:rFonts w:ascii="Arial" w:hAnsi="Arial" w:cs="Arial"/>
        </w:rPr>
        <w:t xml:space="preserve">En caso de no aceptar y rechazar voluntariamente el procedimiento propuesto e informado por el personal de salud de la ESE, manifiesto que asumo toda responsabilidad y libero de la misma a la ESE. </w:t>
      </w:r>
    </w:p>
    <w:p w14:paraId="6111E2A4" w14:textId="77777777" w:rsidR="009434E2" w:rsidRPr="005D2E8E" w:rsidRDefault="009434E2" w:rsidP="009434E2">
      <w:pPr>
        <w:spacing w:after="0"/>
        <w:jc w:val="both"/>
        <w:rPr>
          <w:rFonts w:ascii="Arial" w:hAnsi="Arial" w:cs="Arial"/>
        </w:rPr>
      </w:pPr>
    </w:p>
    <w:p w14:paraId="12B7EA50" w14:textId="77777777" w:rsidR="005D2E8E" w:rsidRPr="005D2E8E" w:rsidRDefault="005D2E8E" w:rsidP="009434E2">
      <w:pPr>
        <w:spacing w:after="0"/>
        <w:jc w:val="both"/>
        <w:rPr>
          <w:rFonts w:ascii="Arial" w:hAnsi="Arial" w:cs="Arial"/>
          <w:b/>
          <w:bCs/>
        </w:rPr>
      </w:pPr>
      <w:r w:rsidRPr="005D2E8E">
        <w:rPr>
          <w:rFonts w:ascii="Arial" w:hAnsi="Arial" w:cs="Arial"/>
          <w:b/>
          <w:bCs/>
        </w:rPr>
        <w:t>DECLARACIÓN DE CONSENTIMIENTO</w:t>
      </w:r>
    </w:p>
    <w:p w14:paraId="1370CFE0" w14:textId="67DAB045" w:rsidR="009434E2" w:rsidRPr="005D2E8E" w:rsidRDefault="005D2E8E" w:rsidP="009434E2">
      <w:pPr>
        <w:spacing w:line="240" w:lineRule="auto"/>
        <w:jc w:val="both"/>
        <w:rPr>
          <w:rFonts w:ascii="Arial" w:hAnsi="Arial" w:cs="Arial"/>
        </w:rPr>
      </w:pPr>
      <w:r w:rsidRPr="005D2E8E">
        <w:rPr>
          <w:rFonts w:ascii="Arial" w:hAnsi="Arial" w:cs="Arial"/>
        </w:rPr>
        <w:t>Por medio del presente documento</w:t>
      </w:r>
      <w:r>
        <w:rPr>
          <w:rFonts w:ascii="Arial" w:hAnsi="Arial" w:cs="Arial"/>
        </w:rPr>
        <w:t xml:space="preserve"> d</w:t>
      </w:r>
      <w:r w:rsidRPr="005D2E8E">
        <w:rPr>
          <w:rFonts w:ascii="Arial" w:hAnsi="Arial" w:cs="Arial"/>
        </w:rPr>
        <w:t>eclaro que he recibido información clara sobre el procedimiento, entiendo sus posibles molestias, la importancia del cuidado oral y los efectos posteriores He tenido la oportunidad de realizar preguntas y todas han sido respondidas satisfactoriamente por el profesional tratante.</w:t>
      </w:r>
      <w:r>
        <w:rPr>
          <w:rFonts w:ascii="Arial" w:hAnsi="Arial" w:cs="Arial"/>
        </w:rPr>
        <w:t xml:space="preserve"> </w:t>
      </w:r>
      <w:r w:rsidRPr="005D2E8E">
        <w:rPr>
          <w:rFonts w:ascii="Arial" w:hAnsi="Arial" w:cs="Arial"/>
        </w:rPr>
        <w:t>Autorizo de manera libre, consciente e informada la realización del procedimiento en mención</w:t>
      </w:r>
      <w:r>
        <w:rPr>
          <w:rFonts w:ascii="Arial" w:hAnsi="Arial" w:cs="Arial"/>
        </w:rPr>
        <w:t>.</w:t>
      </w:r>
      <w:bookmarkStart w:id="0" w:name="_GoBack"/>
      <w:bookmarkEnd w:id="0"/>
    </w:p>
    <w:p w14:paraId="3BA4305C" w14:textId="77777777" w:rsidR="00BB5795" w:rsidRPr="002A3398" w:rsidRDefault="00BB5795" w:rsidP="009434E2">
      <w:pPr>
        <w:spacing w:after="0" w:line="240" w:lineRule="auto"/>
        <w:jc w:val="both"/>
        <w:rPr>
          <w:rFonts w:ascii="Arial" w:hAnsi="Arial" w:cs="Arial"/>
          <w:b/>
        </w:rPr>
      </w:pPr>
      <w:r w:rsidRPr="002A3398">
        <w:rPr>
          <w:rFonts w:ascii="Arial" w:eastAsia="Arial" w:hAnsi="Arial" w:cs="Arial"/>
          <w:b/>
        </w:rPr>
        <w:t>DECLARACIÓN DE FIRMA</w:t>
      </w:r>
      <w:r w:rsidRPr="002A3398">
        <w:rPr>
          <w:rFonts w:ascii="Arial" w:hAnsi="Arial" w:cs="Arial"/>
          <w:b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4"/>
        <w:gridCol w:w="1366"/>
        <w:gridCol w:w="1417"/>
      </w:tblGrid>
      <w:tr w:rsidR="00BB5795" w:rsidRPr="002A3398" w14:paraId="400588E8" w14:textId="77777777" w:rsidTr="00982CE8">
        <w:trPr>
          <w:trHeight w:val="294"/>
        </w:trPr>
        <w:tc>
          <w:tcPr>
            <w:tcW w:w="5807" w:type="dxa"/>
            <w:gridSpan w:val="3"/>
          </w:tcPr>
          <w:p w14:paraId="24DFFD4F" w14:textId="77777777" w:rsidR="00BB5795" w:rsidRPr="002A3398" w:rsidRDefault="00BB5795" w:rsidP="009434E2">
            <w:pPr>
              <w:jc w:val="both"/>
              <w:rPr>
                <w:rFonts w:ascii="Arial" w:hAnsi="Arial" w:cs="Arial"/>
                <w:b/>
                <w:bCs/>
              </w:rPr>
            </w:pPr>
            <w:r w:rsidRPr="002A3398">
              <w:rPr>
                <w:rFonts w:ascii="Arial" w:hAnsi="Arial" w:cs="Arial"/>
                <w:b/>
                <w:bCs/>
              </w:rPr>
              <w:t>DATOS DEL PACIENTE</w:t>
            </w:r>
          </w:p>
        </w:tc>
      </w:tr>
      <w:tr w:rsidR="00BB5795" w:rsidRPr="002A3398" w14:paraId="4C726A72" w14:textId="77777777" w:rsidTr="00982CE8">
        <w:trPr>
          <w:trHeight w:val="404"/>
        </w:trPr>
        <w:tc>
          <w:tcPr>
            <w:tcW w:w="3024" w:type="dxa"/>
            <w:vMerge w:val="restart"/>
          </w:tcPr>
          <w:p w14:paraId="2F61F184" w14:textId="77777777" w:rsidR="00BB5795" w:rsidRPr="002A3398" w:rsidRDefault="00BB5795" w:rsidP="009434E2">
            <w:pPr>
              <w:jc w:val="both"/>
              <w:rPr>
                <w:rFonts w:ascii="Arial" w:hAnsi="Arial" w:cs="Arial"/>
              </w:rPr>
            </w:pPr>
            <w:r w:rsidRPr="002A3398">
              <w:rPr>
                <w:rFonts w:ascii="Arial" w:hAnsi="Arial" w:cs="Arial"/>
              </w:rPr>
              <w:t>Leí, entendí y doy mi consentimiento para que realicen el procedimiento anteriormente explicado</w:t>
            </w:r>
          </w:p>
        </w:tc>
        <w:tc>
          <w:tcPr>
            <w:tcW w:w="1366" w:type="dxa"/>
          </w:tcPr>
          <w:p w14:paraId="5B7B287F" w14:textId="77777777" w:rsidR="00BB5795" w:rsidRPr="002A3398" w:rsidRDefault="00BB5795" w:rsidP="009434E2">
            <w:pPr>
              <w:jc w:val="both"/>
              <w:rPr>
                <w:rFonts w:ascii="Arial" w:hAnsi="Arial" w:cs="Arial"/>
                <w:b/>
                <w:bCs/>
              </w:rPr>
            </w:pPr>
            <w:r w:rsidRPr="002A3398">
              <w:rPr>
                <w:rFonts w:ascii="Arial" w:hAnsi="Arial" w:cs="Arial"/>
                <w:b/>
                <w:bCs/>
              </w:rPr>
              <w:t>SI</w:t>
            </w:r>
          </w:p>
        </w:tc>
        <w:tc>
          <w:tcPr>
            <w:tcW w:w="1417" w:type="dxa"/>
          </w:tcPr>
          <w:p w14:paraId="1ECD7E49" w14:textId="77777777" w:rsidR="00BB5795" w:rsidRPr="002A3398" w:rsidRDefault="00BB5795" w:rsidP="009434E2">
            <w:pPr>
              <w:jc w:val="both"/>
              <w:rPr>
                <w:rFonts w:ascii="Arial" w:hAnsi="Arial" w:cs="Arial"/>
                <w:b/>
                <w:bCs/>
              </w:rPr>
            </w:pPr>
            <w:r w:rsidRPr="002A3398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BB5795" w:rsidRPr="002A3398" w14:paraId="61877D3E" w14:textId="77777777" w:rsidTr="00982CE8">
        <w:trPr>
          <w:trHeight w:val="697"/>
        </w:trPr>
        <w:tc>
          <w:tcPr>
            <w:tcW w:w="3024" w:type="dxa"/>
            <w:vMerge/>
          </w:tcPr>
          <w:p w14:paraId="5C6A6C88" w14:textId="77777777" w:rsidR="00BB5795" w:rsidRPr="002A3398" w:rsidRDefault="00BB5795" w:rsidP="009434E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366" w:type="dxa"/>
          </w:tcPr>
          <w:p w14:paraId="79D2846E" w14:textId="77777777" w:rsidR="00BB5795" w:rsidRPr="002A3398" w:rsidRDefault="00BB5795" w:rsidP="009434E2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14:paraId="1C2F66CD" w14:textId="77777777" w:rsidR="00BB5795" w:rsidRPr="002A3398" w:rsidRDefault="00BB5795" w:rsidP="009434E2">
            <w:pPr>
              <w:jc w:val="both"/>
              <w:rPr>
                <w:rFonts w:ascii="Arial" w:hAnsi="Arial" w:cs="Arial"/>
              </w:rPr>
            </w:pPr>
          </w:p>
        </w:tc>
      </w:tr>
      <w:tr w:rsidR="00BB5795" w:rsidRPr="002A3398" w14:paraId="0D7F3E45" w14:textId="77777777" w:rsidTr="00982CE8">
        <w:trPr>
          <w:trHeight w:val="314"/>
        </w:trPr>
        <w:tc>
          <w:tcPr>
            <w:tcW w:w="3024" w:type="dxa"/>
          </w:tcPr>
          <w:p w14:paraId="25DCAB43" w14:textId="77777777" w:rsidR="00BB5795" w:rsidRPr="002A3398" w:rsidRDefault="00BB5795" w:rsidP="009434E2">
            <w:pPr>
              <w:jc w:val="both"/>
              <w:rPr>
                <w:rFonts w:ascii="Arial" w:hAnsi="Arial" w:cs="Arial"/>
                <w:b/>
                <w:bCs/>
              </w:rPr>
            </w:pPr>
            <w:r w:rsidRPr="002A3398">
              <w:rPr>
                <w:rFonts w:ascii="Arial" w:hAnsi="Arial" w:cs="Arial"/>
                <w:b/>
                <w:bCs/>
              </w:rPr>
              <w:t>Nombre completo</w:t>
            </w:r>
          </w:p>
        </w:tc>
        <w:tc>
          <w:tcPr>
            <w:tcW w:w="2783" w:type="dxa"/>
            <w:gridSpan w:val="2"/>
          </w:tcPr>
          <w:p w14:paraId="1DA2E6DC" w14:textId="77777777" w:rsidR="00BB5795" w:rsidRPr="002A3398" w:rsidRDefault="00BB5795" w:rsidP="009434E2">
            <w:pPr>
              <w:jc w:val="both"/>
              <w:rPr>
                <w:rFonts w:ascii="Arial" w:hAnsi="Arial" w:cs="Arial"/>
              </w:rPr>
            </w:pPr>
          </w:p>
        </w:tc>
      </w:tr>
      <w:tr w:rsidR="00BB5795" w:rsidRPr="002A3398" w14:paraId="6BF367C5" w14:textId="77777777" w:rsidTr="00982CE8">
        <w:trPr>
          <w:trHeight w:val="294"/>
        </w:trPr>
        <w:tc>
          <w:tcPr>
            <w:tcW w:w="3024" w:type="dxa"/>
          </w:tcPr>
          <w:p w14:paraId="6584A752" w14:textId="77777777" w:rsidR="00BB5795" w:rsidRPr="002A3398" w:rsidRDefault="00BB5795" w:rsidP="009434E2">
            <w:pPr>
              <w:jc w:val="both"/>
              <w:rPr>
                <w:rFonts w:ascii="Arial" w:hAnsi="Arial" w:cs="Arial"/>
                <w:b/>
                <w:bCs/>
              </w:rPr>
            </w:pPr>
            <w:r w:rsidRPr="002A3398">
              <w:rPr>
                <w:rFonts w:ascii="Arial" w:hAnsi="Arial" w:cs="Arial"/>
                <w:b/>
                <w:bCs/>
              </w:rPr>
              <w:t>Número y tipo de documento</w:t>
            </w:r>
          </w:p>
        </w:tc>
        <w:tc>
          <w:tcPr>
            <w:tcW w:w="2783" w:type="dxa"/>
            <w:gridSpan w:val="2"/>
          </w:tcPr>
          <w:p w14:paraId="2D13CEDB" w14:textId="77777777" w:rsidR="00BB5795" w:rsidRPr="002A3398" w:rsidRDefault="00BB5795" w:rsidP="009434E2">
            <w:pPr>
              <w:jc w:val="both"/>
              <w:rPr>
                <w:rFonts w:ascii="Arial" w:hAnsi="Arial" w:cs="Arial"/>
              </w:rPr>
            </w:pPr>
          </w:p>
        </w:tc>
      </w:tr>
      <w:tr w:rsidR="00BB5795" w:rsidRPr="002A3398" w14:paraId="36254D52" w14:textId="77777777" w:rsidTr="00982CE8">
        <w:trPr>
          <w:trHeight w:val="294"/>
        </w:trPr>
        <w:tc>
          <w:tcPr>
            <w:tcW w:w="3024" w:type="dxa"/>
          </w:tcPr>
          <w:p w14:paraId="73E0E3F4" w14:textId="77777777" w:rsidR="00BB5795" w:rsidRPr="002A3398" w:rsidRDefault="00BB5795" w:rsidP="009434E2">
            <w:pPr>
              <w:jc w:val="both"/>
              <w:rPr>
                <w:rFonts w:ascii="Arial" w:hAnsi="Arial" w:cs="Arial"/>
                <w:b/>
                <w:bCs/>
              </w:rPr>
            </w:pPr>
            <w:r w:rsidRPr="002A3398">
              <w:rPr>
                <w:rFonts w:ascii="Arial" w:hAnsi="Arial" w:cs="Arial"/>
                <w:b/>
                <w:bCs/>
              </w:rPr>
              <w:t>Firma</w:t>
            </w:r>
          </w:p>
        </w:tc>
        <w:tc>
          <w:tcPr>
            <w:tcW w:w="2783" w:type="dxa"/>
            <w:gridSpan w:val="2"/>
          </w:tcPr>
          <w:p w14:paraId="1595FD5B" w14:textId="77777777" w:rsidR="00BB5795" w:rsidRPr="002A3398" w:rsidRDefault="00BB5795" w:rsidP="009434E2">
            <w:pPr>
              <w:jc w:val="both"/>
              <w:rPr>
                <w:rFonts w:ascii="Arial" w:hAnsi="Arial" w:cs="Arial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2566"/>
        <w:tblW w:w="0" w:type="auto"/>
        <w:tblLook w:val="04A0" w:firstRow="1" w:lastRow="0" w:firstColumn="1" w:lastColumn="0" w:noHBand="0" w:noVBand="1"/>
      </w:tblPr>
      <w:tblGrid>
        <w:gridCol w:w="1413"/>
        <w:gridCol w:w="3118"/>
      </w:tblGrid>
      <w:tr w:rsidR="00BB5795" w:rsidRPr="002A3398" w14:paraId="2FCEB053" w14:textId="77777777" w:rsidTr="005D2E8E">
        <w:tc>
          <w:tcPr>
            <w:tcW w:w="4531" w:type="dxa"/>
            <w:gridSpan w:val="2"/>
          </w:tcPr>
          <w:p w14:paraId="501424A5" w14:textId="77777777" w:rsidR="00BB5795" w:rsidRPr="002A3398" w:rsidRDefault="00BB5795" w:rsidP="009434E2">
            <w:pPr>
              <w:jc w:val="both"/>
              <w:rPr>
                <w:rFonts w:ascii="Arial" w:hAnsi="Arial" w:cs="Arial"/>
                <w:b/>
              </w:rPr>
            </w:pPr>
            <w:r w:rsidRPr="002A3398">
              <w:rPr>
                <w:rFonts w:ascii="Arial" w:eastAsia="Arial" w:hAnsi="Arial" w:cs="Arial"/>
                <w:b/>
              </w:rPr>
              <w:t>PROFESIONAL QUE REALIZA EL PROCEDIMIENTO</w:t>
            </w:r>
          </w:p>
        </w:tc>
      </w:tr>
      <w:tr w:rsidR="00BB5795" w:rsidRPr="002A3398" w14:paraId="22881871" w14:textId="77777777" w:rsidTr="005D2E8E">
        <w:tc>
          <w:tcPr>
            <w:tcW w:w="4531" w:type="dxa"/>
            <w:gridSpan w:val="2"/>
          </w:tcPr>
          <w:p w14:paraId="274F2696" w14:textId="77777777" w:rsidR="00BB5795" w:rsidRPr="002A3398" w:rsidRDefault="00BB5795" w:rsidP="009434E2">
            <w:pPr>
              <w:jc w:val="both"/>
              <w:rPr>
                <w:rFonts w:ascii="Arial" w:hAnsi="Arial" w:cs="Arial"/>
                <w:b/>
              </w:rPr>
            </w:pPr>
            <w:r w:rsidRPr="002A3398">
              <w:rPr>
                <w:rFonts w:ascii="Arial" w:hAnsi="Arial" w:cs="Arial"/>
              </w:rPr>
              <w:t>Yo, ________________________quien desempeño el cargo de _______________________, he informado el propósito y naturaleza del procedimiento descrito arriba, los beneficios, riesgos, recomendaciones pre y post procedimiento al paciente, quien refirió entender y aceptar.</w:t>
            </w:r>
          </w:p>
        </w:tc>
      </w:tr>
      <w:tr w:rsidR="00BB5795" w:rsidRPr="002A3398" w14:paraId="725DF47E" w14:textId="77777777" w:rsidTr="005D2E8E">
        <w:tc>
          <w:tcPr>
            <w:tcW w:w="1413" w:type="dxa"/>
            <w:vAlign w:val="center"/>
          </w:tcPr>
          <w:p w14:paraId="5A1E799F" w14:textId="77777777" w:rsidR="00BB5795" w:rsidRPr="002A3398" w:rsidRDefault="00BB5795" w:rsidP="009434E2">
            <w:pPr>
              <w:jc w:val="both"/>
              <w:rPr>
                <w:rFonts w:ascii="Arial" w:hAnsi="Arial" w:cs="Arial"/>
                <w:b/>
              </w:rPr>
            </w:pPr>
            <w:r w:rsidRPr="002A3398"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3118" w:type="dxa"/>
          </w:tcPr>
          <w:p w14:paraId="5E2CA90B" w14:textId="77777777" w:rsidR="00BB5795" w:rsidRPr="002A3398" w:rsidRDefault="00BB5795" w:rsidP="009434E2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427C3E07" w14:textId="77777777" w:rsidR="00BB5795" w:rsidRPr="002A3398" w:rsidRDefault="00BB5795" w:rsidP="009434E2">
      <w:pPr>
        <w:spacing w:after="0" w:line="240" w:lineRule="auto"/>
        <w:jc w:val="both"/>
        <w:rPr>
          <w:rFonts w:ascii="Arial" w:hAnsi="Arial" w:cs="Arial"/>
          <w:b/>
        </w:rPr>
      </w:pPr>
      <w:r w:rsidRPr="002A3398">
        <w:rPr>
          <w:rFonts w:ascii="Arial" w:eastAsia="Arial" w:hAnsi="Arial" w:cs="Arial"/>
          <w:b/>
        </w:rPr>
        <w:t xml:space="preserve">TUTOR LEGAL O FAMILIAR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417"/>
      </w:tblGrid>
      <w:tr w:rsidR="00BB5795" w:rsidRPr="002A3398" w14:paraId="3092E6C6" w14:textId="77777777" w:rsidTr="00982CE8">
        <w:trPr>
          <w:trHeight w:val="427"/>
        </w:trPr>
        <w:tc>
          <w:tcPr>
            <w:tcW w:w="5964" w:type="dxa"/>
            <w:gridSpan w:val="2"/>
          </w:tcPr>
          <w:p w14:paraId="3364796C" w14:textId="77777777" w:rsidR="00BB5795" w:rsidRPr="002A3398" w:rsidRDefault="00BB5795" w:rsidP="009434E2">
            <w:pPr>
              <w:jc w:val="both"/>
              <w:rPr>
                <w:rFonts w:ascii="Arial" w:hAnsi="Arial" w:cs="Arial"/>
                <w:b/>
              </w:rPr>
            </w:pPr>
            <w:r w:rsidRPr="002A3398">
              <w:rPr>
                <w:rFonts w:ascii="Arial" w:hAnsi="Arial" w:cs="Arial"/>
                <w:b/>
                <w:bCs/>
              </w:rPr>
              <w:t>DATOS DEL TUTOR LEGAL FAMILIAR</w:t>
            </w:r>
          </w:p>
        </w:tc>
      </w:tr>
      <w:tr w:rsidR="00BB5795" w:rsidRPr="002A3398" w14:paraId="6B7E9AE9" w14:textId="77777777" w:rsidTr="00982CE8">
        <w:trPr>
          <w:trHeight w:val="401"/>
        </w:trPr>
        <w:tc>
          <w:tcPr>
            <w:tcW w:w="2547" w:type="dxa"/>
            <w:vAlign w:val="center"/>
          </w:tcPr>
          <w:p w14:paraId="0EABF8CC" w14:textId="77777777" w:rsidR="00BB5795" w:rsidRPr="002A3398" w:rsidRDefault="00BB5795" w:rsidP="009434E2">
            <w:pPr>
              <w:jc w:val="both"/>
              <w:rPr>
                <w:rFonts w:ascii="Arial" w:hAnsi="Arial" w:cs="Arial"/>
                <w:b/>
              </w:rPr>
            </w:pPr>
            <w:r w:rsidRPr="002A3398">
              <w:rPr>
                <w:rFonts w:ascii="Arial" w:eastAsia="Arial" w:hAnsi="Arial" w:cs="Arial"/>
                <w:b/>
              </w:rPr>
              <w:t xml:space="preserve">NOMBRE </w:t>
            </w:r>
            <w:r w:rsidRPr="002A3398">
              <w:rPr>
                <w:rFonts w:ascii="Arial" w:hAnsi="Arial" w:cs="Arial"/>
                <w:b/>
              </w:rPr>
              <w:t>COMPLETO</w:t>
            </w:r>
          </w:p>
        </w:tc>
        <w:tc>
          <w:tcPr>
            <w:tcW w:w="3417" w:type="dxa"/>
          </w:tcPr>
          <w:p w14:paraId="76746CCB" w14:textId="77777777" w:rsidR="00BB5795" w:rsidRPr="002A3398" w:rsidRDefault="00BB5795" w:rsidP="009434E2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BB5795" w:rsidRPr="002A3398" w14:paraId="649021E6" w14:textId="77777777" w:rsidTr="00982CE8">
        <w:trPr>
          <w:trHeight w:val="427"/>
        </w:trPr>
        <w:tc>
          <w:tcPr>
            <w:tcW w:w="2547" w:type="dxa"/>
            <w:vAlign w:val="center"/>
          </w:tcPr>
          <w:p w14:paraId="7309BD86" w14:textId="77777777" w:rsidR="00BB5795" w:rsidRPr="002A3398" w:rsidRDefault="00BB5795" w:rsidP="009434E2">
            <w:pPr>
              <w:jc w:val="both"/>
              <w:rPr>
                <w:rFonts w:ascii="Arial" w:hAnsi="Arial" w:cs="Arial"/>
                <w:b/>
              </w:rPr>
            </w:pPr>
            <w:r w:rsidRPr="002A3398">
              <w:rPr>
                <w:rFonts w:ascii="Arial" w:eastAsia="Arial" w:hAnsi="Arial" w:cs="Arial"/>
                <w:b/>
              </w:rPr>
              <w:t>TIPO ID Y NRO DE</w:t>
            </w:r>
            <w:r w:rsidRPr="002A3398">
              <w:rPr>
                <w:rFonts w:ascii="Arial" w:hAnsi="Arial" w:cs="Arial"/>
                <w:b/>
              </w:rPr>
              <w:t xml:space="preserve"> </w:t>
            </w:r>
            <w:r w:rsidRPr="002A3398">
              <w:rPr>
                <w:rFonts w:ascii="Arial" w:eastAsia="Arial" w:hAnsi="Arial" w:cs="Arial"/>
                <w:b/>
              </w:rPr>
              <w:t>IDENTIFICACION</w:t>
            </w:r>
          </w:p>
        </w:tc>
        <w:tc>
          <w:tcPr>
            <w:tcW w:w="3417" w:type="dxa"/>
          </w:tcPr>
          <w:p w14:paraId="57B8B8A3" w14:textId="77777777" w:rsidR="00BB5795" w:rsidRPr="002A3398" w:rsidRDefault="00BB5795" w:rsidP="009434E2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BB5795" w:rsidRPr="002A3398" w14:paraId="231EAE95" w14:textId="77777777" w:rsidTr="00982CE8">
        <w:trPr>
          <w:trHeight w:val="401"/>
        </w:trPr>
        <w:tc>
          <w:tcPr>
            <w:tcW w:w="2547" w:type="dxa"/>
            <w:vAlign w:val="center"/>
          </w:tcPr>
          <w:p w14:paraId="087168D9" w14:textId="77777777" w:rsidR="00BB5795" w:rsidRPr="002A3398" w:rsidRDefault="00BB5795" w:rsidP="009434E2">
            <w:pPr>
              <w:jc w:val="both"/>
              <w:rPr>
                <w:rFonts w:ascii="Arial" w:hAnsi="Arial" w:cs="Arial"/>
                <w:b/>
              </w:rPr>
            </w:pPr>
            <w:r w:rsidRPr="002A3398">
              <w:rPr>
                <w:rFonts w:ascii="Arial" w:hAnsi="Arial" w:cs="Arial"/>
                <w:b/>
              </w:rPr>
              <w:t>PARENTESCO</w:t>
            </w:r>
          </w:p>
        </w:tc>
        <w:tc>
          <w:tcPr>
            <w:tcW w:w="3417" w:type="dxa"/>
          </w:tcPr>
          <w:p w14:paraId="01CFFCB7" w14:textId="77777777" w:rsidR="00BB5795" w:rsidRPr="002A3398" w:rsidRDefault="00BB5795" w:rsidP="009434E2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BB5795" w:rsidRPr="002A3398" w14:paraId="29EE6EDB" w14:textId="77777777" w:rsidTr="009434E2">
        <w:trPr>
          <w:trHeight w:val="464"/>
        </w:trPr>
        <w:tc>
          <w:tcPr>
            <w:tcW w:w="2547" w:type="dxa"/>
            <w:vAlign w:val="center"/>
          </w:tcPr>
          <w:p w14:paraId="6B1C4326" w14:textId="77777777" w:rsidR="00BB5795" w:rsidRPr="002A3398" w:rsidRDefault="00BB5795" w:rsidP="009434E2">
            <w:pPr>
              <w:jc w:val="both"/>
              <w:rPr>
                <w:rFonts w:ascii="Arial" w:hAnsi="Arial" w:cs="Arial"/>
                <w:b/>
              </w:rPr>
            </w:pPr>
            <w:r w:rsidRPr="002A3398">
              <w:rPr>
                <w:rFonts w:ascii="Arial" w:hAnsi="Arial" w:cs="Arial"/>
                <w:b/>
              </w:rPr>
              <w:t>FIRMA</w:t>
            </w:r>
          </w:p>
        </w:tc>
        <w:tc>
          <w:tcPr>
            <w:tcW w:w="3417" w:type="dxa"/>
          </w:tcPr>
          <w:p w14:paraId="3649026A" w14:textId="77777777" w:rsidR="00BB5795" w:rsidRPr="002A3398" w:rsidRDefault="00BB5795" w:rsidP="009434E2">
            <w:pPr>
              <w:jc w:val="both"/>
              <w:rPr>
                <w:rFonts w:ascii="Arial" w:hAnsi="Arial" w:cs="Arial"/>
              </w:rPr>
            </w:pPr>
          </w:p>
        </w:tc>
      </w:tr>
    </w:tbl>
    <w:p w14:paraId="62C853DF" w14:textId="0947D597" w:rsidR="00BB5795" w:rsidRPr="00BB5795" w:rsidRDefault="00BB5795" w:rsidP="009434E2">
      <w:pPr>
        <w:spacing w:line="240" w:lineRule="auto"/>
        <w:jc w:val="both"/>
        <w:rPr>
          <w:rFonts w:ascii="Arial" w:hAnsi="Arial" w:cs="Arial"/>
        </w:rPr>
      </w:pPr>
      <w:r w:rsidRPr="002A3398">
        <w:rPr>
          <w:rFonts w:ascii="Arial" w:hAnsi="Arial" w:cs="Arial"/>
        </w:rPr>
        <w:t xml:space="preserve">Como tutor legal o familiar del paciente, </w:t>
      </w:r>
      <w:r w:rsidR="005D2E8E" w:rsidRPr="002A3398">
        <w:rPr>
          <w:rFonts w:ascii="Arial" w:hAnsi="Arial" w:cs="Arial"/>
        </w:rPr>
        <w:t>sé</w:t>
      </w:r>
      <w:r w:rsidRPr="002A3398">
        <w:rPr>
          <w:rFonts w:ascii="Arial" w:hAnsi="Arial" w:cs="Arial"/>
        </w:rPr>
        <w:t xml:space="preserve"> que el paciente ha sido considerado por ahora incapaz de tomar por sí mismo la decisión de aceptar o rechazar el procedimiento descrito. El medico me ha explicado de sus riesgos y complicaciones. He comprendido todo lo anterior perfectamente por ello, doy mi consentimiento para que el (los) doctor (es), y el personal auxiliar que el (ella) (ellos) precise(n) le realicen este procedimiento </w:t>
      </w:r>
    </w:p>
    <w:sectPr w:rsidR="00BB5795" w:rsidRPr="00BB5795" w:rsidSect="00BB5795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80C29" w14:textId="77777777" w:rsidR="00B825CF" w:rsidRDefault="00B825CF" w:rsidP="00BB5795">
      <w:pPr>
        <w:spacing w:after="0" w:line="240" w:lineRule="auto"/>
      </w:pPr>
      <w:r>
        <w:separator/>
      </w:r>
    </w:p>
  </w:endnote>
  <w:endnote w:type="continuationSeparator" w:id="0">
    <w:p w14:paraId="5A3003D4" w14:textId="77777777" w:rsidR="00B825CF" w:rsidRDefault="00B825CF" w:rsidP="00BB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55E60" w14:textId="77777777" w:rsidR="002A3398" w:rsidRPr="00C03170" w:rsidRDefault="002A3398" w:rsidP="002A3398">
    <w:pPr>
      <w:pStyle w:val="Piedepgina"/>
      <w:ind w:left="152" w:hanging="10"/>
      <w:jc w:val="center"/>
    </w:pPr>
    <w:r w:rsidRPr="00C03170">
      <w:rPr>
        <w:i/>
        <w:iCs/>
      </w:rPr>
      <w:t>“En Salud Somos Todos”</w:t>
    </w:r>
  </w:p>
  <w:p w14:paraId="5D4BA7E6" w14:textId="2CFE5DE9" w:rsidR="002A3398" w:rsidRDefault="002A3398" w:rsidP="002A3398">
    <w:pPr>
      <w:pStyle w:val="Piedepgina"/>
      <w:ind w:left="152" w:hanging="10"/>
      <w:jc w:val="center"/>
    </w:pPr>
    <w:r w:rsidRPr="00C03170">
      <w:t xml:space="preserve">CRA. 11 </w:t>
    </w:r>
    <w:proofErr w:type="gramStart"/>
    <w:r w:rsidRPr="00C03170">
      <w:t>No</w:t>
    </w:r>
    <w:proofErr w:type="gramEnd"/>
    <w:r w:rsidRPr="00C03170">
      <w:t>. 5-20 - Saboya (Boyacá) * PBX: 7255109 * esesaboyasanvicente@msn.com * www.esesanvicenteferrer.gov.co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1F191" w14:textId="77777777" w:rsidR="00B825CF" w:rsidRDefault="00B825CF" w:rsidP="00BB5795">
      <w:pPr>
        <w:spacing w:after="0" w:line="240" w:lineRule="auto"/>
      </w:pPr>
      <w:r>
        <w:separator/>
      </w:r>
    </w:p>
  </w:footnote>
  <w:footnote w:type="continuationSeparator" w:id="0">
    <w:p w14:paraId="76DAA404" w14:textId="77777777" w:rsidR="00B825CF" w:rsidRDefault="00B825CF" w:rsidP="00BB5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666" w:type="dxa"/>
      <w:tblInd w:w="-5" w:type="dxa"/>
      <w:tblCellMar>
        <w:top w:w="12" w:type="dxa"/>
        <w:left w:w="12" w:type="dxa"/>
        <w:right w:w="57" w:type="dxa"/>
      </w:tblCellMar>
      <w:tblLook w:val="04A0" w:firstRow="1" w:lastRow="0" w:firstColumn="1" w:lastColumn="0" w:noHBand="0" w:noVBand="1"/>
    </w:tblPr>
    <w:tblGrid>
      <w:gridCol w:w="1703"/>
      <w:gridCol w:w="1991"/>
      <w:gridCol w:w="4268"/>
      <w:gridCol w:w="1138"/>
      <w:gridCol w:w="1566"/>
    </w:tblGrid>
    <w:tr w:rsidR="00BB5795" w14:paraId="6878D0D7" w14:textId="77777777" w:rsidTr="00BB5795">
      <w:trPr>
        <w:trHeight w:val="650"/>
      </w:trPr>
      <w:tc>
        <w:tcPr>
          <w:tcW w:w="1703" w:type="dxa"/>
          <w:vMerge w:val="restart"/>
          <w:tcBorders>
            <w:top w:val="single" w:sz="4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6E8A0364" w14:textId="77777777" w:rsidR="00BB5795" w:rsidRDefault="00BB5795" w:rsidP="00BB5795">
          <w:pPr>
            <w:spacing w:line="259" w:lineRule="auto"/>
            <w:ind w:left="90"/>
            <w:jc w:val="center"/>
          </w:pPr>
        </w:p>
        <w:p w14:paraId="3FB10B4A" w14:textId="77777777" w:rsidR="00BB5795" w:rsidRDefault="00BB5795" w:rsidP="00BB5795">
          <w:pPr>
            <w:spacing w:line="259" w:lineRule="auto"/>
            <w:ind w:left="48"/>
          </w:pPr>
          <w:r>
            <w:rPr>
              <w:noProof/>
            </w:rPr>
            <w:drawing>
              <wp:inline distT="0" distB="0" distL="0" distR="0" wp14:anchorId="48FF941E" wp14:editId="0FE219D2">
                <wp:extent cx="956247" cy="822326"/>
                <wp:effectExtent l="0" t="0" r="0" b="0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247" cy="822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63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81AA8D" w14:textId="45E4B9C3" w:rsidR="00BB5795" w:rsidRDefault="00BB5795" w:rsidP="00BB5795">
          <w:pPr>
            <w:spacing w:line="259" w:lineRule="auto"/>
          </w:pPr>
          <w:r>
            <w:rPr>
              <w:rFonts w:ascii="Arial" w:eastAsia="Arial" w:hAnsi="Arial" w:cs="Arial"/>
              <w:b/>
              <w:sz w:val="32"/>
            </w:rPr>
            <w:t>CONSENTIMIENTO INFORMADO DETARTRAJE</w:t>
          </w:r>
        </w:p>
      </w:tc>
    </w:tr>
    <w:tr w:rsidR="00BB5795" w14:paraId="2EEF8AE7" w14:textId="77777777" w:rsidTr="00BB5795">
      <w:trPr>
        <w:trHeight w:val="309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7DF0BE6A" w14:textId="77777777" w:rsidR="00BB5795" w:rsidRDefault="00BB5795" w:rsidP="00BB5795">
          <w:pPr>
            <w:spacing w:after="160" w:line="259" w:lineRule="auto"/>
          </w:pPr>
        </w:p>
      </w:tc>
      <w:tc>
        <w:tcPr>
          <w:tcW w:w="19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7C5E172" w14:textId="77777777" w:rsidR="00BB5795" w:rsidRPr="00BB5795" w:rsidRDefault="00BB5795" w:rsidP="00BB5795">
          <w:pPr>
            <w:spacing w:line="259" w:lineRule="auto"/>
            <w:ind w:left="62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PROCESO </w:t>
          </w:r>
        </w:p>
      </w:tc>
      <w:tc>
        <w:tcPr>
          <w:tcW w:w="4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D668C7C" w14:textId="77777777" w:rsidR="00BB5795" w:rsidRPr="00BB5795" w:rsidRDefault="00BB5795" w:rsidP="00BB5795">
          <w:pPr>
            <w:spacing w:line="259" w:lineRule="auto"/>
            <w:ind w:left="120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2.3. CONSULTA EXTERNA </w:t>
          </w:r>
        </w:p>
      </w:tc>
      <w:tc>
        <w:tcPr>
          <w:tcW w:w="11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2284220" w14:textId="77777777" w:rsidR="00BB5795" w:rsidRPr="00BB5795" w:rsidRDefault="00BB5795" w:rsidP="00BB5795">
          <w:pPr>
            <w:spacing w:line="259" w:lineRule="auto"/>
            <w:ind w:left="62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CODIGO </w:t>
          </w:r>
        </w:p>
      </w:tc>
      <w:tc>
        <w:tcPr>
          <w:tcW w:w="15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7D6744" w14:textId="79AACDE2" w:rsidR="00BB5795" w:rsidRPr="00BB5795" w:rsidRDefault="00BB5795" w:rsidP="00BB5795">
          <w:pPr>
            <w:spacing w:line="259" w:lineRule="auto"/>
            <w:ind w:left="110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2.3.3. R01 F05 </w:t>
          </w:r>
        </w:p>
      </w:tc>
    </w:tr>
    <w:tr w:rsidR="00BB5795" w14:paraId="7EA99B1D" w14:textId="77777777" w:rsidTr="00BB5795">
      <w:trPr>
        <w:trHeight w:val="304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36B07950" w14:textId="77777777" w:rsidR="00BB5795" w:rsidRDefault="00BB5795" w:rsidP="00BB5795">
          <w:pPr>
            <w:spacing w:after="160" w:line="259" w:lineRule="auto"/>
          </w:pPr>
        </w:p>
      </w:tc>
      <w:tc>
        <w:tcPr>
          <w:tcW w:w="19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B2AD126" w14:textId="77777777" w:rsidR="00BB5795" w:rsidRPr="00BB5795" w:rsidRDefault="00BB5795" w:rsidP="00BB5795">
          <w:pPr>
            <w:spacing w:line="259" w:lineRule="auto"/>
            <w:ind w:left="62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SUB PROCESO </w:t>
          </w:r>
        </w:p>
      </w:tc>
      <w:tc>
        <w:tcPr>
          <w:tcW w:w="4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A6658A" w14:textId="77777777" w:rsidR="00BB5795" w:rsidRPr="00BB5795" w:rsidRDefault="00BB5795" w:rsidP="00BB5795">
          <w:pPr>
            <w:spacing w:line="259" w:lineRule="auto"/>
            <w:ind w:left="120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2.3.3. ODONTOLOGIA </w:t>
          </w:r>
        </w:p>
      </w:tc>
      <w:tc>
        <w:tcPr>
          <w:tcW w:w="11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E922498" w14:textId="77777777" w:rsidR="00BB5795" w:rsidRPr="00BB5795" w:rsidRDefault="00BB5795" w:rsidP="00BB5795">
          <w:pPr>
            <w:spacing w:line="259" w:lineRule="auto"/>
            <w:ind w:left="62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VERSION </w:t>
          </w:r>
        </w:p>
      </w:tc>
      <w:tc>
        <w:tcPr>
          <w:tcW w:w="15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929D4E" w14:textId="63E08C16" w:rsidR="00BB5795" w:rsidRPr="00BB5795" w:rsidRDefault="00BB5795" w:rsidP="00BB5795">
          <w:pPr>
            <w:spacing w:line="259" w:lineRule="auto"/>
            <w:ind w:left="110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>0</w:t>
          </w:r>
          <w:r>
            <w:rPr>
              <w:rFonts w:ascii="Arial" w:hAnsi="Arial" w:cs="Arial"/>
              <w:b/>
              <w:sz w:val="20"/>
            </w:rPr>
            <w:t>4</w:t>
          </w:r>
        </w:p>
      </w:tc>
    </w:tr>
    <w:tr w:rsidR="00BB5795" w14:paraId="1AEF8804" w14:textId="77777777" w:rsidTr="00BB5795">
      <w:trPr>
        <w:trHeight w:val="277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4BB0A950" w14:textId="77777777" w:rsidR="00BB5795" w:rsidRDefault="00BB5795" w:rsidP="00BB5795">
          <w:pPr>
            <w:spacing w:after="160" w:line="259" w:lineRule="auto"/>
          </w:pPr>
        </w:p>
      </w:tc>
      <w:tc>
        <w:tcPr>
          <w:tcW w:w="1991" w:type="dxa"/>
          <w:tcBorders>
            <w:top w:val="single" w:sz="4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535C2C9E" w14:textId="77777777" w:rsidR="00BB5795" w:rsidRPr="00BB5795" w:rsidRDefault="00BB5795" w:rsidP="00BB5795">
          <w:pPr>
            <w:spacing w:line="259" w:lineRule="auto"/>
            <w:ind w:left="62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TIPO </w:t>
          </w:r>
        </w:p>
      </w:tc>
      <w:tc>
        <w:tcPr>
          <w:tcW w:w="4268" w:type="dxa"/>
          <w:tcBorders>
            <w:top w:val="single" w:sz="4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122878FA" w14:textId="77777777" w:rsidR="00BB5795" w:rsidRPr="00BB5795" w:rsidRDefault="00BB5795" w:rsidP="00BB5795">
          <w:pPr>
            <w:spacing w:line="259" w:lineRule="auto"/>
            <w:ind w:left="120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FORMATO </w:t>
          </w:r>
        </w:p>
      </w:tc>
      <w:tc>
        <w:tcPr>
          <w:tcW w:w="1138" w:type="dxa"/>
          <w:tcBorders>
            <w:top w:val="single" w:sz="4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35B5BE8D" w14:textId="77777777" w:rsidR="00BB5795" w:rsidRPr="00BB5795" w:rsidRDefault="00BB5795" w:rsidP="00BB5795">
          <w:pPr>
            <w:spacing w:line="259" w:lineRule="auto"/>
            <w:ind w:left="62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FECHA </w:t>
          </w:r>
        </w:p>
      </w:tc>
      <w:tc>
        <w:tcPr>
          <w:tcW w:w="1566" w:type="dxa"/>
          <w:tcBorders>
            <w:top w:val="single" w:sz="4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185BF5C0" w14:textId="1FAC9E98" w:rsidR="00BB5795" w:rsidRPr="00BB5795" w:rsidRDefault="00BB5795" w:rsidP="00BB5795">
          <w:pPr>
            <w:spacing w:line="259" w:lineRule="auto"/>
            <w:ind w:left="110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>21/</w:t>
          </w:r>
          <w:r w:rsidRPr="00BB5795">
            <w:rPr>
              <w:rFonts w:ascii="Arial" w:hAnsi="Arial" w:cs="Arial"/>
              <w:b/>
              <w:sz w:val="20"/>
            </w:rPr>
            <w:t>05</w:t>
          </w:r>
          <w:r w:rsidRPr="00BB5795">
            <w:rPr>
              <w:rFonts w:ascii="Arial" w:eastAsia="Arial" w:hAnsi="Arial" w:cs="Arial"/>
              <w:b/>
              <w:sz w:val="20"/>
            </w:rPr>
            <w:t>/202</w:t>
          </w:r>
          <w:r w:rsidRPr="00BB5795">
            <w:rPr>
              <w:rFonts w:ascii="Arial" w:hAnsi="Arial" w:cs="Arial"/>
              <w:b/>
              <w:sz w:val="20"/>
            </w:rPr>
            <w:t>5</w:t>
          </w:r>
          <w:r w:rsidRPr="00BB5795">
            <w:rPr>
              <w:rFonts w:ascii="Arial" w:eastAsia="Arial" w:hAnsi="Arial" w:cs="Arial"/>
              <w:b/>
              <w:sz w:val="20"/>
            </w:rPr>
            <w:t xml:space="preserve"> </w:t>
          </w:r>
        </w:p>
      </w:tc>
    </w:tr>
    <w:tr w:rsidR="00BB5795" w14:paraId="5EFA724B" w14:textId="77777777" w:rsidTr="00BB5795">
      <w:trPr>
        <w:trHeight w:val="266"/>
      </w:trPr>
      <w:tc>
        <w:tcPr>
          <w:tcW w:w="10666" w:type="dxa"/>
          <w:gridSpan w:val="5"/>
          <w:tcBorders>
            <w:top w:val="single" w:sz="6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3E4D74"/>
        </w:tcPr>
        <w:p w14:paraId="7241BCF2" w14:textId="77777777" w:rsidR="00BB5795" w:rsidRDefault="00BB5795" w:rsidP="00BB5795">
          <w:pPr>
            <w:spacing w:line="259" w:lineRule="auto"/>
            <w:ind w:left="640"/>
          </w:pPr>
          <w:r>
            <w:rPr>
              <w:rFonts w:ascii="Arial" w:eastAsia="Arial" w:hAnsi="Arial" w:cs="Arial"/>
              <w:color w:val="FFFFFF"/>
              <w:sz w:val="18"/>
            </w:rPr>
            <w:t>SISTEMA DE GESTION DE CALIDAD E.S.E. CENTRO DE SALUD “SAN VICENTE FERRER DE SABOYÁ – BOYACÁ</w:t>
          </w:r>
          <w:r>
            <w:rPr>
              <w:rFonts w:ascii="Arial" w:eastAsia="Arial" w:hAnsi="Arial" w:cs="Arial"/>
              <w:sz w:val="18"/>
            </w:rPr>
            <w:t xml:space="preserve"> </w:t>
          </w:r>
        </w:p>
      </w:tc>
    </w:tr>
  </w:tbl>
  <w:p w14:paraId="3838ED2F" w14:textId="77777777" w:rsidR="00BB5795" w:rsidRDefault="00BB579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13ACD"/>
    <w:multiLevelType w:val="multilevel"/>
    <w:tmpl w:val="F4A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858AA"/>
    <w:multiLevelType w:val="multilevel"/>
    <w:tmpl w:val="7066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B043E"/>
    <w:multiLevelType w:val="multilevel"/>
    <w:tmpl w:val="BB7A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45C9E"/>
    <w:multiLevelType w:val="multilevel"/>
    <w:tmpl w:val="B7F0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E57C34"/>
    <w:multiLevelType w:val="multilevel"/>
    <w:tmpl w:val="EC36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2D1B92"/>
    <w:multiLevelType w:val="multilevel"/>
    <w:tmpl w:val="AFB4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8626D8"/>
    <w:multiLevelType w:val="multilevel"/>
    <w:tmpl w:val="F4A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795"/>
    <w:rsid w:val="00254038"/>
    <w:rsid w:val="002A3398"/>
    <w:rsid w:val="00413B07"/>
    <w:rsid w:val="005D2E8E"/>
    <w:rsid w:val="00817D48"/>
    <w:rsid w:val="008E21EA"/>
    <w:rsid w:val="008E4115"/>
    <w:rsid w:val="00925208"/>
    <w:rsid w:val="009434E2"/>
    <w:rsid w:val="00993538"/>
    <w:rsid w:val="00B8052B"/>
    <w:rsid w:val="00B825CF"/>
    <w:rsid w:val="00B854CF"/>
    <w:rsid w:val="00BB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CFB65"/>
  <w15:chartTrackingRefBased/>
  <w15:docId w15:val="{2AC1E450-EAC9-4EA1-A5A0-DDF41202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5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5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57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5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57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5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5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5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5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57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5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B57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57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57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57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57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57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57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5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5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5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5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5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57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57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57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57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57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5795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B5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5795"/>
  </w:style>
  <w:style w:type="paragraph" w:styleId="Piedepgina">
    <w:name w:val="footer"/>
    <w:basedOn w:val="Normal"/>
    <w:link w:val="PiedepginaCar"/>
    <w:uiPriority w:val="99"/>
    <w:unhideWhenUsed/>
    <w:rsid w:val="00BB57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5795"/>
  </w:style>
  <w:style w:type="table" w:styleId="Tablaconcuadrcula">
    <w:name w:val="Table Grid"/>
    <w:basedOn w:val="Tablanormal"/>
    <w:uiPriority w:val="39"/>
    <w:rsid w:val="00BB57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BB5795"/>
    <w:pPr>
      <w:spacing w:after="0" w:line="240" w:lineRule="auto"/>
    </w:pPr>
    <w:rPr>
      <w:rFonts w:eastAsiaTheme="minorEastAsia"/>
      <w:sz w:val="24"/>
      <w:szCs w:val="24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6178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0837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6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49321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4501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679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ODONTOLOGIA;tatianavargas</dc:creator>
  <cp:keywords/>
  <dc:description/>
  <cp:lastModifiedBy>Consuelo martinez</cp:lastModifiedBy>
  <cp:revision>2</cp:revision>
  <dcterms:created xsi:type="dcterms:W3CDTF">2025-05-22T21:03:00Z</dcterms:created>
  <dcterms:modified xsi:type="dcterms:W3CDTF">2025-05-22T21:03:00Z</dcterms:modified>
</cp:coreProperties>
</file>