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69CF3" w14:textId="17EEB744" w:rsidR="001A11F4" w:rsidRPr="001A11F4" w:rsidRDefault="001A11F4" w:rsidP="001A11F4">
      <w:pPr>
        <w:ind w:left="50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A11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11F4">
        <w:rPr>
          <w:rFonts w:ascii="Times New Roman" w:hAnsi="Times New Roman" w:cs="Times New Roman"/>
          <w:sz w:val="24"/>
          <w:szCs w:val="24"/>
          <w:lang w:val="en-US"/>
        </w:rPr>
        <w:t xml:space="preserve">   Đơn vị:……………………</w:t>
      </w:r>
    </w:p>
    <w:p w14:paraId="74892E11" w14:textId="197BE03F" w:rsidR="001A11F4" w:rsidRPr="001A11F4" w:rsidRDefault="001A11F4" w:rsidP="001A11F4">
      <w:pPr>
        <w:ind w:left="432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A11F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A11F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73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11F4">
        <w:rPr>
          <w:rFonts w:ascii="Times New Roman" w:hAnsi="Times New Roman" w:cs="Times New Roman"/>
          <w:sz w:val="24"/>
          <w:szCs w:val="24"/>
          <w:lang w:val="en-US"/>
        </w:rPr>
        <w:t xml:space="preserve"> Cán bộ quản lý:……………</w:t>
      </w:r>
    </w:p>
    <w:p w14:paraId="1A6936CF" w14:textId="0BD1317D" w:rsidR="001A11F4" w:rsidRPr="001A11F4" w:rsidRDefault="001A11F4" w:rsidP="001A11F4">
      <w:pPr>
        <w:ind w:left="504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A11F4">
        <w:rPr>
          <w:rFonts w:ascii="Times New Roman" w:hAnsi="Times New Roman" w:cs="Times New Roman"/>
          <w:sz w:val="24"/>
          <w:szCs w:val="24"/>
          <w:lang w:val="en-US"/>
        </w:rPr>
        <w:t>Ngày lập phiếu……………</w:t>
      </w:r>
    </w:p>
    <w:p w14:paraId="730EDA9C" w14:textId="4CC4F34D" w:rsidR="00622745" w:rsidRPr="004B6290" w:rsidRDefault="00BB19C4" w:rsidP="00BB19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290">
        <w:rPr>
          <w:rFonts w:ascii="Times New Roman" w:hAnsi="Times New Roman" w:cs="Times New Roman"/>
          <w:b/>
          <w:bCs/>
          <w:sz w:val="28"/>
          <w:szCs w:val="28"/>
        </w:rPr>
        <w:t>PHIẾU QUẢN LÝ CƠ SỞ VỀ PCCC</w:t>
      </w:r>
    </w:p>
    <w:p w14:paraId="54260C77" w14:textId="77777777" w:rsidR="00BB19C4" w:rsidRPr="00BB19C4" w:rsidRDefault="00BB19C4" w:rsidP="00BB19C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B2B8B05" w14:textId="3AB57686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Cơ quan quản lý về PCCC</w:t>
      </w:r>
      <w:r w:rsidRPr="001A11F4">
        <w:rPr>
          <w:rFonts w:ascii="Times New Roman" w:hAnsi="Times New Roman" w:cs="Times New Roman"/>
          <w:sz w:val="26"/>
          <w:szCs w:val="26"/>
        </w:rPr>
        <w:t>: Đội cảnh sát PCCC số 2</w:t>
      </w:r>
    </w:p>
    <w:p w14:paraId="0517259F" w14:textId="711F1DEC" w:rsidR="004B6290" w:rsidRPr="001A11F4" w:rsidRDefault="004B6290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  <w:lang w:val="en-US"/>
        </w:rPr>
        <w:t>Tỉnh thành</w:t>
      </w:r>
      <w:r w:rsidRPr="001A11F4">
        <w:rPr>
          <w:rFonts w:ascii="Times New Roman" w:hAnsi="Times New Roman" w:cs="Times New Roman"/>
          <w:sz w:val="26"/>
          <w:szCs w:val="26"/>
          <w:lang w:val="en-US"/>
        </w:rPr>
        <w:t>: Hà Nội</w:t>
      </w:r>
    </w:p>
    <w:p w14:paraId="1085AEBE" w14:textId="030051B8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Tên cơ sở</w:t>
      </w:r>
      <w:r w:rsidRPr="001A11F4">
        <w:rPr>
          <w:rFonts w:ascii="Times New Roman" w:hAnsi="Times New Roman" w:cs="Times New Roman"/>
          <w:sz w:val="26"/>
          <w:szCs w:val="26"/>
        </w:rPr>
        <w:t>: Tòa nhà SkyLine</w:t>
      </w:r>
    </w:p>
    <w:p w14:paraId="6F3E02F4" w14:textId="502928FF" w:rsidR="00BB19C4" w:rsidRPr="00BB19C4" w:rsidRDefault="00BB19C4" w:rsidP="001A11F4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B19C4">
        <w:rPr>
          <w:rFonts w:ascii="Times New Roman" w:hAnsi="Times New Roman" w:cs="Times New Roman"/>
          <w:sz w:val="26"/>
          <w:szCs w:val="26"/>
        </w:rPr>
        <w:t>Email: </w:t>
      </w:r>
    </w:p>
    <w:p w14:paraId="5616AD14" w14:textId="09679458" w:rsidR="00BB19C4" w:rsidRDefault="00BB19C4" w:rsidP="001A11F4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B19C4">
        <w:rPr>
          <w:rFonts w:ascii="Times New Roman" w:hAnsi="Times New Roman" w:cs="Times New Roman"/>
          <w:sz w:val="26"/>
          <w:szCs w:val="26"/>
        </w:rPr>
        <w:t>Website: </w:t>
      </w:r>
    </w:p>
    <w:p w14:paraId="65B29E60" w14:textId="34A99E61" w:rsidR="00AE345D" w:rsidRPr="00AE345D" w:rsidRDefault="00AE345D" w:rsidP="001A11F4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Hướng vào tòa nhà: </w:t>
      </w:r>
      <w:r w:rsidR="00F04249">
        <w:rPr>
          <w:rFonts w:ascii="Times New Roman" w:hAnsi="Times New Roman" w:cs="Times New Roman"/>
          <w:sz w:val="26"/>
          <w:szCs w:val="26"/>
          <w:lang w:val="en-US"/>
        </w:rPr>
        <w:t>Đông Nam</w:t>
      </w:r>
    </w:p>
    <w:p w14:paraId="64EE5131" w14:textId="747A8448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Năm thành lập</w:t>
      </w:r>
      <w:r w:rsidRPr="001A11F4">
        <w:rPr>
          <w:rFonts w:ascii="Times New Roman" w:hAnsi="Times New Roman" w:cs="Times New Roman"/>
          <w:sz w:val="26"/>
          <w:szCs w:val="26"/>
        </w:rPr>
        <w:t>: </w:t>
      </w:r>
    </w:p>
    <w:p w14:paraId="44D632BC" w14:textId="5A97557F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Điện thoại</w:t>
      </w:r>
      <w:r w:rsidRPr="001A11F4">
        <w:rPr>
          <w:rFonts w:ascii="Times New Roman" w:hAnsi="Times New Roman" w:cs="Times New Roman"/>
          <w:sz w:val="26"/>
          <w:szCs w:val="26"/>
        </w:rPr>
        <w:t>: 097884563, </w:t>
      </w:r>
    </w:p>
    <w:p w14:paraId="76221423" w14:textId="3424A620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Địa chỉ</w:t>
      </w:r>
      <w:r w:rsidRPr="001A11F4">
        <w:rPr>
          <w:rFonts w:ascii="Times New Roman" w:hAnsi="Times New Roman" w:cs="Times New Roman"/>
          <w:sz w:val="26"/>
          <w:szCs w:val="26"/>
        </w:rPr>
        <w:t>: Bách Khoà, Hai Bà Trưng, Hà Nội</w:t>
      </w:r>
    </w:p>
    <w:p w14:paraId="294E0B9E" w14:textId="22DB9058" w:rsidR="00BB19C4" w:rsidRPr="001A11F4" w:rsidRDefault="0067379A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Loại hình sở hữu</w:t>
      </w:r>
      <w:r w:rsidR="00BB19C4" w:rsidRPr="001A11F4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F1FBE">
        <w:rPr>
          <w:rFonts w:ascii="Times New Roman" w:hAnsi="Times New Roman" w:cs="Times New Roman"/>
          <w:sz w:val="26"/>
          <w:szCs w:val="26"/>
          <w:lang w:val="en-US"/>
        </w:rPr>
        <w:t>Cá nhân</w:t>
      </w:r>
    </w:p>
    <w:p w14:paraId="4ACB7767" w14:textId="60C2AB4B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Người đứng đầu cơ sở</w:t>
      </w:r>
      <w:r w:rsidRPr="001A11F4">
        <w:rPr>
          <w:rFonts w:ascii="Times New Roman" w:hAnsi="Times New Roman" w:cs="Times New Roman"/>
          <w:sz w:val="26"/>
          <w:szCs w:val="26"/>
        </w:rPr>
        <w:t>: Trần Đại Quang</w:t>
      </w:r>
    </w:p>
    <w:p w14:paraId="247758BC" w14:textId="5981ACC4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Cấp quản lý hành chính</w:t>
      </w:r>
      <w:r w:rsidRPr="001A11F4">
        <w:rPr>
          <w:rFonts w:ascii="Times New Roman" w:hAnsi="Times New Roman" w:cs="Times New Roman"/>
          <w:sz w:val="26"/>
          <w:szCs w:val="26"/>
        </w:rPr>
        <w:t>: Quận, huyện</w:t>
      </w:r>
    </w:p>
    <w:p w14:paraId="5DEAEF67" w14:textId="6AC8F513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Hình thức đầu tư</w:t>
      </w:r>
      <w:r w:rsidRPr="001A11F4">
        <w:rPr>
          <w:rFonts w:ascii="Times New Roman" w:hAnsi="Times New Roman" w:cs="Times New Roman"/>
          <w:sz w:val="26"/>
          <w:szCs w:val="26"/>
        </w:rPr>
        <w:t>: Trong nước</w:t>
      </w:r>
    </w:p>
    <w:p w14:paraId="2FC94251" w14:textId="10F1230A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Thuộc thành phần kinh tế</w:t>
      </w:r>
      <w:r w:rsidRPr="001A11F4">
        <w:rPr>
          <w:rFonts w:ascii="Times New Roman" w:hAnsi="Times New Roman" w:cs="Times New Roman"/>
          <w:sz w:val="26"/>
          <w:szCs w:val="26"/>
        </w:rPr>
        <w:t>: Tư nhân</w:t>
      </w:r>
    </w:p>
    <w:p w14:paraId="12373182" w14:textId="74AAA576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Cơ sở thuộc hệ</w:t>
      </w:r>
      <w:r w:rsidR="004B6290" w:rsidRPr="001A11F4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8CCCB31" w14:textId="2AEEF583" w:rsidR="00BB19C4" w:rsidRPr="00BB19C4" w:rsidRDefault="004B6290" w:rsidP="001A11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ab/>
      </w:r>
      <w:r w:rsidR="00BB19C4" w:rsidRPr="004B6290">
        <w:rPr>
          <w:rFonts w:ascii="Times New Roman" w:hAnsi="Times New Roman" w:cs="Times New Roman"/>
          <w:b/>
          <w:bCs/>
          <w:i/>
          <w:iCs/>
          <w:sz w:val="26"/>
          <w:szCs w:val="26"/>
        </w:rPr>
        <w:t>Loai hình hoạt động</w:t>
      </w:r>
      <w:r w:rsidR="00BB19C4" w:rsidRPr="00BB19C4">
        <w:rPr>
          <w:rFonts w:ascii="Times New Roman" w:hAnsi="Times New Roman" w:cs="Times New Roman"/>
          <w:sz w:val="26"/>
          <w:szCs w:val="26"/>
        </w:rPr>
        <w:t>: Hành chính</w:t>
      </w:r>
    </w:p>
    <w:p w14:paraId="681F8B85" w14:textId="4E55F8E2" w:rsidR="00BB19C4" w:rsidRPr="00BB19C4" w:rsidRDefault="00BB19C4" w:rsidP="001A11F4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B6290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Thuộc ngành lĩnh vực</w:t>
      </w:r>
      <w:r w:rsidRPr="00BB19C4">
        <w:rPr>
          <w:rFonts w:ascii="Times New Roman" w:hAnsi="Times New Roman" w:cs="Times New Roman"/>
          <w:sz w:val="26"/>
          <w:szCs w:val="26"/>
        </w:rPr>
        <w:t>: Báo chí, bưu chính</w:t>
      </w:r>
    </w:p>
    <w:p w14:paraId="5339CA9F" w14:textId="7632012C" w:rsidR="00BB19C4" w:rsidRPr="001A11F4" w:rsidRDefault="00BB19C4" w:rsidP="001A11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A11F4">
        <w:rPr>
          <w:rFonts w:ascii="Times New Roman" w:hAnsi="Times New Roman" w:cs="Times New Roman"/>
          <w:b/>
          <w:bCs/>
          <w:sz w:val="26"/>
          <w:szCs w:val="26"/>
        </w:rPr>
        <w:t>Việc thực hiện quy định về mua bảo hiểm cháy nổ bắt buộc</w:t>
      </w:r>
      <w:r w:rsidR="004B6290" w:rsidRPr="001A11F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</w:p>
    <w:p w14:paraId="5AC55EAB" w14:textId="5732D92A" w:rsidR="001A11F4" w:rsidRPr="001A11F4" w:rsidRDefault="001A11F4" w:rsidP="001A11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Cơ sở thuộc diện phải mua BHCNBB. Chưa mua BHCNBB </w:t>
      </w:r>
    </w:p>
    <w:p w14:paraId="74F91E09" w14:textId="77777777" w:rsidR="00BB19C4" w:rsidRPr="00BB19C4" w:rsidRDefault="00BB19C4">
      <w:pPr>
        <w:rPr>
          <w:rFonts w:ascii="Times New Roman" w:hAnsi="Times New Roman" w:cs="Times New Roman"/>
          <w:sz w:val="26"/>
          <w:szCs w:val="26"/>
        </w:rPr>
      </w:pPr>
    </w:p>
    <w:sectPr w:rsidR="00BB19C4" w:rsidRPr="00BB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B1D3A"/>
    <w:multiLevelType w:val="hybridMultilevel"/>
    <w:tmpl w:val="D15C4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F70E2"/>
    <w:multiLevelType w:val="hybridMultilevel"/>
    <w:tmpl w:val="288AC2A8"/>
    <w:lvl w:ilvl="0" w:tplc="5E9AA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C4"/>
    <w:rsid w:val="001A11F4"/>
    <w:rsid w:val="00206086"/>
    <w:rsid w:val="002C3D2A"/>
    <w:rsid w:val="004B6290"/>
    <w:rsid w:val="005F1FBE"/>
    <w:rsid w:val="00622745"/>
    <w:rsid w:val="0067379A"/>
    <w:rsid w:val="00AE345D"/>
    <w:rsid w:val="00BB19C4"/>
    <w:rsid w:val="00F0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C424"/>
  <w15:chartTrackingRefBased/>
  <w15:docId w15:val="{6ECF1F66-2662-45C1-A742-574720C1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manhle@office365vn.io</dc:creator>
  <cp:keywords/>
  <dc:description/>
  <cp:lastModifiedBy>manhle@office365vn.io</cp:lastModifiedBy>
  <cp:revision>9</cp:revision>
  <dcterms:created xsi:type="dcterms:W3CDTF">2020-05-21T04:11:00Z</dcterms:created>
  <dcterms:modified xsi:type="dcterms:W3CDTF">2020-05-21T07:56:00Z</dcterms:modified>
</cp:coreProperties>
</file>