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CA" w:rsidRDefault="00216CCA">
      <w:proofErr w:type="spellStart"/>
      <w:r>
        <w:t>Sep</w:t>
      </w:r>
      <w:proofErr w:type="spellEnd"/>
      <w:r>
        <w:t xml:space="preserve">=”” define cómo se separa las cosas conectadas en un </w:t>
      </w:r>
      <w:proofErr w:type="spellStart"/>
      <w:r>
        <w:t>print</w:t>
      </w:r>
      <w:proofErr w:type="spellEnd"/>
      <w:r>
        <w:t xml:space="preserve">. Por defecto es un espacio. Con </w:t>
      </w:r>
      <w:proofErr w:type="spellStart"/>
      <w:r>
        <w:t>end</w:t>
      </w:r>
      <w:proofErr w:type="spellEnd"/>
      <w:r>
        <w:t xml:space="preserve">=”” </w:t>
      </w:r>
      <w:proofErr w:type="spellStart"/>
      <w:r>
        <w:t>definis</w:t>
      </w:r>
      <w:proofErr w:type="spellEnd"/>
      <w:r>
        <w:t xml:space="preserve"> lo que escribe al terminar el </w:t>
      </w:r>
      <w:proofErr w:type="spellStart"/>
      <w:r>
        <w:t>print</w:t>
      </w:r>
      <w:proofErr w:type="spellEnd"/>
      <w:r>
        <w:t>. Por defecto es un salto de línea.</w:t>
      </w:r>
    </w:p>
    <w:p w:rsidR="009F6B80" w:rsidRDefault="002F32A7">
      <w:bookmarkStart w:id="0" w:name="_GoBack"/>
      <w:bookmarkEnd w:id="0"/>
      <w:r>
        <w:t>Descargar e Instalar Python 3</w:t>
      </w:r>
      <w:r w:rsidR="00216CCA">
        <w:t xml:space="preserve"> </w:t>
      </w:r>
      <w:r w:rsidR="00EA1AA2">
        <w:t xml:space="preserve">+ </w:t>
      </w:r>
      <w:r w:rsidR="00216CCA">
        <w:t>¿</w:t>
      </w:r>
      <w:proofErr w:type="spellStart"/>
      <w:r w:rsidR="00216CCA">
        <w:t>Version</w:t>
      </w:r>
      <w:proofErr w:type="spellEnd"/>
      <w:r w:rsidR="00216CCA">
        <w:t xml:space="preserve"> 2 o versión 3?</w:t>
      </w:r>
    </w:p>
    <w:p w:rsidR="002F32A7" w:rsidRDefault="002F32A7">
      <w:r>
        <w:t>Para Empezar a programar con Python, lo primero que necesitamos es descargar un programa para que nuestra computadora pueda entender lo que le estamos diciendo.</w:t>
      </w:r>
    </w:p>
    <w:p w:rsidR="002F32A7" w:rsidRDefault="002F32A7">
      <w:r>
        <w:t xml:space="preserve">Esto lo vamos a hacer desde la web oficial, entramos a Python.org, y una vez </w:t>
      </w:r>
      <w:proofErr w:type="spellStart"/>
      <w:r>
        <w:t>aca</w:t>
      </w:r>
      <w:proofErr w:type="spellEnd"/>
      <w:r>
        <w:t xml:space="preserve"> entramos en “descargas”. </w:t>
      </w:r>
    </w:p>
    <w:p w:rsidR="002F32A7" w:rsidRDefault="002F32A7">
      <w:pP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Enseguida podemos ver que nos ofrece dos posibilidades, descargar Python 3, o Python 2. Pero la versión 3 de Python salió hace mucho tiempo. A finales de 2008 para ser más exacto. Entonces por qué nos sigue ofreciendo descargar la versión 2? </w:t>
      </w:r>
      <w:r w:rsidR="008E34E4">
        <w:t>Resulta que aun hoy, hay muchos programadores usando ésta versión, todavía más que los que usan la versión 3! Y e</w:t>
      </w:r>
      <w:r>
        <w:t xml:space="preserve">so pasa porque </w:t>
      </w:r>
      <w:r w:rsidR="008E34E4">
        <w:t xml:space="preserve">todos los </w:t>
      </w:r>
      <w:r>
        <w:t>programas ya escritos en</w:t>
      </w:r>
      <w:r w:rsidR="008E34E4">
        <w:t xml:space="preserve"> ésta versión, no son del todo compatibles con la nueva, y cambiar todo el código para actualizar a la </w:t>
      </w:r>
      <w:r>
        <w:t xml:space="preserve">3, puede </w:t>
      </w:r>
      <w:r w:rsidR="008E34E4">
        <w:t>ser mucho trabajo</w:t>
      </w:r>
      <w:r>
        <w:t>, es por eso que la versión 2 sigue teniendo mucha vigencia en la actualidad. Aunque, según lo definen la gente de Python</w:t>
      </w:r>
      <w:r w:rsidR="008E34E4">
        <w:t xml:space="preserve"> cuando entramos a “difere</w:t>
      </w:r>
      <w:r w:rsidR="00216CCA">
        <w:t>n</w:t>
      </w:r>
      <w:r w:rsidR="008E34E4">
        <w:t>cias entre Python 2.x y Python 3” (apr</w:t>
      </w:r>
      <w:r w:rsidR="00216CCA">
        <w:t>i</w:t>
      </w:r>
      <w:r w:rsidR="008E34E4">
        <w:t>eto en</w:t>
      </w:r>
      <w:r w:rsidR="00216CCA">
        <w:t xml:space="preserve"> “</w:t>
      </w:r>
      <w:proofErr w:type="spellStart"/>
      <w:r w:rsidR="00216CCA" w:rsidRPr="00216CCA">
        <w:t>Here’s</w:t>
      </w:r>
      <w:proofErr w:type="spellEnd"/>
      <w:r w:rsidR="00216CCA" w:rsidRPr="00216CCA">
        <w:t xml:space="preserve"> more </w:t>
      </w:r>
      <w:proofErr w:type="spellStart"/>
      <w:r w:rsidR="00216CCA" w:rsidRPr="00216CCA">
        <w:t>about</w:t>
      </w:r>
      <w:proofErr w:type="spellEnd"/>
      <w:r w:rsidR="00216CCA" w:rsidRPr="00216CCA">
        <w:t xml:space="preserve"> </w:t>
      </w:r>
      <w:proofErr w:type="spellStart"/>
      <w:r w:rsidR="00216CCA" w:rsidRPr="00216CCA">
        <w:t>the</w:t>
      </w:r>
      <w:proofErr w:type="spellEnd"/>
      <w:r w:rsidR="00216CCA" w:rsidRPr="00216CCA">
        <w:t xml:space="preserve"> </w:t>
      </w:r>
      <w:proofErr w:type="spellStart"/>
      <w:r w:rsidR="00216CCA" w:rsidRPr="00216CCA">
        <w:t>difference</w:t>
      </w:r>
      <w:proofErr w:type="spellEnd"/>
      <w:r w:rsidR="00216CCA" w:rsidRPr="00216CCA">
        <w:t xml:space="preserve"> </w:t>
      </w:r>
      <w:proofErr w:type="spellStart"/>
      <w:r w:rsidR="00216CCA" w:rsidRPr="00216CCA">
        <w:t>between</w:t>
      </w:r>
      <w:proofErr w:type="spellEnd"/>
      <w:r w:rsidR="00216CCA" w:rsidRPr="00216CCA">
        <w:t xml:space="preserve"> Python 2 and 3</w:t>
      </w:r>
      <w:proofErr w:type="gramStart"/>
      <w:r w:rsidR="00216CCA" w:rsidRPr="00216CCA">
        <w:t>.</w:t>
      </w:r>
      <w:r w:rsidR="00216CCA">
        <w:t xml:space="preserve"> ”</w:t>
      </w:r>
      <w:proofErr w:type="gramEnd"/>
      <w:r w:rsidR="008E34E4">
        <w:t xml:space="preserve"> .x2 es</w:t>
      </w:r>
      <w:r>
        <w:t>: “</w:t>
      </w:r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Python 2.x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legacy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Python 3.x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present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future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language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:rsidR="00EA1AA2" w:rsidRDefault="00EA1AA2">
      <w:pP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A1AA2" w:rsidRDefault="00EA1AA2">
      <w:pP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Según dijo el creador, a partir de 2020 dejarán de </w:t>
      </w:r>
      <w:proofErr w:type="spellStart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>actualiar</w:t>
      </w:r>
      <w:proofErr w:type="spellEnd"/>
      <w: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Python 2</w:t>
      </w:r>
    </w:p>
    <w:p w:rsidR="008E34E4" w:rsidRDefault="008E34E4">
      <w:pPr>
        <w:rPr>
          <w:rStyle w:val="nfasis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E34E4" w:rsidRDefault="008E34E4">
      <w:pP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Como programadores que recién están comenzando, nos conviene sin dudas centrarnos en el presente y futuro del lenguaje, y apuntar a la versión tres</w:t>
      </w:r>
      <w:r w:rsidR="00216CCA"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. Volvemos entonces a la web de Python y la descargamos</w:t>
      </w:r>
    </w:p>
    <w:p w:rsidR="00216CCA" w:rsidRPr="008E34E4" w:rsidRDefault="00216CCA">
      <w:pP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Setup</w:t>
      </w:r>
      <w:proofErr w:type="spellEnd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 xml:space="preserve"> normal… es importante que si ponen instalación </w:t>
      </w:r>
      <w:proofErr w:type="spellStart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personalisada</w:t>
      </w:r>
      <w:proofErr w:type="spellEnd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 xml:space="preserve">, la pongan para todos los usuarios. Porque </w:t>
      </w:r>
      <w:proofErr w:type="spellStart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sino</w:t>
      </w:r>
      <w:proofErr w:type="spellEnd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 xml:space="preserve">, vamos a tener un problema con Sublime. Si no quieren complicarse, yo recomiendo lo que voy a hacer, poner directamente Instalar ahora, y listo. Una vez que termina, ya estamos listos para </w:t>
      </w:r>
      <w:proofErr w:type="spellStart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comensar</w:t>
      </w:r>
      <w:proofErr w:type="spellEnd"/>
      <w:r>
        <w:rPr>
          <w:rStyle w:val="nf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 xml:space="preserve"> a programar.</w:t>
      </w:r>
    </w:p>
    <w:p w:rsidR="008E34E4" w:rsidRDefault="008E34E4"/>
    <w:sectPr w:rsidR="008E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A7"/>
    <w:rsid w:val="00216CCA"/>
    <w:rsid w:val="002F32A7"/>
    <w:rsid w:val="008E34E4"/>
    <w:rsid w:val="009F6B80"/>
    <w:rsid w:val="00EA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09167-2A81-4760-8A7E-52D06E81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F32A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E3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2018-01-02T04:35:00Z</dcterms:created>
  <dcterms:modified xsi:type="dcterms:W3CDTF">2018-01-02T05:15:00Z</dcterms:modified>
</cp:coreProperties>
</file>