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E59F200" w:rsidP="2E7CAF06" w:rsidRDefault="7E59F200" w14:paraId="39C36CAD" w14:textId="72DB2980">
      <w:pPr>
        <w:pStyle w:val="Heading3"/>
        <w:spacing w:before="281" w:beforeAutospacing="off" w:after="281" w:afterAutospacing="off"/>
      </w:pPr>
      <w:r w:rsidRPr="2E7CAF06" w:rsidR="7E59F20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Bienvenidos a nuestro Salón de Belleza</w:t>
      </w:r>
    </w:p>
    <w:p w:rsidR="7E59F200" w:rsidP="2E7CAF06" w:rsidRDefault="7E59F200" w14:paraId="732D8AC4" w14:textId="11653AE6">
      <w:pPr>
        <w:spacing w:before="240" w:beforeAutospacing="off" w:after="240" w:afterAutospacing="off"/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En nuestro salón de belleza, nos especializamos en realzar tu belleza natural y ofrecerte un momento de relajación con resultados profesionales. Contamos con especialistas en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depilación con hilo, micropigmentación de cejas, labios y párpados, extensiones y lifting de pestañas, laminado de cejas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, utilizando productos de alta calidad y técnicas de última tendencia.</w:t>
      </w:r>
    </w:p>
    <w:p w:rsidR="7E59F200" w:rsidP="2E7CAF06" w:rsidRDefault="7E59F200" w14:paraId="55744375" w14:textId="44B4086C">
      <w:pPr>
        <w:pStyle w:val="Heading3"/>
        <w:spacing w:before="281" w:beforeAutospacing="off" w:after="281" w:afterAutospacing="off"/>
      </w:pPr>
      <w:r w:rsidRPr="2E7CAF06" w:rsidR="7E59F20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Nuestros Servicios</w:t>
      </w:r>
    </w:p>
    <w:p w:rsidR="7E59F200" w:rsidP="2E7CAF06" w:rsidRDefault="7E59F200" w14:paraId="0B7A383B" w14:textId="395EB6C2">
      <w:pPr>
        <w:pStyle w:val="Heading4"/>
        <w:spacing w:before="319" w:beforeAutospacing="off" w:after="319" w:afterAutospacing="off"/>
      </w:pP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Depilación</w:t>
      </w:r>
    </w:p>
    <w:p w:rsidR="7E59F200" w:rsidP="2E7CAF06" w:rsidRDefault="7E59F200" w14:paraId="5FB94F33" w14:textId="41CB1B54">
      <w:pPr>
        <w:spacing w:before="240" w:beforeAutospacing="off" w:after="240" w:afterAutospacing="off"/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⏳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Duración: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15-30 minutos (dependiendo del área).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📌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Descripción: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Depilación con hilo para mayor precisión y menos irritación en la piel.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💆‍♀️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Tipos de servicios:</w:t>
      </w:r>
    </w:p>
    <w:p w:rsidR="7E59F200" w:rsidP="2E7CAF06" w:rsidRDefault="7E59F200" w14:paraId="30E575CE" w14:textId="11686D6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Diseño de cejas con hilo.</w:t>
      </w:r>
    </w:p>
    <w:p w:rsidR="7E59F200" w:rsidP="2E7CAF06" w:rsidRDefault="7E59F200" w14:paraId="15F4630C" w14:textId="45A0018A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Depilación facial completa con hilo.</w:t>
      </w:r>
    </w:p>
    <w:p w:rsidR="7E59F200" w:rsidP="2E7CAF06" w:rsidRDefault="7E59F200" w14:paraId="1AF118AC" w14:textId="4B0C28C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Depilación de labio superior, patillas, mentón y cuello.</w:t>
      </w:r>
    </w:p>
    <w:p w:rsidR="7E59F200" w:rsidP="2E7CAF06" w:rsidRDefault="7E59F200" w14:paraId="422BDAEF" w14:textId="6B9BB1F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Diseño de cejas con henna.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💡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Recomendación: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Ideal para pieles sensibles y resultados precisos.</w:t>
      </w:r>
    </w:p>
    <w:p w:rsidR="7E59F200" w:rsidP="2E7CAF06" w:rsidRDefault="7E59F200" w14:paraId="7D832C14" w14:textId="1F3190C6">
      <w:pPr>
        <w:pStyle w:val="Heading4"/>
        <w:spacing w:before="319" w:beforeAutospacing="off" w:after="319" w:afterAutospacing="off"/>
      </w:pP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Micropigmentación de Cejas</w:t>
      </w:r>
    </w:p>
    <w:p w:rsidR="7E59F200" w:rsidP="2E7CAF06" w:rsidRDefault="7E59F200" w14:paraId="41708B71" w14:textId="4510BF72">
      <w:pPr>
        <w:spacing w:before="240" w:beforeAutospacing="off" w:after="240" w:afterAutospacing="off"/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⏳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Duración: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2-3 horas.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📌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Descripción: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Técnicas avanzadas de micropigmentación para lograr cejas más definidas y naturales.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💆‍♀️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Tipos de servicios:</w:t>
      </w:r>
    </w:p>
    <w:p w:rsidR="7E59F200" w:rsidP="2E7CAF06" w:rsidRDefault="7E59F200" w14:paraId="095309F2" w14:textId="473FC8A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Microblading (pelo a pelo).</w:t>
      </w:r>
    </w:p>
    <w:p w:rsidR="7E59F200" w:rsidP="2E7CAF06" w:rsidRDefault="7E59F200" w14:paraId="5FC1E41F" w14:textId="1B85B953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Micropigmentación de cejas (efecto sombra, shading, microshading, cover up).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💡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Recomendación: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Consulta gratuita para determinar el mejor tratamiento según tus necesidades.</w:t>
      </w:r>
    </w:p>
    <w:p w:rsidR="7E59F200" w:rsidP="2E7CAF06" w:rsidRDefault="7E59F200" w14:paraId="15BA250A" w14:textId="4A60778F">
      <w:pPr>
        <w:pStyle w:val="Heading4"/>
        <w:spacing w:before="319" w:beforeAutospacing="off" w:after="319" w:afterAutospacing="off"/>
      </w:pP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Micropigmentación de Labios</w:t>
      </w:r>
    </w:p>
    <w:p w:rsidR="7E59F200" w:rsidP="2E7CAF06" w:rsidRDefault="7E59F200" w14:paraId="06B4019F" w14:textId="27B73C41">
      <w:pPr>
        <w:spacing w:before="240" w:beforeAutospacing="off" w:after="240" w:afterAutospacing="off"/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⏳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Duración: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2-3 horas.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📌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Descripción: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Técnicas de pigmentación para realzar el color y forma natural de los labios.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💆‍♀️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Tipos de servicios:</w:t>
      </w:r>
    </w:p>
    <w:p w:rsidR="7E59F200" w:rsidP="2E7CAF06" w:rsidRDefault="7E59F200" w14:paraId="0681FC33" w14:textId="72FCA207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Full Lips.</w:t>
      </w:r>
    </w:p>
    <w:p w:rsidR="7E59F200" w:rsidP="2E7CAF06" w:rsidRDefault="7E59F200" w14:paraId="76C2B8FF" w14:textId="6A5C5ABB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Aquarella Lips.</w:t>
      </w:r>
    </w:p>
    <w:p w:rsidR="7E59F200" w:rsidP="2E7CAF06" w:rsidRDefault="7E59F200" w14:paraId="5B32A624" w14:textId="79CA271E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Hidragloss.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💡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Recomendación: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Perfecto para quienes desean labios con más volumen y color sin necesidad de maquillaje diario.</w:t>
      </w:r>
    </w:p>
    <w:p w:rsidR="7E59F200" w:rsidP="2E7CAF06" w:rsidRDefault="7E59F200" w14:paraId="74FC0E73" w14:textId="07B3EAB1">
      <w:pPr>
        <w:pStyle w:val="Heading4"/>
        <w:spacing w:before="319" w:beforeAutospacing="off" w:after="319" w:afterAutospacing="off"/>
      </w:pP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Micropigmentación de Párpados</w:t>
      </w:r>
    </w:p>
    <w:p w:rsidR="7E59F200" w:rsidP="2E7CAF06" w:rsidRDefault="7E59F200" w14:paraId="7CC4D347" w14:textId="5A11CA45">
      <w:pPr>
        <w:spacing w:before="240" w:beforeAutospacing="off" w:after="240" w:afterAutospacing="off"/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⏳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Duración: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2-3 horas.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📌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Descripción: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Técnica de delineado semipermanente para intensificar la mirada.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💆‍♀️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Tipos de servicios:</w:t>
      </w:r>
    </w:p>
    <w:p w:rsidR="7E59F200" w:rsidP="2E7CAF06" w:rsidRDefault="7E59F200" w14:paraId="50C546DC" w14:textId="7C845808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Delineado de ojos permanente.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💡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Recomendación: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Ideal para quienes buscan un delineado definido sin la necesidad de maquillarse todos los días.</w:t>
      </w:r>
    </w:p>
    <w:p w:rsidR="7E59F200" w:rsidP="2E7CAF06" w:rsidRDefault="7E59F200" w14:paraId="2852C862" w14:textId="31C14BAF">
      <w:pPr>
        <w:pStyle w:val="Heading4"/>
        <w:spacing w:before="319" w:beforeAutospacing="off" w:after="319" w:afterAutospacing="off"/>
      </w:pP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Extensiones y Reposición de Pestañas</w:t>
      </w:r>
    </w:p>
    <w:p w:rsidR="7E59F200" w:rsidP="2E7CAF06" w:rsidRDefault="7E59F200" w14:paraId="4559F838" w14:textId="08E19F2F">
      <w:pPr>
        <w:spacing w:before="240" w:beforeAutospacing="off" w:after="240" w:afterAutospacing="off"/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⏳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Duración: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1-2 horas.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📌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Descripción: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Extensiones de pestañas en distintas técnicas para lograr desde un look natural hasta un volumen extremo. También ofrecemos reposición para mantenerlas perfectas.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💆‍♀️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Tipos de servicios:</w:t>
      </w:r>
    </w:p>
    <w:p w:rsidR="7E59F200" w:rsidP="2E7CAF06" w:rsidRDefault="7E59F200" w14:paraId="3805879D" w14:textId="4E43DB64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Pestañas clásicas, 2D, 3D, volumen ruso y 4D.</w:t>
      </w:r>
    </w:p>
    <w:p w:rsidR="7E59F200" w:rsidP="2E7CAF06" w:rsidRDefault="7E59F200" w14:paraId="055F74A2" w14:textId="6E59FBD2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Reposición de pestañas en todas las técnicas.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💡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Recomendación: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Ideal para quienes desean una mirada más expresiva y duradera.</w:t>
      </w:r>
    </w:p>
    <w:p w:rsidR="7E59F200" w:rsidP="2E7CAF06" w:rsidRDefault="7E59F200" w14:paraId="029098AE" w14:textId="7D56630D">
      <w:pPr>
        <w:pStyle w:val="Heading4"/>
        <w:spacing w:before="319" w:beforeAutospacing="off" w:after="319" w:afterAutospacing="off"/>
      </w:pP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Lifting y Laminado de Cejas</w:t>
      </w:r>
    </w:p>
    <w:p w:rsidR="7E59F200" w:rsidP="2E7CAF06" w:rsidRDefault="7E59F200" w14:paraId="402CC3D6" w14:textId="10E18665">
      <w:pPr>
        <w:spacing w:before="240" w:beforeAutospacing="off" w:after="240" w:afterAutospacing="off"/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⏳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Duración: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1 hora.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📌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Descripción: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Técnicas para resaltar y definir la mirada de manera natural, dando forma y curvatura a cejas y pestañas.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💆‍♀️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Tipos de servicios:</w:t>
      </w:r>
    </w:p>
    <w:p w:rsidR="7E59F200" w:rsidP="2E7CAF06" w:rsidRDefault="7E59F200" w14:paraId="41F77487" w14:textId="47B708C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Lifting de pestañas (con o sin botox nutritivo).</w:t>
      </w:r>
    </w:p>
    <w:p w:rsidR="7E59F200" w:rsidP="2E7CAF06" w:rsidRDefault="7E59F200" w14:paraId="6D58DAF3" w14:textId="2D8619FA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Laminado de cejas.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💡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Recomendación: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Perfecto para quienes buscan un aspecto natural y definido sin necesidad de maquillaje diario.</w:t>
      </w:r>
    </w:p>
    <w:p w:rsidR="7E59F200" w:rsidP="2E7CAF06" w:rsidRDefault="7E59F200" w14:paraId="449647A1" w14:textId="2997D18E">
      <w:pPr>
        <w:pStyle w:val="Heading3"/>
        <w:spacing w:before="281" w:beforeAutospacing="off" w:after="281" w:afterAutospacing="off"/>
      </w:pPr>
      <w:r w:rsidRPr="2E7CAF06" w:rsidR="7E59F20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Beneficios de visitarnos</w:t>
      </w:r>
    </w:p>
    <w:p w:rsidR="7E59F200" w:rsidP="2E7CAF06" w:rsidRDefault="7E59F200" w14:paraId="50ABD541" w14:textId="566482B3">
      <w:pPr>
        <w:spacing w:before="240" w:beforeAutospacing="off" w:after="240" w:afterAutospacing="off"/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✔️ Especialistas con amplia experiencia.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✔️ Productos de alta calidad.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✔️ Asesoramiento personalizado.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✔️ Ambiente relajante y seguro.</w:t>
      </w:r>
      <w:r>
        <w:br/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✔️ Métodos de pago variados.</w:t>
      </w:r>
    </w:p>
    <w:p w:rsidR="7E59F200" w:rsidP="2E7CAF06" w:rsidRDefault="7E59F200" w14:paraId="37EDA9CB" w14:textId="5415568A">
      <w:pPr>
        <w:pStyle w:val="Heading3"/>
        <w:spacing w:before="281" w:beforeAutospacing="off" w:after="281" w:afterAutospacing="off"/>
      </w:pPr>
      <w:r w:rsidRPr="2E7CAF06" w:rsidR="7E59F20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Atención al Cliente</w:t>
      </w:r>
    </w:p>
    <w:p w:rsidR="7E59F200" w:rsidP="2E7CAF06" w:rsidRDefault="7E59F200" w14:paraId="1E135B14" w14:textId="15A00F8A">
      <w:pPr>
        <w:spacing w:before="240" w:beforeAutospacing="off" w:after="240" w:afterAutospacing="off"/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📢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Respuestas automáticas:</w:t>
      </w:r>
    </w:p>
    <w:p w:rsidR="7E59F200" w:rsidP="2E7CAF06" w:rsidRDefault="7E59F200" w14:paraId="1004A593" w14:textId="0BBB47AF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Si el usuario envía un saludo o mensaje inicial, responder de manera cordial, mencionando que estamos disponibles para resolver cualquier duda y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siempre invitando a agendar una cita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E59F200" w:rsidP="2E7CAF06" w:rsidRDefault="7E59F200" w14:paraId="09F39A43" w14:textId="529E0077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Si el usuario menciona que necesita una cita, preguntar: </w:t>
      </w:r>
      <w:r w:rsidRPr="2E7CAF06" w:rsidR="7E59F20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"¿Para qué servicio requieres la cita?"</w:t>
      </w: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y mencionar los servicios disponibles.</w:t>
      </w:r>
    </w:p>
    <w:p w:rsidR="7E59F200" w:rsidP="2E7CAF06" w:rsidRDefault="7E59F200" w14:paraId="2C7A9D6F" w14:textId="10BF59A2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E7CAF06" w:rsidR="7E59F200">
        <w:rPr>
          <w:rFonts w:ascii="Aptos" w:hAnsi="Aptos" w:eastAsia="Aptos" w:cs="Aptos"/>
          <w:noProof w:val="0"/>
          <w:sz w:val="24"/>
          <w:szCs w:val="24"/>
          <w:lang w:val="en-US"/>
        </w:rPr>
        <w:t>Mantener siempre un tono amable y cortés, sin realizar consultas al usuario, solo respondiendo sus preguntas.</w:t>
      </w:r>
    </w:p>
    <w:p w:rsidR="2E7CAF06" w:rsidP="2E7CAF06" w:rsidRDefault="2E7CAF06" w14:paraId="455C715C" w14:textId="4B8C63E6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123bf2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4fa91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bee0f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d21ab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bd4aa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73946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90a8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7CB26BC"/>
    <w:rsid w:val="173CEFD3"/>
    <w:rsid w:val="2E7CAF06"/>
    <w:rsid w:val="6F44C137"/>
    <w:rsid w:val="77CB26BC"/>
    <w:rsid w:val="7E59F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B26BC"/>
  <w15:chartTrackingRefBased/>
  <w15:docId w15:val="{5612B565-710C-42BA-AC27-763F04F8652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2E7CAF0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af0e7986b9d4b1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2025-02-28T15:36:24.4943301Z</dcterms:created>
  <dcterms:modified xsi:type="dcterms:W3CDTF">2025-03-05T02:14:34.1355107Z</dcterms:modified>
  <dc:creator>Lisandro Zampella 1</dc:creator>
  <lastModifiedBy>Lisandro Zampella 1</lastModifiedBy>
</coreProperties>
</file>