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40" w:rsidRDefault="00645A40">
      <w:r>
        <w:tab/>
      </w:r>
      <w:r>
        <w:tab/>
      </w:r>
      <w:r>
        <w:tab/>
      </w:r>
      <w:r>
        <w:tab/>
      </w:r>
      <w:r>
        <w:tab/>
        <w:t>Database_02</w:t>
      </w:r>
    </w:p>
    <w:p w:rsidR="00645A40" w:rsidRDefault="00645A40">
      <w:r>
        <w:rPr>
          <w:noProof/>
        </w:rPr>
        <w:drawing>
          <wp:inline distT="0" distB="0" distL="0" distR="0" wp14:anchorId="53F68FD8" wp14:editId="34E0984F">
            <wp:extent cx="6152515" cy="4476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Microsoft(R) Server Maintenance Utility (Unicode) Version 14.0.1000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Report was generated on "LC-1".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Maintenance Plan: Reconstruire index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Duration: 00:00:13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Status: Succeeded.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Details: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Rebuild Index (LC-1)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Rebuild index on Local server connection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Databases: data_base_02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Object: Tables and views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10% of free space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Task start: 2018-09-15T09:04:24.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Task end: 2018-09-15T09:04:24.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Success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Command:</w:t>
      </w:r>
    </w:p>
    <w:p w:rsidR="00645A40" w:rsidRPr="00645A40" w:rsidRDefault="00645A40">
      <w:pPr>
        <w:rPr>
          <w:sz w:val="16"/>
          <w:szCs w:val="16"/>
        </w:rPr>
      </w:pPr>
      <w:r w:rsidRPr="00645A40">
        <w:rPr>
          <w:sz w:val="16"/>
          <w:szCs w:val="16"/>
        </w:rPr>
        <w:t>GO</w:t>
      </w:r>
      <w:bookmarkStart w:id="0" w:name="_GoBack"/>
      <w:bookmarkEnd w:id="0"/>
    </w:p>
    <w:p w:rsidR="00645A40" w:rsidRDefault="00645A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Database_01</w:t>
      </w:r>
    </w:p>
    <w:p w:rsidR="00645A40" w:rsidRDefault="00645A40">
      <w:r>
        <w:rPr>
          <w:noProof/>
        </w:rPr>
        <w:drawing>
          <wp:inline distT="0" distB="0" distL="0" distR="0" wp14:anchorId="1572095A" wp14:editId="52DD8B46">
            <wp:extent cx="61525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Microsoft(R) Server Maintenance Utility (Unicode) Version 14.0.1000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Report was generated on "LC-1".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Maintenance Plan: mainenance_data_base_01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Duration: 00:00:00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Status: Succeeded.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Details: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Shrink Database (LC-1)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Shrink Database on Local server connection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Databases: data_base_01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Limit: 2000 MB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Free space: 10 %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Task start: 2018-09-15T09:10:20.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Task end: 2018-09-15T09:10:20.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Success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Command:</w:t>
      </w:r>
    </w:p>
    <w:p w:rsidR="00645A40" w:rsidRPr="00645A40" w:rsidRDefault="00645A40" w:rsidP="00645A40">
      <w:pPr>
        <w:rPr>
          <w:sz w:val="16"/>
          <w:szCs w:val="16"/>
        </w:rPr>
      </w:pPr>
      <w:r w:rsidRPr="00645A40">
        <w:rPr>
          <w:sz w:val="16"/>
          <w:szCs w:val="16"/>
        </w:rPr>
        <w:t>GO</w:t>
      </w:r>
    </w:p>
    <w:sectPr w:rsidR="00645A40" w:rsidRPr="00645A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40"/>
    <w:rsid w:val="000E1CD2"/>
    <w:rsid w:val="004C0952"/>
    <w:rsid w:val="00645A40"/>
    <w:rsid w:val="008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ED56"/>
  <w15:chartTrackingRefBased/>
  <w15:docId w15:val="{22C17E56-DB5B-4699-A693-32A95CB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LC</dc:creator>
  <cp:keywords/>
  <dc:description/>
  <cp:lastModifiedBy>Lich LC</cp:lastModifiedBy>
  <cp:revision>1</cp:revision>
  <dcterms:created xsi:type="dcterms:W3CDTF">2018-09-15T06:32:00Z</dcterms:created>
  <dcterms:modified xsi:type="dcterms:W3CDTF">2018-09-15T06:36:00Z</dcterms:modified>
</cp:coreProperties>
</file>