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DA8BE3" w14:textId="77777777" w:rsidR="006A1169" w:rsidRPr="00E64355" w:rsidRDefault="006A1169" w:rsidP="006A1169">
      <w:pPr>
        <w:rPr>
          <w:b/>
        </w:rPr>
      </w:pPr>
      <w:r w:rsidRPr="00E64355">
        <w:rPr>
          <w:b/>
        </w:rPr>
        <w:t>1、梯度下降算法的正确步骤是什么？</w:t>
      </w:r>
    </w:p>
    <w:p w14:paraId="74357AAD" w14:textId="77777777" w:rsidR="006A1169" w:rsidRPr="006A1169" w:rsidRDefault="006A1169" w:rsidP="006A1169">
      <w:r w:rsidRPr="006A1169">
        <w:t>a.计算预测值和真实值之间的误差</w:t>
      </w:r>
    </w:p>
    <w:p w14:paraId="42B02F51" w14:textId="77777777" w:rsidR="006A1169" w:rsidRPr="006A1169" w:rsidRDefault="006A1169" w:rsidP="006A1169">
      <w:r w:rsidRPr="006A1169">
        <w:t>b.重复迭代，直至得到网络权重的最佳值</w:t>
      </w:r>
    </w:p>
    <w:p w14:paraId="7C1402A0" w14:textId="77777777" w:rsidR="006A1169" w:rsidRPr="006A1169" w:rsidRDefault="006A1169" w:rsidP="006A1169">
      <w:r w:rsidRPr="006A1169">
        <w:t>c.把输入传入网络，得到输出值</w:t>
      </w:r>
    </w:p>
    <w:p w14:paraId="26B5A9EA" w14:textId="77777777" w:rsidR="006A1169" w:rsidRPr="006A1169" w:rsidRDefault="006A1169" w:rsidP="006A1169">
      <w:r w:rsidRPr="006A1169">
        <w:t>d.用随机值初始化权重和偏差</w:t>
      </w:r>
    </w:p>
    <w:p w14:paraId="22443E2A" w14:textId="77777777" w:rsidR="006A1169" w:rsidRPr="006A1169" w:rsidRDefault="006A1169" w:rsidP="006A1169">
      <w:r w:rsidRPr="006A1169">
        <w:t>e.对每一个产生误差的神经元，调整相应的（权重）值以减小误差</w:t>
      </w:r>
    </w:p>
    <w:p w14:paraId="2F11A807" w14:textId="77777777" w:rsidR="006A1169" w:rsidRPr="006A1169" w:rsidRDefault="006A1169" w:rsidP="006A1169"/>
    <w:p w14:paraId="5367D50E" w14:textId="77777777" w:rsidR="006A1169" w:rsidRPr="006A1169" w:rsidRDefault="006A1169" w:rsidP="006A1169">
      <w:proofErr w:type="gramStart"/>
      <w:r w:rsidRPr="006A1169">
        <w:t>A.abcde</w:t>
      </w:r>
      <w:proofErr w:type="gramEnd"/>
      <w:r w:rsidRPr="006A1169">
        <w:t>    B.edcba     C.cbaed      D.dcaeb</w:t>
      </w:r>
    </w:p>
    <w:p w14:paraId="516562FC" w14:textId="77777777" w:rsidR="006A1169" w:rsidRPr="006A1169" w:rsidRDefault="006A1169" w:rsidP="006A1169"/>
    <w:p w14:paraId="399342C7" w14:textId="77777777" w:rsidR="006A1169" w:rsidRPr="006A1169" w:rsidRDefault="006A1169" w:rsidP="006A1169">
      <w:r w:rsidRPr="006A1169">
        <w:t>解析：正确答案</w:t>
      </w:r>
      <w:r w:rsidRPr="006A1169">
        <w:rPr>
          <w:b/>
          <w:bCs/>
        </w:rPr>
        <w:t>D</w:t>
      </w:r>
      <w:r w:rsidRPr="006A1169">
        <w:t>，考查知识点-深度学习。</w:t>
      </w:r>
    </w:p>
    <w:p w14:paraId="61758EFA" w14:textId="77777777" w:rsidR="006A1169" w:rsidRPr="006A1169" w:rsidRDefault="006A1169" w:rsidP="006A1169"/>
    <w:p w14:paraId="75FAFFFB" w14:textId="77777777" w:rsidR="006A1169" w:rsidRPr="00E64355" w:rsidRDefault="006A1169" w:rsidP="006A1169">
      <w:pPr>
        <w:rPr>
          <w:b/>
        </w:rPr>
      </w:pPr>
      <w:r w:rsidRPr="00E64355">
        <w:rPr>
          <w:b/>
        </w:rPr>
        <w:t>2、已知：</w:t>
      </w:r>
    </w:p>
    <w:p w14:paraId="393B475B" w14:textId="77777777" w:rsidR="006A1169" w:rsidRPr="00E64355" w:rsidRDefault="006A1169" w:rsidP="006A1169">
      <w:pPr>
        <w:rPr>
          <w:b/>
        </w:rPr>
      </w:pPr>
      <w:r w:rsidRPr="00E64355">
        <w:rPr>
          <w:b/>
        </w:rPr>
        <w:t>- 大脑是有很多个叫做神经元的东西构成，神经网络是对大脑的简单的数学表达。</w:t>
      </w:r>
    </w:p>
    <w:p w14:paraId="322D3B9C" w14:textId="77777777" w:rsidR="006A1169" w:rsidRPr="00E64355" w:rsidRDefault="006A1169" w:rsidP="006A1169">
      <w:pPr>
        <w:rPr>
          <w:b/>
        </w:rPr>
      </w:pPr>
      <w:r w:rsidRPr="00E64355">
        <w:rPr>
          <w:b/>
        </w:rPr>
        <w:t>- 每一个神经元都有输入、处理函数和输出。</w:t>
      </w:r>
    </w:p>
    <w:p w14:paraId="0C54A970" w14:textId="77777777" w:rsidR="006A1169" w:rsidRPr="00E64355" w:rsidRDefault="006A1169" w:rsidP="006A1169">
      <w:pPr>
        <w:rPr>
          <w:b/>
        </w:rPr>
      </w:pPr>
      <w:r w:rsidRPr="00E64355">
        <w:rPr>
          <w:b/>
        </w:rPr>
        <w:t>- 神经元组合起来形成了网络，可以拟合任何函数。</w:t>
      </w:r>
    </w:p>
    <w:p w14:paraId="26F4F865" w14:textId="77777777" w:rsidR="006A1169" w:rsidRPr="00E64355" w:rsidRDefault="006A1169" w:rsidP="006A1169">
      <w:pPr>
        <w:rPr>
          <w:b/>
        </w:rPr>
      </w:pPr>
      <w:r w:rsidRPr="00E64355">
        <w:rPr>
          <w:b/>
        </w:rPr>
        <w:t>- 为了得到最佳的神经网络，我们用梯度下降方法不断更新模型</w:t>
      </w:r>
    </w:p>
    <w:p w14:paraId="1EE9F1D7" w14:textId="77777777" w:rsidR="006A1169" w:rsidRPr="00E64355" w:rsidRDefault="006A1169" w:rsidP="006A1169">
      <w:pPr>
        <w:rPr>
          <w:b/>
        </w:rPr>
      </w:pPr>
      <w:r w:rsidRPr="00E64355">
        <w:rPr>
          <w:b/>
        </w:rPr>
        <w:t>给定上述关于神经网络的描述，什么情况下神经网络模型被称为深度学习模型？</w:t>
      </w:r>
    </w:p>
    <w:p w14:paraId="0FEF92F6" w14:textId="77777777" w:rsidR="006A1169" w:rsidRPr="006A1169" w:rsidRDefault="006A1169" w:rsidP="006A1169"/>
    <w:p w14:paraId="74E59046" w14:textId="77777777" w:rsidR="006A1169" w:rsidRPr="006A1169" w:rsidRDefault="006A1169" w:rsidP="006A1169">
      <w:r w:rsidRPr="006A1169">
        <w:t>A.加入更多层，使神经网络的深度增加</w:t>
      </w:r>
    </w:p>
    <w:p w14:paraId="25DCD461" w14:textId="77777777" w:rsidR="006A1169" w:rsidRPr="006A1169" w:rsidRDefault="006A1169" w:rsidP="006A1169">
      <w:r w:rsidRPr="006A1169">
        <w:t>B.有维度更高的数据</w:t>
      </w:r>
    </w:p>
    <w:p w14:paraId="23CC45F6" w14:textId="77777777" w:rsidR="006A1169" w:rsidRPr="006A1169" w:rsidRDefault="006A1169" w:rsidP="006A1169">
      <w:r w:rsidRPr="006A1169">
        <w:t>C.当这是一个图形识别的问题时</w:t>
      </w:r>
    </w:p>
    <w:p w14:paraId="6EA4B519" w14:textId="77777777" w:rsidR="006A1169" w:rsidRPr="006A1169" w:rsidRDefault="006A1169" w:rsidP="006A1169">
      <w:r w:rsidRPr="006A1169">
        <w:t>D.以上都不正确</w:t>
      </w:r>
    </w:p>
    <w:p w14:paraId="3FC46BE7" w14:textId="77777777" w:rsidR="006A1169" w:rsidRPr="006A1169" w:rsidRDefault="006A1169" w:rsidP="006A1169"/>
    <w:p w14:paraId="6D6C6571" w14:textId="77777777" w:rsidR="006A1169" w:rsidRPr="006A1169" w:rsidRDefault="006A1169" w:rsidP="006A1169">
      <w:r w:rsidRPr="006A1169">
        <w:t>解析：正确答案</w:t>
      </w:r>
      <w:r w:rsidRPr="006A1169">
        <w:rPr>
          <w:b/>
          <w:bCs/>
        </w:rPr>
        <w:t>A</w:t>
      </w:r>
      <w:r w:rsidRPr="006A1169">
        <w:t>，更多层意味着网络更深。没有严格的定义多少层的模型才叫深度模型，目前如果有超过2层的隐层，那么也可以及叫做深度模型。</w:t>
      </w:r>
    </w:p>
    <w:p w14:paraId="727C88CC" w14:textId="77777777" w:rsidR="006A1169" w:rsidRPr="006A1169" w:rsidRDefault="006A1169" w:rsidP="006A1169"/>
    <w:p w14:paraId="2E98F7EA" w14:textId="77777777" w:rsidR="006A1169" w:rsidRPr="00E64355" w:rsidRDefault="006A1169" w:rsidP="006A1169">
      <w:pPr>
        <w:rPr>
          <w:b/>
        </w:rPr>
      </w:pPr>
      <w:r w:rsidRPr="00E64355">
        <w:rPr>
          <w:b/>
        </w:rPr>
        <w:t>3、训练CNN时，可以对输入进行旋转、平移、缩放等预处理提高模型泛化能力。这么说是对，还是不对？</w:t>
      </w:r>
    </w:p>
    <w:p w14:paraId="3D6BA4F3" w14:textId="77777777" w:rsidR="006A1169" w:rsidRPr="006A1169" w:rsidRDefault="006A1169" w:rsidP="006A1169"/>
    <w:p w14:paraId="65A3C90E" w14:textId="77777777" w:rsidR="006A1169" w:rsidRPr="006A1169" w:rsidRDefault="006A1169" w:rsidP="006A1169">
      <w:r w:rsidRPr="006A1169">
        <w:t>A.对    B.不对</w:t>
      </w:r>
    </w:p>
    <w:p w14:paraId="57650290" w14:textId="77777777" w:rsidR="006A1169" w:rsidRPr="006A1169" w:rsidRDefault="006A1169" w:rsidP="006A1169"/>
    <w:p w14:paraId="59203E67" w14:textId="77777777" w:rsidR="006A1169" w:rsidRPr="006A1169" w:rsidRDefault="006A1169" w:rsidP="006A1169">
      <w:r w:rsidRPr="006A1169">
        <w:t>解析：</w:t>
      </w:r>
      <w:r w:rsidRPr="006A1169">
        <w:rPr>
          <w:b/>
          <w:bCs/>
        </w:rPr>
        <w:t>对</w:t>
      </w:r>
      <w:r w:rsidRPr="006A1169">
        <w:t>。如寒sir所说，训练CNN时，可以进行这些操作。当然也不一定是必须的，只是data augmentation扩充数据后，模型有更多数据训练，泛化能力可能会变强。</w:t>
      </w:r>
    </w:p>
    <w:p w14:paraId="4506EB6E" w14:textId="77777777" w:rsidR="006A1169" w:rsidRPr="006A1169" w:rsidRDefault="006A1169" w:rsidP="006A1169"/>
    <w:p w14:paraId="3582B806" w14:textId="77777777" w:rsidR="006A1169" w:rsidRPr="00E64355" w:rsidRDefault="006A1169" w:rsidP="006A1169">
      <w:pPr>
        <w:rPr>
          <w:b/>
        </w:rPr>
      </w:pPr>
      <w:r w:rsidRPr="00E64355">
        <w:rPr>
          <w:b/>
        </w:rPr>
        <w:t>4、下面哪</w:t>
      </w:r>
      <w:proofErr w:type="gramStart"/>
      <w:r w:rsidRPr="00E64355">
        <w:rPr>
          <w:b/>
        </w:rPr>
        <w:t>项操作</w:t>
      </w:r>
      <w:proofErr w:type="gramEnd"/>
      <w:r w:rsidRPr="00E64355">
        <w:rPr>
          <w:b/>
        </w:rPr>
        <w:t>能实现跟神经网络中Dropout的类似效果？</w:t>
      </w:r>
    </w:p>
    <w:p w14:paraId="72DA8895" w14:textId="77777777" w:rsidR="006A1169" w:rsidRPr="006A1169" w:rsidRDefault="006A1169" w:rsidP="006A1169"/>
    <w:p w14:paraId="44B6A421" w14:textId="77777777" w:rsidR="006A1169" w:rsidRPr="006A1169" w:rsidRDefault="006A1169" w:rsidP="006A1169">
      <w:proofErr w:type="gramStart"/>
      <w:r w:rsidRPr="006A1169">
        <w:t>A.Boosting</w:t>
      </w:r>
      <w:proofErr w:type="gramEnd"/>
      <w:r w:rsidRPr="006A1169">
        <w:t>    B.Bagging    C.Stacking    D.Mapping</w:t>
      </w:r>
    </w:p>
    <w:p w14:paraId="2DC36453" w14:textId="77777777" w:rsidR="006A1169" w:rsidRPr="006A1169" w:rsidRDefault="006A1169" w:rsidP="006A1169"/>
    <w:p w14:paraId="3BEC91EE" w14:textId="77777777" w:rsidR="006A1169" w:rsidRPr="006A1169" w:rsidRDefault="006A1169" w:rsidP="006A1169">
      <w:r w:rsidRPr="006A1169">
        <w:t>解析：正确答案</w:t>
      </w:r>
      <w:r w:rsidRPr="006A1169">
        <w:rPr>
          <w:b/>
          <w:bCs/>
        </w:rPr>
        <w:t>B</w:t>
      </w:r>
      <w:r w:rsidRPr="006A1169">
        <w:t>。Dropout可以认为是一种极端的Bagging，每一个模型都在单独的数据上训练，同时，通过和其他模型对应参数的共享，从而实现模型参数的高度正则化。</w:t>
      </w:r>
    </w:p>
    <w:p w14:paraId="7DA71FC3" w14:textId="77777777" w:rsidR="006A1169" w:rsidRPr="006A1169" w:rsidRDefault="006A1169" w:rsidP="006A1169"/>
    <w:p w14:paraId="0F7A86E9" w14:textId="77777777" w:rsidR="006A1169" w:rsidRPr="00E64355" w:rsidRDefault="006A1169" w:rsidP="006A1169">
      <w:pPr>
        <w:rPr>
          <w:b/>
        </w:rPr>
      </w:pPr>
      <w:r w:rsidRPr="00E64355">
        <w:rPr>
          <w:b/>
        </w:rPr>
        <w:t>5、下列哪一项在神经网络中引入了非线性？</w:t>
      </w:r>
    </w:p>
    <w:p w14:paraId="6A9650EA" w14:textId="77777777" w:rsidR="006A1169" w:rsidRPr="006A1169" w:rsidRDefault="006A1169" w:rsidP="006A1169"/>
    <w:p w14:paraId="23AB0AA9" w14:textId="77777777" w:rsidR="006A1169" w:rsidRPr="006A1169" w:rsidRDefault="006A1169" w:rsidP="006A1169">
      <w:r w:rsidRPr="006A1169">
        <w:t>A.随机梯度下降</w:t>
      </w:r>
    </w:p>
    <w:p w14:paraId="73C4AD37" w14:textId="77777777" w:rsidR="006A1169" w:rsidRPr="006A1169" w:rsidRDefault="006A1169" w:rsidP="006A1169">
      <w:r w:rsidRPr="006A1169">
        <w:lastRenderedPageBreak/>
        <w:t>B.修正线性单元（ReLU）</w:t>
      </w:r>
    </w:p>
    <w:p w14:paraId="5B35FD2E" w14:textId="77777777" w:rsidR="006A1169" w:rsidRPr="006A1169" w:rsidRDefault="006A1169" w:rsidP="006A1169">
      <w:r w:rsidRPr="006A1169">
        <w:t>C.卷积函数</w:t>
      </w:r>
    </w:p>
    <w:p w14:paraId="413EC49F" w14:textId="77777777" w:rsidR="006A1169" w:rsidRPr="006A1169" w:rsidRDefault="006A1169" w:rsidP="006A1169">
      <w:r w:rsidRPr="006A1169">
        <w:t>D.以上都不正确</w:t>
      </w:r>
    </w:p>
    <w:p w14:paraId="2009EBB8" w14:textId="77777777" w:rsidR="006A1169" w:rsidRPr="006A1169" w:rsidRDefault="006A1169" w:rsidP="006A1169"/>
    <w:p w14:paraId="37A4B129" w14:textId="77777777" w:rsidR="006A1169" w:rsidRPr="006A1169" w:rsidRDefault="006A1169" w:rsidP="006A1169">
      <w:r w:rsidRPr="006A1169">
        <w:t>解析：正确答案</w:t>
      </w:r>
      <w:r w:rsidRPr="006A1169">
        <w:rPr>
          <w:b/>
          <w:bCs/>
        </w:rPr>
        <w:t>B</w:t>
      </w:r>
      <w:r w:rsidRPr="006A1169">
        <w:t>。修正线性单元是非线性的激活函数。</w:t>
      </w:r>
    </w:p>
    <w:p w14:paraId="5A111E24" w14:textId="665AEAA1" w:rsidR="006A1169" w:rsidRPr="006A1169" w:rsidRDefault="006A1169" w:rsidP="006A1169">
      <w:r>
        <w:rPr>
          <w:rFonts w:hint="eastAsia"/>
          <w:b/>
          <w:bCs/>
        </w:rPr>
        <w:t>6</w:t>
      </w:r>
      <w:r w:rsidRPr="006A1169">
        <w:rPr>
          <w:b/>
          <w:bCs/>
        </w:rPr>
        <w:t>.CNN的卷积核是单层的还是多层的？</w:t>
      </w:r>
    </w:p>
    <w:p w14:paraId="5DBE37F3" w14:textId="77777777" w:rsidR="006A1169" w:rsidRPr="006A1169" w:rsidRDefault="006A1169" w:rsidP="006A1169">
      <w:r w:rsidRPr="006A1169">
        <w:t>解析：</w:t>
      </w:r>
    </w:p>
    <w:p w14:paraId="65753C31" w14:textId="77777777" w:rsidR="006A1169" w:rsidRPr="006A1169" w:rsidRDefault="006A1169" w:rsidP="006A1169">
      <w:r w:rsidRPr="006A1169">
        <w:t>一般而言，深度卷积网络是一层又一层的。层的本质是特征图, 存贮输入数据或其中间表示值。一组卷积核则是联系前后两层的网络参数表达体, 训练的目标就是每个卷积核的权重参数组。</w:t>
      </w:r>
    </w:p>
    <w:p w14:paraId="5D93189D" w14:textId="77777777" w:rsidR="006A1169" w:rsidRPr="006A1169" w:rsidRDefault="006A1169" w:rsidP="006A1169"/>
    <w:p w14:paraId="6F241FB1" w14:textId="77777777" w:rsidR="006A1169" w:rsidRPr="006A1169" w:rsidRDefault="006A1169" w:rsidP="006A1169">
      <w:r w:rsidRPr="006A1169">
        <w:t>描述网络模型中某层的厚度，通常用名词通道channel数或者特征图feature map数。不过人们更习惯把作为数据输入的前层的厚度称之为通道数（比如RGB三色</w:t>
      </w:r>
      <w:proofErr w:type="gramStart"/>
      <w:r w:rsidRPr="006A1169">
        <w:t>图层称为</w:t>
      </w:r>
      <w:proofErr w:type="gramEnd"/>
      <w:r w:rsidRPr="006A1169">
        <w:t>输入通道数为3），把作为卷积输出的后层的厚度称之为特征图数。</w:t>
      </w:r>
    </w:p>
    <w:p w14:paraId="57E0AF47" w14:textId="77777777" w:rsidR="006A1169" w:rsidRPr="006A1169" w:rsidRDefault="006A1169" w:rsidP="006A1169"/>
    <w:p w14:paraId="61B118DF" w14:textId="77777777" w:rsidR="006A1169" w:rsidRPr="006A1169" w:rsidRDefault="006A1169" w:rsidP="006A1169">
      <w:r w:rsidRPr="006A1169">
        <w:t>卷积核(filter)一般是3D多层的，除了面积参数, 比如3x3之外, 还有厚度参数H（2D的视为厚度1). 还有一个属性是卷积核的个数N。</w:t>
      </w:r>
    </w:p>
    <w:p w14:paraId="62141A4C" w14:textId="77777777" w:rsidR="006A1169" w:rsidRPr="006A1169" w:rsidRDefault="006A1169" w:rsidP="006A1169"/>
    <w:p w14:paraId="3841B60B" w14:textId="77777777" w:rsidR="006A1169" w:rsidRPr="006A1169" w:rsidRDefault="006A1169" w:rsidP="006A1169">
      <w:r w:rsidRPr="006A1169">
        <w:t>卷积核的厚度H, 一般等于前层厚度M(输入通道数或feature map数). 特殊情况M &gt; H。</w:t>
      </w:r>
    </w:p>
    <w:p w14:paraId="4BF19511" w14:textId="77777777" w:rsidR="006A1169" w:rsidRPr="006A1169" w:rsidRDefault="006A1169" w:rsidP="006A1169">
      <w:r w:rsidRPr="006A1169">
        <w:t>卷积核的个数N, 一般等于后层厚度(后层feature maps数，因为相等所以也用N表示)。</w:t>
      </w:r>
    </w:p>
    <w:p w14:paraId="0DF09B8C" w14:textId="77777777" w:rsidR="006A1169" w:rsidRPr="006A1169" w:rsidRDefault="006A1169" w:rsidP="006A1169">
      <w:r w:rsidRPr="006A1169">
        <w:t>卷积核通常从属于后层，为后层提供了各种查看前层特征的视角，这个视角是自动形成的。</w:t>
      </w:r>
    </w:p>
    <w:p w14:paraId="628C12B0" w14:textId="77777777" w:rsidR="006A1169" w:rsidRPr="006A1169" w:rsidRDefault="006A1169" w:rsidP="006A1169">
      <w:r w:rsidRPr="006A1169">
        <w:t>卷积核厚度等于1时为2D卷积，对应平面点相乘然后把结果加起来，</w:t>
      </w:r>
      <w:proofErr w:type="gramStart"/>
      <w:r w:rsidRPr="006A1169">
        <w:t>相当于点积运算</w:t>
      </w:r>
      <w:proofErr w:type="gramEnd"/>
      <w:r w:rsidRPr="006A1169">
        <w:t>；</w:t>
      </w:r>
    </w:p>
    <w:p w14:paraId="32B5D90F" w14:textId="77777777" w:rsidR="006A1169" w:rsidRPr="006A1169" w:rsidRDefault="006A1169" w:rsidP="006A1169">
      <w:r w:rsidRPr="006A1169">
        <w:t>卷积核厚度大于1时为3D卷积，每片分别平面点求卷积，然后把每片结果加起来，作为3D卷积结果；1x1卷积属于3D卷积的一个特例，有厚度无面积, 直接把每片单个点乘以权重再相加。</w:t>
      </w:r>
    </w:p>
    <w:p w14:paraId="0554D63D" w14:textId="77777777" w:rsidR="006A1169" w:rsidRPr="006A1169" w:rsidRDefault="006A1169" w:rsidP="006A1169"/>
    <w:p w14:paraId="22ABA812" w14:textId="77777777" w:rsidR="006A1169" w:rsidRPr="006A1169" w:rsidRDefault="006A1169" w:rsidP="006A1169">
      <w:r w:rsidRPr="006A1169">
        <w:t>归纳之，卷积的意思就是把一个区域，不管是一维线段，二维方阵，还是三维长方块，全部按照卷积核的维度形状，对应逐点相乘再求和，浓缩成一个标量值也就是</w:t>
      </w:r>
      <w:proofErr w:type="gramStart"/>
      <w:r w:rsidRPr="006A1169">
        <w:t>降到零维度</w:t>
      </w:r>
      <w:proofErr w:type="gramEnd"/>
      <w:r w:rsidRPr="006A1169">
        <w:t>，作为下一层的一个feature map的一个点的值！</w:t>
      </w:r>
    </w:p>
    <w:p w14:paraId="2E5B8013" w14:textId="77777777" w:rsidR="006A1169" w:rsidRPr="006A1169" w:rsidRDefault="006A1169" w:rsidP="006A1169">
      <w:r w:rsidRPr="006A1169">
        <w:t>可以比喻一群渔夫坐一个渔船撒网打鱼，鱼塘是多层水域，每层鱼儿不同。</w:t>
      </w:r>
    </w:p>
    <w:p w14:paraId="074D21F6" w14:textId="77777777" w:rsidR="006A1169" w:rsidRPr="006A1169" w:rsidRDefault="006A1169" w:rsidP="006A1169">
      <w:r w:rsidRPr="006A1169">
        <w:t>船每次移位一个stride到一个地方，每个渔夫撒一网，得到收获，然后换一个距离stride再撒，如此重复直到遍历鱼塘。</w:t>
      </w:r>
    </w:p>
    <w:p w14:paraId="351C91AA" w14:textId="77777777" w:rsidR="006A1169" w:rsidRPr="006A1169" w:rsidRDefault="006A1169" w:rsidP="006A1169">
      <w:r w:rsidRPr="006A1169">
        <w:t>A渔夫盯着鱼的品种，遍历鱼塘后该渔夫描绘了鱼塘的鱼品种分布；</w:t>
      </w:r>
    </w:p>
    <w:p w14:paraId="240D028C" w14:textId="77777777" w:rsidR="006A1169" w:rsidRPr="006A1169" w:rsidRDefault="006A1169" w:rsidP="006A1169">
      <w:r w:rsidRPr="006A1169">
        <w:t>B渔夫盯着鱼的重量，遍历鱼塘后该渔夫描绘了鱼塘的鱼重量分布；</w:t>
      </w:r>
    </w:p>
    <w:p w14:paraId="22277BE5" w14:textId="77777777" w:rsidR="006A1169" w:rsidRPr="006A1169" w:rsidRDefault="006A1169" w:rsidP="006A1169">
      <w:r w:rsidRPr="006A1169">
        <w:t>还有N-2个渔夫，各自兴趣各干各的；</w:t>
      </w:r>
    </w:p>
    <w:p w14:paraId="5FC8BB29" w14:textId="77777777" w:rsidR="006A1169" w:rsidRPr="006A1169" w:rsidRDefault="006A1169" w:rsidP="006A1169">
      <w:r w:rsidRPr="006A1169">
        <w:t>最后得到N</w:t>
      </w:r>
      <w:proofErr w:type="gramStart"/>
      <w:r w:rsidRPr="006A1169">
        <w:t>个</w:t>
      </w:r>
      <w:proofErr w:type="gramEnd"/>
      <w:r w:rsidRPr="006A1169">
        <w:t>特征图，描述了鱼塘的一切！</w:t>
      </w:r>
    </w:p>
    <w:p w14:paraId="32C0EBDD" w14:textId="77777777" w:rsidR="006A1169" w:rsidRPr="006A1169" w:rsidRDefault="006A1169" w:rsidP="006A1169"/>
    <w:p w14:paraId="2E253A34" w14:textId="77777777" w:rsidR="006A1169" w:rsidRPr="006A1169" w:rsidRDefault="006A1169" w:rsidP="006A1169">
      <w:r w:rsidRPr="006A1169">
        <w:t>2D卷积表示渔夫的网就是带一圈浮标的渔网，只打上面一层水体的鱼；</w:t>
      </w:r>
    </w:p>
    <w:p w14:paraId="6536AA37" w14:textId="77777777" w:rsidR="006A1169" w:rsidRPr="006A1169" w:rsidRDefault="006A1169" w:rsidP="006A1169">
      <w:r w:rsidRPr="006A1169">
        <w:t>3D卷积表示渔夫的网是多层嵌套的渔网，上中下层水体的鱼儿都跑不掉；</w:t>
      </w:r>
    </w:p>
    <w:p w14:paraId="7D2CEB33" w14:textId="77777777" w:rsidR="006A1169" w:rsidRPr="006A1169" w:rsidRDefault="006A1169" w:rsidP="006A1169">
      <w:r w:rsidRPr="006A1169">
        <w:t>1x1卷积可以视为每次移位stride，甩钩钓鱼代替了撒网；</w:t>
      </w:r>
    </w:p>
    <w:p w14:paraId="3F4800F5" w14:textId="77777777" w:rsidR="006A1169" w:rsidRPr="006A1169" w:rsidRDefault="006A1169" w:rsidP="006A1169"/>
    <w:p w14:paraId="4859938A" w14:textId="77777777" w:rsidR="006A1169" w:rsidRPr="006A1169" w:rsidRDefault="006A1169" w:rsidP="006A1169">
      <w:r w:rsidRPr="006A1169">
        <w:t>下面解释一下特殊情况的 M &gt; H：</w:t>
      </w:r>
    </w:p>
    <w:p w14:paraId="2F7DFB7C" w14:textId="77777777" w:rsidR="006A1169" w:rsidRPr="006A1169" w:rsidRDefault="006A1169" w:rsidP="006A1169">
      <w:r w:rsidRPr="006A1169">
        <w:t>实际上，除了输入数据的通道数比较少之外，中间层的feature map数很多，这样中间层算卷积会累死计算机（鱼塘太深，每层鱼都打，需要的鱼网太重了）。所以很多深度卷积网络</w:t>
      </w:r>
      <w:r w:rsidRPr="006A1169">
        <w:lastRenderedPageBreak/>
        <w:t>把全部通道/特征图划分一下，每个卷积核只看其中一部分（渔夫A的渔网只打捞深水段，渔夫B的渔网只打捞浅水段）。这样整个深度网络架构是横向开始分道扬镳了，到最后才又融合。这样看来，很多网络模型的架构不完全是突发奇想，而是</w:t>
      </w:r>
      <w:proofErr w:type="gramStart"/>
      <w:r w:rsidRPr="006A1169">
        <w:t>是</w:t>
      </w:r>
      <w:proofErr w:type="gramEnd"/>
      <w:r w:rsidRPr="006A1169">
        <w:t>被参数</w:t>
      </w:r>
      <w:proofErr w:type="gramStart"/>
      <w:r w:rsidRPr="006A1169">
        <w:t>计算量逼</w:t>
      </w:r>
      <w:proofErr w:type="gramEnd"/>
      <w:r w:rsidRPr="006A1169">
        <w:t>得。特别是现在需要在移动设备上进行AI应用计算(也叫推断), 模型参数规模必须更小, 所以出现很多减少握手规模的卷积形式, 现在主流网络架构大都如此。</w:t>
      </w:r>
    </w:p>
    <w:p w14:paraId="0F25A289" w14:textId="77777777" w:rsidR="006A1169" w:rsidRPr="006A1169" w:rsidRDefault="006A1169" w:rsidP="006A1169"/>
    <w:p w14:paraId="31D9171F" w14:textId="086301B3" w:rsidR="006A1169" w:rsidRPr="006A1169" w:rsidRDefault="006A1169" w:rsidP="006A1169">
      <w:r>
        <w:rPr>
          <w:rFonts w:hint="eastAsia"/>
          <w:b/>
          <w:bCs/>
        </w:rPr>
        <w:t>7</w:t>
      </w:r>
      <w:r w:rsidRPr="006A1169">
        <w:rPr>
          <w:b/>
          <w:bCs/>
        </w:rPr>
        <w:t>.什么是卷积？</w:t>
      </w:r>
    </w:p>
    <w:p w14:paraId="7058C053" w14:textId="77777777" w:rsidR="006A1169" w:rsidRPr="006A1169" w:rsidRDefault="006A1169" w:rsidP="006A1169">
      <w:r w:rsidRPr="006A1169">
        <w:t>解析：</w:t>
      </w:r>
    </w:p>
    <w:p w14:paraId="17D7159C" w14:textId="77777777" w:rsidR="006A1169" w:rsidRPr="006A1169" w:rsidRDefault="006A1169" w:rsidP="006A1169">
      <w:r w:rsidRPr="006A1169">
        <w:t>对图像（不同的数据窗口数据）和滤波矩阵（一组固定的权重：因为每个神经元的多个权重固定，所以又可以</w:t>
      </w:r>
      <w:proofErr w:type="gramStart"/>
      <w:r w:rsidRPr="006A1169">
        <w:t>看做</w:t>
      </w:r>
      <w:proofErr w:type="gramEnd"/>
      <w:r w:rsidRPr="006A1169">
        <w:t>一个恒定的滤波器filter）做内积（逐个元素相乘再求和）的操作就是所谓的『卷积』操作，也是卷积神经网络的名字来源。</w:t>
      </w:r>
    </w:p>
    <w:p w14:paraId="3164B30D" w14:textId="77777777" w:rsidR="006A1169" w:rsidRPr="006A1169" w:rsidRDefault="006A1169" w:rsidP="006A1169">
      <w:r w:rsidRPr="006A1169">
        <w:t>非严格意义上来讲，下图中红框框起来的部分便可以理解为一个滤波器，即带着一组固定权重的神经元。多个滤波器叠加便成了卷积层。</w:t>
      </w:r>
    </w:p>
    <w:p w14:paraId="7F35C818" w14:textId="77777777" w:rsidR="006A1169" w:rsidRPr="006A1169" w:rsidRDefault="006A1169" w:rsidP="006A1169">
      <w:r w:rsidRPr="006A1169">
        <w:t> </w:t>
      </w:r>
    </w:p>
    <w:p w14:paraId="4D4A40C5" w14:textId="2611B394" w:rsidR="006A1169" w:rsidRPr="006A1169" w:rsidRDefault="006A1169" w:rsidP="006A1169">
      <w:r w:rsidRPr="006A1169">
        <w:rPr>
          <w:noProof/>
        </w:rPr>
        <w:drawing>
          <wp:inline distT="0" distB="0" distL="0" distR="0" wp14:anchorId="3D2B8EFC" wp14:editId="30D2E7C1">
            <wp:extent cx="4343400" cy="2371725"/>
            <wp:effectExtent l="0" t="0" r="0" b="9525"/>
            <wp:docPr id="6" name="图片 6"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40?wx_fm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43400" cy="2371725"/>
                    </a:xfrm>
                    <a:prstGeom prst="rect">
                      <a:avLst/>
                    </a:prstGeom>
                    <a:noFill/>
                    <a:ln>
                      <a:noFill/>
                    </a:ln>
                  </pic:spPr>
                </pic:pic>
              </a:graphicData>
            </a:graphic>
          </wp:inline>
        </w:drawing>
      </w:r>
    </w:p>
    <w:p w14:paraId="34A3AFBE" w14:textId="77777777" w:rsidR="006A1169" w:rsidRPr="006A1169" w:rsidRDefault="006A1169" w:rsidP="006A1169"/>
    <w:p w14:paraId="0699CE44" w14:textId="77777777" w:rsidR="006A1169" w:rsidRPr="006A1169" w:rsidRDefault="006A1169" w:rsidP="006A1169">
      <w:r w:rsidRPr="006A1169">
        <w:t>OK，举个具体的例子。比如下图中，图中左边部分是原始输入数据，图中中间部分是滤波器filter，图中右边是输出的新的二维数据。</w:t>
      </w:r>
    </w:p>
    <w:p w14:paraId="558AA9B2" w14:textId="77777777" w:rsidR="006A1169" w:rsidRPr="006A1169" w:rsidRDefault="006A1169" w:rsidP="006A1169">
      <w:r w:rsidRPr="006A1169">
        <w:t> </w:t>
      </w:r>
    </w:p>
    <w:p w14:paraId="439CE4D6" w14:textId="4BC2962D" w:rsidR="006A1169" w:rsidRPr="006A1169" w:rsidRDefault="006A1169" w:rsidP="006A1169">
      <w:r w:rsidRPr="006A1169">
        <w:rPr>
          <w:noProof/>
        </w:rPr>
        <w:lastRenderedPageBreak/>
        <w:drawing>
          <wp:inline distT="0" distB="0" distL="0" distR="0" wp14:anchorId="4B193BB4" wp14:editId="10B35B4F">
            <wp:extent cx="5553075" cy="4381500"/>
            <wp:effectExtent l="0" t="0" r="9525" b="0"/>
            <wp:docPr id="5" name="图片 5"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40?wx_fm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53075" cy="4381500"/>
                    </a:xfrm>
                    <a:prstGeom prst="rect">
                      <a:avLst/>
                    </a:prstGeom>
                    <a:noFill/>
                    <a:ln>
                      <a:noFill/>
                    </a:ln>
                  </pic:spPr>
                </pic:pic>
              </a:graphicData>
            </a:graphic>
          </wp:inline>
        </w:drawing>
      </w:r>
    </w:p>
    <w:p w14:paraId="7503B10B" w14:textId="77777777" w:rsidR="006A1169" w:rsidRPr="006A1169" w:rsidRDefault="006A1169" w:rsidP="006A1169"/>
    <w:p w14:paraId="29ABE1E4" w14:textId="001ECC7D" w:rsidR="006A1169" w:rsidRPr="006A1169" w:rsidRDefault="006A1169" w:rsidP="006A1169">
      <w:r w:rsidRPr="006A1169">
        <w:rPr>
          <w:noProof/>
        </w:rPr>
        <w:drawing>
          <wp:inline distT="0" distB="0" distL="0" distR="0" wp14:anchorId="22144049" wp14:editId="7AAAA8E8">
            <wp:extent cx="4171950" cy="1390650"/>
            <wp:effectExtent l="0" t="0" r="0" b="0"/>
            <wp:docPr id="4" name="图片 4" descr="64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40?wx_fmt=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1950" cy="1390650"/>
                    </a:xfrm>
                    <a:prstGeom prst="rect">
                      <a:avLst/>
                    </a:prstGeom>
                    <a:noFill/>
                    <a:ln>
                      <a:noFill/>
                    </a:ln>
                  </pic:spPr>
                </pic:pic>
              </a:graphicData>
            </a:graphic>
          </wp:inline>
        </w:drawing>
      </w:r>
    </w:p>
    <w:p w14:paraId="4205BB13" w14:textId="77777777" w:rsidR="006A1169" w:rsidRPr="006A1169" w:rsidRDefault="006A1169" w:rsidP="006A1169">
      <w:r w:rsidRPr="006A1169">
        <w:t>中间滤波器filter与数据窗口做内积，其具体计算过程则是：4*0 + 0*0 + 0*0 + 0*0 + 0*1 + 0*1 + 0*0 + 0*1 + -4*2 = -8</w:t>
      </w:r>
    </w:p>
    <w:p w14:paraId="70E69A2C" w14:textId="77777777" w:rsidR="006A1169" w:rsidRPr="006A1169" w:rsidRDefault="006A1169" w:rsidP="006A1169"/>
    <w:p w14:paraId="59B574C2" w14:textId="77777777" w:rsidR="006A1169" w:rsidRPr="006A1169" w:rsidRDefault="006A1169" w:rsidP="006A1169"/>
    <w:p w14:paraId="214D0A2C" w14:textId="40B3963D" w:rsidR="006A1169" w:rsidRPr="006A1169" w:rsidRDefault="006A1169" w:rsidP="006A1169">
      <w:r>
        <w:rPr>
          <w:rFonts w:hint="eastAsia"/>
          <w:b/>
          <w:bCs/>
        </w:rPr>
        <w:t>8</w:t>
      </w:r>
      <w:r w:rsidRPr="006A1169">
        <w:rPr>
          <w:b/>
          <w:bCs/>
        </w:rPr>
        <w:t>.什么是CNN的池化pool层？</w:t>
      </w:r>
    </w:p>
    <w:p w14:paraId="238C0FB4" w14:textId="77777777" w:rsidR="006A1169" w:rsidRPr="006A1169" w:rsidRDefault="006A1169" w:rsidP="006A1169">
      <w:r w:rsidRPr="006A1169">
        <w:t>解析：</w:t>
      </w:r>
    </w:p>
    <w:p w14:paraId="4F433E70" w14:textId="77777777" w:rsidR="006A1169" w:rsidRPr="006A1169" w:rsidRDefault="006A1169" w:rsidP="006A1169">
      <w:r w:rsidRPr="006A1169">
        <w:t>池化，简言之，即</w:t>
      </w:r>
      <w:proofErr w:type="gramStart"/>
      <w:r w:rsidRPr="006A1169">
        <w:t>取区域</w:t>
      </w:r>
      <w:proofErr w:type="gramEnd"/>
      <w:r w:rsidRPr="006A1169">
        <w:t>平均或最大，如下图所示（图引自cs231n）</w:t>
      </w:r>
    </w:p>
    <w:p w14:paraId="61BF248E" w14:textId="77777777" w:rsidR="006A1169" w:rsidRPr="006A1169" w:rsidRDefault="006A1169" w:rsidP="006A1169"/>
    <w:p w14:paraId="7CEA3B91" w14:textId="4A920D2C" w:rsidR="006A1169" w:rsidRPr="006A1169" w:rsidRDefault="006A1169" w:rsidP="006A1169">
      <w:r w:rsidRPr="006A1169">
        <w:rPr>
          <w:noProof/>
        </w:rPr>
        <w:lastRenderedPageBreak/>
        <w:drawing>
          <wp:inline distT="0" distB="0" distL="0" distR="0" wp14:anchorId="7DF2E677" wp14:editId="36420956">
            <wp:extent cx="5324475" cy="2489716"/>
            <wp:effectExtent l="0" t="0" r="0" b="6350"/>
            <wp:docPr id="3" name="图片 3" descr="64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640?wx_fmt=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5564" cy="2508929"/>
                    </a:xfrm>
                    <a:prstGeom prst="rect">
                      <a:avLst/>
                    </a:prstGeom>
                    <a:noFill/>
                    <a:ln>
                      <a:noFill/>
                    </a:ln>
                  </pic:spPr>
                </pic:pic>
              </a:graphicData>
            </a:graphic>
          </wp:inline>
        </w:drawing>
      </w:r>
      <w:r w:rsidRPr="006A1169">
        <w:t> 上图所展示的是</w:t>
      </w:r>
      <w:proofErr w:type="gramStart"/>
      <w:r w:rsidRPr="006A1169">
        <w:t>取区域</w:t>
      </w:r>
      <w:proofErr w:type="gramEnd"/>
      <w:r w:rsidRPr="006A1169">
        <w:t>最大，即上图左边部分中 左上角2x2的矩阵中6最大，右上角2x2的矩阵中8最大，左下角2x2的矩阵中3最大，右下角2x2的矩阵中4最大，所以得到上图右边部分的结果：6 8 3 4。</w:t>
      </w:r>
    </w:p>
    <w:p w14:paraId="40FC1DAA" w14:textId="77777777" w:rsidR="006A1169" w:rsidRPr="006A1169" w:rsidRDefault="006A1169" w:rsidP="006A1169"/>
    <w:p w14:paraId="230AE37E" w14:textId="7FA59E63" w:rsidR="006A1169" w:rsidRPr="006A1169" w:rsidRDefault="006A1169" w:rsidP="006A1169">
      <w:r>
        <w:rPr>
          <w:rFonts w:hint="eastAsia"/>
          <w:b/>
          <w:bCs/>
        </w:rPr>
        <w:t>9</w:t>
      </w:r>
      <w:r w:rsidRPr="006A1169">
        <w:rPr>
          <w:b/>
          <w:bCs/>
        </w:rPr>
        <w:t>.简述下什么是生成对抗网络。</w:t>
      </w:r>
    </w:p>
    <w:p w14:paraId="73C61F5A" w14:textId="77777777" w:rsidR="006A1169" w:rsidRPr="006A1169" w:rsidRDefault="006A1169" w:rsidP="006A1169">
      <w:r w:rsidRPr="006A1169">
        <w:t>解析：</w:t>
      </w:r>
    </w:p>
    <w:p w14:paraId="12ADC3F2" w14:textId="77777777" w:rsidR="006A1169" w:rsidRPr="006A1169" w:rsidRDefault="006A1169" w:rsidP="006A1169">
      <w:r w:rsidRPr="006A1169">
        <w:t>GAN之所以是对抗的，是因为GAN的内部是竞争关系，一方叫generator，它的主要工作是生成图片，并且尽量使得其看上去是来自于训练样本的。另一方是discriminator，其目标是判断输入图片是否属于真实训练样本。</w:t>
      </w:r>
    </w:p>
    <w:p w14:paraId="2F42E552" w14:textId="77777777" w:rsidR="006A1169" w:rsidRPr="006A1169" w:rsidRDefault="006A1169" w:rsidP="006A1169"/>
    <w:p w14:paraId="34643C6D" w14:textId="77777777" w:rsidR="006A1169" w:rsidRPr="006A1169" w:rsidRDefault="006A1169" w:rsidP="006A1169">
      <w:r w:rsidRPr="006A1169">
        <w:t>更直白的讲，将generator想象成假币制造商，而discriminator是警察。generator目的是尽可能把假币造的跟真的一样，从而能够骗过discriminator，即生成样本并使它看上去好像来自于真实训练样本一样。</w:t>
      </w:r>
    </w:p>
    <w:p w14:paraId="046EFFF0" w14:textId="24D79E04" w:rsidR="006A1169" w:rsidRPr="006A1169" w:rsidRDefault="006A1169" w:rsidP="006A1169">
      <w:r w:rsidRPr="006A1169">
        <w:rPr>
          <w:noProof/>
        </w:rPr>
        <w:lastRenderedPageBreak/>
        <w:drawing>
          <wp:inline distT="0" distB="0" distL="0" distR="0" wp14:anchorId="6A805B0A" wp14:editId="393EB500">
            <wp:extent cx="3848627" cy="6524625"/>
            <wp:effectExtent l="0" t="0" r="0" b="0"/>
            <wp:docPr id="2" name="图片 2" descr="64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40?wx_fmt=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3535" cy="6532945"/>
                    </a:xfrm>
                    <a:prstGeom prst="rect">
                      <a:avLst/>
                    </a:prstGeom>
                    <a:noFill/>
                    <a:ln>
                      <a:noFill/>
                    </a:ln>
                  </pic:spPr>
                </pic:pic>
              </a:graphicData>
            </a:graphic>
          </wp:inline>
        </w:drawing>
      </w:r>
    </w:p>
    <w:p w14:paraId="315D419A" w14:textId="77777777" w:rsidR="006A1169" w:rsidRPr="006A1169" w:rsidRDefault="006A1169" w:rsidP="006A1169">
      <w:r w:rsidRPr="006A1169">
        <w:t>如下图中的左右两个场景：</w:t>
      </w:r>
    </w:p>
    <w:p w14:paraId="61AA7940" w14:textId="77777777" w:rsidR="006A1169" w:rsidRPr="006A1169" w:rsidRDefault="006A1169" w:rsidP="006A1169">
      <w:r w:rsidRPr="006A1169">
        <w:t> </w:t>
      </w:r>
    </w:p>
    <w:p w14:paraId="63FA70F4" w14:textId="22A9F467" w:rsidR="006A1169" w:rsidRPr="006A1169" w:rsidRDefault="006A1169" w:rsidP="006A1169">
      <w:r w:rsidRPr="006A1169">
        <w:rPr>
          <w:noProof/>
        </w:rPr>
        <w:lastRenderedPageBreak/>
        <w:drawing>
          <wp:inline distT="0" distB="0" distL="0" distR="0" wp14:anchorId="5931798E" wp14:editId="075D559C">
            <wp:extent cx="3848100" cy="2819400"/>
            <wp:effectExtent l="0" t="0" r="0" b="0"/>
            <wp:docPr id="1" name="图片 1"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40?wx_fm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8100" cy="2819400"/>
                    </a:xfrm>
                    <a:prstGeom prst="rect">
                      <a:avLst/>
                    </a:prstGeom>
                    <a:noFill/>
                    <a:ln>
                      <a:noFill/>
                    </a:ln>
                  </pic:spPr>
                </pic:pic>
              </a:graphicData>
            </a:graphic>
          </wp:inline>
        </w:drawing>
      </w:r>
    </w:p>
    <w:p w14:paraId="19CC1F47" w14:textId="77777777" w:rsidR="006A1169" w:rsidRPr="006A1169" w:rsidRDefault="006A1169" w:rsidP="006A1169">
      <w:proofErr w:type="gramStart"/>
      <w:r w:rsidRPr="006A1169">
        <w:t>更多请</w:t>
      </w:r>
      <w:proofErr w:type="gramEnd"/>
      <w:r w:rsidRPr="006A1169">
        <w:t>参见此课程：《生成对抗网络班》（链接：https://www.julyedu.com/course/getDetail/83）</w:t>
      </w:r>
    </w:p>
    <w:p w14:paraId="46D8AA14" w14:textId="77777777" w:rsidR="006A1169" w:rsidRPr="006A1169" w:rsidRDefault="006A1169" w:rsidP="006A1169"/>
    <w:p w14:paraId="01019F74" w14:textId="598D1C55" w:rsidR="006A1169" w:rsidRPr="006A1169" w:rsidRDefault="006A1169" w:rsidP="006A1169">
      <w:r>
        <w:rPr>
          <w:rFonts w:hint="eastAsia"/>
          <w:b/>
          <w:bCs/>
        </w:rPr>
        <w:t>10</w:t>
      </w:r>
      <w:r w:rsidRPr="006A1169">
        <w:rPr>
          <w:b/>
          <w:bCs/>
        </w:rPr>
        <w:t>.学梵高作画的原理是什么？</w:t>
      </w:r>
    </w:p>
    <w:p w14:paraId="364EE4FB" w14:textId="77777777" w:rsidR="006A1169" w:rsidRPr="006A1169" w:rsidRDefault="006A1169" w:rsidP="006A1169">
      <w:r w:rsidRPr="006A1169">
        <w:t>解析：</w:t>
      </w:r>
    </w:p>
    <w:p w14:paraId="0BB341BC" w14:textId="77777777" w:rsidR="006A1169" w:rsidRPr="006A1169" w:rsidRDefault="006A1169" w:rsidP="006A1169">
      <w:r w:rsidRPr="006A1169">
        <w:t>这里有</w:t>
      </w:r>
      <w:proofErr w:type="gramStart"/>
      <w:r w:rsidRPr="006A1169">
        <w:t>篇如何</w:t>
      </w:r>
      <w:proofErr w:type="gramEnd"/>
      <w:r w:rsidRPr="006A1169">
        <w:t>做梵高风格画的实验教程《教你从头到尾利用DL学梵高作画：GTX 1070 cuda 8.0 tensorflow gpu版》（链接：http://blog.csdn.net/v_july_v/article/details/52658965），至于其原理请看这个视频：NeuralStyle艺术化图片（学梵高作画背后的原理）（链接：http://www.julyedu.com/video/play/42/523）。</w:t>
      </w:r>
    </w:p>
    <w:p w14:paraId="0BCF83AF" w14:textId="63BA7BF2" w:rsidR="006A1169" w:rsidRPr="006A1169" w:rsidRDefault="006A1169" w:rsidP="006A1169">
      <w:r w:rsidRPr="006A1169">
        <w:rPr>
          <w:b/>
          <w:bCs/>
        </w:rPr>
        <w:t>1</w:t>
      </w:r>
      <w:r>
        <w:rPr>
          <w:rFonts w:hint="eastAsia"/>
          <w:b/>
          <w:bCs/>
        </w:rPr>
        <w:t>1</w:t>
      </w:r>
      <w:r w:rsidRPr="006A1169">
        <w:rPr>
          <w:b/>
          <w:bCs/>
        </w:rPr>
        <w:t>.请简要介绍下tensorflow的计算图。</w:t>
      </w:r>
    </w:p>
    <w:p w14:paraId="32FB94CC" w14:textId="77777777" w:rsidR="006A1169" w:rsidRPr="006A1169" w:rsidRDefault="006A1169" w:rsidP="006A1169">
      <w:r w:rsidRPr="006A1169">
        <w:t>解析：</w:t>
      </w:r>
    </w:p>
    <w:p w14:paraId="78882B7D" w14:textId="77777777" w:rsidR="006A1169" w:rsidRPr="006A1169" w:rsidRDefault="006A1169" w:rsidP="006A1169">
      <w:r w:rsidRPr="006A1169">
        <w:t>Tensorflow是一个通过计算图的形式来表述计算的编程系统，计算图也叫数据流图，可以把计算图</w:t>
      </w:r>
      <w:proofErr w:type="gramStart"/>
      <w:r w:rsidRPr="006A1169">
        <w:t>看做</w:t>
      </w:r>
      <w:proofErr w:type="gramEnd"/>
      <w:r w:rsidRPr="006A1169">
        <w:t>是一种有向图，Tensorflow中的每一个节点都是计算图上的一个Tensor, 也就是张量，而节点之间的边描述了计算之间的依赖关系(定义时)和数学操作(运算时)。</w:t>
      </w:r>
    </w:p>
    <w:p w14:paraId="1AF946A6" w14:textId="77777777" w:rsidR="006A1169" w:rsidRPr="006A1169" w:rsidRDefault="006A1169" w:rsidP="006A1169">
      <w:r w:rsidRPr="006A1169">
        <w:t>如下两图表示：</w:t>
      </w:r>
    </w:p>
    <w:p w14:paraId="6817FD48" w14:textId="77777777" w:rsidR="006A1169" w:rsidRPr="006A1169" w:rsidRDefault="006A1169" w:rsidP="006A1169">
      <w:r w:rsidRPr="006A1169">
        <w:t> a=x*y; b=a+z; c=</w:t>
      </w:r>
      <w:proofErr w:type="gramStart"/>
      <w:r w:rsidRPr="006A1169">
        <w:t>tf.reduce</w:t>
      </w:r>
      <w:proofErr w:type="gramEnd"/>
      <w:r w:rsidRPr="006A1169">
        <w:t>_sum(b);  </w:t>
      </w:r>
    </w:p>
    <w:p w14:paraId="7B5CAF16" w14:textId="77777777" w:rsidR="006A1169" w:rsidRPr="006A1169" w:rsidRDefault="006A1169" w:rsidP="006A1169"/>
    <w:p w14:paraId="2DB5C977" w14:textId="0BD81622" w:rsidR="006A1169" w:rsidRPr="006A1169" w:rsidRDefault="006A1169" w:rsidP="006A1169">
      <w:r w:rsidRPr="006A1169">
        <w:rPr>
          <w:noProof/>
        </w:rPr>
        <w:lastRenderedPageBreak/>
        <w:drawing>
          <wp:inline distT="0" distB="0" distL="0" distR="0" wp14:anchorId="3C51A960" wp14:editId="1759686D">
            <wp:extent cx="2152650" cy="4010025"/>
            <wp:effectExtent l="0" t="0" r="0" b="9525"/>
            <wp:docPr id="12" name="图片 12"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40?wx_fm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52650" cy="4010025"/>
                    </a:xfrm>
                    <a:prstGeom prst="rect">
                      <a:avLst/>
                    </a:prstGeom>
                    <a:noFill/>
                    <a:ln>
                      <a:noFill/>
                    </a:ln>
                  </pic:spPr>
                </pic:pic>
              </a:graphicData>
            </a:graphic>
          </wp:inline>
        </w:drawing>
      </w:r>
      <w:r>
        <w:rPr>
          <w:noProof/>
        </w:rPr>
        <w:drawing>
          <wp:inline distT="0" distB="0" distL="0" distR="0" wp14:anchorId="4177D203" wp14:editId="10223857">
            <wp:extent cx="2400300" cy="4267200"/>
            <wp:effectExtent l="0" t="0" r="0" b="0"/>
            <wp:docPr id="13" name="图片 13" descr="https://ss.csdn.net/p?https://mmbiz.qpic.cn/mmbiz_gif/pu7ghYhibpSic236estPuMjqU08epN9kgVDfwFPC6Z24ia1s0OGTTuOBuiaE7IV2gWoPibjtqscqYqUoIyWricTuS9nA/640?wx_fm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s.csdn.net/p?https://mmbiz.qpic.cn/mmbiz_gif/pu7ghYhibpSic236estPuMjqU08epN9kgVDfwFPC6Z24ia1s0OGTTuOBuiaE7IV2gWoPibjtqscqYqUoIyWricTuS9nA/640?wx_fmt=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0300" cy="4267200"/>
                    </a:xfrm>
                    <a:prstGeom prst="rect">
                      <a:avLst/>
                    </a:prstGeom>
                    <a:noFill/>
                    <a:ln>
                      <a:noFill/>
                    </a:ln>
                  </pic:spPr>
                </pic:pic>
              </a:graphicData>
            </a:graphic>
          </wp:inline>
        </w:drawing>
      </w:r>
    </w:p>
    <w:p w14:paraId="31FEB86B" w14:textId="77777777" w:rsidR="006A1169" w:rsidRPr="006A1169" w:rsidRDefault="006A1169" w:rsidP="006A1169"/>
    <w:p w14:paraId="13F5A0B7" w14:textId="7BD5D67D" w:rsidR="006A1169" w:rsidRPr="006A1169" w:rsidRDefault="006A1169" w:rsidP="006A1169">
      <w:r>
        <w:rPr>
          <w:rFonts w:hint="eastAsia"/>
          <w:b/>
          <w:bCs/>
        </w:rPr>
        <w:t>1</w:t>
      </w:r>
      <w:r w:rsidRPr="006A1169">
        <w:rPr>
          <w:b/>
          <w:bCs/>
        </w:rPr>
        <w:t>2.你有哪些deep learning（rnn、cnn）</w:t>
      </w:r>
      <w:proofErr w:type="gramStart"/>
      <w:r w:rsidRPr="006A1169">
        <w:rPr>
          <w:b/>
          <w:bCs/>
        </w:rPr>
        <w:t>调参的</w:t>
      </w:r>
      <w:proofErr w:type="gramEnd"/>
      <w:r w:rsidRPr="006A1169">
        <w:rPr>
          <w:b/>
          <w:bCs/>
        </w:rPr>
        <w:t>经验？</w:t>
      </w:r>
    </w:p>
    <w:p w14:paraId="512336AA" w14:textId="77777777" w:rsidR="006A1169" w:rsidRPr="006A1169" w:rsidRDefault="006A1169" w:rsidP="006A1169">
      <w:r w:rsidRPr="006A1169">
        <w:t>解析：</w:t>
      </w:r>
    </w:p>
    <w:p w14:paraId="4EF4FBB6" w14:textId="77777777" w:rsidR="006A1169" w:rsidRPr="006A1169" w:rsidRDefault="006A1169" w:rsidP="006A1169">
      <w:r w:rsidRPr="006A1169">
        <w:rPr>
          <w:b/>
          <w:bCs/>
        </w:rPr>
        <w:br/>
      </w:r>
    </w:p>
    <w:p w14:paraId="27695ACC" w14:textId="77777777" w:rsidR="006A1169" w:rsidRPr="006A1169" w:rsidRDefault="006A1169" w:rsidP="006A1169">
      <w:r w:rsidRPr="006A1169">
        <w:rPr>
          <w:b/>
          <w:bCs/>
        </w:rPr>
        <w:t>一、参数初始化</w:t>
      </w:r>
    </w:p>
    <w:p w14:paraId="0FCD0A3F" w14:textId="77777777" w:rsidR="006A1169" w:rsidRPr="006A1169" w:rsidRDefault="006A1169" w:rsidP="006A1169">
      <w:r w:rsidRPr="006A1169">
        <w:t>下面几种方式,随便选一个,结果基本都差不多。但是一定要做。否则可能会减慢收敛速度，影响收敛结果，甚至造成Nan等一系列问题。</w:t>
      </w:r>
    </w:p>
    <w:p w14:paraId="480EC6F6" w14:textId="77777777" w:rsidR="006A1169" w:rsidRPr="006A1169" w:rsidRDefault="006A1169" w:rsidP="006A1169">
      <w:r w:rsidRPr="006A1169">
        <w:t>下面的n_in为网络的输入大小，n_out为网络的输出大小，n为n_in或(n_in+n_out)*0.5</w:t>
      </w:r>
    </w:p>
    <w:p w14:paraId="79F3AE6B" w14:textId="77777777" w:rsidR="006A1169" w:rsidRPr="006A1169" w:rsidRDefault="006A1169" w:rsidP="006A1169">
      <w:r w:rsidRPr="006A1169">
        <w:t>Xavier初始法论文：</w:t>
      </w:r>
    </w:p>
    <w:p w14:paraId="14774406" w14:textId="77777777" w:rsidR="006A1169" w:rsidRPr="006A1169" w:rsidRDefault="006A1169" w:rsidP="006A1169">
      <w:r w:rsidRPr="006A1169">
        <w:t>http://jmlr.org/proceedings/papers/v9/glorot10a/glorot10a.pdf</w:t>
      </w:r>
    </w:p>
    <w:p w14:paraId="3E79451D" w14:textId="77777777" w:rsidR="006A1169" w:rsidRPr="006A1169" w:rsidRDefault="006A1169" w:rsidP="006A1169">
      <w:r w:rsidRPr="006A1169">
        <w:t>He初始化论文：</w:t>
      </w:r>
    </w:p>
    <w:p w14:paraId="4D5D4672" w14:textId="77777777" w:rsidR="006A1169" w:rsidRPr="006A1169" w:rsidRDefault="006A1169" w:rsidP="006A1169">
      <w:r w:rsidRPr="006A1169">
        <w:t>https://arxiv.org/abs/1502.01852</w:t>
      </w:r>
    </w:p>
    <w:p w14:paraId="0E64663F" w14:textId="77777777" w:rsidR="006A1169" w:rsidRPr="006A1169" w:rsidRDefault="006A1169" w:rsidP="006A1169">
      <w:r w:rsidRPr="006A1169">
        <w:t>uniform均匀分布初始化：</w:t>
      </w:r>
    </w:p>
    <w:p w14:paraId="3CB348C4" w14:textId="77777777" w:rsidR="006A1169" w:rsidRPr="006A1169" w:rsidRDefault="006A1169" w:rsidP="006A1169">
      <w:r w:rsidRPr="006A1169">
        <w:t xml:space="preserve">w = </w:t>
      </w:r>
      <w:proofErr w:type="gramStart"/>
      <w:r w:rsidRPr="006A1169">
        <w:t>np.random</w:t>
      </w:r>
      <w:proofErr w:type="gramEnd"/>
      <w:r w:rsidRPr="006A1169">
        <w:t>.uniform(low=-scale, high=scale, size=[n_in,n_out])</w:t>
      </w:r>
    </w:p>
    <w:p w14:paraId="44FB64CA" w14:textId="77777777" w:rsidR="006A1169" w:rsidRPr="006A1169" w:rsidRDefault="006A1169" w:rsidP="006A1169">
      <w:r w:rsidRPr="006A1169">
        <w:t xml:space="preserve">Xavier初始法，适用于普通激活函数(tanh,sigmoid)：scale = </w:t>
      </w:r>
      <w:proofErr w:type="gramStart"/>
      <w:r w:rsidRPr="006A1169">
        <w:t>np.sqrt</w:t>
      </w:r>
      <w:proofErr w:type="gramEnd"/>
      <w:r w:rsidRPr="006A1169">
        <w:t>(3/n)</w:t>
      </w:r>
    </w:p>
    <w:p w14:paraId="7B566E33" w14:textId="77777777" w:rsidR="006A1169" w:rsidRPr="006A1169" w:rsidRDefault="006A1169" w:rsidP="006A1169">
      <w:r w:rsidRPr="006A1169">
        <w:t xml:space="preserve">He初始化，适用于ReLU：scale = </w:t>
      </w:r>
      <w:proofErr w:type="gramStart"/>
      <w:r w:rsidRPr="006A1169">
        <w:t>np.sqrt</w:t>
      </w:r>
      <w:proofErr w:type="gramEnd"/>
      <w:r w:rsidRPr="006A1169">
        <w:t>(6/n)</w:t>
      </w:r>
    </w:p>
    <w:p w14:paraId="3DCE8C0B" w14:textId="77777777" w:rsidR="006A1169" w:rsidRPr="006A1169" w:rsidRDefault="006A1169" w:rsidP="006A1169">
      <w:r w:rsidRPr="006A1169">
        <w:t>normal高斯分布初始化：w = np.random.randn(n_in,n_out) * stdev # stdev为高斯分布的标准差，均值设为0</w:t>
      </w:r>
    </w:p>
    <w:p w14:paraId="37DF6307" w14:textId="77777777" w:rsidR="006A1169" w:rsidRPr="006A1169" w:rsidRDefault="006A1169" w:rsidP="006A1169">
      <w:r w:rsidRPr="006A1169">
        <w:t xml:space="preserve">Xavier初始法，适用于普通激活函数 (tanh,sigmoid)：stdev = </w:t>
      </w:r>
      <w:proofErr w:type="gramStart"/>
      <w:r w:rsidRPr="006A1169">
        <w:t>np.sqrt</w:t>
      </w:r>
      <w:proofErr w:type="gramEnd"/>
      <w:r w:rsidRPr="006A1169">
        <w:t>(n)</w:t>
      </w:r>
    </w:p>
    <w:p w14:paraId="0FE6E601" w14:textId="77777777" w:rsidR="006A1169" w:rsidRPr="006A1169" w:rsidRDefault="006A1169" w:rsidP="006A1169">
      <w:r w:rsidRPr="006A1169">
        <w:t xml:space="preserve">He初始化，适用于ReLU：stdev = </w:t>
      </w:r>
      <w:proofErr w:type="gramStart"/>
      <w:r w:rsidRPr="006A1169">
        <w:t>np.sqrt</w:t>
      </w:r>
      <w:proofErr w:type="gramEnd"/>
      <w:r w:rsidRPr="006A1169">
        <w:t>(2/n)</w:t>
      </w:r>
    </w:p>
    <w:p w14:paraId="28125B67" w14:textId="77777777" w:rsidR="006A1169" w:rsidRPr="006A1169" w:rsidRDefault="006A1169" w:rsidP="006A1169">
      <w:r w:rsidRPr="006A1169">
        <w:t>svd初始化：对RNN有比较好的效果。</w:t>
      </w:r>
    </w:p>
    <w:p w14:paraId="63494A3E" w14:textId="77777777" w:rsidR="006A1169" w:rsidRPr="006A1169" w:rsidRDefault="006A1169" w:rsidP="006A1169">
      <w:r w:rsidRPr="006A1169">
        <w:rPr>
          <w:b/>
          <w:bCs/>
        </w:rPr>
        <w:lastRenderedPageBreak/>
        <w:br/>
      </w:r>
    </w:p>
    <w:p w14:paraId="0DB225D6" w14:textId="77777777" w:rsidR="006A1169" w:rsidRPr="006A1169" w:rsidRDefault="006A1169" w:rsidP="006A1169">
      <w:r w:rsidRPr="006A1169">
        <w:rPr>
          <w:b/>
          <w:bCs/>
        </w:rPr>
        <w:t>二、数据预处理方式</w:t>
      </w:r>
    </w:p>
    <w:p w14:paraId="06623925" w14:textId="77777777" w:rsidR="006A1169" w:rsidRPr="006A1169" w:rsidRDefault="006A1169" w:rsidP="006A1169">
      <w:r w:rsidRPr="006A1169">
        <w:t xml:space="preserve">zero-center ,这个挺常用的.X -= </w:t>
      </w:r>
      <w:proofErr w:type="gramStart"/>
      <w:r w:rsidRPr="006A1169">
        <w:t>np.mean</w:t>
      </w:r>
      <w:proofErr w:type="gramEnd"/>
      <w:r w:rsidRPr="006A1169">
        <w:t>(X, axis = 0) # zero-centerX /= np.std(X, axis = 0) # normalize</w:t>
      </w:r>
    </w:p>
    <w:p w14:paraId="0136EEFA" w14:textId="77777777" w:rsidR="006A1169" w:rsidRPr="006A1169" w:rsidRDefault="006A1169" w:rsidP="006A1169">
      <w:r w:rsidRPr="006A1169">
        <w:t>PCA whitening,这个用的比较少.</w:t>
      </w:r>
    </w:p>
    <w:p w14:paraId="337A9894" w14:textId="77777777" w:rsidR="006A1169" w:rsidRPr="006A1169" w:rsidRDefault="006A1169" w:rsidP="006A1169">
      <w:r w:rsidRPr="006A1169">
        <w:rPr>
          <w:b/>
          <w:bCs/>
        </w:rPr>
        <w:br/>
      </w:r>
    </w:p>
    <w:p w14:paraId="013C429B" w14:textId="77777777" w:rsidR="006A1169" w:rsidRPr="006A1169" w:rsidRDefault="006A1169" w:rsidP="006A1169">
      <w:r w:rsidRPr="006A1169">
        <w:rPr>
          <w:b/>
          <w:bCs/>
        </w:rPr>
        <w:t>三、训练技巧</w:t>
      </w:r>
    </w:p>
    <w:p w14:paraId="7FD3F54E" w14:textId="77777777" w:rsidR="006A1169" w:rsidRPr="006A1169" w:rsidRDefault="006A1169" w:rsidP="006A1169">
      <w:r w:rsidRPr="006A1169">
        <w:t>要做梯度归一化,即算出来的梯度除以minibatch size</w:t>
      </w:r>
    </w:p>
    <w:p w14:paraId="0176B45A" w14:textId="77777777" w:rsidR="006A1169" w:rsidRPr="006A1169" w:rsidRDefault="006A1169" w:rsidP="006A1169">
      <w:r w:rsidRPr="006A1169">
        <w:t>clip c(梯度裁剪): 限制最大梯度,其实是value = sqrt(w1^2+w2^2….),如果value超过了阈值,就算一个衰减</w:t>
      </w:r>
      <w:proofErr w:type="gramStart"/>
      <w:r w:rsidRPr="006A1169">
        <w:t>系</w:t>
      </w:r>
      <w:proofErr w:type="gramEnd"/>
      <w:r w:rsidRPr="006A1169">
        <w:t>系数,让value的值等于阈值: 5,10,15</w:t>
      </w:r>
    </w:p>
    <w:p w14:paraId="41F1A375" w14:textId="77777777" w:rsidR="006A1169" w:rsidRPr="006A1169" w:rsidRDefault="006A1169" w:rsidP="006A1169">
      <w:r w:rsidRPr="006A1169">
        <w:br/>
      </w:r>
    </w:p>
    <w:p w14:paraId="6E189346" w14:textId="77777777" w:rsidR="006A1169" w:rsidRPr="006A1169" w:rsidRDefault="006A1169" w:rsidP="006A1169">
      <w:r w:rsidRPr="006A1169">
        <w:t>dropout对小数据防止过拟合有很好的效果,值一般设为0.5,小数据上dropout+sgd在我的大部分实验中，效果提升都非常明显.因此可能的话，建议一定要尝试一下。 dropout的位置比较有讲究, 对于RNN,建议放到输入-&gt;RNN与RNN-&gt;输出的位置.关于RNN如何用dropout,可以参考这篇论文:http://arxiv.org/abs/1409.2329</w:t>
      </w:r>
    </w:p>
    <w:p w14:paraId="3FD6CC95" w14:textId="77777777" w:rsidR="006A1169" w:rsidRPr="006A1169" w:rsidRDefault="006A1169" w:rsidP="006A1169">
      <w:r w:rsidRPr="006A1169">
        <w:br/>
      </w:r>
    </w:p>
    <w:p w14:paraId="2E733630" w14:textId="77777777" w:rsidR="006A1169" w:rsidRPr="006A1169" w:rsidRDefault="006A1169" w:rsidP="006A1169">
      <w:r w:rsidRPr="006A1169">
        <w:t>adam,adadelta等,在小数据上,我这里实验的效果不如sgd, sgd收敛速度会慢一些，但是最终收敛后的结果，一般都比较好。如果使用sgd的话,可以选择从1.0或者0.1的学习率开始,隔一段时间,在验证集上检查一下,如果cost没有下降,就对学习率减半. 我看过很多论文都这么搞,我自己实验的结果也很好. 当然,也可以先用ada系列先跑,最后快收敛的时候,更换成sgd继续训练.同样也会有提升.据说adadelta一般在分类问题上效果比较好，adam在生成问题上效果比较好。</w:t>
      </w:r>
    </w:p>
    <w:p w14:paraId="14F2A2E9" w14:textId="77777777" w:rsidR="006A1169" w:rsidRPr="006A1169" w:rsidRDefault="006A1169" w:rsidP="006A1169">
      <w:r w:rsidRPr="006A1169">
        <w:br/>
      </w:r>
    </w:p>
    <w:p w14:paraId="3B608575" w14:textId="77777777" w:rsidR="006A1169" w:rsidRPr="006A1169" w:rsidRDefault="006A1169" w:rsidP="006A1169">
      <w:r w:rsidRPr="006A1169">
        <w:t>除了gate之类的地方,需要把输出限制成0-1之外,尽量不要用sigmoid,可以用tanh或者relu之类的激活函数.1. sigmoid函数在-4到4的区间里，才有较大的梯度。之外的区间，梯度接近0，很容易造成梯度消失问题。2. 输入0均值，sigmoid函数的输出不是0均值的。</w:t>
      </w:r>
    </w:p>
    <w:p w14:paraId="00ECB7EB" w14:textId="77777777" w:rsidR="006A1169" w:rsidRPr="006A1169" w:rsidRDefault="006A1169" w:rsidP="006A1169">
      <w:r w:rsidRPr="006A1169">
        <w:t>rnn的dim和embdding size,一般从128上下开始调整. batch size,一般从128左右开始调整.batch size合适最重要,并不是越大越好。</w:t>
      </w:r>
    </w:p>
    <w:p w14:paraId="145860C1" w14:textId="77777777" w:rsidR="006A1169" w:rsidRPr="006A1169" w:rsidRDefault="006A1169" w:rsidP="006A1169">
      <w:r w:rsidRPr="006A1169">
        <w:t>word2vec初始化,在小数据上,不仅可以有效提高收敛速度,也</w:t>
      </w:r>
      <w:proofErr w:type="gramStart"/>
      <w:r w:rsidRPr="006A1169">
        <w:t>可以可以</w:t>
      </w:r>
      <w:proofErr w:type="gramEnd"/>
      <w:r w:rsidRPr="006A1169">
        <w:t>提高结果。</w:t>
      </w:r>
    </w:p>
    <w:p w14:paraId="1D84904D" w14:textId="77777777" w:rsidR="006A1169" w:rsidRPr="006A1169" w:rsidRDefault="006A1169" w:rsidP="006A1169">
      <w:r w:rsidRPr="006A1169">
        <w:br/>
      </w:r>
    </w:p>
    <w:p w14:paraId="01A0A431" w14:textId="77777777" w:rsidR="006A1169" w:rsidRPr="006A1169" w:rsidRDefault="006A1169" w:rsidP="006A1169">
      <w:r w:rsidRPr="006A1169">
        <w:rPr>
          <w:b/>
          <w:bCs/>
        </w:rPr>
        <w:t>四、尽量对数据做shuffle</w:t>
      </w:r>
    </w:p>
    <w:p w14:paraId="0AC7AF34" w14:textId="77777777" w:rsidR="006A1169" w:rsidRPr="006A1169" w:rsidRDefault="006A1169" w:rsidP="006A1169">
      <w:r w:rsidRPr="006A1169">
        <w:t>LSTM 的forget gate的bias,用1.0或者更大的值做初始化,可以取得更好的结果,来自这篇论文:http://jmlr.org/proceedings/papers/v37/jozefowicz15.pdf, 我这里实验设成1.0,可以提高收敛速度.实际使用中,不同的任务,可能需要尝试不同的值.</w:t>
      </w:r>
    </w:p>
    <w:p w14:paraId="29990CFC" w14:textId="77777777" w:rsidR="006A1169" w:rsidRPr="006A1169" w:rsidRDefault="006A1169" w:rsidP="006A1169">
      <w:r w:rsidRPr="006A1169">
        <w:t>Batch Normalization据说可以提升效果，不过我没有尝试过，建议作为最后提升模型的手段，参考论文：Accelerating Deep Network Training by Reducing Internal Covariate Shift</w:t>
      </w:r>
    </w:p>
    <w:p w14:paraId="6F93F7E2" w14:textId="77777777" w:rsidR="006A1169" w:rsidRPr="006A1169" w:rsidRDefault="006A1169" w:rsidP="006A1169">
      <w:r w:rsidRPr="006A1169">
        <w:t>如果你的模型包含全连接层（MLP），并且输入和输出大小一样，可以考虑将MLP替换成Highway Network,我尝试对结果有一点提升，建议作为最后提升模型的手段，原理很简单，</w:t>
      </w:r>
      <w:r w:rsidRPr="006A1169">
        <w:lastRenderedPageBreak/>
        <w:t>就是给输出加了一个gate来控制信息的流动，详细介绍请参考论文: http://arxiv.org/abs/1505.00387</w:t>
      </w:r>
    </w:p>
    <w:p w14:paraId="1A999F3A" w14:textId="77777777" w:rsidR="006A1169" w:rsidRPr="006A1169" w:rsidRDefault="006A1169" w:rsidP="006A1169">
      <w:r w:rsidRPr="006A1169">
        <w:t>来自@张馨宇的技巧：一轮加正则，一轮不加正则，反复进行。</w:t>
      </w:r>
    </w:p>
    <w:p w14:paraId="127E2CF2" w14:textId="77777777" w:rsidR="006A1169" w:rsidRPr="006A1169" w:rsidRDefault="006A1169" w:rsidP="006A1169">
      <w:r w:rsidRPr="006A1169">
        <w:rPr>
          <w:b/>
          <w:bCs/>
        </w:rPr>
        <w:br/>
      </w:r>
    </w:p>
    <w:p w14:paraId="0D8EEE39" w14:textId="77777777" w:rsidR="006A1169" w:rsidRPr="006A1169" w:rsidRDefault="006A1169" w:rsidP="006A1169">
      <w:r w:rsidRPr="006A1169">
        <w:rPr>
          <w:b/>
          <w:bCs/>
        </w:rPr>
        <w:t>五、Ensemble</w:t>
      </w:r>
    </w:p>
    <w:p w14:paraId="3F55BDEC" w14:textId="77777777" w:rsidR="006A1169" w:rsidRPr="006A1169" w:rsidRDefault="006A1169" w:rsidP="006A1169">
      <w:r w:rsidRPr="006A1169">
        <w:t>Ensemble是论文</w:t>
      </w:r>
      <w:proofErr w:type="gramStart"/>
      <w:r w:rsidRPr="006A1169">
        <w:t>刷结果</w:t>
      </w:r>
      <w:proofErr w:type="gramEnd"/>
      <w:r w:rsidRPr="006A1169">
        <w:t>的终极核武器,深度学习中一般有以下几种方式</w:t>
      </w:r>
    </w:p>
    <w:p w14:paraId="5763EFEF" w14:textId="77777777" w:rsidR="006A1169" w:rsidRPr="006A1169" w:rsidRDefault="006A1169" w:rsidP="006A1169">
      <w:r w:rsidRPr="006A1169">
        <w:t>同样的参数,不同的初始化方式</w:t>
      </w:r>
    </w:p>
    <w:p w14:paraId="2FF87E90" w14:textId="77777777" w:rsidR="006A1169" w:rsidRPr="006A1169" w:rsidRDefault="006A1169" w:rsidP="006A1169">
      <w:r w:rsidRPr="006A1169">
        <w:t>不同的参数,通过cross-validation,选取最好的几组</w:t>
      </w:r>
    </w:p>
    <w:p w14:paraId="6B1C32E0" w14:textId="77777777" w:rsidR="006A1169" w:rsidRPr="006A1169" w:rsidRDefault="006A1169" w:rsidP="006A1169">
      <w:r w:rsidRPr="006A1169">
        <w:t>同样的参数,模型训练的不同阶段，即不同迭代次数的模型。</w:t>
      </w:r>
    </w:p>
    <w:p w14:paraId="33D8B00A" w14:textId="77777777" w:rsidR="006A1169" w:rsidRPr="006A1169" w:rsidRDefault="006A1169" w:rsidP="006A1169">
      <w:r w:rsidRPr="006A1169">
        <w:t>不同的模型,进行线性融合. 例如RNN和传统模型。</w:t>
      </w:r>
    </w:p>
    <w:p w14:paraId="1AE6426E" w14:textId="77777777" w:rsidR="006A1169" w:rsidRPr="006A1169" w:rsidRDefault="006A1169" w:rsidP="006A1169"/>
    <w:p w14:paraId="0E8F44CA" w14:textId="559265D5" w:rsidR="006A1169" w:rsidRPr="006A1169" w:rsidRDefault="006A1169" w:rsidP="006A1169">
      <w:r>
        <w:rPr>
          <w:rFonts w:hint="eastAsia"/>
          <w:b/>
          <w:bCs/>
        </w:rPr>
        <w:t>1</w:t>
      </w:r>
      <w:r w:rsidRPr="006A1169">
        <w:rPr>
          <w:b/>
          <w:bCs/>
        </w:rPr>
        <w:t>3.CNN最成功的应用是在CV，那为什么NLP和Speech的很多问题也可以用CNN解出来？为什么AlphaGo里也用了CNN？这几个不相关的问题的相似性在哪里？CNN通过什么手段抓住了这个共性？</w:t>
      </w:r>
    </w:p>
    <w:p w14:paraId="294EB028" w14:textId="77777777" w:rsidR="006A1169" w:rsidRPr="006A1169" w:rsidRDefault="006A1169" w:rsidP="006A1169">
      <w:r w:rsidRPr="006A1169">
        <w:t>解析：</w:t>
      </w:r>
    </w:p>
    <w:p w14:paraId="4AC8BFE7" w14:textId="77777777" w:rsidR="006A1169" w:rsidRPr="006A1169" w:rsidRDefault="006A1169" w:rsidP="006A1169">
      <w:r w:rsidRPr="006A1169">
        <w:t>Deep Learning -Yann LeCun, Yoshua Bengio &amp; Geoffrey Hinton</w:t>
      </w:r>
    </w:p>
    <w:p w14:paraId="1276E4CD" w14:textId="77777777" w:rsidR="006A1169" w:rsidRPr="006A1169" w:rsidRDefault="006A1169" w:rsidP="006A1169">
      <w:r w:rsidRPr="006A1169">
        <w:t>Learn TensorFlow and deep learning, without a Ph.D.</w:t>
      </w:r>
    </w:p>
    <w:p w14:paraId="763444D1" w14:textId="77777777" w:rsidR="006A1169" w:rsidRPr="006A1169" w:rsidRDefault="006A1169" w:rsidP="006A1169">
      <w:r w:rsidRPr="006A1169">
        <w:t>The Unreasonable Effectiveness of Deep Learning -LeCun 16 NIPS Keynote</w:t>
      </w:r>
    </w:p>
    <w:p w14:paraId="4E40F68B" w14:textId="77777777" w:rsidR="006A1169" w:rsidRPr="006A1169" w:rsidRDefault="006A1169" w:rsidP="006A1169"/>
    <w:p w14:paraId="2D3F0CA3" w14:textId="77777777" w:rsidR="006A1169" w:rsidRPr="006A1169" w:rsidRDefault="006A1169" w:rsidP="006A1169">
      <w:r w:rsidRPr="006A1169">
        <w:t>以上几个不相关问题的相关性在于，都存在局部与整体的关系，由低层次的特征经过组合，组成高层次的特征，并且得到不同特征之间的空间相关性。如下图：低层次的直线／曲线等特征，组合成为不同的形状，最后得到汽车的表示。</w:t>
      </w:r>
    </w:p>
    <w:p w14:paraId="66D49065" w14:textId="1787A22F" w:rsidR="006A1169" w:rsidRPr="006A1169" w:rsidRDefault="006A1169" w:rsidP="006A1169">
      <w:r w:rsidRPr="006A1169">
        <w:rPr>
          <w:noProof/>
        </w:rPr>
        <w:drawing>
          <wp:inline distT="0" distB="0" distL="0" distR="0" wp14:anchorId="3C4AB5FB" wp14:editId="6B46D5DE">
            <wp:extent cx="5715000" cy="3667125"/>
            <wp:effectExtent l="0" t="0" r="0" b="9525"/>
            <wp:docPr id="10" name="图片 10"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640?wx_fm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667125"/>
                    </a:xfrm>
                    <a:prstGeom prst="rect">
                      <a:avLst/>
                    </a:prstGeom>
                    <a:noFill/>
                    <a:ln>
                      <a:noFill/>
                    </a:ln>
                  </pic:spPr>
                </pic:pic>
              </a:graphicData>
            </a:graphic>
          </wp:inline>
        </w:drawing>
      </w:r>
    </w:p>
    <w:p w14:paraId="03B461F7" w14:textId="77777777" w:rsidR="006A1169" w:rsidRPr="006A1169" w:rsidRDefault="006A1169" w:rsidP="006A1169">
      <w:r w:rsidRPr="006A1169">
        <w:t>CNN抓住此共性的手段主要有四个：局部连接／权值共享／池化操作／多层次结构。</w:t>
      </w:r>
    </w:p>
    <w:p w14:paraId="3A1EEA17" w14:textId="77777777" w:rsidR="006A1169" w:rsidRPr="006A1169" w:rsidRDefault="006A1169" w:rsidP="006A1169">
      <w:r w:rsidRPr="006A1169">
        <w:t>局部连接使网络可以提取数据的局部特征；权值共享大大降低了网络的训练难度，一个Filter</w:t>
      </w:r>
      <w:r w:rsidRPr="006A1169">
        <w:lastRenderedPageBreak/>
        <w:t>只提取一个特征，在整个图片（或者语音／文本） 中进行卷积；池化操作与多层次结构一起，实现了数据的降维，将低层次的局部特征组合成为较高层次的特征，从而对整个图片进行表示。如下图：</w:t>
      </w:r>
    </w:p>
    <w:p w14:paraId="4F075862" w14:textId="7F1D6B37" w:rsidR="006A1169" w:rsidRPr="006A1169" w:rsidRDefault="006A1169" w:rsidP="006A1169">
      <w:r w:rsidRPr="006A1169">
        <w:rPr>
          <w:noProof/>
        </w:rPr>
        <w:drawing>
          <wp:inline distT="0" distB="0" distL="0" distR="0" wp14:anchorId="19342C30" wp14:editId="66A26584">
            <wp:extent cx="5715000" cy="1304925"/>
            <wp:effectExtent l="0" t="0" r="0" b="9525"/>
            <wp:docPr id="9" name="图片 9"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640?wx_fm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1304925"/>
                    </a:xfrm>
                    <a:prstGeom prst="rect">
                      <a:avLst/>
                    </a:prstGeom>
                    <a:noFill/>
                    <a:ln>
                      <a:noFill/>
                    </a:ln>
                  </pic:spPr>
                </pic:pic>
              </a:graphicData>
            </a:graphic>
          </wp:inline>
        </w:drawing>
      </w:r>
    </w:p>
    <w:p w14:paraId="67D6943F" w14:textId="77777777" w:rsidR="006A1169" w:rsidRPr="006A1169" w:rsidRDefault="006A1169" w:rsidP="006A1169">
      <w:r w:rsidRPr="006A1169">
        <w:t>上图中，如果每一个点的处理使用相同的Filter，则为全卷积，如果使用不同的Filter，则为Local-Conv。</w:t>
      </w:r>
    </w:p>
    <w:p w14:paraId="2E021D43" w14:textId="77777777" w:rsidR="006A1169" w:rsidRPr="006A1169" w:rsidRDefault="006A1169" w:rsidP="006A1169"/>
    <w:p w14:paraId="22296E28" w14:textId="6C596FEC" w:rsidR="006A1169" w:rsidRPr="006A1169" w:rsidRDefault="006A1169" w:rsidP="006A1169">
      <w:r>
        <w:rPr>
          <w:rFonts w:hint="eastAsia"/>
          <w:b/>
          <w:bCs/>
        </w:rPr>
        <w:t>1</w:t>
      </w:r>
      <w:r w:rsidRPr="006A1169">
        <w:rPr>
          <w:b/>
          <w:bCs/>
        </w:rPr>
        <w:t>4.LSTM结构推导，为什么比RNN好？</w:t>
      </w:r>
      <w:r w:rsidRPr="006A1169">
        <w:br/>
      </w:r>
    </w:p>
    <w:p w14:paraId="2A73ADB4" w14:textId="77777777" w:rsidR="006A1169" w:rsidRPr="006A1169" w:rsidRDefault="006A1169" w:rsidP="006A1169">
      <w:r w:rsidRPr="006A1169">
        <w:t>解析：</w:t>
      </w:r>
    </w:p>
    <w:p w14:paraId="32DB9C92" w14:textId="77777777" w:rsidR="006A1169" w:rsidRPr="006A1169" w:rsidRDefault="006A1169" w:rsidP="006A1169">
      <w:r w:rsidRPr="006A1169">
        <w:t>推导forget gate，input gate，cell state， hidden information等的变化；因为LSTM有进有出且当前的cell informaton是通过input gate控制之后叠加的，RNN是叠乘，因此LSTM可以防止梯度消失或者爆炸。</w:t>
      </w:r>
    </w:p>
    <w:p w14:paraId="2E126023" w14:textId="77777777" w:rsidR="006A1169" w:rsidRPr="006A1169" w:rsidRDefault="006A1169" w:rsidP="006A1169"/>
    <w:p w14:paraId="11FEE30D" w14:textId="3E279EE1" w:rsidR="006A1169" w:rsidRPr="006A1169" w:rsidRDefault="006A1169" w:rsidP="006A1169">
      <w:r>
        <w:rPr>
          <w:rFonts w:hint="eastAsia"/>
          <w:b/>
          <w:bCs/>
        </w:rPr>
        <w:t>1</w:t>
      </w:r>
      <w:r w:rsidRPr="006A1169">
        <w:rPr>
          <w:b/>
          <w:bCs/>
        </w:rPr>
        <w:t>5.Sigmoid、Tanh、ReLu这三个激活函数有什么缺点或不足，有没改进的激活函数。</w:t>
      </w:r>
    </w:p>
    <w:p w14:paraId="7A59365F" w14:textId="77777777" w:rsidR="006A1169" w:rsidRPr="006A1169" w:rsidRDefault="006A1169" w:rsidP="006A1169">
      <w:r w:rsidRPr="006A1169">
        <w:t>解析：</w:t>
      </w:r>
    </w:p>
    <w:p w14:paraId="4B87D3BF" w14:textId="77777777" w:rsidR="006A1169" w:rsidRPr="006A1169" w:rsidRDefault="006A1169" w:rsidP="006A1169">
      <w:r w:rsidRPr="006A1169">
        <w:t>sigmoid、Tanh、ReLU的缺点在121问题中已有说明，为了解决ReLU的dead cell的情况，发明了Leaky Relu， 即在输入小于0时不让输出为0，而是乘以一个较小的系数，从而保证有导数存在。同样的目的，还有一个ELU，函数示意图如下。</w:t>
      </w:r>
    </w:p>
    <w:p w14:paraId="34D31C55" w14:textId="54204E89" w:rsidR="006A1169" w:rsidRPr="006A1169" w:rsidRDefault="006A1169" w:rsidP="006A1169">
      <w:r w:rsidRPr="006A1169">
        <w:rPr>
          <w:noProof/>
        </w:rPr>
        <w:drawing>
          <wp:inline distT="0" distB="0" distL="0" distR="0" wp14:anchorId="018FE44A" wp14:editId="47F077D0">
            <wp:extent cx="4487979" cy="3295650"/>
            <wp:effectExtent l="0" t="0" r="8255" b="0"/>
            <wp:docPr id="8" name="图片 8"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640?wx_fm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6309" cy="3309110"/>
                    </a:xfrm>
                    <a:prstGeom prst="rect">
                      <a:avLst/>
                    </a:prstGeom>
                    <a:noFill/>
                    <a:ln>
                      <a:noFill/>
                    </a:ln>
                  </pic:spPr>
                </pic:pic>
              </a:graphicData>
            </a:graphic>
          </wp:inline>
        </w:drawing>
      </w:r>
    </w:p>
    <w:p w14:paraId="21F2A978" w14:textId="77777777" w:rsidR="006A1169" w:rsidRPr="006A1169" w:rsidRDefault="006A1169" w:rsidP="006A1169">
      <w:r w:rsidRPr="006A1169">
        <w:t>还有一个激活函数是Maxout，即使用两套w,b参数，输出较大值。本质上Maxout可以</w:t>
      </w:r>
      <w:proofErr w:type="gramStart"/>
      <w:r w:rsidRPr="006A1169">
        <w:t>看做</w:t>
      </w:r>
      <w:proofErr w:type="gramEnd"/>
      <w:r w:rsidRPr="006A1169">
        <w:t>Relu的泛化版本，因为如果一套w,b全都是0的话，那么就是普通的ReLU。Maxout可</w:t>
      </w:r>
      <w:r w:rsidRPr="006A1169">
        <w:lastRenderedPageBreak/>
        <w:t>以克服Relu的缺点，但是参数数目翻倍。</w:t>
      </w:r>
    </w:p>
    <w:p w14:paraId="755C2A18" w14:textId="77777777" w:rsidR="006A1169" w:rsidRPr="006A1169" w:rsidRDefault="006A1169" w:rsidP="006A1169">
      <w:r w:rsidRPr="006A1169">
        <w:t> </w:t>
      </w:r>
    </w:p>
    <w:p w14:paraId="6BC7E230" w14:textId="0D9D1FED" w:rsidR="006A1169" w:rsidRPr="006A1169" w:rsidRDefault="006A1169" w:rsidP="006A1169">
      <w:r w:rsidRPr="006A1169">
        <w:rPr>
          <w:noProof/>
        </w:rPr>
        <w:drawing>
          <wp:inline distT="0" distB="0" distL="0" distR="0" wp14:anchorId="08359CDD" wp14:editId="21895D60">
            <wp:extent cx="5295900" cy="6366152"/>
            <wp:effectExtent l="0" t="0" r="0" b="0"/>
            <wp:docPr id="7" name="图片 7"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640?wx_fm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4399" cy="6388389"/>
                    </a:xfrm>
                    <a:prstGeom prst="rect">
                      <a:avLst/>
                    </a:prstGeom>
                    <a:noFill/>
                    <a:ln>
                      <a:noFill/>
                    </a:ln>
                  </pic:spPr>
                </pic:pic>
              </a:graphicData>
            </a:graphic>
          </wp:inline>
        </w:drawing>
      </w:r>
    </w:p>
    <w:p w14:paraId="34F582D6" w14:textId="30F235F8" w:rsidR="001C3AC8" w:rsidRPr="001C3AC8" w:rsidRDefault="001C3AC8" w:rsidP="001C3AC8">
      <w:r w:rsidRPr="001C3AC8">
        <w:rPr>
          <w:b/>
          <w:bCs/>
        </w:rPr>
        <w:t>1</w:t>
      </w:r>
      <w:r>
        <w:rPr>
          <w:rFonts w:hint="eastAsia"/>
          <w:b/>
          <w:bCs/>
        </w:rPr>
        <w:t>6</w:t>
      </w:r>
      <w:r w:rsidRPr="001C3AC8">
        <w:rPr>
          <w:b/>
          <w:bCs/>
        </w:rPr>
        <w:t>、为什么引入非线性激励函数？</w:t>
      </w:r>
    </w:p>
    <w:p w14:paraId="49A91120" w14:textId="77777777" w:rsidR="001C3AC8" w:rsidRPr="001C3AC8" w:rsidRDefault="001C3AC8" w:rsidP="001C3AC8">
      <w:r w:rsidRPr="001C3AC8">
        <w:t>解析：</w:t>
      </w:r>
    </w:p>
    <w:p w14:paraId="7602DA1B" w14:textId="77777777" w:rsidR="001C3AC8" w:rsidRPr="001C3AC8" w:rsidRDefault="001C3AC8" w:rsidP="001C3AC8">
      <w:r w:rsidRPr="001C3AC8">
        <w:t>第一，对于神经网络来说，网络的每一层相当于f(wx+b)=f(w'x)，对于线性函数，其实相当于f(x)=x，那么在线性激活函数下，每一层相当于用一个矩阵去乘以x，那么多层就是反复的用矩阵去乘以输入。根据矩阵的乘法法则，多个矩阵相乘得到一个大矩阵。所以线性激励函数下，多层网络与一层网络相当。比如，两层的网络f(W1*f(W2x))=W1W2x=Wx。</w:t>
      </w:r>
    </w:p>
    <w:p w14:paraId="667623B6" w14:textId="77777777" w:rsidR="001C3AC8" w:rsidRPr="001C3AC8" w:rsidRDefault="001C3AC8" w:rsidP="001C3AC8"/>
    <w:p w14:paraId="5D44D827" w14:textId="77777777" w:rsidR="001C3AC8" w:rsidRPr="001C3AC8" w:rsidRDefault="001C3AC8" w:rsidP="001C3AC8">
      <w:r w:rsidRPr="001C3AC8">
        <w:t>第二，非线性变换是深度学习有效的原因之一。原因在于非线性相当于对空间进行变换，变换完成后相当于对问题空间进行简化，原来线性不可解的问题现在变得可以解了。</w:t>
      </w:r>
    </w:p>
    <w:p w14:paraId="3525449C" w14:textId="77777777" w:rsidR="001C3AC8" w:rsidRPr="001C3AC8" w:rsidRDefault="001C3AC8" w:rsidP="001C3AC8"/>
    <w:p w14:paraId="71C5D27C" w14:textId="77777777" w:rsidR="001C3AC8" w:rsidRPr="001C3AC8" w:rsidRDefault="001C3AC8" w:rsidP="001C3AC8">
      <w:r w:rsidRPr="001C3AC8">
        <w:t>下图可以</w:t>
      </w:r>
      <w:proofErr w:type="gramStart"/>
      <w:r w:rsidRPr="001C3AC8">
        <w:t>很</w:t>
      </w:r>
      <w:proofErr w:type="gramEnd"/>
      <w:r w:rsidRPr="001C3AC8">
        <w:t>形象的解释这个问题，左图用一根线是无法划分的。经过一系列变换后，就变成线性可解的问题了。</w:t>
      </w:r>
    </w:p>
    <w:p w14:paraId="4D28D9A1" w14:textId="46D1A978" w:rsidR="001C3AC8" w:rsidRPr="001C3AC8" w:rsidRDefault="001C3AC8" w:rsidP="001C3AC8">
      <w:r w:rsidRPr="001C3AC8">
        <w:rPr>
          <w:noProof/>
        </w:rPr>
        <w:drawing>
          <wp:inline distT="0" distB="0" distL="0" distR="0" wp14:anchorId="733F99F3" wp14:editId="428206FE">
            <wp:extent cx="5200650" cy="2470170"/>
            <wp:effectExtent l="0" t="0" r="0" b="6350"/>
            <wp:docPr id="19" name="图片 19"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640?wx_fm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4993" cy="2481732"/>
                    </a:xfrm>
                    <a:prstGeom prst="rect">
                      <a:avLst/>
                    </a:prstGeom>
                    <a:noFill/>
                    <a:ln>
                      <a:noFill/>
                    </a:ln>
                  </pic:spPr>
                </pic:pic>
              </a:graphicData>
            </a:graphic>
          </wp:inline>
        </w:drawing>
      </w:r>
    </w:p>
    <w:p w14:paraId="3331D59F" w14:textId="77777777" w:rsidR="001C3AC8" w:rsidRPr="001C3AC8" w:rsidRDefault="001C3AC8" w:rsidP="001C3AC8">
      <w:r w:rsidRPr="001C3AC8">
        <w:t>如果不用激励函数（其实相当于激励函数是f(x) = x），在这种情况下你每一层输出都是上层输入的线性函数，很容易验证，无论你神经网络有多少层，输出都是输入的线性组合，与没有隐藏</w:t>
      </w:r>
      <w:proofErr w:type="gramStart"/>
      <w:r w:rsidRPr="001C3AC8">
        <w:t>层效果</w:t>
      </w:r>
      <w:proofErr w:type="gramEnd"/>
      <w:r w:rsidRPr="001C3AC8">
        <w:t>相当，这种情况就是最原始的感知机（Perceptron）了。</w:t>
      </w:r>
    </w:p>
    <w:p w14:paraId="19DD1054" w14:textId="77777777" w:rsidR="001C3AC8" w:rsidRPr="001C3AC8" w:rsidRDefault="001C3AC8" w:rsidP="001C3AC8"/>
    <w:p w14:paraId="50C818A4" w14:textId="77777777" w:rsidR="001C3AC8" w:rsidRPr="001C3AC8" w:rsidRDefault="001C3AC8" w:rsidP="001C3AC8">
      <w:r w:rsidRPr="001C3AC8">
        <w:t>正因为上面的原因，我们决定引入非线性函数作为激励函数，这样深层神经网络就有意义了（不再是输入的线性组合，可以逼近任意函数）。最早的想法是sigmoid函数或者tanh函数，输出有界，很容易充当下一层输入（以及一些人的生物解释）。</w:t>
      </w:r>
    </w:p>
    <w:p w14:paraId="27663946" w14:textId="77777777" w:rsidR="001C3AC8" w:rsidRPr="001C3AC8" w:rsidRDefault="001C3AC8" w:rsidP="001C3AC8"/>
    <w:p w14:paraId="17B00946" w14:textId="5568918F" w:rsidR="001C3AC8" w:rsidRPr="001C3AC8" w:rsidRDefault="001C3AC8" w:rsidP="001C3AC8">
      <w:r>
        <w:rPr>
          <w:rFonts w:hint="eastAsia"/>
          <w:b/>
          <w:bCs/>
        </w:rPr>
        <w:t>17</w:t>
      </w:r>
      <w:r w:rsidRPr="001C3AC8">
        <w:rPr>
          <w:b/>
          <w:bCs/>
        </w:rPr>
        <w:t>、请问人工神经网络中为什么ReLu要好过于tanh和sigmoid function？</w:t>
      </w:r>
    </w:p>
    <w:p w14:paraId="576089E9" w14:textId="77777777" w:rsidR="001C3AC8" w:rsidRPr="001C3AC8" w:rsidRDefault="001C3AC8" w:rsidP="001C3AC8">
      <w:r w:rsidRPr="001C3AC8">
        <w:t>解析：</w:t>
      </w:r>
    </w:p>
    <w:p w14:paraId="2D97946D" w14:textId="77777777" w:rsidR="001C3AC8" w:rsidRPr="001C3AC8" w:rsidRDefault="001C3AC8" w:rsidP="001C3AC8">
      <w:r w:rsidRPr="001C3AC8">
        <w:t>先看sigmoid、tanh和RelU的函数图：</w:t>
      </w:r>
    </w:p>
    <w:p w14:paraId="2B25D8D7" w14:textId="379CE902" w:rsidR="001C3AC8" w:rsidRPr="001C3AC8" w:rsidRDefault="001C3AC8" w:rsidP="001C3AC8">
      <w:r w:rsidRPr="001C3AC8">
        <w:rPr>
          <w:noProof/>
        </w:rPr>
        <w:drawing>
          <wp:inline distT="0" distB="0" distL="0" distR="0" wp14:anchorId="6A01F164" wp14:editId="488E1A8C">
            <wp:extent cx="2981325" cy="3066344"/>
            <wp:effectExtent l="0" t="0" r="0" b="1270"/>
            <wp:docPr id="18" name="图片 18"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640?wx_fm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1120" cy="3076418"/>
                    </a:xfrm>
                    <a:prstGeom prst="rect">
                      <a:avLst/>
                    </a:prstGeom>
                    <a:noFill/>
                    <a:ln>
                      <a:noFill/>
                    </a:ln>
                  </pic:spPr>
                </pic:pic>
              </a:graphicData>
            </a:graphic>
          </wp:inline>
        </w:drawing>
      </w:r>
    </w:p>
    <w:p w14:paraId="65FC6F45" w14:textId="77777777" w:rsidR="001C3AC8" w:rsidRPr="001C3AC8" w:rsidRDefault="001C3AC8" w:rsidP="001C3AC8">
      <w:r w:rsidRPr="001C3AC8">
        <w:t>第一，采用sigmoid等函数，算激活函数时（指数运算），计算量大，反向传播求误差梯度</w:t>
      </w:r>
      <w:r w:rsidRPr="001C3AC8">
        <w:lastRenderedPageBreak/>
        <w:t>时，求导涉及除法和指数运算，计算量相对大，而采用Relu激活函数，整个过程的计算量节省很多。</w:t>
      </w:r>
    </w:p>
    <w:p w14:paraId="204588A1" w14:textId="77777777" w:rsidR="001C3AC8" w:rsidRPr="001C3AC8" w:rsidRDefault="001C3AC8" w:rsidP="001C3AC8"/>
    <w:p w14:paraId="269744CF" w14:textId="77777777" w:rsidR="001C3AC8" w:rsidRPr="001C3AC8" w:rsidRDefault="001C3AC8" w:rsidP="001C3AC8">
      <w:r w:rsidRPr="001C3AC8">
        <w:t>第二，对于深层网络，sigmoid函数反向传播时，很容易就会出现梯度消失的情况（在sigmoid接近饱和区时，变换太缓慢，导数趋于0，这种情况会造成信息丢失），这种现象称为饱和，从而无法完成深层网络的训练。而ReLU就不会有饱和倾向，不会有特别小的梯度出现。</w:t>
      </w:r>
    </w:p>
    <w:p w14:paraId="14377525" w14:textId="77777777" w:rsidR="001C3AC8" w:rsidRPr="001C3AC8" w:rsidRDefault="001C3AC8" w:rsidP="001C3AC8"/>
    <w:p w14:paraId="2E95CBE8" w14:textId="77777777" w:rsidR="001C3AC8" w:rsidRPr="001C3AC8" w:rsidRDefault="001C3AC8" w:rsidP="001C3AC8">
      <w:r w:rsidRPr="001C3AC8">
        <w:t>第三，Relu会使一部分神经元的输出为0，这样就造成了网络的稀疏性，并且减少了参数的相互依存关系，缓解了过拟合问题的发生（以及一些人的生物解释balabala）。当然现在也有一些对relu的改进，比如prelu，random relu等，在不同的数据集上会有一些训练速度上或者准确率上的改进，具体的大家可以</w:t>
      </w:r>
      <w:proofErr w:type="gramStart"/>
      <w:r w:rsidRPr="001C3AC8">
        <w:t>找相关</w:t>
      </w:r>
      <w:proofErr w:type="gramEnd"/>
      <w:r w:rsidRPr="001C3AC8">
        <w:t>的paper看。</w:t>
      </w:r>
    </w:p>
    <w:p w14:paraId="43BC575A" w14:textId="77777777" w:rsidR="001C3AC8" w:rsidRPr="001C3AC8" w:rsidRDefault="001C3AC8" w:rsidP="001C3AC8"/>
    <w:p w14:paraId="2B6FE9E5" w14:textId="77777777" w:rsidR="001C3AC8" w:rsidRPr="001C3AC8" w:rsidRDefault="001C3AC8" w:rsidP="001C3AC8">
      <w:r w:rsidRPr="001C3AC8">
        <w:t>多加一句，现在主流的做法，会多做一步batch normalization，尽可能保证每一层网络的输入具有相同的分布[1]。而最新的paper[2]，他们在加入bypass connection之后，发现改变batch normalization的位置会有更好的效果。大家有兴趣可以看下。</w:t>
      </w:r>
    </w:p>
    <w:p w14:paraId="7F6CB3A1" w14:textId="77777777" w:rsidR="001C3AC8" w:rsidRPr="001C3AC8" w:rsidRDefault="001C3AC8" w:rsidP="001C3AC8">
      <w:r w:rsidRPr="001C3AC8">
        <w:t>[1] Ioffe S, Szegedy C. Batch normalization: Accelerating deep network training by reducing internal covariate shift[J]. arXiv preprint arXiv:1502.03167, 2015.</w:t>
      </w:r>
    </w:p>
    <w:p w14:paraId="08342599" w14:textId="77777777" w:rsidR="001C3AC8" w:rsidRPr="001C3AC8" w:rsidRDefault="001C3AC8" w:rsidP="001C3AC8">
      <w:r w:rsidRPr="001C3AC8">
        <w:t>[2] He, Kaiming, et al. "Identity Mappings in Deep Residual Networks." arXiv preprint arXiv:1603.05027 (2016). </w:t>
      </w:r>
    </w:p>
    <w:p w14:paraId="539306AB" w14:textId="77777777" w:rsidR="001C3AC8" w:rsidRPr="001C3AC8" w:rsidRDefault="001C3AC8" w:rsidP="001C3AC8"/>
    <w:p w14:paraId="4A73AEC7" w14:textId="53E6FE95" w:rsidR="001C3AC8" w:rsidRPr="001C3AC8" w:rsidRDefault="001C3AC8" w:rsidP="001C3AC8">
      <w:r>
        <w:rPr>
          <w:rFonts w:hint="eastAsia"/>
          <w:b/>
          <w:bCs/>
        </w:rPr>
        <w:t>18</w:t>
      </w:r>
      <w:r w:rsidRPr="001C3AC8">
        <w:rPr>
          <w:b/>
          <w:bCs/>
        </w:rPr>
        <w:t>、为什么LSTM模型中既存在sigmoid又存在tanh两种激活函数，而不是选择统一</w:t>
      </w:r>
      <w:proofErr w:type="gramStart"/>
      <w:r w:rsidRPr="001C3AC8">
        <w:rPr>
          <w:b/>
          <w:bCs/>
        </w:rPr>
        <w:t>一</w:t>
      </w:r>
      <w:proofErr w:type="gramEnd"/>
      <w:r w:rsidRPr="001C3AC8">
        <w:rPr>
          <w:b/>
          <w:bCs/>
        </w:rPr>
        <w:t>种sigmoid或者tanh？这样做的目的是什么？</w:t>
      </w:r>
    </w:p>
    <w:p w14:paraId="5304EE45" w14:textId="71533463" w:rsidR="001C3AC8" w:rsidRPr="001C3AC8" w:rsidRDefault="001C3AC8" w:rsidP="001C3AC8">
      <w:r w:rsidRPr="001C3AC8">
        <w:rPr>
          <w:noProof/>
        </w:rPr>
        <w:drawing>
          <wp:inline distT="0" distB="0" distL="0" distR="0" wp14:anchorId="67967BBE" wp14:editId="1348F7B2">
            <wp:extent cx="2133600" cy="2638425"/>
            <wp:effectExtent l="0" t="0" r="0" b="9525"/>
            <wp:docPr id="17" name="图片 17"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640?wx_fm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33600" cy="2638425"/>
                    </a:xfrm>
                    <a:prstGeom prst="rect">
                      <a:avLst/>
                    </a:prstGeom>
                    <a:noFill/>
                    <a:ln>
                      <a:noFill/>
                    </a:ln>
                  </pic:spPr>
                </pic:pic>
              </a:graphicData>
            </a:graphic>
          </wp:inline>
        </w:drawing>
      </w:r>
    </w:p>
    <w:p w14:paraId="7F35AF12" w14:textId="77777777" w:rsidR="001C3AC8" w:rsidRPr="001C3AC8" w:rsidRDefault="001C3AC8" w:rsidP="001C3AC8">
      <w:r w:rsidRPr="001C3AC8">
        <w:t>解析：</w:t>
      </w:r>
    </w:p>
    <w:p w14:paraId="498A35DB" w14:textId="77777777" w:rsidR="001C3AC8" w:rsidRPr="001C3AC8" w:rsidRDefault="001C3AC8" w:rsidP="001C3AC8">
      <w:r w:rsidRPr="001C3AC8">
        <w:t>sigmoid 用在了各种gate上，产生0~1之间的值，这个一般只有sigmoid最直接了。</w:t>
      </w:r>
    </w:p>
    <w:p w14:paraId="5640F730" w14:textId="77777777" w:rsidR="001C3AC8" w:rsidRPr="001C3AC8" w:rsidRDefault="001C3AC8" w:rsidP="001C3AC8">
      <w:r w:rsidRPr="001C3AC8">
        <w:t>tanh 用在了状态和输出上，是对数据的处理，这个用其他激活函数或许也可以。</w:t>
      </w:r>
    </w:p>
    <w:p w14:paraId="1557C41B" w14:textId="77777777" w:rsidR="001C3AC8" w:rsidRPr="001C3AC8" w:rsidRDefault="001C3AC8" w:rsidP="001C3AC8"/>
    <w:p w14:paraId="630B0737" w14:textId="77777777" w:rsidR="001C3AC8" w:rsidRPr="001C3AC8" w:rsidRDefault="001C3AC8" w:rsidP="001C3AC8">
      <w:r w:rsidRPr="001C3AC8">
        <w:t>二者目的不一样</w:t>
      </w:r>
    </w:p>
    <w:p w14:paraId="3920A6CB" w14:textId="77777777" w:rsidR="001C3AC8" w:rsidRPr="001C3AC8" w:rsidRDefault="001C3AC8" w:rsidP="001C3AC8">
      <w:r w:rsidRPr="001C3AC8">
        <w:t>另可参见A Critical Review of Recurrent Neural Networks for Sequence Learning的section4.1，说了那两个tanh都可以替换成别的。</w:t>
      </w:r>
    </w:p>
    <w:p w14:paraId="34AB7D1C" w14:textId="77777777" w:rsidR="001C3AC8" w:rsidRPr="001C3AC8" w:rsidRDefault="001C3AC8" w:rsidP="001C3AC8"/>
    <w:p w14:paraId="31EB59F7" w14:textId="7E2BEF17" w:rsidR="001C3AC8" w:rsidRPr="001C3AC8" w:rsidRDefault="001C3AC8" w:rsidP="001C3AC8">
      <w:r>
        <w:rPr>
          <w:rFonts w:hint="eastAsia"/>
          <w:b/>
          <w:bCs/>
        </w:rPr>
        <w:lastRenderedPageBreak/>
        <w:t>19</w:t>
      </w:r>
      <w:r w:rsidRPr="001C3AC8">
        <w:rPr>
          <w:b/>
          <w:bCs/>
        </w:rPr>
        <w:t>、如何解决RNN梯度爆炸和弥散的问题？</w:t>
      </w:r>
    </w:p>
    <w:p w14:paraId="2CE71473" w14:textId="77777777" w:rsidR="001C3AC8" w:rsidRPr="001C3AC8" w:rsidRDefault="001C3AC8" w:rsidP="001C3AC8">
      <w:r w:rsidRPr="001C3AC8">
        <w:t>解析：</w:t>
      </w:r>
    </w:p>
    <w:p w14:paraId="380850B3" w14:textId="77777777" w:rsidR="001C3AC8" w:rsidRPr="001C3AC8" w:rsidRDefault="001C3AC8" w:rsidP="001C3AC8">
      <w:r w:rsidRPr="001C3AC8">
        <w:t>为了解决梯度爆炸问题，Thomas Mikolov首先提出了一个简单的启发性的解决方案，就是当梯度大于一定阈值的</w:t>
      </w:r>
      <w:proofErr w:type="gramStart"/>
      <w:r w:rsidRPr="001C3AC8">
        <w:t>的</w:t>
      </w:r>
      <w:proofErr w:type="gramEnd"/>
      <w:r w:rsidRPr="001C3AC8">
        <w:t>时候，将它截断为一个较小的数。具体如算法1所述：</w:t>
      </w:r>
    </w:p>
    <w:p w14:paraId="320CC376" w14:textId="77777777" w:rsidR="001C3AC8" w:rsidRPr="001C3AC8" w:rsidRDefault="001C3AC8" w:rsidP="001C3AC8"/>
    <w:p w14:paraId="2EB356F1" w14:textId="77777777" w:rsidR="001C3AC8" w:rsidRPr="001C3AC8" w:rsidRDefault="001C3AC8" w:rsidP="001C3AC8">
      <w:r w:rsidRPr="001C3AC8">
        <w:t>算法：当梯度爆炸时截断梯度（伪代码）</w:t>
      </w:r>
    </w:p>
    <w:p w14:paraId="311B238F" w14:textId="2360F783" w:rsidR="001C3AC8" w:rsidRPr="001C3AC8" w:rsidRDefault="001C3AC8" w:rsidP="001C3AC8">
      <w:r w:rsidRPr="001C3AC8">
        <w:rPr>
          <w:noProof/>
        </w:rPr>
        <w:drawing>
          <wp:inline distT="0" distB="0" distL="0" distR="0" wp14:anchorId="13160FE1" wp14:editId="763B67AC">
            <wp:extent cx="3952875" cy="1961184"/>
            <wp:effectExtent l="0" t="0" r="0" b="1270"/>
            <wp:docPr id="16" name="图片 16" descr="64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640?wx_fmt=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7680" cy="1973491"/>
                    </a:xfrm>
                    <a:prstGeom prst="rect">
                      <a:avLst/>
                    </a:prstGeom>
                    <a:noFill/>
                    <a:ln>
                      <a:noFill/>
                    </a:ln>
                  </pic:spPr>
                </pic:pic>
              </a:graphicData>
            </a:graphic>
          </wp:inline>
        </w:drawing>
      </w:r>
    </w:p>
    <w:p w14:paraId="792FEDC7" w14:textId="77777777" w:rsidR="001C3AC8" w:rsidRPr="001C3AC8" w:rsidRDefault="001C3AC8" w:rsidP="001C3AC8">
      <w:r w:rsidRPr="001C3AC8">
        <w:t>下图可视化了梯度截断的效果。它展示了一个小的rnn（其中W为权值矩阵，b为bias项）的决策面。这个模型是一个</w:t>
      </w:r>
      <w:proofErr w:type="gramStart"/>
      <w:r w:rsidRPr="001C3AC8">
        <w:t>一</w:t>
      </w:r>
      <w:proofErr w:type="gramEnd"/>
      <w:r w:rsidRPr="001C3AC8">
        <w:t>小段时间的rnn单元组成；实心箭头表明每步梯度下降的训练过程。当梯度下降过程中，模型的目标函数取得了较高的误差时，梯度将被送到远离决策面的位置。截断模型产生了一个虚线，它将误差梯度拉回到离原始梯度接近的位置。</w:t>
      </w:r>
    </w:p>
    <w:p w14:paraId="3EC1DA69" w14:textId="388F64A6" w:rsidR="001C3AC8" w:rsidRPr="001C3AC8" w:rsidRDefault="001C3AC8" w:rsidP="001C3AC8">
      <w:r w:rsidRPr="001C3AC8">
        <w:rPr>
          <w:noProof/>
        </w:rPr>
        <w:drawing>
          <wp:inline distT="0" distB="0" distL="0" distR="0" wp14:anchorId="506BD4C6" wp14:editId="55A51124">
            <wp:extent cx="4762500" cy="3181350"/>
            <wp:effectExtent l="0" t="0" r="0" b="0"/>
            <wp:docPr id="15" name="图片 15"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640?wx_fm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3181350"/>
                    </a:xfrm>
                    <a:prstGeom prst="rect">
                      <a:avLst/>
                    </a:prstGeom>
                    <a:noFill/>
                    <a:ln>
                      <a:noFill/>
                    </a:ln>
                  </pic:spPr>
                </pic:pic>
              </a:graphicData>
            </a:graphic>
          </wp:inline>
        </w:drawing>
      </w:r>
    </w:p>
    <w:p w14:paraId="2DE4D65F" w14:textId="77777777" w:rsidR="001C3AC8" w:rsidRPr="001C3AC8" w:rsidRDefault="001C3AC8" w:rsidP="001C3AC8">
      <w:r w:rsidRPr="001C3AC8">
        <w:t>梯度爆炸，梯度截断可视化 </w:t>
      </w:r>
    </w:p>
    <w:p w14:paraId="3F00C763" w14:textId="467A8A95" w:rsidR="001C3AC8" w:rsidRPr="001C3AC8" w:rsidRDefault="001C3AC8" w:rsidP="001C3AC8">
      <w:r w:rsidRPr="001C3AC8">
        <w:t>为了解决梯度弥散的问题，我们介绍了两种方法。第一种方法是将随机初始化</w:t>
      </w:r>
      <w:r w:rsidRPr="001C3AC8">
        <w:rPr>
          <w:noProof/>
        </w:rPr>
        <w:drawing>
          <wp:inline distT="0" distB="0" distL="0" distR="0" wp14:anchorId="53CE85F2" wp14:editId="5DEF7579">
            <wp:extent cx="704850" cy="342900"/>
            <wp:effectExtent l="0" t="0" r="0" b="0"/>
            <wp:docPr id="14" name="图片 14" descr="64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640?wx_fmt=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4850" cy="342900"/>
                    </a:xfrm>
                    <a:prstGeom prst="rect">
                      <a:avLst/>
                    </a:prstGeom>
                    <a:noFill/>
                    <a:ln>
                      <a:noFill/>
                    </a:ln>
                  </pic:spPr>
                </pic:pic>
              </a:graphicData>
            </a:graphic>
          </wp:inline>
        </w:drawing>
      </w:r>
    </w:p>
    <w:p w14:paraId="1BEE08BE" w14:textId="77777777" w:rsidR="001C3AC8" w:rsidRPr="001C3AC8" w:rsidRDefault="001C3AC8" w:rsidP="001C3AC8">
      <w:r w:rsidRPr="001C3AC8">
        <w:t>改为一个有关联的矩阵初始化。第二种方法是使用ReLU（Rectified Linear Units）代替sigmoid函数。ReLU的导数不是0就是1.因此，神经元的梯度将始终为1，而</w:t>
      </w:r>
      <w:proofErr w:type="gramStart"/>
      <w:r w:rsidRPr="001C3AC8">
        <w:t>不</w:t>
      </w:r>
      <w:proofErr w:type="gramEnd"/>
      <w:r w:rsidRPr="001C3AC8">
        <w:t>会当梯度传播了一定时间之后变小。</w:t>
      </w:r>
      <w:r w:rsidRPr="001C3AC8">
        <w:br/>
      </w:r>
    </w:p>
    <w:p w14:paraId="15D22A75" w14:textId="77777777" w:rsidR="001C3AC8" w:rsidRPr="001C3AC8" w:rsidRDefault="001C3AC8" w:rsidP="001C3AC8"/>
    <w:p w14:paraId="3AB37E48" w14:textId="6BF6CEAD" w:rsidR="001C3AC8" w:rsidRPr="001C3AC8" w:rsidRDefault="001C3AC8" w:rsidP="001C3AC8">
      <w:r>
        <w:rPr>
          <w:rFonts w:hint="eastAsia"/>
          <w:b/>
          <w:bCs/>
        </w:rPr>
        <w:t>20</w:t>
      </w:r>
      <w:r w:rsidRPr="001C3AC8">
        <w:rPr>
          <w:b/>
          <w:bCs/>
        </w:rPr>
        <w:t>、什</w:t>
      </w:r>
      <w:proofErr w:type="gramStart"/>
      <w:r w:rsidRPr="001C3AC8">
        <w:rPr>
          <w:b/>
          <w:bCs/>
        </w:rPr>
        <w:t>麽</w:t>
      </w:r>
      <w:proofErr w:type="gramEnd"/>
      <w:r w:rsidRPr="001C3AC8">
        <w:rPr>
          <w:b/>
          <w:bCs/>
        </w:rPr>
        <w:t>样的资料集不适合用深度学习？</w:t>
      </w:r>
    </w:p>
    <w:p w14:paraId="13005757" w14:textId="77777777" w:rsidR="001C3AC8" w:rsidRPr="001C3AC8" w:rsidRDefault="001C3AC8" w:rsidP="001C3AC8">
      <w:r w:rsidRPr="001C3AC8">
        <w:t>解析：</w:t>
      </w:r>
    </w:p>
    <w:p w14:paraId="0F236D84" w14:textId="77777777" w:rsidR="001C3AC8" w:rsidRPr="001C3AC8" w:rsidRDefault="001C3AC8" w:rsidP="001C3AC8">
      <w:r w:rsidRPr="001C3AC8">
        <w:t>（1）数据集太小，数据样本不足时，深度学习相对其它机器学习算法，没有明显优势。</w:t>
      </w:r>
    </w:p>
    <w:p w14:paraId="5D2D0A50" w14:textId="77777777" w:rsidR="001C3AC8" w:rsidRPr="001C3AC8" w:rsidRDefault="001C3AC8" w:rsidP="001C3AC8"/>
    <w:p w14:paraId="23F18318" w14:textId="77777777" w:rsidR="001C3AC8" w:rsidRPr="001C3AC8" w:rsidRDefault="001C3AC8" w:rsidP="001C3AC8">
      <w:r w:rsidRPr="001C3AC8">
        <w:t>（2）数据</w:t>
      </w:r>
      <w:proofErr w:type="gramStart"/>
      <w:r w:rsidRPr="001C3AC8">
        <w:t>集没有</w:t>
      </w:r>
      <w:proofErr w:type="gramEnd"/>
      <w:r w:rsidRPr="001C3AC8">
        <w:t>局部相关特性，目前深度学习表现比较好的领域主要是图像／语音／自然语言处理等领域，这些领域的一个共性是局部相关性。图像中像素组成物体，语音信号中音位组合成单词，文本数据中单词组合成句子，这些特征元素的组合一旦被打乱，表示的含义同时也被改变。对于没有这样的局部相关性的数据集，不适于使用深度学习算法进行处理。举个例子：预测一个人的健康状况，相关的参数会有年龄、职业、收入、家庭状况等各种元素，将这些元素打乱，并不会影响相关的结果。</w:t>
      </w:r>
    </w:p>
    <w:p w14:paraId="308F254F" w14:textId="08D331E4" w:rsidR="001C3AC8" w:rsidRPr="001C3AC8" w:rsidRDefault="001C3AC8" w:rsidP="001C3AC8">
      <w:r>
        <w:rPr>
          <w:rFonts w:hint="eastAsia"/>
          <w:b/>
          <w:bCs/>
        </w:rPr>
        <w:t>2</w:t>
      </w:r>
      <w:r w:rsidRPr="001C3AC8">
        <w:rPr>
          <w:b/>
          <w:bCs/>
        </w:rPr>
        <w:t>1.广义线性模型</w:t>
      </w:r>
      <w:proofErr w:type="gramStart"/>
      <w:r w:rsidRPr="001C3AC8">
        <w:rPr>
          <w:b/>
          <w:bCs/>
        </w:rPr>
        <w:t>是怎被应用</w:t>
      </w:r>
      <w:proofErr w:type="gramEnd"/>
      <w:r w:rsidRPr="001C3AC8">
        <w:rPr>
          <w:b/>
          <w:bCs/>
        </w:rPr>
        <w:t>在深度学习中？</w:t>
      </w:r>
    </w:p>
    <w:p w14:paraId="7E970A88" w14:textId="77777777" w:rsidR="001C3AC8" w:rsidRPr="001C3AC8" w:rsidRDefault="001C3AC8" w:rsidP="001C3AC8">
      <w:r w:rsidRPr="001C3AC8">
        <w:t>解析：</w:t>
      </w:r>
    </w:p>
    <w:p w14:paraId="037C0483" w14:textId="77777777" w:rsidR="001C3AC8" w:rsidRPr="001C3AC8" w:rsidRDefault="001C3AC8" w:rsidP="001C3AC8">
      <w:r w:rsidRPr="001C3AC8">
        <w:t>A Statistical View of Deep Learning (I): Recursive GLMs</w:t>
      </w:r>
    </w:p>
    <w:p w14:paraId="47C5C7DE" w14:textId="77777777" w:rsidR="001C3AC8" w:rsidRPr="001C3AC8" w:rsidRDefault="001C3AC8" w:rsidP="001C3AC8">
      <w:r w:rsidRPr="001C3AC8">
        <w:t>深度学习从统计学角度，可以</w:t>
      </w:r>
      <w:proofErr w:type="gramStart"/>
      <w:r w:rsidRPr="001C3AC8">
        <w:t>看做</w:t>
      </w:r>
      <w:proofErr w:type="gramEnd"/>
      <w:r w:rsidRPr="001C3AC8">
        <w:t>递归的广义线性模型。</w:t>
      </w:r>
    </w:p>
    <w:p w14:paraId="099164EC" w14:textId="77777777" w:rsidR="001C3AC8" w:rsidRPr="001C3AC8" w:rsidRDefault="001C3AC8" w:rsidP="001C3AC8"/>
    <w:p w14:paraId="29D959F9" w14:textId="77777777" w:rsidR="001C3AC8" w:rsidRPr="001C3AC8" w:rsidRDefault="001C3AC8" w:rsidP="001C3AC8">
      <w:r w:rsidRPr="001C3AC8">
        <w:t>广义线性模型相对于经典的线性模型(y=wx+b)，核心在于引入了连接函数g(.)，形式变为：y=g</w:t>
      </w:r>
      <w:r w:rsidRPr="001C3AC8">
        <w:rPr>
          <w:rFonts w:ascii="微软雅黑" w:eastAsia="微软雅黑" w:hAnsi="微软雅黑" w:cs="微软雅黑" w:hint="eastAsia"/>
        </w:rPr>
        <w:t>−</w:t>
      </w:r>
      <w:r w:rsidRPr="001C3AC8">
        <w:t>1(wx+b)。</w:t>
      </w:r>
    </w:p>
    <w:p w14:paraId="125D6DB1" w14:textId="77777777" w:rsidR="001C3AC8" w:rsidRPr="001C3AC8" w:rsidRDefault="001C3AC8" w:rsidP="001C3AC8"/>
    <w:p w14:paraId="2545D6AD" w14:textId="77777777" w:rsidR="001C3AC8" w:rsidRPr="001C3AC8" w:rsidRDefault="001C3AC8" w:rsidP="001C3AC8">
      <w:r w:rsidRPr="001C3AC8">
        <w:t>深度学习时递归的广义线性模型，神经元的激活函数，即为广义线性模型的链接函数。逻辑回归（广义线性模型的一种）的Logistic函数即为神经元激活函数中的Sigmoid函数，很多类似的方法在统计学和神经网络中的名称不一样，容易引起初学者（这里主要指我）的困惑。</w:t>
      </w:r>
    </w:p>
    <w:p w14:paraId="0349673E" w14:textId="77777777" w:rsidR="001C3AC8" w:rsidRPr="001C3AC8" w:rsidRDefault="001C3AC8" w:rsidP="001C3AC8"/>
    <w:p w14:paraId="320A7870" w14:textId="77777777" w:rsidR="001C3AC8" w:rsidRPr="001C3AC8" w:rsidRDefault="001C3AC8" w:rsidP="001C3AC8">
      <w:r w:rsidRPr="001C3AC8">
        <w:t>下图是一个对照表：</w:t>
      </w:r>
    </w:p>
    <w:p w14:paraId="56BB1C08" w14:textId="4763A296" w:rsidR="001C3AC8" w:rsidRPr="001C3AC8" w:rsidRDefault="001C3AC8" w:rsidP="001C3AC8">
      <w:r w:rsidRPr="001C3AC8">
        <w:rPr>
          <w:noProof/>
        </w:rPr>
        <w:lastRenderedPageBreak/>
        <w:drawing>
          <wp:inline distT="0" distB="0" distL="0" distR="0" wp14:anchorId="1AE07903" wp14:editId="7D901D4D">
            <wp:extent cx="5145160" cy="7381875"/>
            <wp:effectExtent l="0" t="0" r="0" b="0"/>
            <wp:docPr id="20" name="图片 20"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640?wx_fm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3171" cy="7393368"/>
                    </a:xfrm>
                    <a:prstGeom prst="rect">
                      <a:avLst/>
                    </a:prstGeom>
                    <a:noFill/>
                    <a:ln>
                      <a:noFill/>
                    </a:ln>
                  </pic:spPr>
                </pic:pic>
              </a:graphicData>
            </a:graphic>
          </wp:inline>
        </w:drawing>
      </w:r>
    </w:p>
    <w:p w14:paraId="632F4A5A" w14:textId="1CC10085" w:rsidR="001C3AC8" w:rsidRPr="001C3AC8" w:rsidRDefault="001C3AC8" w:rsidP="001C3AC8">
      <w:r w:rsidRPr="001C3AC8">
        <w:rPr>
          <w:b/>
          <w:bCs/>
        </w:rPr>
        <w:t>2</w:t>
      </w:r>
      <w:r>
        <w:rPr>
          <w:rFonts w:hint="eastAsia"/>
          <w:b/>
          <w:bCs/>
        </w:rPr>
        <w:t>2</w:t>
      </w:r>
      <w:r w:rsidRPr="001C3AC8">
        <w:rPr>
          <w:b/>
          <w:bCs/>
        </w:rPr>
        <w:t>.如何解决梯度消失和梯度膨胀？</w:t>
      </w:r>
    </w:p>
    <w:p w14:paraId="28444AAB" w14:textId="77777777" w:rsidR="001C3AC8" w:rsidRPr="001C3AC8" w:rsidRDefault="001C3AC8" w:rsidP="001C3AC8">
      <w:r w:rsidRPr="001C3AC8">
        <w:t>解析：</w:t>
      </w:r>
    </w:p>
    <w:p w14:paraId="5EF15225" w14:textId="77777777" w:rsidR="001C3AC8" w:rsidRPr="001C3AC8" w:rsidRDefault="001C3AC8" w:rsidP="001C3AC8">
      <w:r w:rsidRPr="001C3AC8">
        <w:t>（1）梯度消失：</w:t>
      </w:r>
    </w:p>
    <w:p w14:paraId="6AE92EFA" w14:textId="77777777" w:rsidR="001C3AC8" w:rsidRPr="001C3AC8" w:rsidRDefault="001C3AC8" w:rsidP="001C3AC8">
      <w:r w:rsidRPr="001C3AC8">
        <w:t>根据链式法则，如果每一层神经元对上一层的输出</w:t>
      </w:r>
      <w:proofErr w:type="gramStart"/>
      <w:r w:rsidRPr="001C3AC8">
        <w:t>的偏导乘上</w:t>
      </w:r>
      <w:proofErr w:type="gramEnd"/>
      <w:r w:rsidRPr="001C3AC8">
        <w:t>权重结果都小于1的话，那么即使这个结果是0.99，在经过足够多层传播之后，误差对输入层的</w:t>
      </w:r>
      <w:proofErr w:type="gramStart"/>
      <w:r w:rsidRPr="001C3AC8">
        <w:t>偏导</w:t>
      </w:r>
      <w:proofErr w:type="gramEnd"/>
      <w:r w:rsidRPr="001C3AC8">
        <w:t>会趋于0</w:t>
      </w:r>
    </w:p>
    <w:p w14:paraId="0EBC2F59" w14:textId="77777777" w:rsidR="001C3AC8" w:rsidRPr="001C3AC8" w:rsidRDefault="001C3AC8" w:rsidP="001C3AC8">
      <w:r w:rsidRPr="001C3AC8">
        <w:t>可以采用ReLU激活函数有效的解决梯度消失的情况，也可以用Batch Normalization解决这</w:t>
      </w:r>
      <w:r w:rsidRPr="001C3AC8">
        <w:lastRenderedPageBreak/>
        <w:t>个问题。关于深度学习中 Batch Normalization为什么效果好？</w:t>
      </w:r>
    </w:p>
    <w:p w14:paraId="64712CFE" w14:textId="77777777" w:rsidR="001C3AC8" w:rsidRPr="001C3AC8" w:rsidRDefault="001C3AC8" w:rsidP="001C3AC8"/>
    <w:p w14:paraId="64D7E6EF" w14:textId="77777777" w:rsidR="001C3AC8" w:rsidRPr="001C3AC8" w:rsidRDefault="001C3AC8" w:rsidP="001C3AC8">
      <w:r w:rsidRPr="001C3AC8">
        <w:t>（2）梯度膨胀</w:t>
      </w:r>
    </w:p>
    <w:p w14:paraId="49C356C9" w14:textId="77777777" w:rsidR="001C3AC8" w:rsidRPr="001C3AC8" w:rsidRDefault="001C3AC8" w:rsidP="001C3AC8">
      <w:r w:rsidRPr="001C3AC8">
        <w:t>根据链式法则，如果每一层神经元对上一层的输出</w:t>
      </w:r>
      <w:proofErr w:type="gramStart"/>
      <w:r w:rsidRPr="001C3AC8">
        <w:t>的偏导乘上</w:t>
      </w:r>
      <w:proofErr w:type="gramEnd"/>
      <w:r w:rsidRPr="001C3AC8">
        <w:t>权重结果都大于1的话，在经过足够多层传播之后，误差对输入层的</w:t>
      </w:r>
      <w:proofErr w:type="gramStart"/>
      <w:r w:rsidRPr="001C3AC8">
        <w:t>偏导</w:t>
      </w:r>
      <w:proofErr w:type="gramEnd"/>
      <w:r w:rsidRPr="001C3AC8">
        <w:t>会趋于无穷大</w:t>
      </w:r>
    </w:p>
    <w:p w14:paraId="65E52F70" w14:textId="77777777" w:rsidR="001C3AC8" w:rsidRPr="001C3AC8" w:rsidRDefault="001C3AC8" w:rsidP="001C3AC8">
      <w:r w:rsidRPr="001C3AC8">
        <w:t>可以通过激活函数来解决，或用Batch Normalization解决这个问题。</w:t>
      </w:r>
    </w:p>
    <w:p w14:paraId="2459D466" w14:textId="77777777" w:rsidR="001C3AC8" w:rsidRPr="001C3AC8" w:rsidRDefault="001C3AC8" w:rsidP="001C3AC8"/>
    <w:p w14:paraId="2536186F" w14:textId="333DB75F" w:rsidR="001C3AC8" w:rsidRPr="001C3AC8" w:rsidRDefault="001C3AC8" w:rsidP="001C3AC8">
      <w:r>
        <w:rPr>
          <w:rFonts w:hint="eastAsia"/>
          <w:b/>
          <w:bCs/>
        </w:rPr>
        <w:t>2</w:t>
      </w:r>
      <w:r w:rsidRPr="001C3AC8">
        <w:rPr>
          <w:b/>
          <w:bCs/>
        </w:rPr>
        <w:t>3.简述神经网络的发展历史。</w:t>
      </w:r>
    </w:p>
    <w:p w14:paraId="275429D3" w14:textId="77777777" w:rsidR="001C3AC8" w:rsidRPr="001C3AC8" w:rsidRDefault="001C3AC8" w:rsidP="001C3AC8">
      <w:r w:rsidRPr="001C3AC8">
        <w:t>解析：</w:t>
      </w:r>
    </w:p>
    <w:p w14:paraId="62D552C6" w14:textId="77777777" w:rsidR="001C3AC8" w:rsidRPr="001C3AC8" w:rsidRDefault="001C3AC8" w:rsidP="001C3AC8">
      <w:r w:rsidRPr="001C3AC8">
        <w:t>1949年Hebb提出了神经心理学学习范式——Hebbian学习理论</w:t>
      </w:r>
    </w:p>
    <w:p w14:paraId="2CD56EF1" w14:textId="77777777" w:rsidR="001C3AC8" w:rsidRPr="001C3AC8" w:rsidRDefault="001C3AC8" w:rsidP="001C3AC8">
      <w:r w:rsidRPr="001C3AC8">
        <w:t>1952年，IBM的Arthur Samuel写出了西洋棋程序</w:t>
      </w:r>
    </w:p>
    <w:p w14:paraId="130DD471" w14:textId="77777777" w:rsidR="001C3AC8" w:rsidRPr="001C3AC8" w:rsidRDefault="001C3AC8" w:rsidP="001C3AC8">
      <w:r w:rsidRPr="001C3AC8">
        <w:t>1957年，Rosenblatt的感知器算法是第二个有着神经系统科学背景的机器学习模型.</w:t>
      </w:r>
    </w:p>
    <w:p w14:paraId="149BB212" w14:textId="77777777" w:rsidR="001C3AC8" w:rsidRPr="001C3AC8" w:rsidRDefault="001C3AC8" w:rsidP="001C3AC8"/>
    <w:p w14:paraId="340B06CD" w14:textId="77777777" w:rsidR="001C3AC8" w:rsidRPr="001C3AC8" w:rsidRDefault="001C3AC8" w:rsidP="001C3AC8">
      <w:r w:rsidRPr="001C3AC8">
        <w:t>3年之后，Widrow因发明Delta学习规则而载入ML史册，该规则马上就很好的应用到了感知器的训练中</w:t>
      </w:r>
    </w:p>
    <w:p w14:paraId="2610AB09" w14:textId="77777777" w:rsidR="001C3AC8" w:rsidRPr="001C3AC8" w:rsidRDefault="001C3AC8" w:rsidP="001C3AC8">
      <w:r w:rsidRPr="001C3AC8">
        <w:t>感知器的热度在1969被Minskey一盆冷水泼灭了。他提出了著名的XOR问题，论证了感知器在类似XOR问题的线性不可分数据的无力。</w:t>
      </w:r>
    </w:p>
    <w:p w14:paraId="687E3376" w14:textId="77777777" w:rsidR="001C3AC8" w:rsidRPr="001C3AC8" w:rsidRDefault="001C3AC8" w:rsidP="001C3AC8"/>
    <w:p w14:paraId="4C8922BD" w14:textId="77777777" w:rsidR="001C3AC8" w:rsidRPr="001C3AC8" w:rsidRDefault="001C3AC8" w:rsidP="001C3AC8">
      <w:r w:rsidRPr="001C3AC8">
        <w:t>尽管BP的思想在70年代就被Linnainmaa以“自动微分的翻转模式”被提出来，但直到1981年才被Werbos应用到多层感知器(MLP)中，NN新的大繁荣。</w:t>
      </w:r>
    </w:p>
    <w:p w14:paraId="44068394" w14:textId="77777777" w:rsidR="001C3AC8" w:rsidRPr="001C3AC8" w:rsidRDefault="001C3AC8" w:rsidP="001C3AC8"/>
    <w:p w14:paraId="48F29337" w14:textId="77777777" w:rsidR="001C3AC8" w:rsidRPr="001C3AC8" w:rsidRDefault="001C3AC8" w:rsidP="001C3AC8">
      <w:r w:rsidRPr="001C3AC8">
        <w:t>1991年的Hochreiter和2001年的Hochreiter的工作，都表明在使用BP算法时，NN单元饱和之后会发生梯度损失。又发生停滞。</w:t>
      </w:r>
    </w:p>
    <w:p w14:paraId="1D0685A4" w14:textId="77777777" w:rsidR="001C3AC8" w:rsidRPr="001C3AC8" w:rsidRDefault="001C3AC8" w:rsidP="001C3AC8"/>
    <w:p w14:paraId="1E41A432" w14:textId="77777777" w:rsidR="001C3AC8" w:rsidRPr="001C3AC8" w:rsidRDefault="001C3AC8" w:rsidP="001C3AC8">
      <w:r w:rsidRPr="001C3AC8">
        <w:t>时间终于走到了当下，随着计算资源的增长和数据量的增长。一个新的NN领域——深度学习出现了。</w:t>
      </w:r>
    </w:p>
    <w:p w14:paraId="5744CDCE" w14:textId="77777777" w:rsidR="001C3AC8" w:rsidRPr="001C3AC8" w:rsidRDefault="001C3AC8" w:rsidP="001C3AC8"/>
    <w:p w14:paraId="05984828" w14:textId="77777777" w:rsidR="001C3AC8" w:rsidRPr="001C3AC8" w:rsidRDefault="001C3AC8" w:rsidP="001C3AC8">
      <w:r w:rsidRPr="001C3AC8">
        <w:t>简言之，MP模型+sgn—-&gt;单层感知机（只能线性）+sgn— Minsky 低谷 —&gt;多层感知机+BP+sigmoid—- (低谷) —&gt;深度学习+pre-training+ReLU/sigmoid</w:t>
      </w:r>
    </w:p>
    <w:p w14:paraId="3E14E4B9" w14:textId="77777777" w:rsidR="001C3AC8" w:rsidRPr="001C3AC8" w:rsidRDefault="001C3AC8" w:rsidP="001C3AC8"/>
    <w:p w14:paraId="42975DE8" w14:textId="61B0952C" w:rsidR="001C3AC8" w:rsidRPr="001C3AC8" w:rsidRDefault="001C3AC8" w:rsidP="001C3AC8">
      <w:r>
        <w:rPr>
          <w:rFonts w:hint="eastAsia"/>
          <w:b/>
          <w:bCs/>
        </w:rPr>
        <w:t>2</w:t>
      </w:r>
      <w:r w:rsidRPr="001C3AC8">
        <w:rPr>
          <w:b/>
          <w:bCs/>
        </w:rPr>
        <w:t>4.深度学习常用方法。</w:t>
      </w:r>
    </w:p>
    <w:p w14:paraId="43FA58CF" w14:textId="77777777" w:rsidR="001C3AC8" w:rsidRPr="001C3AC8" w:rsidRDefault="001C3AC8" w:rsidP="001C3AC8">
      <w:r w:rsidRPr="001C3AC8">
        <w:t>解析：</w:t>
      </w:r>
    </w:p>
    <w:p w14:paraId="762DDAA2" w14:textId="77777777" w:rsidR="001C3AC8" w:rsidRPr="001C3AC8" w:rsidRDefault="001C3AC8" w:rsidP="001C3AC8">
      <w:r w:rsidRPr="001C3AC8">
        <w:t>全连接DNN（相邻层相互连接、层内无连接）： </w:t>
      </w:r>
    </w:p>
    <w:p w14:paraId="58296619" w14:textId="77777777" w:rsidR="001C3AC8" w:rsidRPr="001C3AC8" w:rsidRDefault="001C3AC8" w:rsidP="001C3AC8">
      <w:r w:rsidRPr="001C3AC8">
        <w:t>AutoEncoder(尽可能还原输入)、Sparse Coding（在AE上加入L1规范）、RBM（解决概率问题）—–&gt;特征探测器——&gt;</w:t>
      </w:r>
      <w:proofErr w:type="gramStart"/>
      <w:r w:rsidRPr="001C3AC8">
        <w:t>栈</w:t>
      </w:r>
      <w:proofErr w:type="gramEnd"/>
      <w:r w:rsidRPr="001C3AC8">
        <w:t>式叠加 贪心训练 </w:t>
      </w:r>
    </w:p>
    <w:p w14:paraId="473EA0A1" w14:textId="77777777" w:rsidR="001C3AC8" w:rsidRPr="001C3AC8" w:rsidRDefault="001C3AC8" w:rsidP="001C3AC8">
      <w:r w:rsidRPr="001C3AC8">
        <w:t>RBM—-&gt;DBN </w:t>
      </w:r>
    </w:p>
    <w:p w14:paraId="48A50845" w14:textId="77777777" w:rsidR="001C3AC8" w:rsidRPr="001C3AC8" w:rsidRDefault="001C3AC8" w:rsidP="001C3AC8">
      <w:r w:rsidRPr="001C3AC8">
        <w:t>解决全连接DNN的全连接问题—–&gt;CNN </w:t>
      </w:r>
    </w:p>
    <w:p w14:paraId="7E3B195A" w14:textId="77777777" w:rsidR="001C3AC8" w:rsidRPr="001C3AC8" w:rsidRDefault="001C3AC8" w:rsidP="001C3AC8">
      <w:r w:rsidRPr="001C3AC8">
        <w:t>解决全连接DNN的无法对时间序列上变化进行建模的问题—–&gt;RNN</w:t>
      </w:r>
      <w:proofErr w:type="gramStart"/>
      <w:r w:rsidRPr="001C3AC8">
        <w:t>—解决</w:t>
      </w:r>
      <w:proofErr w:type="gramEnd"/>
      <w:r w:rsidRPr="001C3AC8">
        <w:t>时间轴上的梯度消失问题——-&gt;LSTM</w:t>
      </w:r>
    </w:p>
    <w:p w14:paraId="3C488D2D" w14:textId="77777777" w:rsidR="001C3AC8" w:rsidRPr="001C3AC8" w:rsidRDefault="001C3AC8" w:rsidP="001C3AC8"/>
    <w:p w14:paraId="465CDE60" w14:textId="77777777" w:rsidR="001C3AC8" w:rsidRPr="001C3AC8" w:rsidRDefault="001C3AC8" w:rsidP="001C3AC8">
      <w:r w:rsidRPr="001C3AC8">
        <w:t>DNN是传统的全连接网络，可以用于广告点击率预估，推荐等。其使用embedding的方式将很多离散的特征编码到神经网络中，可以很大的提升结果。</w:t>
      </w:r>
    </w:p>
    <w:p w14:paraId="73CBD958" w14:textId="77777777" w:rsidR="001C3AC8" w:rsidRPr="001C3AC8" w:rsidRDefault="001C3AC8" w:rsidP="001C3AC8"/>
    <w:p w14:paraId="6E5E0851" w14:textId="77777777" w:rsidR="001C3AC8" w:rsidRPr="001C3AC8" w:rsidRDefault="001C3AC8" w:rsidP="001C3AC8">
      <w:r w:rsidRPr="001C3AC8">
        <w:t>CNN主要用于计算机视觉(Computer Vision)领域，CNN的出现主要解决了DNN在图像领</w:t>
      </w:r>
      <w:r w:rsidRPr="001C3AC8">
        <w:lastRenderedPageBreak/>
        <w:t>域中参数过多的问题。同时，CNN特有的卷积、池化、batch normalization、Inception、ResNet、DeepNet等一系列的发展也使得在分类、物体检测、人脸识别、图像分割等众多领域有了长足的进步。同时，CNN不仅在图像上应用很多，在自然语言处理上也颇有进展，现在已经有基于CNN的语言模型能够达到比LSTM更好的效果。在最新的AlphaZero中，CNN中的ResNet也是两种基本算法之一。</w:t>
      </w:r>
    </w:p>
    <w:p w14:paraId="2871F54D" w14:textId="77777777" w:rsidR="001C3AC8" w:rsidRPr="001C3AC8" w:rsidRDefault="001C3AC8" w:rsidP="001C3AC8"/>
    <w:p w14:paraId="36DC57C6" w14:textId="77777777" w:rsidR="001C3AC8" w:rsidRPr="001C3AC8" w:rsidRDefault="001C3AC8" w:rsidP="001C3AC8">
      <w:r w:rsidRPr="001C3AC8">
        <w:t>GAN是一种应用在生成模型的训练方法，现在有很多在CV方面的应用，例如图像翻译，</w:t>
      </w:r>
      <w:proofErr w:type="gramStart"/>
      <w:r w:rsidRPr="001C3AC8">
        <w:t>图像超</w:t>
      </w:r>
      <w:proofErr w:type="gramEnd"/>
      <w:r w:rsidRPr="001C3AC8">
        <w:t>清化、图像修复等等。</w:t>
      </w:r>
    </w:p>
    <w:p w14:paraId="3E2027BD" w14:textId="77777777" w:rsidR="001C3AC8" w:rsidRPr="001C3AC8" w:rsidRDefault="001C3AC8" w:rsidP="001C3AC8"/>
    <w:p w14:paraId="72A14B35" w14:textId="77777777" w:rsidR="001C3AC8" w:rsidRPr="001C3AC8" w:rsidRDefault="001C3AC8" w:rsidP="001C3AC8">
      <w:r w:rsidRPr="001C3AC8">
        <w:t>RNN主要用于自然语言处理(Natural Language Processing)领域，用于处理序列到序列的问题。普通RNN会遇到梯度爆炸和梯度消失的问题。所以现在</w:t>
      </w:r>
      <w:proofErr w:type="gramStart"/>
      <w:r w:rsidRPr="001C3AC8">
        <w:t>在</w:t>
      </w:r>
      <w:proofErr w:type="gramEnd"/>
      <w:r w:rsidRPr="001C3AC8">
        <w:t>NLP领域，一般会使用LSTM模型。在最近的机器翻译领域，Attention作为一种新的手段，也被引入进来。</w:t>
      </w:r>
    </w:p>
    <w:p w14:paraId="30CF3062" w14:textId="77777777" w:rsidR="001C3AC8" w:rsidRPr="001C3AC8" w:rsidRDefault="001C3AC8" w:rsidP="001C3AC8"/>
    <w:p w14:paraId="177FEA75" w14:textId="77777777" w:rsidR="001C3AC8" w:rsidRPr="001C3AC8" w:rsidRDefault="001C3AC8" w:rsidP="001C3AC8">
      <w:r w:rsidRPr="001C3AC8">
        <w:t>除了DNN、RNN和CNN外， 自动编码器(AutoEncoder)、稀疏编码(Sparse Coding)、深度信念网络(DBM)、限制玻尔兹曼机(RBM)也都有相应的研究。</w:t>
      </w:r>
    </w:p>
    <w:p w14:paraId="21524F97" w14:textId="77777777" w:rsidR="001C3AC8" w:rsidRPr="001C3AC8" w:rsidRDefault="001C3AC8" w:rsidP="001C3AC8"/>
    <w:p w14:paraId="6DC41976" w14:textId="4E5794C5" w:rsidR="001C3AC8" w:rsidRPr="001C3AC8" w:rsidRDefault="001C3AC8" w:rsidP="001C3AC8">
      <w:r>
        <w:rPr>
          <w:rFonts w:hint="eastAsia"/>
          <w:b/>
          <w:bCs/>
        </w:rPr>
        <w:t>2</w:t>
      </w:r>
      <w:r w:rsidRPr="001C3AC8">
        <w:rPr>
          <w:b/>
          <w:bCs/>
        </w:rPr>
        <w:t>5.请简述神经网络的发展史。</w:t>
      </w:r>
    </w:p>
    <w:p w14:paraId="1711BA42" w14:textId="77777777" w:rsidR="001C3AC8" w:rsidRPr="001C3AC8" w:rsidRDefault="001C3AC8" w:rsidP="001C3AC8">
      <w:r w:rsidRPr="001C3AC8">
        <w:t>解析：</w:t>
      </w:r>
    </w:p>
    <w:p w14:paraId="1E232928" w14:textId="77777777" w:rsidR="001C3AC8" w:rsidRPr="001C3AC8" w:rsidRDefault="001C3AC8" w:rsidP="001C3AC8">
      <w:r w:rsidRPr="001C3AC8">
        <w:t>sigmoid会饱和，造成梯度消失。于是有了ReLU。</w:t>
      </w:r>
    </w:p>
    <w:p w14:paraId="45EE9954" w14:textId="77777777" w:rsidR="001C3AC8" w:rsidRPr="001C3AC8" w:rsidRDefault="001C3AC8" w:rsidP="001C3AC8">
      <w:r w:rsidRPr="001C3AC8">
        <w:t>ReLU负半轴是死区，造成梯度变0。于是有了LeakyReLU，PReLU。</w:t>
      </w:r>
    </w:p>
    <w:p w14:paraId="6D7D1563" w14:textId="77777777" w:rsidR="001C3AC8" w:rsidRPr="001C3AC8" w:rsidRDefault="001C3AC8" w:rsidP="001C3AC8">
      <w:r w:rsidRPr="001C3AC8">
        <w:t>强调梯度和权值分布的稳定性，由此有了ELU，以及较新的SELU。</w:t>
      </w:r>
    </w:p>
    <w:p w14:paraId="72AA6A0D" w14:textId="77777777" w:rsidR="001C3AC8" w:rsidRPr="001C3AC8" w:rsidRDefault="001C3AC8" w:rsidP="001C3AC8">
      <w:r w:rsidRPr="001C3AC8">
        <w:t>太深了，梯度传不下去，于是有了highway。</w:t>
      </w:r>
    </w:p>
    <w:p w14:paraId="0EB374EE" w14:textId="77777777" w:rsidR="001C3AC8" w:rsidRPr="001C3AC8" w:rsidRDefault="001C3AC8" w:rsidP="001C3AC8">
      <w:r w:rsidRPr="001C3AC8">
        <w:t>干脆连highway的参数都不要，直接变残差，于是有了ResNet。</w:t>
      </w:r>
    </w:p>
    <w:p w14:paraId="159979D9" w14:textId="77777777" w:rsidR="001C3AC8" w:rsidRPr="001C3AC8" w:rsidRDefault="001C3AC8" w:rsidP="001C3AC8"/>
    <w:p w14:paraId="3BE433D4" w14:textId="77777777" w:rsidR="001C3AC8" w:rsidRPr="001C3AC8" w:rsidRDefault="001C3AC8" w:rsidP="001C3AC8">
      <w:r w:rsidRPr="001C3AC8">
        <w:t>强行稳定参数的均值和方差，于是有了BatchNorm。</w:t>
      </w:r>
    </w:p>
    <w:p w14:paraId="3CA5161F" w14:textId="77777777" w:rsidR="001C3AC8" w:rsidRPr="001C3AC8" w:rsidRDefault="001C3AC8" w:rsidP="001C3AC8">
      <w:r w:rsidRPr="001C3AC8">
        <w:t>在梯度流中增加噪声，于是有了 Dropout。</w:t>
      </w:r>
    </w:p>
    <w:p w14:paraId="244E6F64" w14:textId="77777777" w:rsidR="001C3AC8" w:rsidRPr="001C3AC8" w:rsidRDefault="001C3AC8" w:rsidP="001C3AC8">
      <w:r w:rsidRPr="001C3AC8">
        <w:t>RNN梯度不稳定，于是加几个通路和门控，于是有了LSTM。</w:t>
      </w:r>
    </w:p>
    <w:p w14:paraId="701417C8" w14:textId="77777777" w:rsidR="001C3AC8" w:rsidRPr="001C3AC8" w:rsidRDefault="001C3AC8" w:rsidP="001C3AC8">
      <w:r w:rsidRPr="001C3AC8">
        <w:t>LSTM简化一下，有了GRU。</w:t>
      </w:r>
    </w:p>
    <w:p w14:paraId="4DE1464C" w14:textId="77777777" w:rsidR="001C3AC8" w:rsidRPr="001C3AC8" w:rsidRDefault="001C3AC8" w:rsidP="001C3AC8">
      <w:r w:rsidRPr="001C3AC8">
        <w:t>GAN的JS散度有问题，会导致梯度消失或无效，于是有了WGAN。</w:t>
      </w:r>
    </w:p>
    <w:p w14:paraId="5652A827" w14:textId="77777777" w:rsidR="001C3AC8" w:rsidRPr="001C3AC8" w:rsidRDefault="001C3AC8" w:rsidP="001C3AC8">
      <w:r w:rsidRPr="001C3AC8">
        <w:t>WGAN对梯度的clip有问题，于是有了WGAN-GP。</w:t>
      </w:r>
    </w:p>
    <w:p w14:paraId="422EF31C" w14:textId="77777777" w:rsidR="00E64355" w:rsidRPr="00E64355" w:rsidRDefault="00E64355" w:rsidP="00E64355">
      <w:pPr>
        <w:rPr>
          <w:b/>
        </w:rPr>
      </w:pPr>
      <w:r w:rsidRPr="00E64355">
        <w:rPr>
          <w:b/>
          <w:bCs/>
        </w:rPr>
        <w:t>26.神经网络中激活函数的真正意义？一个激活函数需要具有哪些必要的属性？还有哪些属性是好的属性但不必要的？</w:t>
      </w:r>
    </w:p>
    <w:p w14:paraId="1E315B41" w14:textId="77777777" w:rsidR="00E64355" w:rsidRPr="00E64355" w:rsidRDefault="00E64355" w:rsidP="00E64355">
      <w:r w:rsidRPr="00E64355">
        <w:t>解析：</w:t>
      </w:r>
    </w:p>
    <w:p w14:paraId="66869D89" w14:textId="77777777" w:rsidR="00E64355" w:rsidRPr="00E64355" w:rsidRDefault="00E64355" w:rsidP="00E64355">
      <w:r w:rsidRPr="00E64355">
        <w:t>（1）非线性：即导数不是常数。这个条件是多层神经网络的基础，保证多层网络不退化成单层线性网络。这也是激活函数的意义所在。</w:t>
      </w:r>
    </w:p>
    <w:p w14:paraId="55567134" w14:textId="77777777" w:rsidR="00E64355" w:rsidRPr="00E64355" w:rsidRDefault="00E64355" w:rsidP="00E64355"/>
    <w:p w14:paraId="7041A8F6" w14:textId="77777777" w:rsidR="00E64355" w:rsidRPr="00E64355" w:rsidRDefault="00E64355" w:rsidP="00E64355">
      <w:r w:rsidRPr="00E64355">
        <w:t>（2）几乎处处可微：</w:t>
      </w:r>
      <w:proofErr w:type="gramStart"/>
      <w:r w:rsidRPr="00E64355">
        <w:t>可微性保证</w:t>
      </w:r>
      <w:proofErr w:type="gramEnd"/>
      <w:r w:rsidRPr="00E64355">
        <w:t>了在优化中梯度的可计算性。传统的激活函数如sigmoid等满足处处可微。对于分段线性函数比如ReLU，只满足几乎处处可微（即仅在有限</w:t>
      </w:r>
      <w:proofErr w:type="gramStart"/>
      <w:r w:rsidRPr="00E64355">
        <w:t>个</w:t>
      </w:r>
      <w:proofErr w:type="gramEnd"/>
      <w:r w:rsidRPr="00E64355">
        <w:t>点处不可微）。对于SGD算法来说，由于几乎不可能收敛到梯度接近零的位置，有限的不可微点对于优化结果不会有很大影响[1]。</w:t>
      </w:r>
    </w:p>
    <w:p w14:paraId="21FBD3BD" w14:textId="77777777" w:rsidR="00E64355" w:rsidRPr="00E64355" w:rsidRDefault="00E64355" w:rsidP="00E64355"/>
    <w:p w14:paraId="54F6C290" w14:textId="77777777" w:rsidR="00E64355" w:rsidRPr="00E64355" w:rsidRDefault="00E64355" w:rsidP="00E64355">
      <w:r w:rsidRPr="00E64355">
        <w:t>（3）计算简单：非线性函数有很多。极端的说，一个多层神经网络也可以作为一个非线性函数，类似于Network In Network[2]中把它</w:t>
      </w:r>
      <w:proofErr w:type="gramStart"/>
      <w:r w:rsidRPr="00E64355">
        <w:t>当做</w:t>
      </w:r>
      <w:proofErr w:type="gramEnd"/>
      <w:r w:rsidRPr="00E64355">
        <w:t>卷积操作的做法。但激活函数在神经网络前向的计算次数与神经元的个数成正比，因此简单的非线性函数自然更适合用作激活函数。这</w:t>
      </w:r>
      <w:r w:rsidRPr="00E64355">
        <w:lastRenderedPageBreak/>
        <w:t>也是ReLU之流比其它使用Exp等操作的激活函数更受欢迎的其中一个原因。</w:t>
      </w:r>
    </w:p>
    <w:p w14:paraId="19930467" w14:textId="77777777" w:rsidR="00E64355" w:rsidRPr="00E64355" w:rsidRDefault="00E64355" w:rsidP="00E64355"/>
    <w:p w14:paraId="381CA116" w14:textId="77777777" w:rsidR="00E64355" w:rsidRPr="00E64355" w:rsidRDefault="00E64355" w:rsidP="00E64355">
      <w:r w:rsidRPr="00E64355">
        <w:t>（4）非饱和性（saturation）：</w:t>
      </w:r>
      <w:proofErr w:type="gramStart"/>
      <w:r w:rsidRPr="00E64355">
        <w:t>饱和指</w:t>
      </w:r>
      <w:proofErr w:type="gramEnd"/>
      <w:r w:rsidRPr="00E64355">
        <w:t>的是在某些区间梯度接近于零（即梯度消失），使得参数无法继续更新的问题。最经典的例子是Sigmoid，它的导数在x为比较大的正值和比较小的负值时都会接近于0。更极端的例子是阶跃函数，由于它在几乎所有位置的梯度都为0，因此处处饱和，无法作为激活函数。ReLU在x&gt;0时导数恒为1，因此对于再大的正值也不会饱和。但同时对于x&lt;0，其梯度恒为0，这时候它也会出现饱和的现象（在这种情况下通常称为dying ReLU）。Leaky ReLU[3]和PReLU[4]的提出正是为了解决这一问题。</w:t>
      </w:r>
    </w:p>
    <w:p w14:paraId="3D5C8F47" w14:textId="77777777" w:rsidR="00E64355" w:rsidRPr="00E64355" w:rsidRDefault="00E64355" w:rsidP="00E64355"/>
    <w:p w14:paraId="22F158CF" w14:textId="77777777" w:rsidR="00E64355" w:rsidRPr="00E64355" w:rsidRDefault="00E64355" w:rsidP="00E64355">
      <w:r w:rsidRPr="00E64355">
        <w:t>（5）单调性（monotonic）：即导数符号不变。这个性质大部分激活函数都有，除了诸如sin、cos等。个人理解，单调性使得在激活函数处的梯度方向不会经常改变，从而让训练更容易收敛。</w:t>
      </w:r>
    </w:p>
    <w:p w14:paraId="1FE8B1A7" w14:textId="77777777" w:rsidR="00E64355" w:rsidRPr="00E64355" w:rsidRDefault="00E64355" w:rsidP="00E64355"/>
    <w:p w14:paraId="3CF40CD7" w14:textId="77777777" w:rsidR="00E64355" w:rsidRPr="00E64355" w:rsidRDefault="00E64355" w:rsidP="00E64355">
      <w:r w:rsidRPr="00E64355">
        <w:t>（6）输出范围有限：有限的输出范围使得网络对于一些比较大的输入也会比较稳定，这也是为什么早期的激活函数都以此类函数为主，如Sigmoid、TanH。但这导致了前面提到的梯度消失问题，而且强行让每一层的输出限制到固定范围会限制其表达能力。因此现在这类函数仅用于某些需要特定输出范围的场合，比如概率输出（此时loss函数中的log操作能够抵消其梯度消失的影响[1]）、LSTM里的gate函数。</w:t>
      </w:r>
    </w:p>
    <w:p w14:paraId="799D5E48" w14:textId="77777777" w:rsidR="00E64355" w:rsidRPr="00E64355" w:rsidRDefault="00E64355" w:rsidP="00E64355"/>
    <w:p w14:paraId="2536E99E" w14:textId="77777777" w:rsidR="00E64355" w:rsidRPr="00E64355" w:rsidRDefault="00E64355" w:rsidP="00E64355">
      <w:r w:rsidRPr="00E64355">
        <w:t>（7）接近恒等变换（identity）：即约等于x。这样的好处是使得输出的幅值不会随着深度的增加而发生显著的增加，从而使网络更为稳定，同时梯度也能够更容易地回传。这个与非线性是有点矛盾的，因此激活函数基本只是部分满足这个条件，比如TanH只在原点附近有线性区（在原点为0且在原点的导数为1），而ReLU只在x&gt;0时为线性。这个性质也让初始化参数范围的推导更为简单[5][4]。额外提一句，这种恒等变换的性质也被其他一些网络结构设计所借鉴，比如CNN中的ResNet[6]和RNN中的LSTM。</w:t>
      </w:r>
    </w:p>
    <w:p w14:paraId="46AD16CF" w14:textId="77777777" w:rsidR="00E64355" w:rsidRPr="00E64355" w:rsidRDefault="00E64355" w:rsidP="00E64355"/>
    <w:p w14:paraId="7950D6D1" w14:textId="77777777" w:rsidR="00E64355" w:rsidRPr="00E64355" w:rsidRDefault="00E64355" w:rsidP="00E64355">
      <w:r w:rsidRPr="00E64355">
        <w:t>（8）参数少：大部分激活函数都是没有参数的。像PReLU带单个参数会略微增加网络的大小。还有一个例外是Maxout[7]，尽管本身没有参数，但在同样输出通道数下k路Maxout需要的输入通道数是其它函数的k</w:t>
      </w:r>
      <w:proofErr w:type="gramStart"/>
      <w:r w:rsidRPr="00E64355">
        <w:t>倍</w:t>
      </w:r>
      <w:proofErr w:type="gramEnd"/>
      <w:r w:rsidRPr="00E64355">
        <w:t>，这意味着神经元数目也需要变为k</w:t>
      </w:r>
      <w:proofErr w:type="gramStart"/>
      <w:r w:rsidRPr="00E64355">
        <w:t>倍</w:t>
      </w:r>
      <w:proofErr w:type="gramEnd"/>
      <w:r w:rsidRPr="00E64355">
        <w:t>；但如果不考虑维持输出通道数的情况下，该激活函数又能将参数个数减少为原来的k</w:t>
      </w:r>
      <w:proofErr w:type="gramStart"/>
      <w:r w:rsidRPr="00E64355">
        <w:t>倍</w:t>
      </w:r>
      <w:proofErr w:type="gramEnd"/>
      <w:r w:rsidRPr="00E64355">
        <w:t>。</w:t>
      </w:r>
    </w:p>
    <w:p w14:paraId="2D4E050A" w14:textId="77777777" w:rsidR="00E64355" w:rsidRPr="00E64355" w:rsidRDefault="00E64355" w:rsidP="00E64355"/>
    <w:p w14:paraId="252426E1" w14:textId="77777777" w:rsidR="00E64355" w:rsidRPr="00E64355" w:rsidRDefault="00E64355" w:rsidP="00E64355">
      <w:r w:rsidRPr="00E64355">
        <w:t>（9）归一化（normalization）：这个是最近才出来的概念，对应的激活函数是SELU[8]，主要思想是使样本分布自动归一化到零均值、单位方差的分布，从而稳定训练。在这之前，这种归一化的思想也被用于网络结构的设计，比如Batch Normalization[9]。</w:t>
      </w:r>
    </w:p>
    <w:p w14:paraId="76F43BD5" w14:textId="77777777" w:rsidR="00E64355" w:rsidRPr="00E64355" w:rsidRDefault="00E64355" w:rsidP="00E64355">
      <w:pPr>
        <w:rPr>
          <w:b/>
        </w:rPr>
      </w:pPr>
    </w:p>
    <w:p w14:paraId="12A86021" w14:textId="77777777" w:rsidR="00E64355" w:rsidRPr="00E64355" w:rsidRDefault="00E64355" w:rsidP="00E64355">
      <w:pPr>
        <w:rPr>
          <w:b/>
        </w:rPr>
      </w:pPr>
      <w:r w:rsidRPr="00E64355">
        <w:rPr>
          <w:b/>
          <w:bCs/>
        </w:rPr>
        <w:t>27.梯度下降法的神经网络容易收敛到局部最优，为什么应用广泛？</w:t>
      </w:r>
    </w:p>
    <w:p w14:paraId="607C8E4E" w14:textId="77777777" w:rsidR="00E64355" w:rsidRPr="00E64355" w:rsidRDefault="00E64355" w:rsidP="00E64355">
      <w:r w:rsidRPr="00E64355">
        <w:t>解析：</w:t>
      </w:r>
    </w:p>
    <w:p w14:paraId="256C28A5" w14:textId="77777777" w:rsidR="00E64355" w:rsidRPr="00E64355" w:rsidRDefault="00E64355" w:rsidP="00E64355">
      <w:r w:rsidRPr="00E64355">
        <w:t>深度神经网络“容易收敛到局部最优”，很可能是一种想象，实际情况是，我们可能从来没有找到过“局部最优”，更别说全局最优了。</w:t>
      </w:r>
    </w:p>
    <w:p w14:paraId="41600168" w14:textId="77777777" w:rsidR="00E64355" w:rsidRPr="00E64355" w:rsidRDefault="00E64355" w:rsidP="00E64355">
      <w:r w:rsidRPr="00E64355">
        <w:t>很多人都有一种看法，就是“局部最优是神经网络优化的主要难点”。这来源于一维优化问题的直观想象。在单变量的情形下，优化问题最直观的困难就是有很多局部极值，如</w:t>
      </w:r>
    </w:p>
    <w:p w14:paraId="1B22C6DA" w14:textId="77777777" w:rsidR="00E64355" w:rsidRPr="00E64355" w:rsidRDefault="00E64355" w:rsidP="00E64355">
      <w:r w:rsidRPr="00E64355">
        <w:br/>
      </w:r>
    </w:p>
    <w:p w14:paraId="20336B65" w14:textId="03640AFA" w:rsidR="00E64355" w:rsidRPr="00E64355" w:rsidRDefault="00E64355" w:rsidP="00E64355">
      <w:r w:rsidRPr="00E64355">
        <w:lastRenderedPageBreak/>
        <w:drawing>
          <wp:inline distT="0" distB="0" distL="0" distR="0" wp14:anchorId="5667FF74" wp14:editId="2242494B">
            <wp:extent cx="4238625" cy="3558679"/>
            <wp:effectExtent l="0" t="0" r="0" b="3810"/>
            <wp:docPr id="82" name="图片 82" descr="64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640?wx_fmt=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1662" cy="3578021"/>
                    </a:xfrm>
                    <a:prstGeom prst="rect">
                      <a:avLst/>
                    </a:prstGeom>
                    <a:noFill/>
                    <a:ln>
                      <a:noFill/>
                    </a:ln>
                  </pic:spPr>
                </pic:pic>
              </a:graphicData>
            </a:graphic>
          </wp:inline>
        </w:drawing>
      </w:r>
    </w:p>
    <w:p w14:paraId="6FABBF21" w14:textId="77777777" w:rsidR="00E64355" w:rsidRPr="00E64355" w:rsidRDefault="00E64355" w:rsidP="00E64355">
      <w:r w:rsidRPr="00E64355">
        <w:t> </w:t>
      </w:r>
    </w:p>
    <w:p w14:paraId="2AD05318" w14:textId="77777777" w:rsidR="00E64355" w:rsidRPr="00E64355" w:rsidRDefault="00E64355" w:rsidP="00E64355">
      <w:r w:rsidRPr="00E64355">
        <w:t xml:space="preserve">　　人们直观的想象，高维的时候这样的局部极值会更多，</w:t>
      </w:r>
      <w:proofErr w:type="gramStart"/>
      <w:r w:rsidRPr="00E64355">
        <w:t>指数级</w:t>
      </w:r>
      <w:proofErr w:type="gramEnd"/>
      <w:r w:rsidRPr="00E64355">
        <w:t>的增加，于是优化到全局最优就更难了。然而单变量到多变量一个重要差异是，单变量的时候，Hessian矩阵只有一个特征值，于是无论这个特征值的符号正负，一个临界点都是局部极值。但是在多变量的时候，Hessian有多个不同的特征值，这时候各个特征值就可能会有更复杂的分布，如有正有负的不定型和有多个退化特征值（零特征值）的半定型</w:t>
      </w:r>
    </w:p>
    <w:p w14:paraId="15108E2C" w14:textId="62DBBE97" w:rsidR="00E64355" w:rsidRPr="00E64355" w:rsidRDefault="00E64355" w:rsidP="00E64355">
      <w:r w:rsidRPr="00E64355">
        <w:drawing>
          <wp:inline distT="0" distB="0" distL="0" distR="0" wp14:anchorId="6EBFE0C7" wp14:editId="6308C789">
            <wp:extent cx="4638675" cy="3876675"/>
            <wp:effectExtent l="0" t="0" r="9525" b="9525"/>
            <wp:docPr id="81" name="图片 81" descr="64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640?wx_fmt=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8675" cy="3876675"/>
                    </a:xfrm>
                    <a:prstGeom prst="rect">
                      <a:avLst/>
                    </a:prstGeom>
                    <a:noFill/>
                    <a:ln>
                      <a:noFill/>
                    </a:ln>
                  </pic:spPr>
                </pic:pic>
              </a:graphicData>
            </a:graphic>
          </wp:inline>
        </w:drawing>
      </w:r>
      <w:r w:rsidRPr="00E64355">
        <w:t> </w:t>
      </w:r>
    </w:p>
    <w:p w14:paraId="372AE848" w14:textId="77777777" w:rsidR="00E64355" w:rsidRPr="00E64355" w:rsidRDefault="00E64355" w:rsidP="00E64355">
      <w:r w:rsidRPr="00E64355">
        <w:lastRenderedPageBreak/>
        <w:t xml:space="preserve">　　在后两种情况下，是很难找到局部极值的，更别说全局最优了。</w:t>
      </w:r>
    </w:p>
    <w:p w14:paraId="041DD1C6" w14:textId="77777777" w:rsidR="00E64355" w:rsidRPr="00E64355" w:rsidRDefault="00E64355" w:rsidP="00E64355">
      <w:r w:rsidRPr="00E64355">
        <w:t xml:space="preserve">　　现在看来，神经网络的训练的困难主要是鞍点的问题。在实际中，我们很可能也从来没有真的遇到过局部极值。Bengio组这篇文章Eigenvalues of the Hessian in Deep Learning（https://arxiv.org/abs/1611.07476）里面的实验研究给出以下的结论：</w:t>
      </w:r>
    </w:p>
    <w:p w14:paraId="07055494" w14:textId="77777777" w:rsidR="00E64355" w:rsidRPr="00E64355" w:rsidRDefault="00E64355" w:rsidP="00E64355">
      <w:r w:rsidRPr="00E64355">
        <w:t xml:space="preserve">• Training stops at a point that has a small gradient. The norm of the gradient is not zero, therefore it does not, technically </w:t>
      </w:r>
      <w:proofErr w:type="gramStart"/>
      <w:r w:rsidRPr="00E64355">
        <w:t>speaking</w:t>
      </w:r>
      <w:proofErr w:type="gramEnd"/>
      <w:r w:rsidRPr="00E64355">
        <w:t>, converge to a critical point.</w:t>
      </w:r>
    </w:p>
    <w:p w14:paraId="728A555B" w14:textId="77777777" w:rsidR="00E64355" w:rsidRPr="00E64355" w:rsidRDefault="00E64355" w:rsidP="00E64355">
      <w:r w:rsidRPr="00E64355">
        <w:t>• There are still negative eigenvalues even when they are small in magnitude.</w:t>
      </w:r>
    </w:p>
    <w:p w14:paraId="3FF9689D" w14:textId="77777777" w:rsidR="00E64355" w:rsidRPr="00E64355" w:rsidRDefault="00E64355" w:rsidP="00E64355">
      <w:r w:rsidRPr="00E64355">
        <w:t xml:space="preserve">　　另一方面，一个好消息是，即使有局部极值，具有较差的loss的局部极值的吸引域也是很小的Towards Understanding Generalization of Deep Learning: Perspective of Loss Landscapes。（https://arxiv.org/abs/1706.10239）</w:t>
      </w:r>
    </w:p>
    <w:p w14:paraId="5E2F1FE2" w14:textId="77777777" w:rsidR="00E64355" w:rsidRPr="00E64355" w:rsidRDefault="00E64355" w:rsidP="00E64355">
      <w:r w:rsidRPr="00E64355">
        <w:t>For the landscape of loss function for deep networks, the volume of basin of attraction of good minima dominates over that of poor minima, which guarantees optimization methods with random initialization to converge to good minima.</w:t>
      </w:r>
    </w:p>
    <w:p w14:paraId="50E6FA91" w14:textId="77777777" w:rsidR="00E64355" w:rsidRPr="00E64355" w:rsidRDefault="00E64355" w:rsidP="00E64355">
      <w:r w:rsidRPr="00E64355">
        <w:t xml:space="preserve">　　所以，很可能我们实际上是在“什么也没找到”的情况下就停止了训练，然后拿到测试集上试试，“咦，效果还不错”。</w:t>
      </w:r>
    </w:p>
    <w:p w14:paraId="482761DE" w14:textId="77777777" w:rsidR="00E64355" w:rsidRPr="00E64355" w:rsidRDefault="00E64355" w:rsidP="00E64355">
      <w:r w:rsidRPr="00E64355">
        <w:t xml:space="preserve">　　补充说明，这些都是实验研究结果。理论方面，各种假设下，深度神经网络的Landscape 的鞍点数目指数增加，而具有较差loss的局部极值非常少。</w:t>
      </w:r>
    </w:p>
    <w:p w14:paraId="29E26FA5" w14:textId="77777777" w:rsidR="00E64355" w:rsidRPr="00E64355" w:rsidRDefault="00E64355" w:rsidP="00E64355">
      <w:pPr>
        <w:rPr>
          <w:b/>
        </w:rPr>
      </w:pPr>
    </w:p>
    <w:p w14:paraId="6EE1D94A" w14:textId="77777777" w:rsidR="00E64355" w:rsidRPr="00E64355" w:rsidRDefault="00E64355" w:rsidP="00E64355">
      <w:pPr>
        <w:rPr>
          <w:b/>
        </w:rPr>
      </w:pPr>
      <w:r w:rsidRPr="00E64355">
        <w:rPr>
          <w:b/>
          <w:bCs/>
        </w:rPr>
        <w:t>28.简单说说CNN常用的几个模型。</w:t>
      </w:r>
    </w:p>
    <w:p w14:paraId="6959EF9B" w14:textId="77777777" w:rsidR="00E64355" w:rsidRPr="00E64355" w:rsidRDefault="00E64355" w:rsidP="00E64355">
      <w:r w:rsidRPr="00E64355">
        <w:t>解析：</w:t>
      </w:r>
    </w:p>
    <w:p w14:paraId="3A49F3BC" w14:textId="40A017DB" w:rsidR="00E64355" w:rsidRPr="00E64355" w:rsidRDefault="00E64355" w:rsidP="00E64355">
      <w:pPr>
        <w:rPr>
          <w:b/>
        </w:rPr>
      </w:pPr>
      <w:r w:rsidRPr="00E64355">
        <w:rPr>
          <w:b/>
        </w:rPr>
        <w:drawing>
          <wp:inline distT="0" distB="0" distL="0" distR="0" wp14:anchorId="521F11C0" wp14:editId="0DA25EB6">
            <wp:extent cx="5876925" cy="3429642"/>
            <wp:effectExtent l="0" t="0" r="0" b="0"/>
            <wp:docPr id="80" name="图片 80"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640?wx_fm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95073" cy="3440233"/>
                    </a:xfrm>
                    <a:prstGeom prst="rect">
                      <a:avLst/>
                    </a:prstGeom>
                    <a:noFill/>
                    <a:ln>
                      <a:noFill/>
                    </a:ln>
                  </pic:spPr>
                </pic:pic>
              </a:graphicData>
            </a:graphic>
          </wp:inline>
        </w:drawing>
      </w:r>
      <w:r w:rsidRPr="00E64355">
        <w:rPr>
          <w:b/>
        </w:rPr>
        <w:t> </w:t>
      </w:r>
    </w:p>
    <w:p w14:paraId="421858C0" w14:textId="77777777" w:rsidR="00E64355" w:rsidRPr="00E64355" w:rsidRDefault="00E64355" w:rsidP="00E64355">
      <w:pPr>
        <w:rPr>
          <w:b/>
        </w:rPr>
      </w:pPr>
      <w:r w:rsidRPr="00E64355">
        <w:rPr>
          <w:b/>
          <w:bCs/>
        </w:rPr>
        <w:t>29.为什么很多做人脸的Paper会最后加入一个Local Connected Conv？</w:t>
      </w:r>
    </w:p>
    <w:p w14:paraId="3B119558" w14:textId="77777777" w:rsidR="00E64355" w:rsidRPr="00E64355" w:rsidRDefault="00E64355" w:rsidP="00E64355">
      <w:r w:rsidRPr="00E64355">
        <w:t>解析：</w:t>
      </w:r>
    </w:p>
    <w:p w14:paraId="2C9B1169" w14:textId="77777777" w:rsidR="00E64355" w:rsidRPr="00E64355" w:rsidRDefault="00E64355" w:rsidP="00E64355">
      <w:r w:rsidRPr="00E64355">
        <w:t>以FaceBook DeepFace 为例：</w:t>
      </w:r>
    </w:p>
    <w:p w14:paraId="53F7A4B6" w14:textId="6044154E" w:rsidR="00E64355" w:rsidRPr="00E64355" w:rsidRDefault="00E64355" w:rsidP="00E64355">
      <w:r w:rsidRPr="00E64355">
        <w:lastRenderedPageBreak/>
        <w:drawing>
          <wp:inline distT="0" distB="0" distL="0" distR="0" wp14:anchorId="0CF8DC7A" wp14:editId="33D7987A">
            <wp:extent cx="5362575" cy="1661643"/>
            <wp:effectExtent l="0" t="0" r="0" b="0"/>
            <wp:docPr id="79" name="图片 79" descr="64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640?wx_fmt=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5443700" cy="1686780"/>
                    </a:xfrm>
                    <a:prstGeom prst="rect">
                      <a:avLst/>
                    </a:prstGeom>
                    <a:noFill/>
                    <a:ln>
                      <a:noFill/>
                    </a:ln>
                  </pic:spPr>
                </pic:pic>
              </a:graphicData>
            </a:graphic>
          </wp:inline>
        </w:drawing>
      </w:r>
    </w:p>
    <w:p w14:paraId="5E76C377" w14:textId="77777777" w:rsidR="00E64355" w:rsidRPr="00E64355" w:rsidRDefault="00E64355" w:rsidP="00E64355">
      <w:r w:rsidRPr="00E64355">
        <w:t>DeepFace 先进行了两次全卷积＋一次池化，提取了低层次的边缘／纹理等特征。后接了3个Local-Conv层，这里是用Local-Conv的原因是，人脸在不同的区域存在不同的特征（眼睛／鼻子／嘴的分布位置相对固定），当不存在全局的局部特征分布时，Local-Conv更适合特征的提取。</w:t>
      </w:r>
    </w:p>
    <w:p w14:paraId="0D3594E9" w14:textId="77777777" w:rsidR="00E64355" w:rsidRPr="00E64355" w:rsidRDefault="00E64355" w:rsidP="00E64355">
      <w:pPr>
        <w:rPr>
          <w:b/>
        </w:rPr>
      </w:pPr>
    </w:p>
    <w:p w14:paraId="5B9E589A" w14:textId="77777777" w:rsidR="00E64355" w:rsidRPr="00E64355" w:rsidRDefault="00E64355" w:rsidP="00E64355">
      <w:pPr>
        <w:rPr>
          <w:b/>
        </w:rPr>
      </w:pPr>
      <w:r w:rsidRPr="00E64355">
        <w:rPr>
          <w:b/>
          <w:bCs/>
        </w:rPr>
        <w:t>30.什么是梯度爆炸？</w:t>
      </w:r>
    </w:p>
    <w:p w14:paraId="64BA015B" w14:textId="77777777" w:rsidR="00E64355" w:rsidRPr="00E64355" w:rsidRDefault="00E64355" w:rsidP="00E64355">
      <w:r w:rsidRPr="00E64355">
        <w:t>解析：</w:t>
      </w:r>
    </w:p>
    <w:p w14:paraId="4ED2F219" w14:textId="77777777" w:rsidR="00E64355" w:rsidRPr="00E64355" w:rsidRDefault="00E64355" w:rsidP="00E64355">
      <w:r w:rsidRPr="00E64355">
        <w:t>误差梯度是神经网络训练过程中计算的方向和数量，用于以正确的方向和合适的量更新网络权重。</w:t>
      </w:r>
    </w:p>
    <w:p w14:paraId="0D9E9475" w14:textId="77777777" w:rsidR="00E64355" w:rsidRPr="00E64355" w:rsidRDefault="00E64355" w:rsidP="00E64355">
      <w:r w:rsidRPr="00E64355">
        <w:t>在深层网络或循环神经网络中，误差梯度可在更新中累积，变成非常大的梯度，然后导致网络权重的大幅更新，并因此使网络变得不稳定。在极端情况下，权重的</w:t>
      </w:r>
      <w:proofErr w:type="gramStart"/>
      <w:r w:rsidRPr="00E64355">
        <w:t>值变得</w:t>
      </w:r>
      <w:proofErr w:type="gramEnd"/>
      <w:r w:rsidRPr="00E64355">
        <w:t>非常大，以至于溢出，导致 NaN 值。</w:t>
      </w:r>
    </w:p>
    <w:p w14:paraId="17B20B26" w14:textId="77777777" w:rsidR="00E64355" w:rsidRPr="00E64355" w:rsidRDefault="00E64355" w:rsidP="00E64355">
      <w:r w:rsidRPr="00E64355">
        <w:t>网络层之间的梯度（值大于 1.0）重复相乘导致的</w:t>
      </w:r>
      <w:proofErr w:type="gramStart"/>
      <w:r w:rsidRPr="00E64355">
        <w:t>指数级</w:t>
      </w:r>
      <w:proofErr w:type="gramEnd"/>
      <w:r w:rsidRPr="00E64355">
        <w:t>增长会产生梯度爆炸。</w:t>
      </w:r>
    </w:p>
    <w:p w14:paraId="5AB3EF66" w14:textId="7226D28A" w:rsidR="00E64355" w:rsidRPr="00E64355" w:rsidRDefault="00E64355" w:rsidP="00E64355">
      <w:pPr>
        <w:rPr>
          <w:b/>
        </w:rPr>
      </w:pPr>
    </w:p>
    <w:p w14:paraId="0181DE19" w14:textId="77777777" w:rsidR="001C3AC8" w:rsidRPr="001C3AC8" w:rsidRDefault="001C3AC8" w:rsidP="001C3AC8">
      <w:r w:rsidRPr="001C3AC8">
        <w:rPr>
          <w:b/>
          <w:bCs/>
        </w:rPr>
        <w:t>31.梯度爆炸会引发什么问题？</w:t>
      </w:r>
    </w:p>
    <w:p w14:paraId="6E322930" w14:textId="77777777" w:rsidR="001C3AC8" w:rsidRPr="001C3AC8" w:rsidRDefault="001C3AC8" w:rsidP="001C3AC8">
      <w:r w:rsidRPr="001C3AC8">
        <w:t>解析：</w:t>
      </w:r>
    </w:p>
    <w:p w14:paraId="15631AEA" w14:textId="77777777" w:rsidR="001C3AC8" w:rsidRPr="001C3AC8" w:rsidRDefault="001C3AC8" w:rsidP="001C3AC8">
      <w:r w:rsidRPr="001C3AC8">
        <w:t>在深度多层感知机网络中，梯度爆炸会引起网络不稳定，最好的结果是无法从训练数据中学习，而最坏的结果是出现无法再更新的 NaN 权重值。</w:t>
      </w:r>
    </w:p>
    <w:p w14:paraId="160C476C" w14:textId="77777777" w:rsidR="001C3AC8" w:rsidRPr="001C3AC8" w:rsidRDefault="001C3AC8" w:rsidP="001C3AC8">
      <w:r w:rsidRPr="001C3AC8">
        <w:t>梯度爆炸导致学习过程不稳定。—《深度学习》，2016。</w:t>
      </w:r>
    </w:p>
    <w:p w14:paraId="701CA77D" w14:textId="77777777" w:rsidR="001C3AC8" w:rsidRPr="001C3AC8" w:rsidRDefault="001C3AC8" w:rsidP="001C3AC8">
      <w:r w:rsidRPr="001C3AC8">
        <w:t>在循环神经网络中，梯度爆炸会导致网络不稳定，无法利用训练数据学习，最好的结果是网络无法</w:t>
      </w:r>
      <w:proofErr w:type="gramStart"/>
      <w:r w:rsidRPr="001C3AC8">
        <w:t>学习长</w:t>
      </w:r>
      <w:proofErr w:type="gramEnd"/>
      <w:r w:rsidRPr="001C3AC8">
        <w:t>的输入序列数据。</w:t>
      </w:r>
    </w:p>
    <w:p w14:paraId="16525B87" w14:textId="77777777" w:rsidR="001C3AC8" w:rsidRPr="001C3AC8" w:rsidRDefault="001C3AC8" w:rsidP="001C3AC8"/>
    <w:p w14:paraId="708DF9EB" w14:textId="77777777" w:rsidR="001C3AC8" w:rsidRPr="001C3AC8" w:rsidRDefault="001C3AC8" w:rsidP="001C3AC8">
      <w:r w:rsidRPr="001C3AC8">
        <w:rPr>
          <w:b/>
          <w:bCs/>
        </w:rPr>
        <w:t>32.如何确定是否出现梯度爆炸？</w:t>
      </w:r>
    </w:p>
    <w:p w14:paraId="11B9AF33" w14:textId="77777777" w:rsidR="001C3AC8" w:rsidRPr="001C3AC8" w:rsidRDefault="001C3AC8" w:rsidP="001C3AC8">
      <w:r w:rsidRPr="001C3AC8">
        <w:t>解析：</w:t>
      </w:r>
    </w:p>
    <w:p w14:paraId="1B82F0B3" w14:textId="77777777" w:rsidR="001C3AC8" w:rsidRPr="001C3AC8" w:rsidRDefault="001C3AC8" w:rsidP="001C3AC8">
      <w:r w:rsidRPr="001C3AC8">
        <w:t>训练过程中出现梯度爆炸会伴随一些细微的信号，如：</w:t>
      </w:r>
    </w:p>
    <w:p w14:paraId="0958CD36" w14:textId="77777777" w:rsidR="001C3AC8" w:rsidRPr="001C3AC8" w:rsidRDefault="001C3AC8" w:rsidP="001C3AC8">
      <w:r w:rsidRPr="001C3AC8">
        <w:t>模型无法从训练数据中获得更新（如低损失）。</w:t>
      </w:r>
    </w:p>
    <w:p w14:paraId="2EC53D5A" w14:textId="77777777" w:rsidR="001C3AC8" w:rsidRPr="001C3AC8" w:rsidRDefault="001C3AC8" w:rsidP="001C3AC8">
      <w:r w:rsidRPr="001C3AC8">
        <w:t>模型不稳定，导致更新过程中的损失出现显著变化。</w:t>
      </w:r>
    </w:p>
    <w:p w14:paraId="5FCF6A07" w14:textId="77777777" w:rsidR="001C3AC8" w:rsidRPr="001C3AC8" w:rsidRDefault="001C3AC8" w:rsidP="001C3AC8">
      <w:r w:rsidRPr="001C3AC8">
        <w:t>训练过程中，模型损失变成 NaN。</w:t>
      </w:r>
    </w:p>
    <w:p w14:paraId="3323818F" w14:textId="77777777" w:rsidR="001C3AC8" w:rsidRPr="001C3AC8" w:rsidRDefault="001C3AC8" w:rsidP="001C3AC8">
      <w:r w:rsidRPr="001C3AC8">
        <w:t>如果你发现这些问题，那么你需要仔细查看是否出现梯度爆炸问题。</w:t>
      </w:r>
    </w:p>
    <w:p w14:paraId="742E1DD1" w14:textId="77777777" w:rsidR="001C3AC8" w:rsidRPr="001C3AC8" w:rsidRDefault="001C3AC8" w:rsidP="001C3AC8"/>
    <w:p w14:paraId="283AD715" w14:textId="77777777" w:rsidR="001C3AC8" w:rsidRPr="001C3AC8" w:rsidRDefault="001C3AC8" w:rsidP="001C3AC8">
      <w:r w:rsidRPr="001C3AC8">
        <w:t>以下是一些稍微明显一点的信号，有助于确认是否出现梯度爆炸问题。</w:t>
      </w:r>
    </w:p>
    <w:p w14:paraId="745A19B7" w14:textId="77777777" w:rsidR="001C3AC8" w:rsidRPr="001C3AC8" w:rsidRDefault="001C3AC8" w:rsidP="001C3AC8">
      <w:r w:rsidRPr="001C3AC8">
        <w:t>训练过程中模型梯度快速变大。</w:t>
      </w:r>
    </w:p>
    <w:p w14:paraId="3F99808F" w14:textId="77777777" w:rsidR="001C3AC8" w:rsidRPr="001C3AC8" w:rsidRDefault="001C3AC8" w:rsidP="001C3AC8">
      <w:r w:rsidRPr="001C3AC8">
        <w:t>训练过程中模型权重变成 NaN 值。</w:t>
      </w:r>
    </w:p>
    <w:p w14:paraId="7EE5CA2F" w14:textId="77777777" w:rsidR="001C3AC8" w:rsidRPr="001C3AC8" w:rsidRDefault="001C3AC8" w:rsidP="001C3AC8">
      <w:r w:rsidRPr="001C3AC8">
        <w:t>训练过程中，每个</w:t>
      </w:r>
      <w:proofErr w:type="gramStart"/>
      <w:r w:rsidRPr="001C3AC8">
        <w:t>节点和层的</w:t>
      </w:r>
      <w:proofErr w:type="gramEnd"/>
      <w:r w:rsidRPr="001C3AC8">
        <w:t>误差梯度值持续超过 1.0。</w:t>
      </w:r>
    </w:p>
    <w:p w14:paraId="508A5DEA" w14:textId="77777777" w:rsidR="001C3AC8" w:rsidRPr="001C3AC8" w:rsidRDefault="001C3AC8" w:rsidP="001C3AC8"/>
    <w:p w14:paraId="6741C920" w14:textId="77777777" w:rsidR="001C3AC8" w:rsidRPr="001C3AC8" w:rsidRDefault="001C3AC8" w:rsidP="001C3AC8">
      <w:r w:rsidRPr="001C3AC8">
        <w:rPr>
          <w:b/>
          <w:bCs/>
        </w:rPr>
        <w:lastRenderedPageBreak/>
        <w:t>33.如何修复梯度爆炸问题？</w:t>
      </w:r>
    </w:p>
    <w:p w14:paraId="61CDB8C6" w14:textId="77777777" w:rsidR="001C3AC8" w:rsidRPr="001C3AC8" w:rsidRDefault="001C3AC8" w:rsidP="001C3AC8">
      <w:r w:rsidRPr="001C3AC8">
        <w:t>解析：</w:t>
      </w:r>
    </w:p>
    <w:p w14:paraId="2C367034" w14:textId="77777777" w:rsidR="001C3AC8" w:rsidRPr="001C3AC8" w:rsidRDefault="001C3AC8" w:rsidP="001C3AC8">
      <w:r w:rsidRPr="001C3AC8">
        <w:t>有很多方法可以解决梯度爆炸问题，本节列举了一些最佳实验方法。</w:t>
      </w:r>
    </w:p>
    <w:p w14:paraId="3F7B406D" w14:textId="77777777" w:rsidR="001C3AC8" w:rsidRPr="001C3AC8" w:rsidRDefault="001C3AC8" w:rsidP="001C3AC8">
      <w:r w:rsidRPr="001C3AC8">
        <w:t>（1） 重新设计网络模型</w:t>
      </w:r>
    </w:p>
    <w:p w14:paraId="76635EA6" w14:textId="77777777" w:rsidR="001C3AC8" w:rsidRPr="001C3AC8" w:rsidRDefault="001C3AC8" w:rsidP="001C3AC8">
      <w:r w:rsidRPr="001C3AC8">
        <w:t>在深度神经网络中，梯度爆炸可以通过重新设计层数更少的网络来解决。</w:t>
      </w:r>
    </w:p>
    <w:p w14:paraId="5D330A54" w14:textId="77777777" w:rsidR="001C3AC8" w:rsidRPr="001C3AC8" w:rsidRDefault="001C3AC8" w:rsidP="001C3AC8">
      <w:r w:rsidRPr="001C3AC8">
        <w:t>使用更小的批尺寸对网络训练也有好处。</w:t>
      </w:r>
    </w:p>
    <w:p w14:paraId="0A201475" w14:textId="77777777" w:rsidR="001C3AC8" w:rsidRPr="001C3AC8" w:rsidRDefault="001C3AC8" w:rsidP="001C3AC8">
      <w:r w:rsidRPr="001C3AC8">
        <w:t>在循环神经网络中，训练过程中在更少的先前时间步上进行更新（</w:t>
      </w:r>
      <w:proofErr w:type="gramStart"/>
      <w:r w:rsidRPr="001C3AC8">
        <w:t>沿时间</w:t>
      </w:r>
      <w:proofErr w:type="gramEnd"/>
      <w:r w:rsidRPr="001C3AC8">
        <w:t>的截断反向传播，truncated Backpropagation through time）可以缓解梯度爆炸问题。</w:t>
      </w:r>
    </w:p>
    <w:p w14:paraId="0BBD7B1D" w14:textId="77777777" w:rsidR="001C3AC8" w:rsidRPr="001C3AC8" w:rsidRDefault="001C3AC8" w:rsidP="001C3AC8"/>
    <w:p w14:paraId="7F28BA42" w14:textId="77777777" w:rsidR="001C3AC8" w:rsidRPr="001C3AC8" w:rsidRDefault="001C3AC8" w:rsidP="001C3AC8">
      <w:r w:rsidRPr="001C3AC8">
        <w:t>（2）使用 ReLU 激活函数</w:t>
      </w:r>
    </w:p>
    <w:p w14:paraId="587E750E" w14:textId="77777777" w:rsidR="001C3AC8" w:rsidRPr="001C3AC8" w:rsidRDefault="001C3AC8" w:rsidP="001C3AC8">
      <w:r w:rsidRPr="001C3AC8">
        <w:t>在深度多层感知机神经网络中，梯度爆炸的发生可能是因为激活函数，</w:t>
      </w:r>
      <w:proofErr w:type="gramStart"/>
      <w:r w:rsidRPr="001C3AC8">
        <w:t>如之前</w:t>
      </w:r>
      <w:proofErr w:type="gramEnd"/>
      <w:r w:rsidRPr="001C3AC8">
        <w:t>很流行的 Sigmoid 和 Tanh 函数。</w:t>
      </w:r>
    </w:p>
    <w:p w14:paraId="065D7654" w14:textId="77777777" w:rsidR="001C3AC8" w:rsidRPr="001C3AC8" w:rsidRDefault="001C3AC8" w:rsidP="001C3AC8">
      <w:r w:rsidRPr="001C3AC8">
        <w:t>使用 ReLU 激活函数可以减少梯度爆炸。采用 ReLU 激活函数是最适合隐藏层的新实践。</w:t>
      </w:r>
    </w:p>
    <w:p w14:paraId="4A9118A1" w14:textId="77777777" w:rsidR="001C3AC8" w:rsidRPr="001C3AC8" w:rsidRDefault="001C3AC8" w:rsidP="001C3AC8"/>
    <w:p w14:paraId="3B6AC775" w14:textId="77777777" w:rsidR="001C3AC8" w:rsidRPr="001C3AC8" w:rsidRDefault="001C3AC8" w:rsidP="001C3AC8">
      <w:r w:rsidRPr="001C3AC8">
        <w:t>（3）使用长短期记忆网络</w:t>
      </w:r>
    </w:p>
    <w:p w14:paraId="0A72ADB9" w14:textId="77777777" w:rsidR="001C3AC8" w:rsidRPr="001C3AC8" w:rsidRDefault="001C3AC8" w:rsidP="001C3AC8">
      <w:r w:rsidRPr="001C3AC8">
        <w:t>在循环神经网络中，梯度爆炸的发生可能是因为某种网络的训练本身就存在不稳定性，如随时间的反向传播本质上将循环网络转换成深度多层感知机神经网络。</w:t>
      </w:r>
    </w:p>
    <w:p w14:paraId="6C7F39FE" w14:textId="77777777" w:rsidR="001C3AC8" w:rsidRPr="001C3AC8" w:rsidRDefault="001C3AC8" w:rsidP="001C3AC8">
      <w:r w:rsidRPr="001C3AC8">
        <w:t>使用长短期记忆（LSTM）单元和相关的门类型神经元结构可以减少梯度爆炸问题。</w:t>
      </w:r>
    </w:p>
    <w:p w14:paraId="67E0B06B" w14:textId="77777777" w:rsidR="001C3AC8" w:rsidRPr="001C3AC8" w:rsidRDefault="001C3AC8" w:rsidP="001C3AC8">
      <w:r w:rsidRPr="001C3AC8">
        <w:t>采用 LSTM 单元是适合循环神经网络的序列预测的最新最好实践。</w:t>
      </w:r>
    </w:p>
    <w:p w14:paraId="31DCEF7C" w14:textId="77777777" w:rsidR="001C3AC8" w:rsidRPr="001C3AC8" w:rsidRDefault="001C3AC8" w:rsidP="001C3AC8"/>
    <w:p w14:paraId="03DC3022" w14:textId="77777777" w:rsidR="001C3AC8" w:rsidRPr="001C3AC8" w:rsidRDefault="001C3AC8" w:rsidP="001C3AC8">
      <w:r w:rsidRPr="001C3AC8">
        <w:t>（4）使用梯度截断（Gradient Clipping）</w:t>
      </w:r>
    </w:p>
    <w:p w14:paraId="312F31CA" w14:textId="77777777" w:rsidR="001C3AC8" w:rsidRPr="001C3AC8" w:rsidRDefault="001C3AC8" w:rsidP="001C3AC8">
      <w:r w:rsidRPr="001C3AC8">
        <w:t>在非常</w:t>
      </w:r>
      <w:proofErr w:type="gramStart"/>
      <w:r w:rsidRPr="001C3AC8">
        <w:t>深且批尺寸</w:t>
      </w:r>
      <w:proofErr w:type="gramEnd"/>
      <w:r w:rsidRPr="001C3AC8">
        <w:t>较大的多层感知机网络和输入序列较长的 LSTM 中，仍然有可能出现梯度爆炸。如果梯度爆炸仍然出现，你可以在训练过程中检查和限制梯度的大小。这就是梯度截断。</w:t>
      </w:r>
    </w:p>
    <w:p w14:paraId="7A95D704" w14:textId="77777777" w:rsidR="001C3AC8" w:rsidRPr="001C3AC8" w:rsidRDefault="001C3AC8" w:rsidP="001C3AC8">
      <w:r w:rsidRPr="001C3AC8">
        <w:t>处理梯度爆炸有一个简单有效的解决方案：如果梯度超过阈值，就截断它们。</w:t>
      </w:r>
    </w:p>
    <w:p w14:paraId="61669CFA" w14:textId="77777777" w:rsidR="001C3AC8" w:rsidRPr="001C3AC8" w:rsidRDefault="001C3AC8" w:rsidP="001C3AC8">
      <w:r w:rsidRPr="001C3AC8">
        <w:t> ——《Neural Network Methods in Natural Language Processing》，2017.</w:t>
      </w:r>
    </w:p>
    <w:p w14:paraId="38A10BA5" w14:textId="77777777" w:rsidR="001C3AC8" w:rsidRPr="001C3AC8" w:rsidRDefault="001C3AC8" w:rsidP="001C3AC8">
      <w:r w:rsidRPr="001C3AC8">
        <w:t>具体来说，检查误差梯度的值是否超过阈值，如果超过，则截断梯度，将梯度设置为阈值。</w:t>
      </w:r>
    </w:p>
    <w:p w14:paraId="15489734" w14:textId="77777777" w:rsidR="001C3AC8" w:rsidRPr="001C3AC8" w:rsidRDefault="001C3AC8" w:rsidP="001C3AC8">
      <w:r w:rsidRPr="001C3AC8">
        <w:t>梯度截断可以一定程度上缓解梯度爆炸问题（梯度截断，即在执行梯度下降步骤之前将梯度设置为阈值）。</w:t>
      </w:r>
    </w:p>
    <w:p w14:paraId="1CDD6CB3" w14:textId="77777777" w:rsidR="001C3AC8" w:rsidRPr="001C3AC8" w:rsidRDefault="001C3AC8" w:rsidP="001C3AC8">
      <w:r w:rsidRPr="001C3AC8">
        <w:t>     ——《深度学习》，2016.</w:t>
      </w:r>
    </w:p>
    <w:p w14:paraId="759FDB74" w14:textId="77777777" w:rsidR="001C3AC8" w:rsidRPr="001C3AC8" w:rsidRDefault="001C3AC8" w:rsidP="001C3AC8">
      <w:r w:rsidRPr="001C3AC8">
        <w:t>在 Keras 深度学习库中，你可以在训练之前设置优化器上的 clipnorm 或 clipvalue 参数，来使用梯度截断。</w:t>
      </w:r>
    </w:p>
    <w:p w14:paraId="10B2D579" w14:textId="77777777" w:rsidR="001C3AC8" w:rsidRPr="001C3AC8" w:rsidRDefault="001C3AC8" w:rsidP="001C3AC8">
      <w:r w:rsidRPr="001C3AC8">
        <w:t>默认值为 clipnorm=1.0 、clipvalue=0.5。详见：https://keras.io/optimizers/。</w:t>
      </w:r>
    </w:p>
    <w:p w14:paraId="37B43ED3" w14:textId="77777777" w:rsidR="001C3AC8" w:rsidRPr="001C3AC8" w:rsidRDefault="001C3AC8" w:rsidP="001C3AC8"/>
    <w:p w14:paraId="18DB0384" w14:textId="77777777" w:rsidR="001C3AC8" w:rsidRPr="001C3AC8" w:rsidRDefault="001C3AC8" w:rsidP="001C3AC8">
      <w:r w:rsidRPr="001C3AC8">
        <w:t>（5）使用权重正则化（Weight Regularization）</w:t>
      </w:r>
    </w:p>
    <w:p w14:paraId="252290C8" w14:textId="77777777" w:rsidR="001C3AC8" w:rsidRPr="001C3AC8" w:rsidRDefault="001C3AC8" w:rsidP="001C3AC8">
      <w:r w:rsidRPr="001C3AC8">
        <w:t>如果梯度爆炸仍然存在，可以尝试另一种方法，即检查网络权重的大小，并惩罚产生较大权重值的损失函数。该过程被称为权重正则化，通常使用的是 L1 惩罚项（权重绝对值）或 L2 惩罚项（权重平方）。</w:t>
      </w:r>
    </w:p>
    <w:p w14:paraId="3A191A7B" w14:textId="77777777" w:rsidR="001C3AC8" w:rsidRPr="001C3AC8" w:rsidRDefault="001C3AC8" w:rsidP="001C3AC8">
      <w:r w:rsidRPr="001C3AC8">
        <w:t>对循环权重使用 L1 或 L2 惩罚项有助于缓解梯度爆炸。</w:t>
      </w:r>
    </w:p>
    <w:p w14:paraId="7019A1A5" w14:textId="77777777" w:rsidR="001C3AC8" w:rsidRPr="001C3AC8" w:rsidRDefault="001C3AC8" w:rsidP="001C3AC8">
      <w:r w:rsidRPr="001C3AC8">
        <w:t>——On the difficulty of training recurrent neural networks，2013.</w:t>
      </w:r>
    </w:p>
    <w:p w14:paraId="225B234A" w14:textId="77777777" w:rsidR="001C3AC8" w:rsidRPr="001C3AC8" w:rsidRDefault="001C3AC8" w:rsidP="001C3AC8">
      <w:r w:rsidRPr="001C3AC8">
        <w:t xml:space="preserve">在 Keras 深度学习库中，你可以通过在层上设置 kernel_regularizer 参数和使用 L1 或 L2 </w:t>
      </w:r>
      <w:proofErr w:type="gramStart"/>
      <w:r w:rsidRPr="001C3AC8">
        <w:t>正则化项进行</w:t>
      </w:r>
      <w:proofErr w:type="gramEnd"/>
      <w:r w:rsidRPr="001C3AC8">
        <w:t>权重正则化。</w:t>
      </w:r>
    </w:p>
    <w:p w14:paraId="1D659A89" w14:textId="77777777" w:rsidR="001C3AC8" w:rsidRPr="001C3AC8" w:rsidRDefault="001C3AC8" w:rsidP="001C3AC8"/>
    <w:p w14:paraId="5DE64CA4" w14:textId="77777777" w:rsidR="001C3AC8" w:rsidRPr="001C3AC8" w:rsidRDefault="001C3AC8" w:rsidP="001C3AC8">
      <w:r w:rsidRPr="001C3AC8">
        <w:rPr>
          <w:b/>
          <w:bCs/>
        </w:rPr>
        <w:t>34.LSTM神经网络输入输出究竟是怎样的？</w:t>
      </w:r>
    </w:p>
    <w:p w14:paraId="6717055E" w14:textId="77777777" w:rsidR="001C3AC8" w:rsidRPr="001C3AC8" w:rsidRDefault="001C3AC8" w:rsidP="001C3AC8">
      <w:r w:rsidRPr="001C3AC8">
        <w:lastRenderedPageBreak/>
        <w:t>解析：</w:t>
      </w:r>
    </w:p>
    <w:p w14:paraId="7935E686" w14:textId="77777777" w:rsidR="001C3AC8" w:rsidRPr="001C3AC8" w:rsidRDefault="001C3AC8" w:rsidP="001C3AC8">
      <w:r w:rsidRPr="001C3AC8">
        <w:t>第一要明确的是神经网络所处理的单位全部都是：向量</w:t>
      </w:r>
    </w:p>
    <w:p w14:paraId="23D99ACB" w14:textId="77777777" w:rsidR="001C3AC8" w:rsidRPr="001C3AC8" w:rsidRDefault="001C3AC8" w:rsidP="001C3AC8">
      <w:r w:rsidRPr="001C3AC8">
        <w:t>下面就解释为什么你会看到训练数据会是矩阵和张量</w:t>
      </w:r>
    </w:p>
    <w:p w14:paraId="6E1417D0" w14:textId="77777777" w:rsidR="001C3AC8" w:rsidRPr="001C3AC8" w:rsidRDefault="001C3AC8" w:rsidP="001C3AC8">
      <w:r w:rsidRPr="001C3AC8">
        <w:t>常规feedforward 输入和输出：矩阵</w:t>
      </w:r>
    </w:p>
    <w:p w14:paraId="13E27E00" w14:textId="77777777" w:rsidR="001C3AC8" w:rsidRPr="001C3AC8" w:rsidRDefault="001C3AC8" w:rsidP="001C3AC8">
      <w:r w:rsidRPr="001C3AC8">
        <w:t>        输入矩阵形状：(n_samples, dim_input)</w:t>
      </w:r>
    </w:p>
    <w:p w14:paraId="73088E27" w14:textId="77777777" w:rsidR="001C3AC8" w:rsidRPr="001C3AC8" w:rsidRDefault="001C3AC8" w:rsidP="001C3AC8">
      <w:r w:rsidRPr="001C3AC8">
        <w:t>        输出矩阵形状：(n_samples, dim_output)</w:t>
      </w:r>
    </w:p>
    <w:p w14:paraId="2A426B4D" w14:textId="77777777" w:rsidR="001C3AC8" w:rsidRPr="001C3AC8" w:rsidRDefault="001C3AC8" w:rsidP="001C3AC8">
      <w:r w:rsidRPr="001C3AC8">
        <w:t>注：真正测试/训练的时候，网络的输入和输出就是向量而已。加入n_samples这个维度是为了可以实现一次训练多个样本，求出平均梯度来更新权重，这个叫做Mini-batch gradient descent。 如果n_samples等于1，那么这种更新方式叫做Stochastic Gradient Descent (SGD)。</w:t>
      </w:r>
    </w:p>
    <w:p w14:paraId="511B29A3" w14:textId="77777777" w:rsidR="001C3AC8" w:rsidRPr="001C3AC8" w:rsidRDefault="001C3AC8" w:rsidP="001C3AC8">
      <w:r w:rsidRPr="001C3AC8">
        <w:t>Feedforward 的输入输出的本质都是单个向量。</w:t>
      </w:r>
    </w:p>
    <w:p w14:paraId="1A1922B1" w14:textId="77777777" w:rsidR="001C3AC8" w:rsidRPr="001C3AC8" w:rsidRDefault="001C3AC8" w:rsidP="001C3AC8"/>
    <w:p w14:paraId="515496EC" w14:textId="77777777" w:rsidR="001C3AC8" w:rsidRPr="001C3AC8" w:rsidRDefault="001C3AC8" w:rsidP="001C3AC8">
      <w:r w:rsidRPr="001C3AC8">
        <w:t>常规Recurrent (RNN/LSTM/GRU) 输入和输出：张量</w:t>
      </w:r>
    </w:p>
    <w:p w14:paraId="352EC589" w14:textId="77777777" w:rsidR="001C3AC8" w:rsidRPr="001C3AC8" w:rsidRDefault="001C3AC8" w:rsidP="001C3AC8">
      <w:r w:rsidRPr="001C3AC8">
        <w:t>        输入张量形状：(time_steps, n_</w:t>
      </w:r>
      <w:proofErr w:type="gramStart"/>
      <w:r w:rsidRPr="001C3AC8">
        <w:t>samples,  dim</w:t>
      </w:r>
      <w:proofErr w:type="gramEnd"/>
      <w:r w:rsidRPr="001C3AC8">
        <w:t>_input)</w:t>
      </w:r>
    </w:p>
    <w:p w14:paraId="5E5CDE87" w14:textId="77777777" w:rsidR="001C3AC8" w:rsidRPr="001C3AC8" w:rsidRDefault="001C3AC8" w:rsidP="001C3AC8">
      <w:r w:rsidRPr="001C3AC8">
        <w:t>        输出张量形状：(time_steps, n_</w:t>
      </w:r>
      <w:proofErr w:type="gramStart"/>
      <w:r w:rsidRPr="001C3AC8">
        <w:t>samples,  dim</w:t>
      </w:r>
      <w:proofErr w:type="gramEnd"/>
      <w:r w:rsidRPr="001C3AC8">
        <w:t>_output)</w:t>
      </w:r>
    </w:p>
    <w:p w14:paraId="2BD1BF01" w14:textId="77777777" w:rsidR="001C3AC8" w:rsidRPr="001C3AC8" w:rsidRDefault="001C3AC8" w:rsidP="001C3AC8">
      <w:r w:rsidRPr="001C3AC8">
        <w:t>注：同样是保留了Mini-batch gradient descent的训练方式，但不同之处在于多了time step这个维度。 </w:t>
      </w:r>
    </w:p>
    <w:p w14:paraId="28995AAA" w14:textId="77777777" w:rsidR="001C3AC8" w:rsidRPr="001C3AC8" w:rsidRDefault="001C3AC8" w:rsidP="001C3AC8">
      <w:r w:rsidRPr="001C3AC8">
        <w:t>Recurrent 的任意时刻的输入的本质还是单个向量，只不过是将不同时刻的向量按顺序输入网络。所以你可能更愿意理解为一串向量 a sequence of vectors，或者是矩阵。</w:t>
      </w:r>
    </w:p>
    <w:p w14:paraId="1E37E24F" w14:textId="77777777" w:rsidR="001C3AC8" w:rsidRPr="001C3AC8" w:rsidRDefault="001C3AC8" w:rsidP="001C3AC8"/>
    <w:p w14:paraId="60F1AD2A" w14:textId="77777777" w:rsidR="001C3AC8" w:rsidRPr="001C3AC8" w:rsidRDefault="001C3AC8" w:rsidP="001C3AC8">
      <w:r w:rsidRPr="001C3AC8">
        <w:t>python代码表示预测的话：</w:t>
      </w:r>
    </w:p>
    <w:p w14:paraId="328D1480" w14:textId="77777777" w:rsidR="001C3AC8" w:rsidRPr="001C3AC8" w:rsidRDefault="001C3AC8" w:rsidP="001C3AC8">
      <w:r w:rsidRPr="001C3AC8">
        <w:t>import numpy as np</w:t>
      </w:r>
    </w:p>
    <w:p w14:paraId="69585015" w14:textId="77777777" w:rsidR="001C3AC8" w:rsidRPr="001C3AC8" w:rsidRDefault="001C3AC8" w:rsidP="001C3AC8"/>
    <w:p w14:paraId="7C0530CF" w14:textId="77777777" w:rsidR="001C3AC8" w:rsidRPr="001C3AC8" w:rsidRDefault="001C3AC8" w:rsidP="001C3AC8">
      <w:r w:rsidRPr="001C3AC8">
        <w:t>#当前所累积的hidden_state,若是最初的vector，则hidden_state全为0</w:t>
      </w:r>
    </w:p>
    <w:p w14:paraId="6E2E66B7" w14:textId="77777777" w:rsidR="001C3AC8" w:rsidRPr="001C3AC8" w:rsidRDefault="001C3AC8" w:rsidP="001C3AC8">
      <w:r w:rsidRPr="001C3AC8">
        <w:t>hidden_state=</w:t>
      </w:r>
      <w:proofErr w:type="gramStart"/>
      <w:r w:rsidRPr="001C3AC8">
        <w:t>np.zeros</w:t>
      </w:r>
      <w:proofErr w:type="gramEnd"/>
      <w:r w:rsidRPr="001C3AC8">
        <w:t>((n_samples, dim_input))</w:t>
      </w:r>
    </w:p>
    <w:p w14:paraId="05275B84" w14:textId="77777777" w:rsidR="001C3AC8" w:rsidRPr="001C3AC8" w:rsidRDefault="001C3AC8" w:rsidP="001C3AC8"/>
    <w:p w14:paraId="51EE931F" w14:textId="77777777" w:rsidR="001C3AC8" w:rsidRPr="001C3AC8" w:rsidRDefault="001C3AC8" w:rsidP="001C3AC8">
      <w:r w:rsidRPr="001C3AC8">
        <w:t>#print(inputs.shape)： （time_steps, n_samples,  dim_input)</w:t>
      </w:r>
    </w:p>
    <w:p w14:paraId="488EE0A1" w14:textId="77777777" w:rsidR="001C3AC8" w:rsidRPr="001C3AC8" w:rsidRDefault="001C3AC8" w:rsidP="001C3AC8">
      <w:r w:rsidRPr="001C3AC8">
        <w:t xml:space="preserve">outputs = </w:t>
      </w:r>
      <w:proofErr w:type="gramStart"/>
      <w:r w:rsidRPr="001C3AC8">
        <w:t>np.zeros</w:t>
      </w:r>
      <w:proofErr w:type="gramEnd"/>
      <w:r w:rsidRPr="001C3AC8">
        <w:t>((time_steps, n_samples, dim_output))</w:t>
      </w:r>
    </w:p>
    <w:p w14:paraId="2C4C6E8F" w14:textId="77777777" w:rsidR="001C3AC8" w:rsidRPr="001C3AC8" w:rsidRDefault="001C3AC8" w:rsidP="001C3AC8"/>
    <w:p w14:paraId="0B3A3746" w14:textId="77777777" w:rsidR="001C3AC8" w:rsidRPr="001C3AC8" w:rsidRDefault="001C3AC8" w:rsidP="001C3AC8">
      <w:r w:rsidRPr="001C3AC8">
        <w:t>for i in range(time_steps):</w:t>
      </w:r>
    </w:p>
    <w:p w14:paraId="53672B4E" w14:textId="77777777" w:rsidR="001C3AC8" w:rsidRPr="001C3AC8" w:rsidRDefault="001C3AC8" w:rsidP="001C3AC8">
      <w:r w:rsidRPr="001C3AC8">
        <w:t>    #输出当前时刻的output，同时更新当前已累积的hidden_state</w:t>
      </w:r>
    </w:p>
    <w:p w14:paraId="37F535FD" w14:textId="77777777" w:rsidR="001C3AC8" w:rsidRPr="001C3AC8" w:rsidRDefault="001C3AC8" w:rsidP="001C3AC8">
      <w:r w:rsidRPr="001C3AC8">
        <w:t>    outputs[i</w:t>
      </w:r>
      <w:proofErr w:type="gramStart"/>
      <w:r w:rsidRPr="001C3AC8">
        <w:t>],hidden</w:t>
      </w:r>
      <w:proofErr w:type="gramEnd"/>
      <w:r w:rsidRPr="001C3AC8">
        <w:t>_state = RNN.predict(inputs[i],hidden_state)</w:t>
      </w:r>
    </w:p>
    <w:p w14:paraId="5524FEE7" w14:textId="77777777" w:rsidR="001C3AC8" w:rsidRPr="001C3AC8" w:rsidRDefault="001C3AC8" w:rsidP="001C3AC8">
      <w:r w:rsidRPr="001C3AC8">
        <w:t>#print(outputs.shape)： (time_steps, n_samples, dim_output)</w:t>
      </w:r>
    </w:p>
    <w:p w14:paraId="0753D583" w14:textId="77777777" w:rsidR="001C3AC8" w:rsidRPr="001C3AC8" w:rsidRDefault="001C3AC8" w:rsidP="001C3AC8"/>
    <w:p w14:paraId="3632C427" w14:textId="77777777" w:rsidR="001C3AC8" w:rsidRPr="001C3AC8" w:rsidRDefault="001C3AC8" w:rsidP="001C3AC8">
      <w:r w:rsidRPr="001C3AC8">
        <w:t>但需要注意的是，Recurrent nets的输出也可以是矩阵，而非三维张量，取决于你如何设计。</w:t>
      </w:r>
    </w:p>
    <w:p w14:paraId="549BE389" w14:textId="77777777" w:rsidR="001C3AC8" w:rsidRPr="001C3AC8" w:rsidRDefault="001C3AC8" w:rsidP="001C3AC8">
      <w:r w:rsidRPr="001C3AC8">
        <w:t>（1）若想用一串序列去预测另一串序列，那么输入输出都是张量 (例如语音识别 或机器翻译 一个中文句子翻译成英文句子（一个单词算作一个向量），机器翻译还是个特例，因为两个序列的长短可能不同，要用到seq2seq；</w:t>
      </w:r>
    </w:p>
    <w:p w14:paraId="7B74D0AA" w14:textId="77777777" w:rsidR="001C3AC8" w:rsidRPr="001C3AC8" w:rsidRDefault="001C3AC8" w:rsidP="001C3AC8">
      <w:r w:rsidRPr="001C3AC8">
        <w:t>（2）若想用一串序列去预测一个值，那么输入是张量，输出是矩阵 （例如，情感分析就是用一串单词组成的句子去预测说话人的心情）</w:t>
      </w:r>
    </w:p>
    <w:p w14:paraId="4B75F80D" w14:textId="77777777" w:rsidR="001C3AC8" w:rsidRPr="001C3AC8" w:rsidRDefault="001C3AC8" w:rsidP="001C3AC8"/>
    <w:p w14:paraId="07B9F2F4" w14:textId="77777777" w:rsidR="001C3AC8" w:rsidRPr="001C3AC8" w:rsidRDefault="001C3AC8" w:rsidP="001C3AC8">
      <w:r w:rsidRPr="001C3AC8">
        <w:t>Feedforward 能做的是向量对向量的one-to-one mapping，</w:t>
      </w:r>
    </w:p>
    <w:p w14:paraId="03AA2128" w14:textId="77777777" w:rsidR="001C3AC8" w:rsidRPr="001C3AC8" w:rsidRDefault="001C3AC8" w:rsidP="001C3AC8">
      <w:r w:rsidRPr="001C3AC8">
        <w:t>Recurrent 将其扩展到了序列对序列 sequence-to-sequence mapping.</w:t>
      </w:r>
    </w:p>
    <w:p w14:paraId="30C6BCF2" w14:textId="77777777" w:rsidR="001C3AC8" w:rsidRPr="001C3AC8" w:rsidRDefault="001C3AC8" w:rsidP="001C3AC8">
      <w:r w:rsidRPr="001C3AC8">
        <w:t>但单个向量也可以视为长度为1的序列。所以有下图几种类型：</w:t>
      </w:r>
    </w:p>
    <w:p w14:paraId="534B5958" w14:textId="77777777" w:rsidR="001C3AC8" w:rsidRPr="001C3AC8" w:rsidRDefault="001C3AC8" w:rsidP="001C3AC8"/>
    <w:p w14:paraId="0CAF5F1C" w14:textId="25BE2155" w:rsidR="001C3AC8" w:rsidRPr="001C3AC8" w:rsidRDefault="001C3AC8" w:rsidP="001C3AC8">
      <w:r w:rsidRPr="001C3AC8">
        <w:rPr>
          <w:noProof/>
        </w:rPr>
        <w:lastRenderedPageBreak/>
        <w:drawing>
          <wp:inline distT="0" distB="0" distL="0" distR="0" wp14:anchorId="388D417E" wp14:editId="76518958">
            <wp:extent cx="5172075" cy="1616273"/>
            <wp:effectExtent l="0" t="0" r="0" b="3175"/>
            <wp:docPr id="23" name="图片 23"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640?wx_fm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5024" cy="1620319"/>
                    </a:xfrm>
                    <a:prstGeom prst="rect">
                      <a:avLst/>
                    </a:prstGeom>
                    <a:noFill/>
                    <a:ln>
                      <a:noFill/>
                    </a:ln>
                  </pic:spPr>
                </pic:pic>
              </a:graphicData>
            </a:graphic>
          </wp:inline>
        </w:drawing>
      </w:r>
    </w:p>
    <w:p w14:paraId="3EE07C5B" w14:textId="77777777" w:rsidR="001C3AC8" w:rsidRPr="001C3AC8" w:rsidRDefault="001C3AC8" w:rsidP="001C3AC8">
      <w:r w:rsidRPr="001C3AC8">
        <w:t> </w:t>
      </w:r>
    </w:p>
    <w:p w14:paraId="450F77F7" w14:textId="77777777" w:rsidR="001C3AC8" w:rsidRPr="001C3AC8" w:rsidRDefault="001C3AC8" w:rsidP="001C3AC8">
      <w:r w:rsidRPr="001C3AC8">
        <w:t>除了最左侧的one to one是feedforward 能做的，右侧都是Recurrent所扩展的</w:t>
      </w:r>
    </w:p>
    <w:p w14:paraId="7D7A0E73" w14:textId="77777777" w:rsidR="001C3AC8" w:rsidRPr="001C3AC8" w:rsidRDefault="001C3AC8" w:rsidP="001C3AC8"/>
    <w:p w14:paraId="4E895C2B" w14:textId="77777777" w:rsidR="001C3AC8" w:rsidRPr="001C3AC8" w:rsidRDefault="001C3AC8" w:rsidP="001C3AC8">
      <w:r w:rsidRPr="001C3AC8">
        <w:t>若还想知道更多</w:t>
      </w:r>
    </w:p>
    <w:p w14:paraId="06A1CA59" w14:textId="77777777" w:rsidR="001C3AC8" w:rsidRPr="001C3AC8" w:rsidRDefault="001C3AC8" w:rsidP="001C3AC8">
      <w:r w:rsidRPr="001C3AC8">
        <w:t>（1）可以将Recurrent的横向操作视为累积已发生的事情，并且LSTM的memory cell机制会选择记忆或者忘记所累积的信息来预测某个时刻的输出。</w:t>
      </w:r>
    </w:p>
    <w:p w14:paraId="07DC5AF4" w14:textId="77777777" w:rsidR="001C3AC8" w:rsidRPr="001C3AC8" w:rsidRDefault="001C3AC8" w:rsidP="001C3AC8">
      <w:r w:rsidRPr="001C3AC8">
        <w:t>（2）以概率的视角理解的话：就是不断的conditioning on已发生的事情，以此不断缩小sample space</w:t>
      </w:r>
    </w:p>
    <w:p w14:paraId="2B99F2F9" w14:textId="77777777" w:rsidR="001C3AC8" w:rsidRPr="001C3AC8" w:rsidRDefault="001C3AC8" w:rsidP="001C3AC8">
      <w:r w:rsidRPr="001C3AC8">
        <w:t>（3）RNN的思想是: current output不仅仅取决于current input，还取决于previous state；可以理解成current output是由current input和previous hidden state两个输入计算而出的。并且每次计算后都会有信息残留于previous hidden state</w:t>
      </w:r>
      <w:proofErr w:type="gramStart"/>
      <w:r w:rsidRPr="001C3AC8">
        <w:t>中供下一次</w:t>
      </w:r>
      <w:proofErr w:type="gramEnd"/>
      <w:r w:rsidRPr="001C3AC8">
        <w:t>计算。</w:t>
      </w:r>
    </w:p>
    <w:p w14:paraId="4C0AF400" w14:textId="77777777" w:rsidR="001C3AC8" w:rsidRPr="001C3AC8" w:rsidRDefault="001C3AC8" w:rsidP="001C3AC8"/>
    <w:p w14:paraId="5B3F9105" w14:textId="77777777" w:rsidR="001C3AC8" w:rsidRPr="001C3AC8" w:rsidRDefault="001C3AC8" w:rsidP="001C3AC8">
      <w:r w:rsidRPr="001C3AC8">
        <w:rPr>
          <w:b/>
          <w:bCs/>
        </w:rPr>
        <w:t>35.什么是RNN？</w:t>
      </w:r>
    </w:p>
    <w:p w14:paraId="30AB51AC" w14:textId="77777777" w:rsidR="001C3AC8" w:rsidRPr="001C3AC8" w:rsidRDefault="001C3AC8" w:rsidP="001C3AC8">
      <w:r w:rsidRPr="001C3AC8">
        <w:t>解析：</w:t>
      </w:r>
    </w:p>
    <w:p w14:paraId="3768F9B1" w14:textId="77777777" w:rsidR="001C3AC8" w:rsidRPr="001C3AC8" w:rsidRDefault="001C3AC8" w:rsidP="001C3AC8">
      <w:r w:rsidRPr="001C3AC8">
        <w:t>RNNs的目的使用来处理序列数据。在传统的神经网络模型中，是从输入层到隐含层再到输出层，层与层之间是全连接的，每层之间的节点是无连接的。但是这种普通的神经网络对于很多问题却无能无力。例如，你要预测句子的下一个单词是什么，一般需要用到前面的单词，因为一个句子中前后单词并不是独立的。</w:t>
      </w:r>
    </w:p>
    <w:p w14:paraId="513FDCB5" w14:textId="77777777" w:rsidR="001C3AC8" w:rsidRPr="001C3AC8" w:rsidRDefault="001C3AC8" w:rsidP="001C3AC8"/>
    <w:p w14:paraId="1A02EAB1" w14:textId="77777777" w:rsidR="001C3AC8" w:rsidRPr="001C3AC8" w:rsidRDefault="001C3AC8" w:rsidP="001C3AC8">
      <w:r w:rsidRPr="001C3AC8">
        <w:t>RNNs之所以称为循环神经网路，即一个序列当前的输出与前面的输出也有关。具体的表现形式为网络会对前面的信息进行记忆并应用于当前输出的计算中，即隐藏层之间的节点</w:t>
      </w:r>
      <w:proofErr w:type="gramStart"/>
      <w:r w:rsidRPr="001C3AC8">
        <w:t>不再无</w:t>
      </w:r>
      <w:proofErr w:type="gramEnd"/>
      <w:r w:rsidRPr="001C3AC8">
        <w:t>连接而是有连接的，并且隐藏层的输入不仅包括输入层的输出还包括上一时刻隐藏层的输出。</w:t>
      </w:r>
    </w:p>
    <w:p w14:paraId="7CF24118" w14:textId="77777777" w:rsidR="001C3AC8" w:rsidRPr="001C3AC8" w:rsidRDefault="001C3AC8" w:rsidP="001C3AC8"/>
    <w:p w14:paraId="74B829C8" w14:textId="77777777" w:rsidR="001C3AC8" w:rsidRPr="001C3AC8" w:rsidRDefault="001C3AC8" w:rsidP="001C3AC8">
      <w:r w:rsidRPr="001C3AC8">
        <w:t>理论上，RNNs能够对任何长度的序列数据进行处理。但是在实践中，为了降低复杂性往往假设当前的状态只与前面的几个状态相关，下图便是一个典型的RNNs： </w:t>
      </w:r>
    </w:p>
    <w:p w14:paraId="5827C56E" w14:textId="21D3903F" w:rsidR="001C3AC8" w:rsidRPr="001C3AC8" w:rsidRDefault="001C3AC8" w:rsidP="001C3AC8">
      <w:r w:rsidRPr="001C3AC8">
        <w:rPr>
          <w:noProof/>
        </w:rPr>
        <w:lastRenderedPageBreak/>
        <w:drawing>
          <wp:inline distT="0" distB="0" distL="0" distR="0" wp14:anchorId="1E165697" wp14:editId="0851ACF2">
            <wp:extent cx="5200650" cy="2643664"/>
            <wp:effectExtent l="0" t="0" r="0" b="4445"/>
            <wp:docPr id="22" name="图片 22" descr="64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640?wx_fmt=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9255" cy="2653122"/>
                    </a:xfrm>
                    <a:prstGeom prst="rect">
                      <a:avLst/>
                    </a:prstGeom>
                    <a:noFill/>
                    <a:ln>
                      <a:noFill/>
                    </a:ln>
                  </pic:spPr>
                </pic:pic>
              </a:graphicData>
            </a:graphic>
          </wp:inline>
        </w:drawing>
      </w:r>
    </w:p>
    <w:p w14:paraId="08CDFCD5" w14:textId="77777777" w:rsidR="001C3AC8" w:rsidRPr="001C3AC8" w:rsidRDefault="001C3AC8" w:rsidP="001C3AC8">
      <w:r w:rsidRPr="001C3AC8">
        <w:t>RNNs包含输入单元(Input units)，输入集标记为{x0,x1,...,xt,xt+1,...}，而输出单元(Output units)的输出集则被标记为{y0,y1,...,yt,yt+1.,..}。RNNs还包含隐藏单元(Hidden units)，我们将其输出集标记为{s0,s1,...,st,st+1,...}，这些隐藏单元完成了最为主要的工作。你会发现，在图中：有一条单向流动的信息流是从输入单元到达隐藏单元的，与此同时另一条单向流动的信息流从隐藏单元到达输出单元。在某些情况下，RNNs会打破后者的限制，引导信息从输出单元返回隐藏单元，这些被称为“Back Projections”，并且隐藏层的输入还包括上一隐藏层的状态，即隐藏层内的节点</w:t>
      </w:r>
      <w:proofErr w:type="gramStart"/>
      <w:r w:rsidRPr="001C3AC8">
        <w:t>可以自连也</w:t>
      </w:r>
      <w:proofErr w:type="gramEnd"/>
      <w:r w:rsidRPr="001C3AC8">
        <w:t>可以互连。</w:t>
      </w:r>
    </w:p>
    <w:p w14:paraId="6169321F" w14:textId="77777777" w:rsidR="001C3AC8" w:rsidRPr="001C3AC8" w:rsidRDefault="001C3AC8" w:rsidP="001C3AC8">
      <w:r w:rsidRPr="001C3AC8">
        <w:t> </w:t>
      </w:r>
    </w:p>
    <w:p w14:paraId="1BB4B8B0" w14:textId="6A10A42C" w:rsidR="001C3AC8" w:rsidRPr="001C3AC8" w:rsidRDefault="001C3AC8" w:rsidP="001C3AC8">
      <w:r w:rsidRPr="001C3AC8">
        <w:rPr>
          <w:noProof/>
        </w:rPr>
        <w:drawing>
          <wp:inline distT="0" distB="0" distL="0" distR="0" wp14:anchorId="5A04B433" wp14:editId="27C5131F">
            <wp:extent cx="5029200" cy="2018006"/>
            <wp:effectExtent l="0" t="0" r="0" b="1905"/>
            <wp:docPr id="21" name="图片 21"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640?wx_fm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3335" cy="2023678"/>
                    </a:xfrm>
                    <a:prstGeom prst="rect">
                      <a:avLst/>
                    </a:prstGeom>
                    <a:noFill/>
                    <a:ln>
                      <a:noFill/>
                    </a:ln>
                  </pic:spPr>
                </pic:pic>
              </a:graphicData>
            </a:graphic>
          </wp:inline>
        </w:drawing>
      </w:r>
    </w:p>
    <w:p w14:paraId="7F1E0137" w14:textId="77777777" w:rsidR="001C3AC8" w:rsidRPr="001C3AC8" w:rsidRDefault="001C3AC8" w:rsidP="001C3AC8"/>
    <w:p w14:paraId="3D218D8C" w14:textId="77777777" w:rsidR="001C3AC8" w:rsidRPr="001C3AC8" w:rsidRDefault="001C3AC8" w:rsidP="001C3AC8">
      <w:r w:rsidRPr="001C3AC8">
        <w:t>上图将循环神经网络进行展开成一个全神经网络。例如，对一个包含5个单词的语句，那么展开的网络便是一个五层的神经网络，每一层代表一个单词。对于该网络的计算过程如下：</w:t>
      </w:r>
    </w:p>
    <w:p w14:paraId="4B40035C" w14:textId="77777777" w:rsidR="001C3AC8" w:rsidRPr="001C3AC8" w:rsidRDefault="001C3AC8" w:rsidP="001C3AC8"/>
    <w:p w14:paraId="71CDAF8B" w14:textId="77777777" w:rsidR="001C3AC8" w:rsidRPr="001C3AC8" w:rsidRDefault="001C3AC8" w:rsidP="001C3AC8">
      <w:r w:rsidRPr="001C3AC8">
        <w:t>（1）xt表示第t,t=1,2,3...步(step)的输入。比如，x1为第二个词的one-hot向量(根据上图，x0为第一个词)； </w:t>
      </w:r>
    </w:p>
    <w:p w14:paraId="7AD46081" w14:textId="77777777" w:rsidR="001C3AC8" w:rsidRPr="001C3AC8" w:rsidRDefault="001C3AC8" w:rsidP="001C3AC8">
      <w:r w:rsidRPr="001C3AC8">
        <w:t>（2） st为隐藏层的第t步的状态，它是网络的记忆单元。 st根据当前输入层的输出与上一步隐藏层的状态进行计算。st=f(Uxt+Wst</w:t>
      </w:r>
      <w:r w:rsidRPr="001C3AC8">
        <w:rPr>
          <w:rFonts w:ascii="微软雅黑" w:eastAsia="微软雅黑" w:hAnsi="微软雅黑" w:cs="微软雅黑" w:hint="eastAsia"/>
        </w:rPr>
        <w:t>−</w:t>
      </w:r>
      <w:r w:rsidRPr="001C3AC8">
        <w:t>1)，其中f一般是非线性的激活函数，如tanh或ReLU，在计算s0时，即第一个单词的隐藏层状态，需要用到s</w:t>
      </w:r>
      <w:r w:rsidRPr="001C3AC8">
        <w:rPr>
          <w:rFonts w:ascii="微软雅黑" w:eastAsia="微软雅黑" w:hAnsi="微软雅黑" w:cs="微软雅黑" w:hint="eastAsia"/>
        </w:rPr>
        <w:t>−</w:t>
      </w:r>
      <w:r w:rsidRPr="001C3AC8">
        <w:t>1，但是其并不存在，在</w:t>
      </w:r>
      <w:r w:rsidRPr="001C3AC8">
        <w:lastRenderedPageBreak/>
        <w:t>实现中一般置为0向量；</w:t>
      </w:r>
    </w:p>
    <w:p w14:paraId="40871C31" w14:textId="77777777" w:rsidR="001C3AC8" w:rsidRPr="001C3AC8" w:rsidRDefault="001C3AC8" w:rsidP="001C3AC8">
      <w:r w:rsidRPr="001C3AC8">
        <w:t>（3）ot是第t步的输出，如下个单词的向量表示，ot=softmax(Vst). </w:t>
      </w:r>
    </w:p>
    <w:p w14:paraId="228126D8" w14:textId="77777777" w:rsidR="001C3AC8" w:rsidRPr="001C3AC8" w:rsidRDefault="001C3AC8" w:rsidP="001C3AC8">
      <w:r w:rsidRPr="001C3AC8">
        <w:rPr>
          <w:b/>
          <w:bCs/>
        </w:rPr>
        <w:t>36、简单说下sigmoid激活函数</w:t>
      </w:r>
    </w:p>
    <w:p w14:paraId="4FBBEACF" w14:textId="77777777" w:rsidR="001C3AC8" w:rsidRPr="001C3AC8" w:rsidRDefault="001C3AC8" w:rsidP="001C3AC8">
      <w:r w:rsidRPr="001C3AC8">
        <w:t>解析：</w:t>
      </w:r>
    </w:p>
    <w:p w14:paraId="772BE5D5" w14:textId="77777777" w:rsidR="001C3AC8" w:rsidRPr="001C3AC8" w:rsidRDefault="001C3AC8" w:rsidP="001C3AC8">
      <w:r w:rsidRPr="001C3AC8">
        <w:t>常用的非线性激活函数有sigmoid、tanh、relu等等，前两者sigmoid/tanh比较常见于全连接层，后者relu常见于卷积层。这里先简要介绍下</w:t>
      </w:r>
      <w:proofErr w:type="gramStart"/>
      <w:r w:rsidRPr="001C3AC8">
        <w:t>最</w:t>
      </w:r>
      <w:proofErr w:type="gramEnd"/>
      <w:r w:rsidRPr="001C3AC8">
        <w:t>基础的sigmoid函数（btw，在</w:t>
      </w:r>
      <w:proofErr w:type="gramStart"/>
      <w:r w:rsidRPr="001C3AC8">
        <w:t>本博</w:t>
      </w:r>
      <w:proofErr w:type="gramEnd"/>
      <w:r w:rsidRPr="001C3AC8">
        <w:t>客中SVM那篇文章开头有提过）。</w:t>
      </w:r>
    </w:p>
    <w:p w14:paraId="6A1D0607" w14:textId="77777777" w:rsidR="001C3AC8" w:rsidRPr="001C3AC8" w:rsidRDefault="001C3AC8" w:rsidP="001C3AC8">
      <w:r w:rsidRPr="001C3AC8">
        <w:t>    sigmoid的函数表达式如下</w:t>
      </w:r>
    </w:p>
    <w:p w14:paraId="767D18E0" w14:textId="59EBC565" w:rsidR="001C3AC8" w:rsidRPr="001C3AC8" w:rsidRDefault="001C3AC8" w:rsidP="001C3AC8">
      <w:r w:rsidRPr="001C3AC8">
        <w:rPr>
          <w:noProof/>
        </w:rPr>
        <w:drawing>
          <wp:inline distT="0" distB="0" distL="0" distR="0" wp14:anchorId="271DC556" wp14:editId="7B8289C2">
            <wp:extent cx="1628775" cy="428625"/>
            <wp:effectExtent l="0" t="0" r="9525" b="9525"/>
            <wp:docPr id="27" name="图片 27"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640?wx_fm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28775" cy="428625"/>
                    </a:xfrm>
                    <a:prstGeom prst="rect">
                      <a:avLst/>
                    </a:prstGeom>
                    <a:noFill/>
                    <a:ln>
                      <a:noFill/>
                    </a:ln>
                  </pic:spPr>
                </pic:pic>
              </a:graphicData>
            </a:graphic>
          </wp:inline>
        </w:drawing>
      </w:r>
    </w:p>
    <w:p w14:paraId="38303D84" w14:textId="77777777" w:rsidR="001C3AC8" w:rsidRPr="001C3AC8" w:rsidRDefault="001C3AC8" w:rsidP="001C3AC8">
      <w:r w:rsidRPr="001C3AC8">
        <w:t>    其中z是一个线性组合，比如z可以等于：b + w1*x1 + w2*x2。通过代入很大的正数或很小的负数到g(z)函数中可知，其结果趋近于0或1。</w:t>
      </w:r>
      <w:r w:rsidRPr="001C3AC8">
        <w:br/>
      </w:r>
    </w:p>
    <w:p w14:paraId="2DB4B969" w14:textId="77777777" w:rsidR="001C3AC8" w:rsidRPr="001C3AC8" w:rsidRDefault="001C3AC8" w:rsidP="001C3AC8"/>
    <w:p w14:paraId="0939BD6D" w14:textId="77777777" w:rsidR="001C3AC8" w:rsidRPr="001C3AC8" w:rsidRDefault="001C3AC8" w:rsidP="001C3AC8">
      <w:r w:rsidRPr="001C3AC8">
        <w:t>    因此，sigmoid函数g(z)的图形表示如下（ 横轴表示定义域z，纵轴表示值域g(z) ）：</w:t>
      </w:r>
    </w:p>
    <w:p w14:paraId="0724AEA1" w14:textId="77777777" w:rsidR="001C3AC8" w:rsidRPr="001C3AC8" w:rsidRDefault="001C3AC8" w:rsidP="001C3AC8">
      <w:r w:rsidRPr="001C3AC8">
        <w:t> </w:t>
      </w:r>
    </w:p>
    <w:p w14:paraId="254C1A86" w14:textId="541B7C34" w:rsidR="001C3AC8" w:rsidRPr="001C3AC8" w:rsidRDefault="001C3AC8" w:rsidP="001C3AC8">
      <w:r w:rsidRPr="001C3AC8">
        <w:rPr>
          <w:noProof/>
        </w:rPr>
        <w:drawing>
          <wp:inline distT="0" distB="0" distL="0" distR="0" wp14:anchorId="3C284CE2" wp14:editId="7B570303">
            <wp:extent cx="3048000" cy="1943100"/>
            <wp:effectExtent l="0" t="0" r="0" b="0"/>
            <wp:docPr id="26" name="图片 26"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640?wx_fm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0" cy="1943100"/>
                    </a:xfrm>
                    <a:prstGeom prst="rect">
                      <a:avLst/>
                    </a:prstGeom>
                    <a:noFill/>
                    <a:ln>
                      <a:noFill/>
                    </a:ln>
                  </pic:spPr>
                </pic:pic>
              </a:graphicData>
            </a:graphic>
          </wp:inline>
        </w:drawing>
      </w:r>
    </w:p>
    <w:p w14:paraId="73A25DD2" w14:textId="77777777" w:rsidR="001C3AC8" w:rsidRPr="001C3AC8" w:rsidRDefault="001C3AC8" w:rsidP="001C3AC8"/>
    <w:p w14:paraId="36F624A5" w14:textId="77777777" w:rsidR="001C3AC8" w:rsidRPr="001C3AC8" w:rsidRDefault="001C3AC8" w:rsidP="001C3AC8">
      <w:r w:rsidRPr="001C3AC8">
        <w:t>    也就是说，sigmoid函数的功能是相当于把一个实数压缩至0到1之间。当z是非常大的正数时，g(z)</w:t>
      </w:r>
      <w:proofErr w:type="gramStart"/>
      <w:r w:rsidRPr="001C3AC8">
        <w:t>会趋近于</w:t>
      </w:r>
      <w:proofErr w:type="gramEnd"/>
      <w:r w:rsidRPr="001C3AC8">
        <w:t>1，而z是非常小的负数时，则g(z)</w:t>
      </w:r>
      <w:proofErr w:type="gramStart"/>
      <w:r w:rsidRPr="001C3AC8">
        <w:t>会趋近</w:t>
      </w:r>
      <w:proofErr w:type="gramEnd"/>
      <w:r w:rsidRPr="001C3AC8">
        <w:t>于0。</w:t>
      </w:r>
      <w:r w:rsidRPr="001C3AC8">
        <w:br/>
      </w:r>
    </w:p>
    <w:p w14:paraId="1BE8A263" w14:textId="77777777" w:rsidR="001C3AC8" w:rsidRPr="001C3AC8" w:rsidRDefault="001C3AC8" w:rsidP="001C3AC8"/>
    <w:p w14:paraId="46AA7EA4" w14:textId="77777777" w:rsidR="001C3AC8" w:rsidRPr="001C3AC8" w:rsidRDefault="001C3AC8" w:rsidP="001C3AC8">
      <w:r w:rsidRPr="001C3AC8">
        <w:t>    压缩至0到1有何用处呢？用处是这样一来便可以把激活函数看作一种“分类的概率”，比如激活函数的输出为0.9的话便可以解释为90%的概率为正样本。</w:t>
      </w:r>
    </w:p>
    <w:p w14:paraId="15C928C8" w14:textId="77777777" w:rsidR="001C3AC8" w:rsidRPr="001C3AC8" w:rsidRDefault="001C3AC8" w:rsidP="001C3AC8"/>
    <w:p w14:paraId="612E33E8" w14:textId="77777777" w:rsidR="001C3AC8" w:rsidRPr="001C3AC8" w:rsidRDefault="001C3AC8" w:rsidP="001C3AC8">
      <w:r w:rsidRPr="001C3AC8">
        <w:t>    举个例子，如下图（图引自Stanford机器学习公开课）</w:t>
      </w:r>
    </w:p>
    <w:p w14:paraId="448A2E69" w14:textId="77777777" w:rsidR="001C3AC8" w:rsidRPr="001C3AC8" w:rsidRDefault="001C3AC8" w:rsidP="001C3AC8">
      <w:r w:rsidRPr="001C3AC8">
        <w:t> </w:t>
      </w:r>
    </w:p>
    <w:p w14:paraId="042357E7" w14:textId="06A6DC1B" w:rsidR="001C3AC8" w:rsidRPr="001C3AC8" w:rsidRDefault="001C3AC8" w:rsidP="001C3AC8">
      <w:r w:rsidRPr="001C3AC8">
        <w:rPr>
          <w:noProof/>
        </w:rPr>
        <w:lastRenderedPageBreak/>
        <w:drawing>
          <wp:inline distT="0" distB="0" distL="0" distR="0" wp14:anchorId="711A4F5E" wp14:editId="3AD4895F">
            <wp:extent cx="5276850" cy="2743200"/>
            <wp:effectExtent l="0" t="0" r="0" b="0"/>
            <wp:docPr id="25" name="图片 25"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640?wx_fm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850" cy="2743200"/>
                    </a:xfrm>
                    <a:prstGeom prst="rect">
                      <a:avLst/>
                    </a:prstGeom>
                    <a:noFill/>
                    <a:ln>
                      <a:noFill/>
                    </a:ln>
                  </pic:spPr>
                </pic:pic>
              </a:graphicData>
            </a:graphic>
          </wp:inline>
        </w:drawing>
      </w:r>
    </w:p>
    <w:p w14:paraId="5AEFDFA8" w14:textId="77777777" w:rsidR="001C3AC8" w:rsidRPr="001C3AC8" w:rsidRDefault="001C3AC8" w:rsidP="001C3AC8"/>
    <w:p w14:paraId="3F640659" w14:textId="77777777" w:rsidR="001C3AC8" w:rsidRPr="001C3AC8" w:rsidRDefault="001C3AC8" w:rsidP="001C3AC8">
      <w:r w:rsidRPr="001C3AC8">
        <w:t>    z = b + w1*x1 + w2*x2，其中b为偏置项 假定取-30，w1、w2都取为20</w:t>
      </w:r>
      <w:r w:rsidRPr="001C3AC8">
        <w:br/>
      </w:r>
    </w:p>
    <w:p w14:paraId="7B5467C2" w14:textId="77777777" w:rsidR="001C3AC8" w:rsidRPr="001C3AC8" w:rsidRDefault="001C3AC8" w:rsidP="001C3AC8">
      <w:r w:rsidRPr="001C3AC8">
        <w:t> </w:t>
      </w:r>
    </w:p>
    <w:p w14:paraId="701D7F1A" w14:textId="6B74EBF2" w:rsidR="001C3AC8" w:rsidRPr="001C3AC8" w:rsidRDefault="001C3AC8" w:rsidP="001C3AC8">
      <w:bookmarkStart w:id="0" w:name="_GoBack"/>
      <w:r w:rsidRPr="001C3AC8">
        <w:rPr>
          <w:noProof/>
        </w:rPr>
        <w:drawing>
          <wp:inline distT="0" distB="0" distL="0" distR="0" wp14:anchorId="1963BE1D" wp14:editId="714126A8">
            <wp:extent cx="3048000" cy="1943100"/>
            <wp:effectExtent l="0" t="0" r="0" b="0"/>
            <wp:docPr id="24" name="图片 24"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640?wx_fm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0" cy="1943100"/>
                    </a:xfrm>
                    <a:prstGeom prst="rect">
                      <a:avLst/>
                    </a:prstGeom>
                    <a:noFill/>
                    <a:ln>
                      <a:noFill/>
                    </a:ln>
                  </pic:spPr>
                </pic:pic>
              </a:graphicData>
            </a:graphic>
          </wp:inline>
        </w:drawing>
      </w:r>
      <w:bookmarkEnd w:id="0"/>
    </w:p>
    <w:p w14:paraId="36A1EB94" w14:textId="77777777" w:rsidR="001C3AC8" w:rsidRPr="001C3AC8" w:rsidRDefault="001C3AC8" w:rsidP="001C3AC8"/>
    <w:p w14:paraId="7CD74C3A" w14:textId="77777777" w:rsidR="001C3AC8" w:rsidRPr="001C3AC8" w:rsidRDefault="001C3AC8" w:rsidP="001C3AC8">
      <w:r w:rsidRPr="001C3AC8">
        <w:t>如果x1 = 0，x2 = 0，则z = -30，g(z) = 1/( 1 + e^-z )趋近于0。此外，从上图sigmoid函数的图形上也可以看出，当z=-30的时候，g(z)</w:t>
      </w:r>
      <w:proofErr w:type="gramStart"/>
      <w:r w:rsidRPr="001C3AC8">
        <w:t>的值趋近于</w:t>
      </w:r>
      <w:proofErr w:type="gramEnd"/>
      <w:r w:rsidRPr="001C3AC8">
        <w:t>0</w:t>
      </w:r>
    </w:p>
    <w:p w14:paraId="6A944780" w14:textId="77777777" w:rsidR="001C3AC8" w:rsidRPr="001C3AC8" w:rsidRDefault="001C3AC8" w:rsidP="001C3AC8">
      <w:r w:rsidRPr="001C3AC8">
        <w:t>如果x1 = 0，x2 = 1，或x1 =1,x2 = 0，则z = b + w1*x1 + w2*x2 = -30 + 20 = -10，同样，g(z)</w:t>
      </w:r>
      <w:proofErr w:type="gramStart"/>
      <w:r w:rsidRPr="001C3AC8">
        <w:t>的值趋近于</w:t>
      </w:r>
      <w:proofErr w:type="gramEnd"/>
      <w:r w:rsidRPr="001C3AC8">
        <w:t>0</w:t>
      </w:r>
    </w:p>
    <w:p w14:paraId="5587F235" w14:textId="77777777" w:rsidR="001C3AC8" w:rsidRPr="001C3AC8" w:rsidRDefault="001C3AC8" w:rsidP="001C3AC8">
      <w:r w:rsidRPr="001C3AC8">
        <w:t>如果x1 = 1，x2 = 1，则z = b + w1*x1 + w2*x2 = -30 + 20*1 + 20*1 = 10，此时，g(z)趋近于1。</w:t>
      </w:r>
    </w:p>
    <w:p w14:paraId="5B63CCFE" w14:textId="77777777" w:rsidR="001C3AC8" w:rsidRPr="001C3AC8" w:rsidRDefault="001C3AC8" w:rsidP="001C3AC8"/>
    <w:p w14:paraId="1EBC2223" w14:textId="77777777" w:rsidR="001C3AC8" w:rsidRPr="001C3AC8" w:rsidRDefault="001C3AC8" w:rsidP="001C3AC8">
      <w:r w:rsidRPr="001C3AC8">
        <w:t>    换言之，只有x1和x2都取1的时候，g(z)→1，判定为正样本；而</w:t>
      </w:r>
      <w:proofErr w:type="gramStart"/>
      <w:r w:rsidRPr="001C3AC8">
        <w:t>当只要</w:t>
      </w:r>
      <w:proofErr w:type="gramEnd"/>
      <w:r w:rsidRPr="001C3AC8">
        <w:t>x1或x2有一个取0的时候，g(z)→0，判定为负样本，如此达到分类的目的。</w:t>
      </w:r>
    </w:p>
    <w:p w14:paraId="327667D7" w14:textId="77777777" w:rsidR="001C3AC8" w:rsidRPr="001C3AC8" w:rsidRDefault="001C3AC8" w:rsidP="001C3AC8"/>
    <w:p w14:paraId="037A75C1" w14:textId="77777777" w:rsidR="001C3AC8" w:rsidRPr="001C3AC8" w:rsidRDefault="001C3AC8" w:rsidP="001C3AC8">
      <w:r w:rsidRPr="001C3AC8">
        <w:t>综上，sigmod函数，是</w:t>
      </w:r>
      <w:proofErr w:type="gramStart"/>
      <w:r w:rsidRPr="001C3AC8">
        <w:t>逻辑斯蒂回归</w:t>
      </w:r>
      <w:proofErr w:type="gramEnd"/>
      <w:r w:rsidRPr="001C3AC8">
        <w:t>的压缩函数，它的性质是可以把分隔平面压缩到[0,1]区间一个数（向量），在线性分割平面值为0时候正好对应sigmod值为0.5，大于0对应sigmod值大于0.5、小于0对应sigmod值小于0.5；0.5可以作为分类的阀值；exp的形式最值求解时候比较方便，用相乘形式作为logistic损失函数，使得损失函数是凸函数；不足之处是sigmod函数在y趋于0或1时候有死区，控制不好在bp形式传递loss时候容易造</w:t>
      </w:r>
      <w:r w:rsidRPr="001C3AC8">
        <w:lastRenderedPageBreak/>
        <w:t>成梯度弥撒。</w:t>
      </w:r>
    </w:p>
    <w:p w14:paraId="0C042E01" w14:textId="77777777" w:rsidR="001C3AC8" w:rsidRPr="001C3AC8" w:rsidRDefault="001C3AC8" w:rsidP="001C3AC8"/>
    <w:p w14:paraId="17659B61" w14:textId="77777777" w:rsidR="001C3AC8" w:rsidRPr="001C3AC8" w:rsidRDefault="001C3AC8" w:rsidP="001C3AC8">
      <w:r w:rsidRPr="001C3AC8">
        <w:rPr>
          <w:b/>
          <w:bCs/>
        </w:rPr>
        <w:t>37、rcnn、fast-rcnn和faster-rcnn三者的区别是什么</w:t>
      </w:r>
    </w:p>
    <w:p w14:paraId="3006A8DD" w14:textId="77777777" w:rsidR="001C3AC8" w:rsidRPr="001C3AC8" w:rsidRDefault="001C3AC8" w:rsidP="001C3AC8">
      <w:r w:rsidRPr="001C3AC8">
        <w:t>解析：</w:t>
      </w:r>
    </w:p>
    <w:p w14:paraId="0A88EAD9" w14:textId="77777777" w:rsidR="001C3AC8" w:rsidRPr="001C3AC8" w:rsidRDefault="001C3AC8" w:rsidP="001C3AC8">
      <w:r w:rsidRPr="001C3AC8">
        <w:t>首先膜拜RBG（Ross B. Girshick）大神，不仅学术牛，工程也牛，代码健壮，文档详细，clone下来就能跑。断断续续接触detection几个月，将自己所知做个大致梳理，业余级新手，理解不对的地方还请指正。</w:t>
      </w:r>
      <w:r w:rsidRPr="001C3AC8">
        <w:br/>
      </w:r>
    </w:p>
    <w:p w14:paraId="41A64207" w14:textId="77777777" w:rsidR="001C3AC8" w:rsidRPr="001C3AC8" w:rsidRDefault="001C3AC8" w:rsidP="001C3AC8"/>
    <w:p w14:paraId="223FCD0D" w14:textId="77777777" w:rsidR="001C3AC8" w:rsidRPr="001C3AC8" w:rsidRDefault="001C3AC8" w:rsidP="001C3AC8">
      <w:r w:rsidRPr="001C3AC8">
        <w:t>传统的detection主流方法是DPM(Deformable parts models)， 在VOC2007上能到43%的mAP，虽然DPM和CNN看起来差别很大，但RBG大神说“Deformable Part Models are Convolutional Neural Networks”（http://arxiv.org/abs/1409.5403）。</w:t>
      </w:r>
    </w:p>
    <w:p w14:paraId="04AA42A5" w14:textId="77777777" w:rsidR="001C3AC8" w:rsidRPr="001C3AC8" w:rsidRDefault="001C3AC8" w:rsidP="001C3AC8"/>
    <w:p w14:paraId="12CB5C08" w14:textId="77777777" w:rsidR="001C3AC8" w:rsidRPr="001C3AC8" w:rsidRDefault="001C3AC8" w:rsidP="001C3AC8">
      <w:r w:rsidRPr="001C3AC8">
        <w:t>CNN流行之后，Szegedy做过将detection问题作为回归问题的尝试（Deep Neural Networks for Object Detection），但是效果差强人意，在VOC2007上mAP只有30.5%。既然回归方法效果不好，而CNN在分类问题上效果很好，那么为什么不把detection问题转化为分类问题呢？</w:t>
      </w:r>
    </w:p>
    <w:p w14:paraId="1E965934" w14:textId="77777777" w:rsidR="001C3AC8" w:rsidRPr="001C3AC8" w:rsidRDefault="001C3AC8" w:rsidP="001C3AC8"/>
    <w:p w14:paraId="08E8DF82" w14:textId="77777777" w:rsidR="001C3AC8" w:rsidRPr="001C3AC8" w:rsidRDefault="001C3AC8" w:rsidP="001C3AC8">
      <w:r w:rsidRPr="001C3AC8">
        <w:t>RBG的RCNN使用region proposal（具体用的是Selective Search  Koen van de Sande: Segmentation as Selective Search for Object Recognition）来得到有可能得到是object的若干（大概10^3量级）图像局部区域，然后把这些区域分别输入到CNN中，得到区域的feature，再在feature上加上分类器，判断feature对应的区域是属于具体某类object还是背景。当然，RBG还用了区域对应的feature做了针对boundingbox的回归，用来修正预测的boundingbox的位置。</w:t>
      </w:r>
    </w:p>
    <w:p w14:paraId="68D339DE" w14:textId="77777777" w:rsidR="001C3AC8" w:rsidRPr="001C3AC8" w:rsidRDefault="001C3AC8" w:rsidP="001C3AC8"/>
    <w:p w14:paraId="0A5FE9F8" w14:textId="77777777" w:rsidR="001C3AC8" w:rsidRPr="001C3AC8" w:rsidRDefault="001C3AC8" w:rsidP="001C3AC8">
      <w:r w:rsidRPr="001C3AC8">
        <w:t>RCNN在VOC2007上的mAP是58%左右。RCNN存在着重复计算的问题（proposal的region有几千个，多数都是互相重叠，重叠部分会被多次重复提取feature），于是RBG借鉴Kaiming He的SPP-net的思路单枪匹马搞出了Fast-RCNN，跟RCNN最大区别就是Fast-RCNN将proposal的region映射到CNN的最后一层conv layer的feature map上，这样一张图片只需要提取一次feature，大大提高了速度，也由于流程的整合以及其他原因，在VOC2007上的mAP也提高到了68%。</w:t>
      </w:r>
    </w:p>
    <w:p w14:paraId="1C9F8D49" w14:textId="77777777" w:rsidR="001C3AC8" w:rsidRPr="001C3AC8" w:rsidRDefault="001C3AC8" w:rsidP="001C3AC8"/>
    <w:p w14:paraId="2FFBFA38" w14:textId="77777777" w:rsidR="001C3AC8" w:rsidRPr="001C3AC8" w:rsidRDefault="001C3AC8" w:rsidP="001C3AC8">
      <w:r w:rsidRPr="001C3AC8">
        <w:t>探索是无止境的。Fast-RCNN的速度瓶颈在Region proposal上，于是RBG和Kaiming He一帮人将Region proposal也交给CNN来做，提出了Faster-RCNN。Fater-RCNN中的region proposal netwrok实质是一个Fast-RCNN，这个Fast-RCNN输入的region proposal的是固定的（把一张图片划分成n*n</w:t>
      </w:r>
      <w:proofErr w:type="gramStart"/>
      <w:r w:rsidRPr="001C3AC8">
        <w:t>个</w:t>
      </w:r>
      <w:proofErr w:type="gramEnd"/>
      <w:r w:rsidRPr="001C3AC8">
        <w:t>区域，每个区域给出9个不同ratio和scale的proposal），输出的是对输入的固定proposal是属于背景还是前景的判断和对齐位置的修正（regression）。Region proposal network的输出再输入第二个Fast-RCNN做更精细的分类和Boundingbox的位置修正。</w:t>
      </w:r>
    </w:p>
    <w:p w14:paraId="70BB01DE" w14:textId="77777777" w:rsidR="001C3AC8" w:rsidRPr="001C3AC8" w:rsidRDefault="001C3AC8" w:rsidP="001C3AC8"/>
    <w:p w14:paraId="5143A572" w14:textId="77777777" w:rsidR="001C3AC8" w:rsidRPr="001C3AC8" w:rsidRDefault="001C3AC8" w:rsidP="001C3AC8">
      <w:r w:rsidRPr="001C3AC8">
        <w:t>Fater-RCNN速度更快了，而且用VGG net作为feature extractor时在VOC2007上mAP能到73%。个人觉得制约RCNN框架内的方法精度提升的瓶颈是将dectection问题转化成了对图片局部区域的分类问题后，不能充分利用图片局部object在整个图片中的context信息。</w:t>
      </w:r>
    </w:p>
    <w:p w14:paraId="2B2EF3BC" w14:textId="77777777" w:rsidR="001C3AC8" w:rsidRPr="001C3AC8" w:rsidRDefault="001C3AC8" w:rsidP="001C3AC8"/>
    <w:p w14:paraId="43494DA9" w14:textId="77777777" w:rsidR="001C3AC8" w:rsidRPr="001C3AC8" w:rsidRDefault="001C3AC8" w:rsidP="001C3AC8">
      <w:r w:rsidRPr="001C3AC8">
        <w:lastRenderedPageBreak/>
        <w:t>可能RBG也意识到了这一点，所以他最新的一篇文章YOLO（http://arxiv.org/abs/1506.02640）又回到了regression的方法下，这个方法效果很好，在VOC2007上mAP能到63.4%，而且速度非常快，能达到对视频的实时处理（油管视频：https://www.youtube.com/channel/UC7ev3hNVkx4DzZ3LO19oebg），虽然不如Fast-RCNN，但是比传统的实时方法精度提升了太多，而且我觉得还有提升空间。</w:t>
      </w:r>
    </w:p>
    <w:p w14:paraId="6E35287B" w14:textId="77777777" w:rsidR="001C3AC8" w:rsidRPr="001C3AC8" w:rsidRDefault="001C3AC8" w:rsidP="001C3AC8"/>
    <w:p w14:paraId="085ED998" w14:textId="77777777" w:rsidR="001C3AC8" w:rsidRPr="001C3AC8" w:rsidRDefault="001C3AC8" w:rsidP="001C3AC8">
      <w:r w:rsidRPr="001C3AC8">
        <w:rPr>
          <w:b/>
          <w:bCs/>
        </w:rPr>
        <w:t>38、在神经网络中，有哪些办法防止过拟合？</w:t>
      </w:r>
    </w:p>
    <w:p w14:paraId="39CE46B4" w14:textId="77777777" w:rsidR="001C3AC8" w:rsidRPr="001C3AC8" w:rsidRDefault="001C3AC8" w:rsidP="001C3AC8">
      <w:r w:rsidRPr="001C3AC8">
        <w:t>解析：</w:t>
      </w:r>
    </w:p>
    <w:p w14:paraId="397B40DB" w14:textId="77777777" w:rsidR="001C3AC8" w:rsidRPr="001C3AC8" w:rsidRDefault="001C3AC8" w:rsidP="001C3AC8">
      <w:r w:rsidRPr="001C3AC8">
        <w:t>缓解过拟合：</w:t>
      </w:r>
    </w:p>
    <w:p w14:paraId="4873E6C0" w14:textId="77777777" w:rsidR="001C3AC8" w:rsidRPr="001C3AC8" w:rsidRDefault="001C3AC8" w:rsidP="001C3AC8">
      <w:r w:rsidRPr="001C3AC8">
        <w:t>① Dropout</w:t>
      </w:r>
    </w:p>
    <w:p w14:paraId="216841BF" w14:textId="77777777" w:rsidR="001C3AC8" w:rsidRPr="001C3AC8" w:rsidRDefault="001C3AC8" w:rsidP="001C3AC8">
      <w:r w:rsidRPr="001C3AC8">
        <w:t>② 加L1/L2正则化</w:t>
      </w:r>
    </w:p>
    <w:p w14:paraId="37AF08BD" w14:textId="77777777" w:rsidR="001C3AC8" w:rsidRPr="001C3AC8" w:rsidRDefault="001C3AC8" w:rsidP="001C3AC8">
      <w:r w:rsidRPr="001C3AC8">
        <w:t>③ BatchNormalization</w:t>
      </w:r>
    </w:p>
    <w:p w14:paraId="50EF1805" w14:textId="77777777" w:rsidR="001C3AC8" w:rsidRPr="001C3AC8" w:rsidRDefault="001C3AC8" w:rsidP="001C3AC8">
      <w:r w:rsidRPr="001C3AC8">
        <w:t>④ 网络bagging</w:t>
      </w:r>
    </w:p>
    <w:p w14:paraId="7F795E17" w14:textId="77777777" w:rsidR="001C3AC8" w:rsidRPr="001C3AC8" w:rsidRDefault="001C3AC8" w:rsidP="001C3AC8"/>
    <w:p w14:paraId="6E1B963C" w14:textId="77777777" w:rsidR="001C3AC8" w:rsidRPr="001C3AC8" w:rsidRDefault="001C3AC8" w:rsidP="001C3AC8">
      <w:r w:rsidRPr="001C3AC8">
        <w:rPr>
          <w:b/>
          <w:bCs/>
        </w:rPr>
        <w:t>39、CNN是什么，CNN关键的层有哪些？</w:t>
      </w:r>
    </w:p>
    <w:p w14:paraId="335F5BA2" w14:textId="77777777" w:rsidR="001C3AC8" w:rsidRPr="001C3AC8" w:rsidRDefault="001C3AC8" w:rsidP="001C3AC8">
      <w:r w:rsidRPr="001C3AC8">
        <w:t>解析：</w:t>
      </w:r>
    </w:p>
    <w:p w14:paraId="6C4B159D" w14:textId="77777777" w:rsidR="001C3AC8" w:rsidRPr="001C3AC8" w:rsidRDefault="001C3AC8" w:rsidP="001C3AC8">
      <w:r w:rsidRPr="001C3AC8">
        <w:t>CNN是卷积神经网络，具体详见此文：https://blog.csdn.net/v_july_v/article/details/51812459。</w:t>
      </w:r>
    </w:p>
    <w:p w14:paraId="178917FB" w14:textId="77777777" w:rsidR="001C3AC8" w:rsidRPr="001C3AC8" w:rsidRDefault="001C3AC8" w:rsidP="001C3AC8"/>
    <w:p w14:paraId="0169BA0D" w14:textId="77777777" w:rsidR="001C3AC8" w:rsidRPr="001C3AC8" w:rsidRDefault="001C3AC8" w:rsidP="001C3AC8">
      <w:r w:rsidRPr="001C3AC8">
        <w:t>其关键层有：</w:t>
      </w:r>
    </w:p>
    <w:p w14:paraId="50132B3C" w14:textId="77777777" w:rsidR="001C3AC8" w:rsidRPr="001C3AC8" w:rsidRDefault="001C3AC8" w:rsidP="001C3AC8">
      <w:r w:rsidRPr="001C3AC8">
        <w:t>① 输入层，对数据去均值，做data augmentation等工作</w:t>
      </w:r>
    </w:p>
    <w:p w14:paraId="0A6E8494" w14:textId="77777777" w:rsidR="001C3AC8" w:rsidRPr="001C3AC8" w:rsidRDefault="001C3AC8" w:rsidP="001C3AC8">
      <w:r w:rsidRPr="001C3AC8">
        <w:t>② 卷积层，局部关联抽取feature</w:t>
      </w:r>
    </w:p>
    <w:p w14:paraId="4CE0D04C" w14:textId="77777777" w:rsidR="001C3AC8" w:rsidRPr="001C3AC8" w:rsidRDefault="001C3AC8" w:rsidP="001C3AC8">
      <w:r w:rsidRPr="001C3AC8">
        <w:t>③ 激活层，非线性变化</w:t>
      </w:r>
    </w:p>
    <w:p w14:paraId="67A3C5BB" w14:textId="77777777" w:rsidR="001C3AC8" w:rsidRPr="001C3AC8" w:rsidRDefault="001C3AC8" w:rsidP="001C3AC8">
      <w:r w:rsidRPr="001C3AC8">
        <w:t>④ 池化层，下采样</w:t>
      </w:r>
    </w:p>
    <w:p w14:paraId="10E573C6" w14:textId="77777777" w:rsidR="001C3AC8" w:rsidRPr="001C3AC8" w:rsidRDefault="001C3AC8" w:rsidP="001C3AC8">
      <w:r w:rsidRPr="001C3AC8">
        <w:t>⑤ 全连接层，增加模型非线性</w:t>
      </w:r>
    </w:p>
    <w:p w14:paraId="4D97286E" w14:textId="77777777" w:rsidR="001C3AC8" w:rsidRPr="001C3AC8" w:rsidRDefault="001C3AC8" w:rsidP="001C3AC8">
      <w:r w:rsidRPr="001C3AC8">
        <w:t>⑥ 高速通道，快速连接</w:t>
      </w:r>
    </w:p>
    <w:p w14:paraId="3AF6D1F6" w14:textId="77777777" w:rsidR="001C3AC8" w:rsidRPr="001C3AC8" w:rsidRDefault="001C3AC8" w:rsidP="001C3AC8">
      <w:r w:rsidRPr="001C3AC8">
        <w:t>⑦ BN层，缓解梯度弥散</w:t>
      </w:r>
    </w:p>
    <w:p w14:paraId="29E1A794" w14:textId="77777777" w:rsidR="001C3AC8" w:rsidRPr="001C3AC8" w:rsidRDefault="001C3AC8" w:rsidP="001C3AC8"/>
    <w:p w14:paraId="50E6B11B" w14:textId="77777777" w:rsidR="001C3AC8" w:rsidRPr="001C3AC8" w:rsidRDefault="001C3AC8" w:rsidP="001C3AC8">
      <w:r w:rsidRPr="001C3AC8">
        <w:rPr>
          <w:b/>
          <w:bCs/>
        </w:rPr>
        <w:t>40、GRU是什么？GRU对LSTM做了哪些改动？</w:t>
      </w:r>
    </w:p>
    <w:p w14:paraId="3D253891" w14:textId="77777777" w:rsidR="001C3AC8" w:rsidRPr="001C3AC8" w:rsidRDefault="001C3AC8" w:rsidP="001C3AC8">
      <w:r w:rsidRPr="001C3AC8">
        <w:t>解析：</w:t>
      </w:r>
    </w:p>
    <w:p w14:paraId="57F7F1C2" w14:textId="77777777" w:rsidR="001C3AC8" w:rsidRPr="001C3AC8" w:rsidRDefault="001C3AC8" w:rsidP="001C3AC8">
      <w:r w:rsidRPr="001C3AC8">
        <w:t>GRU是Gated Recurrent Units，是循环神经网络的一种。</w:t>
      </w:r>
    </w:p>
    <w:p w14:paraId="5E028C92" w14:textId="77777777" w:rsidR="001C3AC8" w:rsidRPr="001C3AC8" w:rsidRDefault="001C3AC8" w:rsidP="001C3AC8">
      <w:r w:rsidRPr="001C3AC8">
        <w:t>GRU只有两个门（update和reset），LSTM有三个门（forget，input，output），GRU直接将hidden state 传给下一个单元，而LSTM用memory cell 把hidden state 包装起来。</w:t>
      </w:r>
    </w:p>
    <w:p w14:paraId="43B06840" w14:textId="77777777" w:rsidR="001C3AC8" w:rsidRPr="001C3AC8" w:rsidRDefault="001C3AC8" w:rsidP="001C3AC8">
      <w:r w:rsidRPr="001C3AC8">
        <w:rPr>
          <w:b/>
          <w:bCs/>
        </w:rPr>
        <w:t>41、请简述应当从哪些方向上思考和解决深度学习中出现的</w:t>
      </w:r>
      <w:proofErr w:type="gramStart"/>
      <w:r w:rsidRPr="001C3AC8">
        <w:rPr>
          <w:b/>
          <w:bCs/>
        </w:rPr>
        <w:t>的</w:t>
      </w:r>
      <w:proofErr w:type="gramEnd"/>
      <w:r w:rsidRPr="001C3AC8">
        <w:rPr>
          <w:b/>
          <w:bCs/>
        </w:rPr>
        <w:t>over fitting问题？</w:t>
      </w:r>
    </w:p>
    <w:p w14:paraId="619C29BA" w14:textId="77777777" w:rsidR="001C3AC8" w:rsidRPr="001C3AC8" w:rsidRDefault="001C3AC8" w:rsidP="001C3AC8">
      <w:r w:rsidRPr="001C3AC8">
        <w:t>解析：</w:t>
      </w:r>
    </w:p>
    <w:p w14:paraId="3EF9B38A" w14:textId="77777777" w:rsidR="001C3AC8" w:rsidRPr="001C3AC8" w:rsidRDefault="001C3AC8" w:rsidP="001C3AC8">
      <w:r w:rsidRPr="001C3AC8">
        <w:t>如果模型的训练效果不好，可先考察以下几个方面是否有可以优化的地方。</w:t>
      </w:r>
    </w:p>
    <w:p w14:paraId="0C698F5A" w14:textId="77777777" w:rsidR="001C3AC8" w:rsidRPr="001C3AC8" w:rsidRDefault="001C3AC8" w:rsidP="001C3AC8"/>
    <w:p w14:paraId="48AD177B" w14:textId="77777777" w:rsidR="001C3AC8" w:rsidRPr="001C3AC8" w:rsidRDefault="001C3AC8" w:rsidP="001C3AC8">
      <w:r w:rsidRPr="001C3AC8">
        <w:t>(1)选择合适的损失函数（choosing proper loss ）</w:t>
      </w:r>
    </w:p>
    <w:p w14:paraId="336AB4D5" w14:textId="77777777" w:rsidR="001C3AC8" w:rsidRPr="001C3AC8" w:rsidRDefault="001C3AC8" w:rsidP="001C3AC8">
      <w:r w:rsidRPr="001C3AC8">
        <w:t>神经网络的损失函数是非</w:t>
      </w:r>
      <w:proofErr w:type="gramStart"/>
      <w:r w:rsidRPr="001C3AC8">
        <w:t>凸</w:t>
      </w:r>
      <w:proofErr w:type="gramEnd"/>
      <w:r w:rsidRPr="001C3AC8">
        <w:t>的，有多个局部最低点，目标是找到一个可用的最低点。非凸函数是凹凸不平的，但是不同的损失函数凹凸起伏的程度不同，例如下述的平方损失和交叉</w:t>
      </w:r>
      <w:proofErr w:type="gramStart"/>
      <w:r w:rsidRPr="001C3AC8">
        <w:t>熵</w:t>
      </w:r>
      <w:proofErr w:type="gramEnd"/>
      <w:r w:rsidRPr="001C3AC8">
        <w:t>损失，后者起伏更大，且后者更容易找到一个可用的最低点，从而达到优化的目的。</w:t>
      </w:r>
    </w:p>
    <w:p w14:paraId="1FA81F7B" w14:textId="77777777" w:rsidR="001C3AC8" w:rsidRPr="001C3AC8" w:rsidRDefault="001C3AC8" w:rsidP="001C3AC8">
      <w:r w:rsidRPr="001C3AC8">
        <w:t>- Square Error（平方损失）</w:t>
      </w:r>
    </w:p>
    <w:p w14:paraId="0FCC6BD5" w14:textId="77777777" w:rsidR="001C3AC8" w:rsidRPr="001C3AC8" w:rsidRDefault="001C3AC8" w:rsidP="001C3AC8">
      <w:r w:rsidRPr="001C3AC8">
        <w:t>- Cross Entropy（交叉</w:t>
      </w:r>
      <w:proofErr w:type="gramStart"/>
      <w:r w:rsidRPr="001C3AC8">
        <w:t>熵</w:t>
      </w:r>
      <w:proofErr w:type="gramEnd"/>
      <w:r w:rsidRPr="001C3AC8">
        <w:t>损失）</w:t>
      </w:r>
    </w:p>
    <w:p w14:paraId="30517C0F" w14:textId="77777777" w:rsidR="001C3AC8" w:rsidRPr="001C3AC8" w:rsidRDefault="001C3AC8" w:rsidP="001C3AC8"/>
    <w:p w14:paraId="41110F56" w14:textId="77777777" w:rsidR="001C3AC8" w:rsidRPr="001C3AC8" w:rsidRDefault="001C3AC8" w:rsidP="001C3AC8">
      <w:r w:rsidRPr="001C3AC8">
        <w:t>(2)选择合适的Mini-batch size</w:t>
      </w:r>
    </w:p>
    <w:p w14:paraId="46861F72" w14:textId="77777777" w:rsidR="001C3AC8" w:rsidRPr="001C3AC8" w:rsidRDefault="001C3AC8" w:rsidP="001C3AC8">
      <w:r w:rsidRPr="001C3AC8">
        <w:lastRenderedPageBreak/>
        <w:t>采用合适的Mini-batch进行学习，使用Mini-batch的方法进行学习，一方面可以减少计算量，一方面有助于跳出局部最优点。因此要使用Mini-batch。更进一步，batch的选择非常重要，batch取太大会陷入局部最小值，batch取太小会抖动厉害，因此要选择一个合适的batch size。</w:t>
      </w:r>
    </w:p>
    <w:p w14:paraId="22714403" w14:textId="77777777" w:rsidR="001C3AC8" w:rsidRPr="001C3AC8" w:rsidRDefault="001C3AC8" w:rsidP="001C3AC8"/>
    <w:p w14:paraId="6E4AFAA2" w14:textId="77777777" w:rsidR="001C3AC8" w:rsidRPr="001C3AC8" w:rsidRDefault="001C3AC8" w:rsidP="001C3AC8">
      <w:r w:rsidRPr="001C3AC8">
        <w:t>(3)选择合适的激活函数（New activation function）</w:t>
      </w:r>
    </w:p>
    <w:p w14:paraId="4D7E06FF" w14:textId="77777777" w:rsidR="001C3AC8" w:rsidRPr="001C3AC8" w:rsidRDefault="001C3AC8" w:rsidP="001C3AC8">
      <w:r w:rsidRPr="001C3AC8">
        <w:t>使用激活函数把卷积层输出结果做非线性映射，但是要选择合适的激活函数。</w:t>
      </w:r>
    </w:p>
    <w:p w14:paraId="76DF3F12" w14:textId="77777777" w:rsidR="001C3AC8" w:rsidRPr="001C3AC8" w:rsidRDefault="001C3AC8" w:rsidP="001C3AC8">
      <w:r w:rsidRPr="001C3AC8">
        <w:t>- Sigmoid函数是一个平滑函数，且具有连续性和</w:t>
      </w:r>
      <w:proofErr w:type="gramStart"/>
      <w:r w:rsidRPr="001C3AC8">
        <w:t>可</w:t>
      </w:r>
      <w:proofErr w:type="gramEnd"/>
      <w:r w:rsidRPr="001C3AC8">
        <w:t>微性，它的最大优点就是非线性。但该函数的两端很缓，会带来猪队友的问题，易发生学不动的情况，产生梯度弥散。</w:t>
      </w:r>
    </w:p>
    <w:p w14:paraId="6D839EF5" w14:textId="77777777" w:rsidR="001C3AC8" w:rsidRPr="001C3AC8" w:rsidRDefault="001C3AC8" w:rsidP="001C3AC8">
      <w:r w:rsidRPr="001C3AC8">
        <w:t>- ReLU函数是如今设计神经网络时使用最广泛的激活函数，该函数为非线性映射，且简单，可缓解梯度弥散。</w:t>
      </w:r>
    </w:p>
    <w:p w14:paraId="6D75FBF0" w14:textId="77777777" w:rsidR="001C3AC8" w:rsidRPr="001C3AC8" w:rsidRDefault="001C3AC8" w:rsidP="001C3AC8"/>
    <w:p w14:paraId="624F056B" w14:textId="77777777" w:rsidR="001C3AC8" w:rsidRPr="001C3AC8" w:rsidRDefault="001C3AC8" w:rsidP="001C3AC8">
      <w:r w:rsidRPr="001C3AC8">
        <w:t>(4)选择合适的自适应学习率（apdative learning rate）</w:t>
      </w:r>
    </w:p>
    <w:p w14:paraId="0C8FD4FB" w14:textId="77777777" w:rsidR="001C3AC8" w:rsidRPr="001C3AC8" w:rsidRDefault="001C3AC8" w:rsidP="001C3AC8">
      <w:r w:rsidRPr="001C3AC8">
        <w:t>- 学习率过大，会抖动厉害，导致没有优化提升</w:t>
      </w:r>
    </w:p>
    <w:p w14:paraId="04EA655F" w14:textId="77777777" w:rsidR="001C3AC8" w:rsidRPr="001C3AC8" w:rsidRDefault="001C3AC8" w:rsidP="001C3AC8">
      <w:r w:rsidRPr="001C3AC8">
        <w:t>- 学习率太小，下降太慢，训练会很慢</w:t>
      </w:r>
    </w:p>
    <w:p w14:paraId="2F3FAC3A" w14:textId="77777777" w:rsidR="001C3AC8" w:rsidRPr="001C3AC8" w:rsidRDefault="001C3AC8" w:rsidP="001C3AC8"/>
    <w:p w14:paraId="38BF082F" w14:textId="77777777" w:rsidR="001C3AC8" w:rsidRPr="001C3AC8" w:rsidRDefault="001C3AC8" w:rsidP="001C3AC8">
      <w:r w:rsidRPr="001C3AC8">
        <w:t>(5)使用动量（Momentum）</w:t>
      </w:r>
    </w:p>
    <w:p w14:paraId="13A9C81F" w14:textId="77777777" w:rsidR="001C3AC8" w:rsidRPr="001C3AC8" w:rsidRDefault="001C3AC8" w:rsidP="001C3AC8">
      <w:r w:rsidRPr="001C3AC8">
        <w:t>在梯度的基础上使用动量，有助于冲出局部最低点。</w:t>
      </w:r>
    </w:p>
    <w:p w14:paraId="736F06F4" w14:textId="77777777" w:rsidR="001C3AC8" w:rsidRPr="001C3AC8" w:rsidRDefault="001C3AC8" w:rsidP="001C3AC8"/>
    <w:p w14:paraId="056AB99A" w14:textId="77777777" w:rsidR="001C3AC8" w:rsidRPr="001C3AC8" w:rsidRDefault="001C3AC8" w:rsidP="001C3AC8">
      <w:r w:rsidRPr="001C3AC8">
        <w:t>如果以上五部分都选对了，效果还不好，那就是产生过拟合了，可使如下方法来防止过拟合，分别是</w:t>
      </w:r>
    </w:p>
    <w:p w14:paraId="6A5EFF44" w14:textId="77777777" w:rsidR="001C3AC8" w:rsidRPr="001C3AC8" w:rsidRDefault="001C3AC8" w:rsidP="001C3AC8"/>
    <w:p w14:paraId="5973C7FE" w14:textId="77777777" w:rsidR="001C3AC8" w:rsidRPr="001C3AC8" w:rsidRDefault="001C3AC8" w:rsidP="001C3AC8">
      <w:r w:rsidRPr="001C3AC8">
        <w:t>- 1.早停法（earyly stoping）。早停法将数据分成训练集和验证集，训练集用来计算梯度、更新权重和阈值，验证集用来估计误差，若训练集误差降低但验证集误差升高，则停止训练，同时返回具有最小验证集误差的连接权和阈值。</w:t>
      </w:r>
    </w:p>
    <w:p w14:paraId="49CC3184" w14:textId="77777777" w:rsidR="001C3AC8" w:rsidRPr="001C3AC8" w:rsidRDefault="001C3AC8" w:rsidP="001C3AC8"/>
    <w:p w14:paraId="3994716A" w14:textId="77777777" w:rsidR="001C3AC8" w:rsidRPr="001C3AC8" w:rsidRDefault="001C3AC8" w:rsidP="001C3AC8">
      <w:r w:rsidRPr="001C3AC8">
        <w:t>- 2.权重衰减（Weight Decay）。到训练的后期，通过衰减因子使权重的梯度下降地越来越缓。</w:t>
      </w:r>
    </w:p>
    <w:p w14:paraId="0ECFCEE5" w14:textId="77777777" w:rsidR="001C3AC8" w:rsidRPr="001C3AC8" w:rsidRDefault="001C3AC8" w:rsidP="001C3AC8"/>
    <w:p w14:paraId="5540E36F" w14:textId="77777777" w:rsidR="001C3AC8" w:rsidRPr="001C3AC8" w:rsidRDefault="001C3AC8" w:rsidP="001C3AC8">
      <w:r w:rsidRPr="001C3AC8">
        <w:t>- 3.Dropout。Dropout是正则化的一种处理，以一定的概率关闭神经元的通路，阻止信息的传递。由于每次关闭的神经元不同，从而得到不同的网路模型，最终对这些模型进行融合。</w:t>
      </w:r>
    </w:p>
    <w:p w14:paraId="3561F4AA" w14:textId="77777777" w:rsidR="001C3AC8" w:rsidRPr="001C3AC8" w:rsidRDefault="001C3AC8" w:rsidP="001C3AC8"/>
    <w:p w14:paraId="09F3E159" w14:textId="77777777" w:rsidR="001C3AC8" w:rsidRPr="001C3AC8" w:rsidRDefault="001C3AC8" w:rsidP="001C3AC8">
      <w:r w:rsidRPr="001C3AC8">
        <w:t>- 4.调整网络结构（Network Structure）。</w:t>
      </w:r>
    </w:p>
    <w:p w14:paraId="6C18C0A9" w14:textId="77777777" w:rsidR="001C3AC8" w:rsidRPr="001C3AC8" w:rsidRDefault="001C3AC8" w:rsidP="001C3AC8">
      <w:r w:rsidRPr="001C3AC8">
        <w:br/>
      </w:r>
    </w:p>
    <w:p w14:paraId="0CA40F7B" w14:textId="77777777" w:rsidR="001C3AC8" w:rsidRPr="001C3AC8" w:rsidRDefault="001C3AC8" w:rsidP="001C3AC8">
      <w:r w:rsidRPr="001C3AC8">
        <w:rPr>
          <w:b/>
          <w:bCs/>
        </w:rPr>
        <w:t>42、神经网络中，是否隐藏层如果具有足够数量的单位，它就可以近似任何连续函数？</w:t>
      </w:r>
    </w:p>
    <w:p w14:paraId="0CF28D5F" w14:textId="77777777" w:rsidR="001C3AC8" w:rsidRPr="001C3AC8" w:rsidRDefault="001C3AC8" w:rsidP="001C3AC8">
      <w:r w:rsidRPr="001C3AC8">
        <w:t>解析：</w:t>
      </w:r>
    </w:p>
    <w:p w14:paraId="50262504" w14:textId="77777777" w:rsidR="001C3AC8" w:rsidRPr="001C3AC8" w:rsidRDefault="001C3AC8" w:rsidP="001C3AC8">
      <w:r w:rsidRPr="001C3AC8">
        <w:t>通用逼近性定理指出，一个具有单个隐藏层和标准激活函数的简单前馈神经网络（即多层感知器），如果隐藏层具有足够数量的单位，它就可以近似任何连续函数。让我们在实践中看一下，看看需要多少单位来近似一些特定函数。</w:t>
      </w:r>
    </w:p>
    <w:p w14:paraId="6266EA6F" w14:textId="77777777" w:rsidR="001C3AC8" w:rsidRPr="001C3AC8" w:rsidRDefault="001C3AC8" w:rsidP="001C3AC8"/>
    <w:p w14:paraId="213C9851" w14:textId="77777777" w:rsidR="001C3AC8" w:rsidRPr="001C3AC8" w:rsidRDefault="001C3AC8" w:rsidP="001C3AC8">
      <w:r w:rsidRPr="001C3AC8">
        <w:t>方法：我们将在 50 个数据点 (x,y) 上训练一个 1 层神经网络，这些数据</w:t>
      </w:r>
      <w:proofErr w:type="gramStart"/>
      <w:r w:rsidRPr="001C3AC8">
        <w:t>点从域</w:t>
      </w:r>
      <w:proofErr w:type="gramEnd"/>
      <w:r w:rsidRPr="001C3AC8">
        <w:t xml:space="preserve"> [-1,1] 上的以下函数中绘制，所得拟合的均方误差（mean square error，MSE）。我们将尝试以下函数（你可随时通过更改以下代码来尝试自己的函数。）</w:t>
      </w:r>
    </w:p>
    <w:p w14:paraId="2CAC15CC" w14:textId="77777777" w:rsidR="001C3AC8" w:rsidRPr="001C3AC8" w:rsidRDefault="001C3AC8" w:rsidP="001C3AC8">
      <w:r w:rsidRPr="001C3AC8">
        <w:br/>
      </w:r>
    </w:p>
    <w:p w14:paraId="60CCF9B1" w14:textId="5B5C4EDB" w:rsidR="001C3AC8" w:rsidRPr="001C3AC8" w:rsidRDefault="001C3AC8" w:rsidP="001C3AC8">
      <w:r w:rsidRPr="001C3AC8">
        <w:rPr>
          <w:noProof/>
        </w:rPr>
        <w:drawing>
          <wp:inline distT="0" distB="0" distL="0" distR="0" wp14:anchorId="6BEE1B17" wp14:editId="0F5B9CDB">
            <wp:extent cx="3151038" cy="895350"/>
            <wp:effectExtent l="0" t="0" r="0" b="0"/>
            <wp:docPr id="37" name="图片 37"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640?wx_fm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87716" cy="905772"/>
                    </a:xfrm>
                    <a:prstGeom prst="rect">
                      <a:avLst/>
                    </a:prstGeom>
                    <a:noFill/>
                    <a:ln>
                      <a:noFill/>
                    </a:ln>
                  </pic:spPr>
                </pic:pic>
              </a:graphicData>
            </a:graphic>
          </wp:inline>
        </w:drawing>
      </w:r>
    </w:p>
    <w:p w14:paraId="3293D930" w14:textId="77777777" w:rsidR="001C3AC8" w:rsidRPr="001C3AC8" w:rsidRDefault="001C3AC8" w:rsidP="001C3AC8"/>
    <w:p w14:paraId="6CFFD0C4" w14:textId="77777777" w:rsidR="001C3AC8" w:rsidRPr="001C3AC8" w:rsidRDefault="001C3AC8" w:rsidP="001C3AC8">
      <w:r w:rsidRPr="001C3AC8">
        <w:t>假设： 随着隐藏层中单位的数量增加，所得拟合的正确率（Accuracy）将会增加（误差将会减少）。</w:t>
      </w:r>
    </w:p>
    <w:p w14:paraId="2CF8D03D" w14:textId="77777777" w:rsidR="001C3AC8" w:rsidRPr="001C3AC8" w:rsidRDefault="001C3AC8" w:rsidP="001C3AC8">
      <w:r w:rsidRPr="001C3AC8">
        <w:br/>
      </w:r>
    </w:p>
    <w:p w14:paraId="60597053" w14:textId="7BC3B08B" w:rsidR="001C3AC8" w:rsidRPr="001C3AC8" w:rsidRDefault="001C3AC8" w:rsidP="001C3AC8">
      <w:r w:rsidRPr="001C3AC8">
        <w:rPr>
          <w:noProof/>
        </w:rPr>
        <w:drawing>
          <wp:inline distT="0" distB="0" distL="0" distR="0" wp14:anchorId="28922649" wp14:editId="2B13EDF8">
            <wp:extent cx="6056950" cy="3611944"/>
            <wp:effectExtent l="0" t="0" r="1270" b="7620"/>
            <wp:docPr id="36" name="图片 36"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640?wx_fm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90009" cy="3631658"/>
                    </a:xfrm>
                    <a:prstGeom prst="rect">
                      <a:avLst/>
                    </a:prstGeom>
                    <a:noFill/>
                    <a:ln>
                      <a:noFill/>
                    </a:ln>
                  </pic:spPr>
                </pic:pic>
              </a:graphicData>
            </a:graphic>
          </wp:inline>
        </w:drawing>
      </w:r>
    </w:p>
    <w:p w14:paraId="62371AE2" w14:textId="77777777" w:rsidR="001C3AC8" w:rsidRPr="001C3AC8" w:rsidRDefault="001C3AC8" w:rsidP="001C3AC8"/>
    <w:p w14:paraId="770F3E2B" w14:textId="77777777" w:rsidR="001C3AC8" w:rsidRPr="001C3AC8" w:rsidRDefault="001C3AC8" w:rsidP="001C3AC8">
      <w:r w:rsidRPr="001C3AC8">
        <w:t>运行实验所需的时间： 91.595 s</w:t>
      </w:r>
    </w:p>
    <w:p w14:paraId="1ED0F14F" w14:textId="14DDC025" w:rsidR="001C3AC8" w:rsidRPr="001C3AC8" w:rsidRDefault="001C3AC8" w:rsidP="001C3AC8">
      <w:r w:rsidRPr="001C3AC8">
        <w:rPr>
          <w:noProof/>
        </w:rPr>
        <w:lastRenderedPageBreak/>
        <w:drawing>
          <wp:inline distT="0" distB="0" distL="0" distR="0" wp14:anchorId="09D38BC6" wp14:editId="6AF1E3BB">
            <wp:extent cx="5133975" cy="6506654"/>
            <wp:effectExtent l="0" t="0" r="0" b="8890"/>
            <wp:docPr id="35" name="图片 35"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640?wx_fm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43940" cy="6519283"/>
                    </a:xfrm>
                    <a:prstGeom prst="rect">
                      <a:avLst/>
                    </a:prstGeom>
                    <a:noFill/>
                    <a:ln>
                      <a:noFill/>
                    </a:ln>
                  </pic:spPr>
                </pic:pic>
              </a:graphicData>
            </a:graphic>
          </wp:inline>
        </w:drawing>
      </w:r>
    </w:p>
    <w:p w14:paraId="50C61693" w14:textId="77777777" w:rsidR="001C3AC8" w:rsidRPr="001C3AC8" w:rsidRDefault="001C3AC8" w:rsidP="001C3AC8">
      <w:r w:rsidRPr="001C3AC8">
        <w:t>结论： 随着隐藏单位数量的增加，训练数据的逼近误差一般会减小。</w:t>
      </w:r>
    </w:p>
    <w:p w14:paraId="5A5CEC0E" w14:textId="77777777" w:rsidR="001C3AC8" w:rsidRPr="001C3AC8" w:rsidRDefault="001C3AC8" w:rsidP="001C3AC8"/>
    <w:p w14:paraId="39D8A915" w14:textId="77777777" w:rsidR="001C3AC8" w:rsidRPr="001C3AC8" w:rsidRDefault="001C3AC8" w:rsidP="001C3AC8">
      <w:r w:rsidRPr="001C3AC8">
        <w:t>讨论： 尽管通用逼近定理指出，具有足够参数的神经网络可以近似一个真实的分类 / 回归函数，但它并没有说明这些参数是否可以通过随机梯度下降这样的过程来习得。另外，你可能想知道我们是否可以从理论上计算出需要多少神经元才能很好地近似给定的函数。你可参阅论文《NEURAL NETWORKS FOR OPTIMAL APPROXIMATION OFSMOOTH AND ANALYTIC FUNCTIONS》对此的一些讨论。</w:t>
      </w:r>
    </w:p>
    <w:p w14:paraId="47DB55DB" w14:textId="77777777" w:rsidR="001C3AC8" w:rsidRPr="001C3AC8" w:rsidRDefault="001C3AC8" w:rsidP="001C3AC8"/>
    <w:p w14:paraId="44799A7C" w14:textId="77777777" w:rsidR="001C3AC8" w:rsidRPr="001C3AC8" w:rsidRDefault="001C3AC8" w:rsidP="001C3AC8">
      <w:r w:rsidRPr="001C3AC8">
        <w:rPr>
          <w:b/>
          <w:bCs/>
        </w:rPr>
        <w:t>43、为什么更深的网络更好？</w:t>
      </w:r>
      <w:r w:rsidRPr="001C3AC8">
        <w:t> </w:t>
      </w:r>
    </w:p>
    <w:p w14:paraId="08285E6B" w14:textId="77777777" w:rsidR="001C3AC8" w:rsidRPr="001C3AC8" w:rsidRDefault="001C3AC8" w:rsidP="001C3AC8">
      <w:r w:rsidRPr="001C3AC8">
        <w:t>解析：</w:t>
      </w:r>
    </w:p>
    <w:p w14:paraId="0FBADA68" w14:textId="77777777" w:rsidR="001C3AC8" w:rsidRPr="001C3AC8" w:rsidRDefault="001C3AC8" w:rsidP="001C3AC8">
      <w:r w:rsidRPr="001C3AC8">
        <w:t>在实践中，更深的多层感知器（具有超过一个隐藏层）在许多感兴趣的任务上的表现，在很</w:t>
      </w:r>
      <w:r w:rsidRPr="001C3AC8">
        <w:lastRenderedPageBreak/>
        <w:t>大程度上都胜过浅层感知器。为什么会出现这种情况呢？有人认为，更深的神经网络仅需更少的参数就可以表达许多重要的函数类。</w:t>
      </w:r>
    </w:p>
    <w:p w14:paraId="0E598FB7" w14:textId="77777777" w:rsidR="001C3AC8" w:rsidRPr="001C3AC8" w:rsidRDefault="001C3AC8" w:rsidP="001C3AC8"/>
    <w:p w14:paraId="1CEB2158" w14:textId="77777777" w:rsidR="001C3AC8" w:rsidRPr="001C3AC8" w:rsidRDefault="001C3AC8" w:rsidP="001C3AC8">
      <w:r w:rsidRPr="001C3AC8">
        <w:t>理论上已经表明，表达简单的径向函数和组合函数需要使用浅层网络的</w:t>
      </w:r>
      <w:proofErr w:type="gramStart"/>
      <w:r w:rsidRPr="001C3AC8">
        <w:t>指数级大量</w:t>
      </w:r>
      <w:proofErr w:type="gramEnd"/>
      <w:r w:rsidRPr="001C3AC8">
        <w:t>参数。但深度神经网络则不然。</w:t>
      </w:r>
    </w:p>
    <w:p w14:paraId="036AF9D9" w14:textId="77777777" w:rsidR="001C3AC8" w:rsidRPr="001C3AC8" w:rsidRDefault="001C3AC8" w:rsidP="001C3AC8"/>
    <w:p w14:paraId="39FFBB3F" w14:textId="77777777" w:rsidR="001C3AC8" w:rsidRPr="001C3AC8" w:rsidRDefault="001C3AC8" w:rsidP="001C3AC8">
      <w:r w:rsidRPr="001C3AC8">
        <w:t>剧透警告：我打算用实验来验证这些论文，但我不能这样做（这并不会使论文的结果无效——仅仅因为存在一组神经网络参数，并不意味着它们可以通过随机梯度下降来轻松习得）。</w:t>
      </w:r>
    </w:p>
    <w:p w14:paraId="22BF2952" w14:textId="77777777" w:rsidR="001C3AC8" w:rsidRPr="001C3AC8" w:rsidRDefault="001C3AC8" w:rsidP="001C3AC8"/>
    <w:p w14:paraId="1AA0E291" w14:textId="77777777" w:rsidR="001C3AC8" w:rsidRPr="001C3AC8" w:rsidRDefault="001C3AC8" w:rsidP="001C3AC8">
      <w:r w:rsidRPr="001C3AC8">
        <w:t>我唯一能做的就是，某种程度上可靠地再现来自论文《Representation Benefits of Deep Feedforward Networks》的唯一结果，这篇论文提出了一系列困难的分类问题，这些问题对更深层的神经网络而言更容易。</w:t>
      </w:r>
    </w:p>
    <w:p w14:paraId="29209BDC" w14:textId="77777777" w:rsidR="001C3AC8" w:rsidRPr="001C3AC8" w:rsidRDefault="001C3AC8" w:rsidP="001C3AC8"/>
    <w:p w14:paraId="63080FD3" w14:textId="77777777" w:rsidR="001C3AC8" w:rsidRPr="001C3AC8" w:rsidRDefault="001C3AC8" w:rsidP="001C3AC8">
      <w:r w:rsidRPr="001C3AC8">
        <w:t xml:space="preserve">方法： 该数据集由沿着 x 轴的 16 </w:t>
      </w:r>
      <w:proofErr w:type="gramStart"/>
      <w:r w:rsidRPr="001C3AC8">
        <w:t>个</w:t>
      </w:r>
      <w:proofErr w:type="gramEnd"/>
      <w:r w:rsidRPr="001C3AC8">
        <w:t>等距点组成，每对相邻点都属于相反的类。一种特殊类型的深度神经网络（</w:t>
      </w:r>
      <w:proofErr w:type="gramStart"/>
      <w:r w:rsidRPr="001C3AC8">
        <w:t>一种跨层共享</w:t>
      </w:r>
      <w:proofErr w:type="gramEnd"/>
      <w:r w:rsidRPr="001C3AC8">
        <w:t>权重的神经网络）具有固定数量（152）的参数，但测试了层的不同数量。</w:t>
      </w:r>
    </w:p>
    <w:p w14:paraId="475407BD" w14:textId="77777777" w:rsidR="001C3AC8" w:rsidRPr="001C3AC8" w:rsidRDefault="001C3AC8" w:rsidP="001C3AC8"/>
    <w:p w14:paraId="7DB9C1B0" w14:textId="77777777" w:rsidR="001C3AC8" w:rsidRPr="001C3AC8" w:rsidRDefault="001C3AC8" w:rsidP="001C3AC8">
      <w:r w:rsidRPr="001C3AC8">
        <w:t>假设： 随着具有固定数量参数的神经网络中层数的增加，困难的分类问题的正确率将得到提高。</w:t>
      </w:r>
    </w:p>
    <w:p w14:paraId="5A486995" w14:textId="77777777" w:rsidR="001C3AC8" w:rsidRPr="001C3AC8" w:rsidRDefault="001C3AC8" w:rsidP="001C3AC8">
      <w:r w:rsidRPr="001C3AC8">
        <w:br/>
      </w:r>
    </w:p>
    <w:p w14:paraId="270761A8" w14:textId="4B3621B0" w:rsidR="001C3AC8" w:rsidRPr="001C3AC8" w:rsidRDefault="001C3AC8" w:rsidP="001C3AC8">
      <w:r w:rsidRPr="001C3AC8">
        <w:rPr>
          <w:noProof/>
        </w:rPr>
        <w:drawing>
          <wp:inline distT="0" distB="0" distL="0" distR="0" wp14:anchorId="13A5E8D3" wp14:editId="2FC42AFA">
            <wp:extent cx="5676900" cy="2708643"/>
            <wp:effectExtent l="0" t="0" r="0" b="0"/>
            <wp:docPr id="34" name="图片 34"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640?wx_fm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9255" cy="2714538"/>
                    </a:xfrm>
                    <a:prstGeom prst="rect">
                      <a:avLst/>
                    </a:prstGeom>
                    <a:noFill/>
                    <a:ln>
                      <a:noFill/>
                    </a:ln>
                  </pic:spPr>
                </pic:pic>
              </a:graphicData>
            </a:graphic>
          </wp:inline>
        </w:drawing>
      </w:r>
    </w:p>
    <w:p w14:paraId="613A2C6B" w14:textId="77777777" w:rsidR="001C3AC8" w:rsidRPr="001C3AC8" w:rsidRDefault="001C3AC8" w:rsidP="001C3AC8"/>
    <w:p w14:paraId="0FC6DC2A" w14:textId="77777777" w:rsidR="001C3AC8" w:rsidRPr="001C3AC8" w:rsidRDefault="001C3AC8" w:rsidP="001C3AC8">
      <w:r w:rsidRPr="001C3AC8">
        <w:t>运行实验所需的时间： 28.688 s</w:t>
      </w:r>
    </w:p>
    <w:p w14:paraId="5AF9022F" w14:textId="43B36837" w:rsidR="001C3AC8" w:rsidRPr="001C3AC8" w:rsidRDefault="001C3AC8" w:rsidP="001C3AC8">
      <w:r w:rsidRPr="001C3AC8">
        <w:rPr>
          <w:noProof/>
        </w:rPr>
        <w:lastRenderedPageBreak/>
        <w:drawing>
          <wp:inline distT="0" distB="0" distL="0" distR="0" wp14:anchorId="5EE19B7A" wp14:editId="12431667">
            <wp:extent cx="5286375" cy="3375266"/>
            <wp:effectExtent l="0" t="0" r="0" b="0"/>
            <wp:docPr id="33" name="图片 33"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640?wx_fm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99924" cy="3383917"/>
                    </a:xfrm>
                    <a:prstGeom prst="rect">
                      <a:avLst/>
                    </a:prstGeom>
                    <a:noFill/>
                    <a:ln>
                      <a:noFill/>
                    </a:ln>
                  </pic:spPr>
                </pic:pic>
              </a:graphicData>
            </a:graphic>
          </wp:inline>
        </w:drawing>
      </w:r>
    </w:p>
    <w:p w14:paraId="1DD5B77E" w14:textId="77777777" w:rsidR="001C3AC8" w:rsidRPr="001C3AC8" w:rsidRDefault="001C3AC8" w:rsidP="001C3AC8">
      <w:r w:rsidRPr="001C3AC8">
        <w:t>此处，红点和蓝点代表属于不同类别的点。黑色的虚线表示最接近神经网络学习的训练数据近似值（若神经网络分配的分数大于零，则被预测为红点；否则，被预测为蓝点）。零线显示为黑色。</w:t>
      </w:r>
    </w:p>
    <w:p w14:paraId="2AED1E43" w14:textId="77777777" w:rsidR="001C3AC8" w:rsidRPr="001C3AC8" w:rsidRDefault="001C3AC8" w:rsidP="001C3AC8"/>
    <w:p w14:paraId="65AEC0BC" w14:textId="77777777" w:rsidR="001C3AC8" w:rsidRPr="001C3AC8" w:rsidRDefault="001C3AC8" w:rsidP="001C3AC8">
      <w:r w:rsidRPr="001C3AC8">
        <w:t>结论： 在大多实验中，正确率随深度的增加而增加。</w:t>
      </w:r>
    </w:p>
    <w:p w14:paraId="7C24E8AD" w14:textId="77777777" w:rsidR="001C3AC8" w:rsidRPr="001C3AC8" w:rsidRDefault="001C3AC8" w:rsidP="001C3AC8"/>
    <w:p w14:paraId="2EFF22C5" w14:textId="77777777" w:rsidR="001C3AC8" w:rsidRPr="001C3AC8" w:rsidRDefault="001C3AC8" w:rsidP="001C3AC8">
      <w:r w:rsidRPr="001C3AC8">
        <w:t>讨论： 似乎更深的</w:t>
      </w:r>
      <w:proofErr w:type="gramStart"/>
      <w:r w:rsidRPr="001C3AC8">
        <w:t>层允许</w:t>
      </w:r>
      <w:proofErr w:type="gramEnd"/>
      <w:r w:rsidRPr="001C3AC8">
        <w:t>从输入到输出的学习到的函数出现更多“急弯”。这似乎跟神经网络的轨迹长度有关（即衡量输入沿着固定长度的一维路径变化时，神经网络的输出量是多少）。轨迹长度论文：https://arxiv.org/pdf/1606.05336.pdf</w:t>
      </w:r>
    </w:p>
    <w:p w14:paraId="0CE5A507" w14:textId="77777777" w:rsidR="001C3AC8" w:rsidRPr="001C3AC8" w:rsidRDefault="001C3AC8" w:rsidP="001C3AC8">
      <w:r w:rsidRPr="001C3AC8">
        <w:br/>
      </w:r>
    </w:p>
    <w:p w14:paraId="60F8BFA1" w14:textId="77777777" w:rsidR="001C3AC8" w:rsidRPr="001C3AC8" w:rsidRDefault="001C3AC8" w:rsidP="001C3AC8">
      <w:r w:rsidRPr="001C3AC8">
        <w:rPr>
          <w:b/>
          <w:bCs/>
        </w:rPr>
        <w:t>44、更多的数据是否有利于更深的神经网络？ </w:t>
      </w:r>
    </w:p>
    <w:p w14:paraId="41DC6545" w14:textId="77777777" w:rsidR="001C3AC8" w:rsidRPr="001C3AC8" w:rsidRDefault="001C3AC8" w:rsidP="001C3AC8">
      <w:r w:rsidRPr="001C3AC8">
        <w:t>解析：</w:t>
      </w:r>
    </w:p>
    <w:p w14:paraId="3F25E37B" w14:textId="77777777" w:rsidR="001C3AC8" w:rsidRPr="001C3AC8" w:rsidRDefault="001C3AC8" w:rsidP="001C3AC8">
      <w:r w:rsidRPr="001C3AC8">
        <w:t>深度学习和大数据密切相关；通常认为，当数据集的规模大到足够克服过拟合时，深度学习只会比其他技术（如浅层神经网络和随机森林）更有效，并更有利于增强深层网络的表达性。我们在一个非常简单的数据集上进行研究，这个数据集由高斯样本混合而成。</w:t>
      </w:r>
    </w:p>
    <w:p w14:paraId="2B94B03D" w14:textId="77777777" w:rsidR="001C3AC8" w:rsidRPr="001C3AC8" w:rsidRDefault="001C3AC8" w:rsidP="001C3AC8"/>
    <w:p w14:paraId="0239E3BD" w14:textId="77777777" w:rsidR="001C3AC8" w:rsidRPr="001C3AC8" w:rsidRDefault="001C3AC8" w:rsidP="001C3AC8">
      <w:r w:rsidRPr="001C3AC8">
        <w:t xml:space="preserve">方法： 数据集由两个 12 维的高斯混合而成，每个高斯生成属于一个类的数据。两个高斯具有相同的协方差矩阵，但也意味着在第 i </w:t>
      </w:r>
      <w:proofErr w:type="gramStart"/>
      <w:r w:rsidRPr="001C3AC8">
        <w:t>个</w:t>
      </w:r>
      <w:proofErr w:type="gramEnd"/>
      <w:r w:rsidRPr="001C3AC8">
        <w:t>维度上有 1/i1/i 单位。这个想法是基于：有一些维度，允许模型很容易区分不同的类，而其他维度则更为困难，但对区别能力还是有用的。</w:t>
      </w:r>
    </w:p>
    <w:p w14:paraId="01E27965" w14:textId="77777777" w:rsidR="001C3AC8" w:rsidRPr="001C3AC8" w:rsidRDefault="001C3AC8" w:rsidP="001C3AC8"/>
    <w:p w14:paraId="6857BFDA" w14:textId="77777777" w:rsidR="001C3AC8" w:rsidRPr="001C3AC8" w:rsidRDefault="001C3AC8" w:rsidP="001C3AC8">
      <w:r w:rsidRPr="001C3AC8">
        <w:t>假设： 随着数据</w:t>
      </w:r>
      <w:proofErr w:type="gramStart"/>
      <w:r w:rsidRPr="001C3AC8">
        <w:t>集大小</w:t>
      </w:r>
      <w:proofErr w:type="gramEnd"/>
      <w:r w:rsidRPr="001C3AC8">
        <w:t>的增加，所有技术方法的测试正确率都会提高，但深度模型的正确率会比非深度模型的正确率要高。我们进一步预计非深度学习技术的正确率将更快地饱和。</w:t>
      </w:r>
    </w:p>
    <w:p w14:paraId="09680CD3" w14:textId="77777777" w:rsidR="001C3AC8" w:rsidRPr="001C3AC8" w:rsidRDefault="001C3AC8" w:rsidP="001C3AC8">
      <w:r w:rsidRPr="001C3AC8">
        <w:br/>
      </w:r>
    </w:p>
    <w:p w14:paraId="77C0A56F" w14:textId="70AE704D" w:rsidR="001C3AC8" w:rsidRPr="001C3AC8" w:rsidRDefault="001C3AC8" w:rsidP="001C3AC8">
      <w:r w:rsidRPr="001C3AC8">
        <w:rPr>
          <w:noProof/>
        </w:rPr>
        <w:lastRenderedPageBreak/>
        <w:drawing>
          <wp:inline distT="0" distB="0" distL="0" distR="0" wp14:anchorId="10167356" wp14:editId="5CC11256">
            <wp:extent cx="5372100" cy="3394640"/>
            <wp:effectExtent l="0" t="0" r="0" b="0"/>
            <wp:docPr id="32" name="图片 32"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640?wx_fm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82610" cy="3401281"/>
                    </a:xfrm>
                    <a:prstGeom prst="rect">
                      <a:avLst/>
                    </a:prstGeom>
                    <a:noFill/>
                    <a:ln>
                      <a:noFill/>
                    </a:ln>
                  </pic:spPr>
                </pic:pic>
              </a:graphicData>
            </a:graphic>
          </wp:inline>
        </w:drawing>
      </w:r>
    </w:p>
    <w:p w14:paraId="349788AA" w14:textId="77777777" w:rsidR="001C3AC8" w:rsidRPr="001C3AC8" w:rsidRDefault="001C3AC8" w:rsidP="001C3AC8"/>
    <w:p w14:paraId="3462A69E" w14:textId="77777777" w:rsidR="001C3AC8" w:rsidRPr="001C3AC8" w:rsidRDefault="001C3AC8" w:rsidP="001C3AC8">
      <w:r w:rsidRPr="001C3AC8">
        <w:t>运行实验所需的时间： 138.239 s</w:t>
      </w:r>
    </w:p>
    <w:p w14:paraId="479ED277" w14:textId="56294214" w:rsidR="001C3AC8" w:rsidRPr="001C3AC8" w:rsidRDefault="001C3AC8" w:rsidP="001C3AC8">
      <w:r w:rsidRPr="001C3AC8">
        <w:rPr>
          <w:noProof/>
        </w:rPr>
        <w:lastRenderedPageBreak/>
        <w:drawing>
          <wp:inline distT="0" distB="0" distL="0" distR="0" wp14:anchorId="48535FD1" wp14:editId="5366D298">
            <wp:extent cx="5257800" cy="5432795"/>
            <wp:effectExtent l="0" t="0" r="0" b="0"/>
            <wp:docPr id="31" name="图片 31"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640?wx_fm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1408" cy="5436523"/>
                    </a:xfrm>
                    <a:prstGeom prst="rect">
                      <a:avLst/>
                    </a:prstGeom>
                    <a:noFill/>
                    <a:ln>
                      <a:noFill/>
                    </a:ln>
                  </pic:spPr>
                </pic:pic>
              </a:graphicData>
            </a:graphic>
          </wp:inline>
        </w:drawing>
      </w:r>
    </w:p>
    <w:p w14:paraId="32FCFB9E" w14:textId="77777777" w:rsidR="001C3AC8" w:rsidRPr="001C3AC8" w:rsidRDefault="001C3AC8" w:rsidP="001C3AC8">
      <w:r w:rsidRPr="001C3AC8">
        <w:t>结论： 神经网络在数据</w:t>
      </w:r>
      <w:proofErr w:type="gramStart"/>
      <w:r w:rsidRPr="001C3AC8">
        <w:t>集大小</w:t>
      </w:r>
      <w:proofErr w:type="gramEnd"/>
      <w:r w:rsidRPr="001C3AC8">
        <w:t>方面上表现始终优于 SVM 和随机森林。随着数据</w:t>
      </w:r>
      <w:proofErr w:type="gramStart"/>
      <w:r w:rsidRPr="001C3AC8">
        <w:t>集大小</w:t>
      </w:r>
      <w:proofErr w:type="gramEnd"/>
      <w:r w:rsidRPr="001C3AC8">
        <w:t>的增加，性能上的差距也随之增加，至少在神经网络的正确率开始饱和之前，这表明神经网络更有效地利用了不断增加的数据集。然而，如果有足够的数据，即使是 SVM 也会有可观的正确率。深度网络比浅层网络的表现更好。</w:t>
      </w:r>
    </w:p>
    <w:p w14:paraId="2E4DB4D1" w14:textId="77777777" w:rsidR="001C3AC8" w:rsidRPr="001C3AC8" w:rsidRDefault="001C3AC8" w:rsidP="001C3AC8"/>
    <w:p w14:paraId="761E7649" w14:textId="77777777" w:rsidR="001C3AC8" w:rsidRPr="001C3AC8" w:rsidRDefault="001C3AC8" w:rsidP="001C3AC8">
      <w:r w:rsidRPr="001C3AC8">
        <w:t>讨论： 虽然增加的数据</w:t>
      </w:r>
      <w:proofErr w:type="gramStart"/>
      <w:r w:rsidRPr="001C3AC8">
        <w:t>集大小</w:t>
      </w:r>
      <w:proofErr w:type="gramEnd"/>
      <w:r w:rsidRPr="001C3AC8">
        <w:t xml:space="preserve">确实会像我们预计的那样有利于神经网络。但有趣的是，在相对较小的数据集上，神经网络已经比其他技术表现得更好。似乎 2 </w:t>
      </w:r>
      <w:proofErr w:type="gramStart"/>
      <w:r w:rsidRPr="001C3AC8">
        <w:t>层网络</w:t>
      </w:r>
      <w:proofErr w:type="gramEnd"/>
      <w:r w:rsidRPr="001C3AC8">
        <w:t>并没有显著的过拟合，即使我们预计某些特征（如 6-12 特征，信号水平低）导致网络过拟合。同样有趣的是，SVM 看上去似乎有足够的数据来接近于 1.0。</w:t>
      </w:r>
    </w:p>
    <w:p w14:paraId="09ACCFD9" w14:textId="77777777" w:rsidR="001C3AC8" w:rsidRPr="001C3AC8" w:rsidRDefault="001C3AC8" w:rsidP="001C3AC8">
      <w:r w:rsidRPr="001C3AC8">
        <w:br/>
      </w:r>
    </w:p>
    <w:p w14:paraId="45AE7F17" w14:textId="77777777" w:rsidR="001C3AC8" w:rsidRPr="001C3AC8" w:rsidRDefault="001C3AC8" w:rsidP="001C3AC8">
      <w:r w:rsidRPr="001C3AC8">
        <w:rPr>
          <w:b/>
          <w:bCs/>
        </w:rPr>
        <w:t>45、不平衡数据是否会摧毁神经网络？ </w:t>
      </w:r>
    </w:p>
    <w:p w14:paraId="524E653A" w14:textId="77777777" w:rsidR="001C3AC8" w:rsidRPr="001C3AC8" w:rsidRDefault="001C3AC8" w:rsidP="001C3AC8">
      <w:r w:rsidRPr="001C3AC8">
        <w:t>解析：</w:t>
      </w:r>
    </w:p>
    <w:p w14:paraId="248E540A" w14:textId="77777777" w:rsidR="001C3AC8" w:rsidRPr="001C3AC8" w:rsidRDefault="001C3AC8" w:rsidP="001C3AC8">
      <w:r w:rsidRPr="001C3AC8">
        <w:t>当数据集不平衡时（如一个类的样本比另一个类还多），那么神经网络可能就无法学会如何区分这些类。在这个实验中，我们探讨这一情况是否存在。同时我们还探讨了过采样是否可以减轻问题带来的影响，这是一种流行的补救措施，该措施使用少数类中抽样替换的样本。</w:t>
      </w:r>
    </w:p>
    <w:p w14:paraId="033AC1AD" w14:textId="77777777" w:rsidR="001C3AC8" w:rsidRPr="001C3AC8" w:rsidRDefault="001C3AC8" w:rsidP="001C3AC8"/>
    <w:p w14:paraId="0024CC9D" w14:textId="77777777" w:rsidR="001C3AC8" w:rsidRPr="001C3AC8" w:rsidRDefault="001C3AC8" w:rsidP="001C3AC8">
      <w:r w:rsidRPr="001C3AC8">
        <w:t xml:space="preserve">方法：我们生成两个二维的结果（结果未在这里显示，表明相同的结果适用于更高维）高斯，每个产生属于一个类别的数据。两个高斯具有相同的协方差矩阵，但它们的意思是在第 i </w:t>
      </w:r>
      <w:proofErr w:type="gramStart"/>
      <w:r w:rsidRPr="001C3AC8">
        <w:t>个</w:t>
      </w:r>
      <w:proofErr w:type="gramEnd"/>
      <w:r w:rsidRPr="001C3AC8">
        <w:t xml:space="preserve">维度上相距 1/i1/i 单位。每个训练数据集由 1,200 个数据点组成，但我们将类别不平衡从 1:1 变为 1:99。测试数据集以 1:1 的比例保持固定，以便于性能比较，并由 300 </w:t>
      </w:r>
      <w:proofErr w:type="gramStart"/>
      <w:r w:rsidRPr="001C3AC8">
        <w:t>个</w:t>
      </w:r>
      <w:proofErr w:type="gramEnd"/>
      <w:r w:rsidRPr="001C3AC8">
        <w:t>点组成。我们还会在每种情况下显示决策边界。</w:t>
      </w:r>
    </w:p>
    <w:p w14:paraId="1ECA5072" w14:textId="77777777" w:rsidR="001C3AC8" w:rsidRPr="001C3AC8" w:rsidRDefault="001C3AC8" w:rsidP="001C3AC8"/>
    <w:p w14:paraId="527CF2BC" w14:textId="77777777" w:rsidR="001C3AC8" w:rsidRPr="001C3AC8" w:rsidRDefault="001C3AC8" w:rsidP="001C3AC8">
      <w:r w:rsidRPr="001C3AC8">
        <w:t>假设：我们预计测试正确率会随着类别不平衡的增加而降低，但我们预计过采样可以缓解这个问题。</w:t>
      </w:r>
    </w:p>
    <w:p w14:paraId="1E78F143" w14:textId="77777777" w:rsidR="001C3AC8" w:rsidRPr="001C3AC8" w:rsidRDefault="001C3AC8" w:rsidP="001C3AC8">
      <w:r w:rsidRPr="001C3AC8">
        <w:br/>
      </w:r>
    </w:p>
    <w:p w14:paraId="20CC5E73" w14:textId="277E3147" w:rsidR="001C3AC8" w:rsidRPr="001C3AC8" w:rsidRDefault="001C3AC8" w:rsidP="001C3AC8">
      <w:r w:rsidRPr="001C3AC8">
        <w:rPr>
          <w:noProof/>
        </w:rPr>
        <w:drawing>
          <wp:inline distT="0" distB="0" distL="0" distR="0" wp14:anchorId="418FA9E5" wp14:editId="5F179A10">
            <wp:extent cx="6229350" cy="5600700"/>
            <wp:effectExtent l="0" t="0" r="0" b="0"/>
            <wp:docPr id="30" name="图片 30"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640?wx_fm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29350" cy="5600700"/>
                    </a:xfrm>
                    <a:prstGeom prst="rect">
                      <a:avLst/>
                    </a:prstGeom>
                    <a:noFill/>
                    <a:ln>
                      <a:noFill/>
                    </a:ln>
                  </pic:spPr>
                </pic:pic>
              </a:graphicData>
            </a:graphic>
          </wp:inline>
        </w:drawing>
      </w:r>
    </w:p>
    <w:p w14:paraId="5B5023B7" w14:textId="77777777" w:rsidR="001C3AC8" w:rsidRPr="001C3AC8" w:rsidRDefault="001C3AC8" w:rsidP="001C3AC8"/>
    <w:p w14:paraId="2C76F754" w14:textId="77777777" w:rsidR="001C3AC8" w:rsidRPr="001C3AC8" w:rsidRDefault="001C3AC8" w:rsidP="001C3AC8">
      <w:r w:rsidRPr="001C3AC8">
        <w:t>运行实验所需的时间： 392.157 s</w:t>
      </w:r>
    </w:p>
    <w:p w14:paraId="6AFB0ECE" w14:textId="59BDE375" w:rsidR="001C3AC8" w:rsidRPr="001C3AC8" w:rsidRDefault="001C3AC8" w:rsidP="001C3AC8">
      <w:r w:rsidRPr="001C3AC8">
        <w:rPr>
          <w:noProof/>
        </w:rPr>
        <w:lastRenderedPageBreak/>
        <w:drawing>
          <wp:inline distT="0" distB="0" distL="0" distR="0" wp14:anchorId="3F758F48" wp14:editId="29741E29">
            <wp:extent cx="5410200" cy="4381217"/>
            <wp:effectExtent l="0" t="0" r="0" b="635"/>
            <wp:docPr id="29" name="图片 29"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640?wx_fm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21086" cy="4390033"/>
                    </a:xfrm>
                    <a:prstGeom prst="rect">
                      <a:avLst/>
                    </a:prstGeom>
                    <a:noFill/>
                    <a:ln>
                      <a:noFill/>
                    </a:ln>
                  </pic:spPr>
                </pic:pic>
              </a:graphicData>
            </a:graphic>
          </wp:inline>
        </w:drawing>
      </w:r>
    </w:p>
    <w:p w14:paraId="3C73E501" w14:textId="77777777" w:rsidR="001C3AC8" w:rsidRPr="001C3AC8" w:rsidRDefault="001C3AC8" w:rsidP="001C3AC8"/>
    <w:p w14:paraId="45252E0E" w14:textId="2929DC1D" w:rsidR="001C3AC8" w:rsidRPr="001C3AC8" w:rsidRDefault="001C3AC8" w:rsidP="001C3AC8">
      <w:r w:rsidRPr="001C3AC8">
        <w:rPr>
          <w:noProof/>
        </w:rPr>
        <w:lastRenderedPageBreak/>
        <w:drawing>
          <wp:inline distT="0" distB="0" distL="0" distR="0" wp14:anchorId="1C0695E0" wp14:editId="4876050D">
            <wp:extent cx="5305425" cy="5257194"/>
            <wp:effectExtent l="0" t="0" r="0" b="635"/>
            <wp:docPr id="28" name="图片 28"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640?wx_fm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18484" cy="5270134"/>
                    </a:xfrm>
                    <a:prstGeom prst="rect">
                      <a:avLst/>
                    </a:prstGeom>
                    <a:noFill/>
                    <a:ln>
                      <a:noFill/>
                    </a:ln>
                  </pic:spPr>
                </pic:pic>
              </a:graphicData>
            </a:graphic>
          </wp:inline>
        </w:drawing>
      </w:r>
    </w:p>
    <w:p w14:paraId="3E64AEFF" w14:textId="77777777" w:rsidR="001C3AC8" w:rsidRPr="001C3AC8" w:rsidRDefault="001C3AC8" w:rsidP="001C3AC8"/>
    <w:p w14:paraId="379A334C" w14:textId="77777777" w:rsidR="001C3AC8" w:rsidRPr="001C3AC8" w:rsidRDefault="001C3AC8" w:rsidP="001C3AC8">
      <w:r w:rsidRPr="001C3AC8">
        <w:t>最下面的四张图显示了连同训练点（左）或测试点（右）绘制的决策边界的数量。第一行显示没有重采样法的结果，底部显示了使用重采样法的结果。</w:t>
      </w:r>
    </w:p>
    <w:p w14:paraId="31AEA91A" w14:textId="77777777" w:rsidR="001C3AC8" w:rsidRPr="001C3AC8" w:rsidRDefault="001C3AC8" w:rsidP="001C3AC8"/>
    <w:p w14:paraId="149A10A8" w14:textId="77777777" w:rsidR="001C3AC8" w:rsidRPr="001C3AC8" w:rsidRDefault="001C3AC8" w:rsidP="001C3AC8">
      <w:r w:rsidRPr="001C3AC8">
        <w:t>结论： 研究结果表明，类的不平衡无疑地降低了分类的正确率。重采样法可以显著提高性能。</w:t>
      </w:r>
    </w:p>
    <w:p w14:paraId="757DB812" w14:textId="77777777" w:rsidR="001C3AC8" w:rsidRPr="001C3AC8" w:rsidRDefault="001C3AC8" w:rsidP="001C3AC8"/>
    <w:p w14:paraId="730B8FD5" w14:textId="77777777" w:rsidR="001C3AC8" w:rsidRPr="001C3AC8" w:rsidRDefault="001C3AC8" w:rsidP="001C3AC8">
      <w:r w:rsidRPr="001C3AC8">
        <w:t>讨论： 重采样法对提高分类正确率有显著的影响，这可能有点让人惊讶了，因为它并没有将分类器展示少数类中的新训练的样本。但该图显示，重采样法足以“助推（nudge）”或将决策边界推向正确的方向。在重采样法不是有效的情况下，那么可能需要复合方式来合成新的训练样本，以提高正确率。</w:t>
      </w:r>
    </w:p>
    <w:p w14:paraId="1AD850D3" w14:textId="77777777" w:rsidR="003F378C" w:rsidRPr="003F378C" w:rsidRDefault="003F378C" w:rsidP="003F378C">
      <w:r w:rsidRPr="003F378C">
        <w:rPr>
          <w:b/>
          <w:bCs/>
        </w:rPr>
        <w:t>46、你如何判断一个神经网络是记忆还是泛化?</w:t>
      </w:r>
    </w:p>
    <w:p w14:paraId="77A16319" w14:textId="77777777" w:rsidR="003F378C" w:rsidRPr="003F378C" w:rsidRDefault="003F378C" w:rsidP="003F378C">
      <w:r w:rsidRPr="003F378C">
        <w:t>解析：</w:t>
      </w:r>
    </w:p>
    <w:p w14:paraId="0563BBFC" w14:textId="77777777" w:rsidR="003F378C" w:rsidRPr="003F378C" w:rsidRDefault="003F378C" w:rsidP="003F378C">
      <w:r w:rsidRPr="003F378C">
        <w:t>具有许多参数的神经网络具有记忆大量训练样本的能力。那么，神经网络是仅仅记忆训练样本（然后简单地根据最相似的训练点对测试点进行分类），还是它们实际上是在提取模式并进行归纳？这有什么不同吗？</w:t>
      </w:r>
    </w:p>
    <w:p w14:paraId="5E2F5670" w14:textId="77777777" w:rsidR="003F378C" w:rsidRPr="003F378C" w:rsidRDefault="003F378C" w:rsidP="003F378C"/>
    <w:p w14:paraId="5913E0C0" w14:textId="77777777" w:rsidR="003F378C" w:rsidRPr="003F378C" w:rsidRDefault="003F378C" w:rsidP="003F378C">
      <w:r w:rsidRPr="003F378C">
        <w:lastRenderedPageBreak/>
        <w:t>人们认为存在不同之处的一个原因是，神经网络学习随机分配标签不同于它学习重复标签的速度。这是 Arpit 等人在论文中使用的策略之一。让我们看看是否有所区别？</w:t>
      </w:r>
    </w:p>
    <w:p w14:paraId="6AA20C53" w14:textId="77777777" w:rsidR="003F378C" w:rsidRPr="003F378C" w:rsidRDefault="003F378C" w:rsidP="003F378C"/>
    <w:p w14:paraId="65BFBF8A" w14:textId="77777777" w:rsidR="003F378C" w:rsidRPr="003F378C" w:rsidRDefault="003F378C" w:rsidP="003F378C">
      <w:r w:rsidRPr="003F378C">
        <w:t>方法： 首先我们生成一个 6 维高斯混合，并随机分配它们的标签。我们测量训练数据的正确率，以增加数据集的大小，了解神经网络的记忆能力。然后，我们选择一个神经网络能力范围之内的数据集大小，来记忆并观察训练过程中神经网络与真实标签之间是否存在本质上的差异。特别是，我们观察每个轮数的正确率度，来确定神经网络是真正学到真正的标签，还是随机标签。</w:t>
      </w:r>
    </w:p>
    <w:p w14:paraId="082406D9" w14:textId="77777777" w:rsidR="003F378C" w:rsidRPr="003F378C" w:rsidRDefault="003F378C" w:rsidP="003F378C"/>
    <w:p w14:paraId="69277404" w14:textId="77777777" w:rsidR="003F378C" w:rsidRPr="003F378C" w:rsidRDefault="003F378C" w:rsidP="003F378C">
      <w:r w:rsidRPr="003F378C">
        <w:t>假设： 我们预计，对随机标签而言，训练应该耗费更长的时间。而真正标签则不然。</w:t>
      </w:r>
    </w:p>
    <w:p w14:paraId="299ABEB5" w14:textId="77777777" w:rsidR="003F378C" w:rsidRPr="003F378C" w:rsidRDefault="003F378C" w:rsidP="003F378C"/>
    <w:p w14:paraId="3092E5E5" w14:textId="7DDA36E8" w:rsidR="003F378C" w:rsidRPr="003F378C" w:rsidRDefault="003F378C" w:rsidP="003F378C">
      <w:r w:rsidRPr="003F378C">
        <w:rPr>
          <w:noProof/>
        </w:rPr>
        <w:drawing>
          <wp:inline distT="0" distB="0" distL="0" distR="0" wp14:anchorId="6A0CA913" wp14:editId="09FB0422">
            <wp:extent cx="6210300" cy="2571750"/>
            <wp:effectExtent l="0" t="0" r="0" b="0"/>
            <wp:docPr id="48" name="图片 48"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640?wx_fm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10300" cy="2571750"/>
                    </a:xfrm>
                    <a:prstGeom prst="rect">
                      <a:avLst/>
                    </a:prstGeom>
                    <a:noFill/>
                    <a:ln>
                      <a:noFill/>
                    </a:ln>
                  </pic:spPr>
                </pic:pic>
              </a:graphicData>
            </a:graphic>
          </wp:inline>
        </w:drawing>
      </w:r>
    </w:p>
    <w:p w14:paraId="0E8A4841" w14:textId="77777777" w:rsidR="003F378C" w:rsidRPr="003F378C" w:rsidRDefault="003F378C" w:rsidP="003F378C">
      <w:r w:rsidRPr="003F378C">
        <w:t>运行实验所需的时间： 432.275 s</w:t>
      </w:r>
    </w:p>
    <w:p w14:paraId="6A0292B8" w14:textId="77777777" w:rsidR="003F378C" w:rsidRPr="003F378C" w:rsidRDefault="003F378C" w:rsidP="003F378C"/>
    <w:p w14:paraId="7FC38404" w14:textId="7FBBF584" w:rsidR="003F378C" w:rsidRPr="003F378C" w:rsidRDefault="003F378C" w:rsidP="003F378C">
      <w:r w:rsidRPr="003F378C">
        <w:rPr>
          <w:noProof/>
        </w:rPr>
        <w:drawing>
          <wp:inline distT="0" distB="0" distL="0" distR="0" wp14:anchorId="02BF1DBD" wp14:editId="2C032471">
            <wp:extent cx="5753100" cy="3277731"/>
            <wp:effectExtent l="0" t="0" r="0" b="0"/>
            <wp:docPr id="47" name="图片 47"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640?wx_fm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70951" cy="3287902"/>
                    </a:xfrm>
                    <a:prstGeom prst="rect">
                      <a:avLst/>
                    </a:prstGeom>
                    <a:noFill/>
                    <a:ln>
                      <a:noFill/>
                    </a:ln>
                  </pic:spPr>
                </pic:pic>
              </a:graphicData>
            </a:graphic>
          </wp:inline>
        </w:drawing>
      </w:r>
    </w:p>
    <w:p w14:paraId="0AAC923B" w14:textId="77777777" w:rsidR="003F378C" w:rsidRPr="003F378C" w:rsidRDefault="003F378C" w:rsidP="003F378C">
      <w:r w:rsidRPr="003F378C">
        <w:t xml:space="preserve">结论： 神经网络的记忆能力约为 150 </w:t>
      </w:r>
      <w:proofErr w:type="gramStart"/>
      <w:r w:rsidRPr="003F378C">
        <w:t>个</w:t>
      </w:r>
      <w:proofErr w:type="gramEnd"/>
      <w:r w:rsidRPr="003F378C">
        <w:t>训练点。但即便如此，神经网络也需要更长的时间</w:t>
      </w:r>
      <w:r w:rsidRPr="003F378C">
        <w:lastRenderedPageBreak/>
        <w:t>来学习随机标签，而不是真实值（ground truth）标签。</w:t>
      </w:r>
    </w:p>
    <w:p w14:paraId="19728FD1" w14:textId="77777777" w:rsidR="003F378C" w:rsidRPr="003F378C" w:rsidRDefault="003F378C" w:rsidP="003F378C"/>
    <w:p w14:paraId="5B04091C" w14:textId="77777777" w:rsidR="003F378C" w:rsidRPr="003F378C" w:rsidRDefault="003F378C" w:rsidP="003F378C">
      <w:r w:rsidRPr="003F378C">
        <w:t>讨论： 这个结果并不令人感到意外。我们希望真正的标签能够更快的学到，如果一个神经网络学会正确地分类一个特定的数据点时，它也将学会分类其他类似的数据点——如果标签是有意义的，但前提它们不是随机的！</w:t>
      </w:r>
    </w:p>
    <w:p w14:paraId="44DE5C40" w14:textId="77777777" w:rsidR="003F378C" w:rsidRPr="003F378C" w:rsidRDefault="003F378C" w:rsidP="003F378C"/>
    <w:p w14:paraId="2185DE5D" w14:textId="77777777" w:rsidR="003F378C" w:rsidRPr="003F378C" w:rsidRDefault="003F378C" w:rsidP="003F378C">
      <w:r w:rsidRPr="003F378C">
        <w:rPr>
          <w:b/>
          <w:bCs/>
        </w:rPr>
        <w:t>47、无监督</w:t>
      </w:r>
      <w:proofErr w:type="gramStart"/>
      <w:r w:rsidRPr="003F378C">
        <w:rPr>
          <w:b/>
          <w:bCs/>
        </w:rPr>
        <w:t>降维提供</w:t>
      </w:r>
      <w:proofErr w:type="gramEnd"/>
      <w:r w:rsidRPr="003F378C">
        <w:rPr>
          <w:b/>
          <w:bCs/>
        </w:rPr>
        <w:t>的是帮助还是摧毁？</w:t>
      </w:r>
    </w:p>
    <w:p w14:paraId="27B06AD5" w14:textId="77777777" w:rsidR="003F378C" w:rsidRPr="003F378C" w:rsidRDefault="003F378C" w:rsidP="003F378C">
      <w:r w:rsidRPr="003F378C">
        <w:t>解析：</w:t>
      </w:r>
    </w:p>
    <w:p w14:paraId="35FF2713" w14:textId="77777777" w:rsidR="003F378C" w:rsidRPr="003F378C" w:rsidRDefault="003F378C" w:rsidP="003F378C">
      <w:r w:rsidRPr="003F378C">
        <w:t>当处理非常高维的数据时，神经网络可能难以学习正确的分类边界。在这些情况下，可以考虑在将数据传递到神经网络之前进行无监督的降维。这做法提供的是帮助还是摧毁呢？</w:t>
      </w:r>
    </w:p>
    <w:p w14:paraId="188AD880" w14:textId="77777777" w:rsidR="003F378C" w:rsidRPr="003F378C" w:rsidRDefault="003F378C" w:rsidP="003F378C"/>
    <w:p w14:paraId="21A05CC0" w14:textId="77777777" w:rsidR="003F378C" w:rsidRPr="003F378C" w:rsidRDefault="003F378C" w:rsidP="003F378C">
      <w:r w:rsidRPr="003F378C">
        <w:t>方法：我们生成两个10维高斯混合。高斯具有相同的协方差矩阵，但在每个维度上都有一个由 1 隔开的均值。然后，我们在数据中添加“虚拟维度”，这些特征对于两种类型的高斯都是非常低的随机值，因此对分类来说没有用处。</w:t>
      </w:r>
    </w:p>
    <w:p w14:paraId="2012F8B6" w14:textId="77777777" w:rsidR="003F378C" w:rsidRPr="003F378C" w:rsidRDefault="003F378C" w:rsidP="003F378C"/>
    <w:p w14:paraId="12DC121F" w14:textId="77777777" w:rsidR="003F378C" w:rsidRPr="003F378C" w:rsidRDefault="003F378C" w:rsidP="003F378C">
      <w:r w:rsidRPr="003F378C">
        <w:t>然后，我们将结果数据乘以一个随机旋转矩阵来混淆虚拟维度。小型数据</w:t>
      </w:r>
      <w:proofErr w:type="gramStart"/>
      <w:r w:rsidRPr="003F378C">
        <w:t>集大小</w:t>
      </w:r>
      <w:proofErr w:type="gramEnd"/>
      <w:r w:rsidRPr="003F378C">
        <w:t xml:space="preserve"> (n=100) 使神经网络难以学习分类边界。因此，我们将数据 PCA 为更小的维数，并查看分类正确率是否提高。</w:t>
      </w:r>
    </w:p>
    <w:p w14:paraId="1FAFE4FD" w14:textId="77777777" w:rsidR="003F378C" w:rsidRPr="003F378C" w:rsidRDefault="003F378C" w:rsidP="003F378C"/>
    <w:p w14:paraId="39F07A74" w14:textId="77777777" w:rsidR="003F378C" w:rsidRPr="003F378C" w:rsidRDefault="003F378C" w:rsidP="003F378C">
      <w:r w:rsidRPr="003F378C">
        <w:t>假设：我们预计 PCA 将会有所帮助，因为变异最多的方向（可能）与最有利于分类的方向相一致。</w:t>
      </w:r>
    </w:p>
    <w:p w14:paraId="599684FD" w14:textId="77777777" w:rsidR="003F378C" w:rsidRPr="003F378C" w:rsidRDefault="003F378C" w:rsidP="003F378C"/>
    <w:p w14:paraId="7E78B75F" w14:textId="4D93A781" w:rsidR="003F378C" w:rsidRPr="003F378C" w:rsidRDefault="003F378C" w:rsidP="003F378C">
      <w:r w:rsidRPr="003F378C">
        <w:rPr>
          <w:noProof/>
        </w:rPr>
        <w:drawing>
          <wp:inline distT="0" distB="0" distL="0" distR="0" wp14:anchorId="78E49B59" wp14:editId="2B82A228">
            <wp:extent cx="6248400" cy="3657600"/>
            <wp:effectExtent l="0" t="0" r="0" b="0"/>
            <wp:docPr id="46" name="图片 46"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640?wx_fm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48400" cy="3657600"/>
                    </a:xfrm>
                    <a:prstGeom prst="rect">
                      <a:avLst/>
                    </a:prstGeom>
                    <a:noFill/>
                    <a:ln>
                      <a:noFill/>
                    </a:ln>
                  </pic:spPr>
                </pic:pic>
              </a:graphicData>
            </a:graphic>
          </wp:inline>
        </w:drawing>
      </w:r>
    </w:p>
    <w:p w14:paraId="781FB311" w14:textId="77777777" w:rsidR="003F378C" w:rsidRPr="003F378C" w:rsidRDefault="003F378C" w:rsidP="003F378C">
      <w:r w:rsidRPr="003F378C">
        <w:t>运行实验所需的时间： 182.938 s</w:t>
      </w:r>
    </w:p>
    <w:p w14:paraId="7325813E" w14:textId="31CB1FDB" w:rsidR="003F378C" w:rsidRPr="003F378C" w:rsidRDefault="003F378C" w:rsidP="003F378C">
      <w:r w:rsidRPr="003F378C">
        <w:rPr>
          <w:noProof/>
        </w:rPr>
        <w:lastRenderedPageBreak/>
        <w:drawing>
          <wp:inline distT="0" distB="0" distL="0" distR="0" wp14:anchorId="75288E4E" wp14:editId="45AF340A">
            <wp:extent cx="5295900" cy="5343539"/>
            <wp:effectExtent l="0" t="0" r="0" b="9525"/>
            <wp:docPr id="45" name="图片 45"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640?wx_fm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06921" cy="5354659"/>
                    </a:xfrm>
                    <a:prstGeom prst="rect">
                      <a:avLst/>
                    </a:prstGeom>
                    <a:noFill/>
                    <a:ln>
                      <a:noFill/>
                    </a:ln>
                  </pic:spPr>
                </pic:pic>
              </a:graphicData>
            </a:graphic>
          </wp:inline>
        </w:drawing>
      </w:r>
    </w:p>
    <w:p w14:paraId="00DC2149" w14:textId="77777777" w:rsidR="003F378C" w:rsidRPr="003F378C" w:rsidRDefault="003F378C" w:rsidP="003F378C">
      <w:r w:rsidRPr="003F378C">
        <w:t>结论： 当维度非常大时，无监督的 PCA 步骤可以显著改善下游分类。</w:t>
      </w:r>
    </w:p>
    <w:p w14:paraId="17F5A771" w14:textId="77777777" w:rsidR="003F378C" w:rsidRPr="003F378C" w:rsidRDefault="003F378C" w:rsidP="003F378C"/>
    <w:p w14:paraId="46255D30" w14:textId="77777777" w:rsidR="003F378C" w:rsidRPr="003F378C" w:rsidRDefault="003F378C" w:rsidP="003F378C">
      <w:r w:rsidRPr="003F378C">
        <w:t>讨论： 我们观察到一个有趣的阈值行为。当维数超过 100 时（有趣的是，这数字是数据集中数据点的数量——这值得进一步探讨），分类的质量会有显著的下降。在这些情况下，5~10 维的 PCA 可显著地改善下游分类。</w:t>
      </w:r>
    </w:p>
    <w:p w14:paraId="2274D630" w14:textId="77777777" w:rsidR="003F378C" w:rsidRPr="003F378C" w:rsidRDefault="003F378C" w:rsidP="003F378C"/>
    <w:p w14:paraId="7749C634" w14:textId="77777777" w:rsidR="003F378C" w:rsidRPr="003F378C" w:rsidRDefault="003F378C" w:rsidP="003F378C">
      <w:r w:rsidRPr="003F378C">
        <w:rPr>
          <w:b/>
          <w:bCs/>
        </w:rPr>
        <w:t>48、是否可以将任何非线性作为激活函数? </w:t>
      </w:r>
    </w:p>
    <w:p w14:paraId="64459FC4" w14:textId="77777777" w:rsidR="003F378C" w:rsidRPr="003F378C" w:rsidRDefault="003F378C" w:rsidP="003F378C">
      <w:r w:rsidRPr="003F378C">
        <w:t>解析：</w:t>
      </w:r>
    </w:p>
    <w:p w14:paraId="5E0F0B2D" w14:textId="77777777" w:rsidR="003F378C" w:rsidRPr="003F378C" w:rsidRDefault="003F378C" w:rsidP="003F378C">
      <w:r w:rsidRPr="003F378C">
        <w:t>在通过具有超出典型 ReLU() 和 tanh() 的特殊激活函数的神经网络获得小幅提高的研究，已有多篇论文报道。我们并非试图开发专门的激活函数，而是简单地询问它是否可能在神经网络中使用任何旧的非线性函数？</w:t>
      </w:r>
    </w:p>
    <w:p w14:paraId="022CA98C" w14:textId="77777777" w:rsidR="003F378C" w:rsidRPr="003F378C" w:rsidRDefault="003F378C" w:rsidP="003F378C"/>
    <w:p w14:paraId="06711E6E" w14:textId="77777777" w:rsidR="003F378C" w:rsidRPr="003F378C" w:rsidRDefault="003F378C" w:rsidP="003F378C">
      <w:r w:rsidRPr="003F378C">
        <w:t>方法：我们生成著名的二维卫星数据集，并训练一个具有两个隐藏层的神经网络来学习对数据集进行分类。我们尝试了六种不同的激活函数。</w:t>
      </w:r>
    </w:p>
    <w:p w14:paraId="3CA908C7" w14:textId="77777777" w:rsidR="003F378C" w:rsidRPr="003F378C" w:rsidRDefault="003F378C" w:rsidP="003F378C"/>
    <w:p w14:paraId="3BC28836" w14:textId="3E20FC24" w:rsidR="003F378C" w:rsidRPr="003F378C" w:rsidRDefault="003F378C" w:rsidP="003F378C">
      <w:r w:rsidRPr="003F378C">
        <w:rPr>
          <w:noProof/>
        </w:rPr>
        <w:lastRenderedPageBreak/>
        <w:drawing>
          <wp:inline distT="0" distB="0" distL="0" distR="0" wp14:anchorId="2FE84989" wp14:editId="0B372D63">
            <wp:extent cx="2790315" cy="2326681"/>
            <wp:effectExtent l="0" t="0" r="0" b="0"/>
            <wp:docPr id="44" name="图片 44"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640?wx_fm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05779" cy="2339575"/>
                    </a:xfrm>
                    <a:prstGeom prst="rect">
                      <a:avLst/>
                    </a:prstGeom>
                    <a:noFill/>
                    <a:ln>
                      <a:noFill/>
                    </a:ln>
                  </pic:spPr>
                </pic:pic>
              </a:graphicData>
            </a:graphic>
          </wp:inline>
        </w:drawing>
      </w:r>
    </w:p>
    <w:p w14:paraId="30F04693" w14:textId="77777777" w:rsidR="003F378C" w:rsidRPr="003F378C" w:rsidRDefault="003F378C" w:rsidP="003F378C"/>
    <w:p w14:paraId="0CD04FC5" w14:textId="77777777" w:rsidR="003F378C" w:rsidRPr="003F378C" w:rsidRDefault="003F378C" w:rsidP="003F378C">
      <w:r w:rsidRPr="003F378C">
        <w:t>假设：我们预计恒等函数执行很差（因为直到最后一个 softmax 层，网络仍然保持相当的线性）。我们可能会进一步期望标准的激活函数能够发挥最好的效果。</w:t>
      </w:r>
    </w:p>
    <w:p w14:paraId="2E90EE4B" w14:textId="77777777" w:rsidR="003F378C" w:rsidRPr="003F378C" w:rsidRDefault="003F378C" w:rsidP="003F378C"/>
    <w:p w14:paraId="09126FCB" w14:textId="607BF697" w:rsidR="003F378C" w:rsidRPr="003F378C" w:rsidRDefault="003F378C" w:rsidP="003F378C">
      <w:r w:rsidRPr="003F378C">
        <w:rPr>
          <w:noProof/>
        </w:rPr>
        <w:drawing>
          <wp:inline distT="0" distB="0" distL="0" distR="0" wp14:anchorId="7D59E8B4" wp14:editId="7B50A94D">
            <wp:extent cx="6181725" cy="4324350"/>
            <wp:effectExtent l="0" t="0" r="9525" b="0"/>
            <wp:docPr id="43" name="图片 43"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640?wx_fm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81725" cy="4324350"/>
                    </a:xfrm>
                    <a:prstGeom prst="rect">
                      <a:avLst/>
                    </a:prstGeom>
                    <a:noFill/>
                    <a:ln>
                      <a:noFill/>
                    </a:ln>
                  </pic:spPr>
                </pic:pic>
              </a:graphicData>
            </a:graphic>
          </wp:inline>
        </w:drawing>
      </w:r>
    </w:p>
    <w:p w14:paraId="2357693C" w14:textId="77777777" w:rsidR="003F378C" w:rsidRPr="003F378C" w:rsidRDefault="003F378C" w:rsidP="003F378C"/>
    <w:p w14:paraId="6B6CD5E5" w14:textId="77777777" w:rsidR="003F378C" w:rsidRPr="003F378C" w:rsidRDefault="003F378C" w:rsidP="003F378C">
      <w:r w:rsidRPr="003F378C">
        <w:t>运行实验所需的时间: 22.745 s</w:t>
      </w:r>
    </w:p>
    <w:p w14:paraId="4956ADBF" w14:textId="77777777" w:rsidR="003F378C" w:rsidRPr="003F378C" w:rsidRDefault="003F378C" w:rsidP="003F378C"/>
    <w:p w14:paraId="1D546675" w14:textId="507CF7EF" w:rsidR="003F378C" w:rsidRPr="003F378C" w:rsidRDefault="003F378C" w:rsidP="003F378C">
      <w:r w:rsidRPr="003F378C">
        <w:rPr>
          <w:noProof/>
        </w:rPr>
        <w:lastRenderedPageBreak/>
        <w:drawing>
          <wp:inline distT="0" distB="0" distL="0" distR="0" wp14:anchorId="7D413CB8" wp14:editId="594F4544">
            <wp:extent cx="5270191" cy="6457950"/>
            <wp:effectExtent l="0" t="0" r="6985" b="0"/>
            <wp:docPr id="42" name="图片 42"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640?wx_fm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5918" cy="6464968"/>
                    </a:xfrm>
                    <a:prstGeom prst="rect">
                      <a:avLst/>
                    </a:prstGeom>
                    <a:noFill/>
                    <a:ln>
                      <a:noFill/>
                    </a:ln>
                  </pic:spPr>
                </pic:pic>
              </a:graphicData>
            </a:graphic>
          </wp:inline>
        </w:drawing>
      </w:r>
    </w:p>
    <w:p w14:paraId="49EB69D3" w14:textId="77777777" w:rsidR="003F378C" w:rsidRPr="003F378C" w:rsidRDefault="003F378C" w:rsidP="003F378C"/>
    <w:p w14:paraId="67479CE4" w14:textId="77777777" w:rsidR="003F378C" w:rsidRPr="003F378C" w:rsidRDefault="003F378C" w:rsidP="003F378C">
      <w:r w:rsidRPr="003F378C">
        <w:t>结论：除去 sign(x) 外，所有的非线性激活函数对分类任务都是非常有效的。</w:t>
      </w:r>
    </w:p>
    <w:p w14:paraId="415ABD7B" w14:textId="77777777" w:rsidR="003F378C" w:rsidRPr="003F378C" w:rsidRDefault="003F378C" w:rsidP="003F378C"/>
    <w:p w14:paraId="5123EBAD" w14:textId="77777777" w:rsidR="003F378C" w:rsidRPr="003F378C" w:rsidRDefault="003F378C" w:rsidP="003F378C">
      <w:r w:rsidRPr="003F378C">
        <w:t>讨论：结果有些令人吃惊，因为所有函数都同样有效。事实上，像 x2 这样的对称激活函数表现得和 ReLUs 一样好！从这个实验中，我们应该谨慎地推断出太多的原因。</w:t>
      </w:r>
    </w:p>
    <w:p w14:paraId="6A153D70" w14:textId="77777777" w:rsidR="003F378C" w:rsidRPr="003F378C" w:rsidRDefault="003F378C" w:rsidP="003F378C"/>
    <w:p w14:paraId="4BE2D99D" w14:textId="77777777" w:rsidR="003F378C" w:rsidRPr="003F378C" w:rsidRDefault="003F378C" w:rsidP="003F378C">
      <w:r w:rsidRPr="003F378C">
        <w:rPr>
          <w:b/>
          <w:bCs/>
        </w:rPr>
        <w:t>49、</w:t>
      </w:r>
      <w:proofErr w:type="gramStart"/>
      <w:r w:rsidRPr="003F378C">
        <w:rPr>
          <w:b/>
          <w:bCs/>
        </w:rPr>
        <w:t>批大小</w:t>
      </w:r>
      <w:proofErr w:type="gramEnd"/>
      <w:r w:rsidRPr="003F378C">
        <w:rPr>
          <w:b/>
          <w:bCs/>
        </w:rPr>
        <w:t>如何影响测试正确率？ </w:t>
      </w:r>
    </w:p>
    <w:p w14:paraId="58C33366" w14:textId="77777777" w:rsidR="003F378C" w:rsidRPr="003F378C" w:rsidRDefault="003F378C" w:rsidP="003F378C">
      <w:r w:rsidRPr="003F378C">
        <w:t>解析：</w:t>
      </w:r>
    </w:p>
    <w:p w14:paraId="5397C850" w14:textId="77777777" w:rsidR="003F378C" w:rsidRPr="003F378C" w:rsidRDefault="003F378C" w:rsidP="003F378C">
      <w:r w:rsidRPr="003F378C">
        <w:t xml:space="preserve">方法：我们生成两个 12 维高斯混合。高斯具有相同的协方差矩阵，但在每个维度上都有一个由 1 隔开的均值。该数据集由 500 </w:t>
      </w:r>
      <w:proofErr w:type="gramStart"/>
      <w:r w:rsidRPr="003F378C">
        <w:t>个</w:t>
      </w:r>
      <w:proofErr w:type="gramEnd"/>
      <w:r w:rsidRPr="003F378C">
        <w:t xml:space="preserve">高斯组成，其中 400 </w:t>
      </w:r>
      <w:proofErr w:type="gramStart"/>
      <w:r w:rsidRPr="003F378C">
        <w:t>个</w:t>
      </w:r>
      <w:proofErr w:type="gramEnd"/>
      <w:r w:rsidRPr="003F378C">
        <w:t xml:space="preserve">用于训练，100 </w:t>
      </w:r>
      <w:proofErr w:type="gramStart"/>
      <w:r w:rsidRPr="003F378C">
        <w:t>个</w:t>
      </w:r>
      <w:proofErr w:type="gramEnd"/>
      <w:r w:rsidRPr="003F378C">
        <w:t>用于测试。我们在这个数据集上训练一个神经网络，使用不同的批大小，从 1 到 400。我们测量</w:t>
      </w:r>
      <w:r w:rsidRPr="003F378C">
        <w:lastRenderedPageBreak/>
        <w:t>了之后的正确率。</w:t>
      </w:r>
    </w:p>
    <w:p w14:paraId="00EC935C" w14:textId="77777777" w:rsidR="003F378C" w:rsidRPr="003F378C" w:rsidRDefault="003F378C" w:rsidP="003F378C"/>
    <w:p w14:paraId="0EDDF24A" w14:textId="77777777" w:rsidR="003F378C" w:rsidRPr="003F378C" w:rsidRDefault="003F378C" w:rsidP="003F378C">
      <w:r w:rsidRPr="003F378C">
        <w:t>假设：我们期望较大的</w:t>
      </w:r>
      <w:proofErr w:type="gramStart"/>
      <w:r w:rsidRPr="003F378C">
        <w:t>批大小</w:t>
      </w:r>
      <w:proofErr w:type="gramEnd"/>
      <w:r w:rsidRPr="003F378C">
        <w:t>会增加正确率（较少的噪声梯度更新），在一定程度上，测试的正确率将会下降。我们预计随着</w:t>
      </w:r>
      <w:proofErr w:type="gramStart"/>
      <w:r w:rsidRPr="003F378C">
        <w:t>批大小</w:t>
      </w:r>
      <w:proofErr w:type="gramEnd"/>
      <w:r w:rsidRPr="003F378C">
        <w:t>的增加，运行时间应有所下降。</w:t>
      </w:r>
    </w:p>
    <w:p w14:paraId="73A4A765" w14:textId="77777777" w:rsidR="003F378C" w:rsidRPr="003F378C" w:rsidRDefault="003F378C" w:rsidP="003F378C"/>
    <w:p w14:paraId="0EB6C0F9" w14:textId="44319EB9" w:rsidR="003F378C" w:rsidRPr="003F378C" w:rsidRDefault="003F378C" w:rsidP="003F378C">
      <w:r w:rsidRPr="003F378C">
        <w:rPr>
          <w:noProof/>
        </w:rPr>
        <w:drawing>
          <wp:inline distT="0" distB="0" distL="0" distR="0" wp14:anchorId="4AC35E72" wp14:editId="14921B65">
            <wp:extent cx="6248400" cy="4695825"/>
            <wp:effectExtent l="0" t="0" r="0" b="9525"/>
            <wp:docPr id="41" name="图片 41"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640?wx_fm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48400" cy="4695825"/>
                    </a:xfrm>
                    <a:prstGeom prst="rect">
                      <a:avLst/>
                    </a:prstGeom>
                    <a:noFill/>
                    <a:ln>
                      <a:noFill/>
                    </a:ln>
                  </pic:spPr>
                </pic:pic>
              </a:graphicData>
            </a:graphic>
          </wp:inline>
        </w:drawing>
      </w:r>
    </w:p>
    <w:p w14:paraId="1415C24A" w14:textId="77777777" w:rsidR="003F378C" w:rsidRPr="003F378C" w:rsidRDefault="003F378C" w:rsidP="003F378C"/>
    <w:p w14:paraId="21CB3C58" w14:textId="77777777" w:rsidR="003F378C" w:rsidRPr="003F378C" w:rsidRDefault="003F378C" w:rsidP="003F378C">
      <w:r w:rsidRPr="003F378C">
        <w:t>运行实验所需的时间： 293.145 s</w:t>
      </w:r>
    </w:p>
    <w:p w14:paraId="0CD6BCEF" w14:textId="77777777" w:rsidR="003F378C" w:rsidRPr="003F378C" w:rsidRDefault="003F378C" w:rsidP="003F378C"/>
    <w:p w14:paraId="251AE2CF" w14:textId="029720D4" w:rsidR="003F378C" w:rsidRPr="003F378C" w:rsidRDefault="003F378C" w:rsidP="003F378C">
      <w:r w:rsidRPr="003F378C">
        <w:rPr>
          <w:noProof/>
        </w:rPr>
        <w:lastRenderedPageBreak/>
        <w:drawing>
          <wp:inline distT="0" distB="0" distL="0" distR="0" wp14:anchorId="440B2224" wp14:editId="70B18DA6">
            <wp:extent cx="5353050" cy="2875671"/>
            <wp:effectExtent l="0" t="0" r="0" b="1270"/>
            <wp:docPr id="40" name="图片 40"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640?wx_fm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62150" cy="2880560"/>
                    </a:xfrm>
                    <a:prstGeom prst="rect">
                      <a:avLst/>
                    </a:prstGeom>
                    <a:noFill/>
                    <a:ln>
                      <a:noFill/>
                    </a:ln>
                  </pic:spPr>
                </pic:pic>
              </a:graphicData>
            </a:graphic>
          </wp:inline>
        </w:drawing>
      </w:r>
    </w:p>
    <w:p w14:paraId="137BEBB4" w14:textId="77777777" w:rsidR="003F378C" w:rsidRPr="003F378C" w:rsidRDefault="003F378C" w:rsidP="003F378C">
      <w:r w:rsidRPr="003F378C">
        <w:t>结论：正如我们预期那样，运行时间确实随着</w:t>
      </w:r>
      <w:proofErr w:type="gramStart"/>
      <w:r w:rsidRPr="003F378C">
        <w:t>批大小</w:t>
      </w:r>
      <w:proofErr w:type="gramEnd"/>
      <w:r w:rsidRPr="003F378C">
        <w:t>的增加而下降。然而，这导致了测试正确率的妥协，因为测试正确率随着</w:t>
      </w:r>
      <w:proofErr w:type="gramStart"/>
      <w:r w:rsidRPr="003F378C">
        <w:t>批大小</w:t>
      </w:r>
      <w:proofErr w:type="gramEnd"/>
      <w:r w:rsidRPr="003F378C">
        <w:t>的增加而单调递减。</w:t>
      </w:r>
    </w:p>
    <w:p w14:paraId="140E1D54" w14:textId="77777777" w:rsidR="003F378C" w:rsidRPr="003F378C" w:rsidRDefault="003F378C" w:rsidP="003F378C"/>
    <w:p w14:paraId="7C87D72F" w14:textId="77777777" w:rsidR="003F378C" w:rsidRPr="003F378C" w:rsidRDefault="003F378C" w:rsidP="003F378C">
      <w:r w:rsidRPr="003F378C">
        <w:t>讨论：这很有趣，但这与普遍的观点不一致，严格来说，即中等规模的</w:t>
      </w:r>
      <w:proofErr w:type="gramStart"/>
      <w:r w:rsidRPr="003F378C">
        <w:t>批大小</w:t>
      </w:r>
      <w:proofErr w:type="gramEnd"/>
      <w:r w:rsidRPr="003F378C">
        <w:t>更适用于训练。这可能是由于我们没有调整不同</w:t>
      </w:r>
      <w:proofErr w:type="gramStart"/>
      <w:r w:rsidRPr="003F378C">
        <w:t>批大小</w:t>
      </w:r>
      <w:proofErr w:type="gramEnd"/>
      <w:r w:rsidRPr="003F378C">
        <w:t>的学习率。因为更大的</w:t>
      </w:r>
      <w:proofErr w:type="gramStart"/>
      <w:r w:rsidRPr="003F378C">
        <w:t>批大小</w:t>
      </w:r>
      <w:proofErr w:type="gramEnd"/>
      <w:r w:rsidRPr="003F378C">
        <w:t>运行速度更快。总体而言，对</w:t>
      </w:r>
      <w:proofErr w:type="gramStart"/>
      <w:r w:rsidRPr="003F378C">
        <w:t>批大小</w:t>
      </w:r>
      <w:proofErr w:type="gramEnd"/>
      <w:r w:rsidRPr="003F378C">
        <w:t>的最佳折衷似乎是为 64 的批大小。</w:t>
      </w:r>
    </w:p>
    <w:p w14:paraId="025724B5" w14:textId="77777777" w:rsidR="003F378C" w:rsidRPr="003F378C" w:rsidRDefault="003F378C" w:rsidP="003F378C"/>
    <w:p w14:paraId="6427E654" w14:textId="77777777" w:rsidR="003F378C" w:rsidRPr="003F378C" w:rsidRDefault="003F378C" w:rsidP="003F378C">
      <w:r w:rsidRPr="003F378C">
        <w:rPr>
          <w:b/>
          <w:bCs/>
        </w:rPr>
        <w:t>50、损失函数重要吗？</w:t>
      </w:r>
    </w:p>
    <w:p w14:paraId="69BC15A8" w14:textId="77777777" w:rsidR="003F378C" w:rsidRPr="003F378C" w:rsidRDefault="003F378C" w:rsidP="003F378C">
      <w:r w:rsidRPr="003F378C">
        <w:t>解析：</w:t>
      </w:r>
    </w:p>
    <w:p w14:paraId="6F97C983" w14:textId="77777777" w:rsidR="003F378C" w:rsidRPr="003F378C" w:rsidRDefault="003F378C" w:rsidP="003F378C">
      <w:r w:rsidRPr="003F378C">
        <w:t>对于分类任务，通常使用交叉</w:t>
      </w:r>
      <w:proofErr w:type="gramStart"/>
      <w:r w:rsidRPr="003F378C">
        <w:t>熵</w:t>
      </w:r>
      <w:proofErr w:type="gramEnd"/>
      <w:r w:rsidRPr="003F378C">
        <w:t>损失函数。如果我们像通常在回归任务中那样使用均方差，结果会怎么样？我们选择哪一个会很重要么？</w:t>
      </w:r>
    </w:p>
    <w:p w14:paraId="2D1A8D9E" w14:textId="77777777" w:rsidR="003F378C" w:rsidRPr="003F378C" w:rsidRDefault="003F378C" w:rsidP="003F378C"/>
    <w:p w14:paraId="6EB7B6F2" w14:textId="77777777" w:rsidR="003F378C" w:rsidRPr="003F378C" w:rsidRDefault="003F378C" w:rsidP="003F378C">
      <w:r w:rsidRPr="003F378C">
        <w:t xml:space="preserve">方法： 我们生成两个 12 维高斯混合。高斯具有相同的协方差矩阵，但在每个维度上都有一个由 1 隔开的均值。该数据集由 500 </w:t>
      </w:r>
      <w:proofErr w:type="gramStart"/>
      <w:r w:rsidRPr="003F378C">
        <w:t>个</w:t>
      </w:r>
      <w:proofErr w:type="gramEnd"/>
      <w:r w:rsidRPr="003F378C">
        <w:t xml:space="preserve">高斯组成，其中 400 </w:t>
      </w:r>
      <w:proofErr w:type="gramStart"/>
      <w:r w:rsidRPr="003F378C">
        <w:t>个</w:t>
      </w:r>
      <w:proofErr w:type="gramEnd"/>
      <w:r w:rsidRPr="003F378C">
        <w:t xml:space="preserve">用于训练，100 </w:t>
      </w:r>
      <w:proofErr w:type="gramStart"/>
      <w:r w:rsidRPr="003F378C">
        <w:t>个</w:t>
      </w:r>
      <w:proofErr w:type="gramEnd"/>
      <w:r w:rsidRPr="003F378C">
        <w:t>用于测试。我们使用几种不同的函数在这个数据集上训练一个神经网络，以确定最终正确率是否存在系统差异。作为阴性对照，包括一个不变的损失函数。</w:t>
      </w:r>
    </w:p>
    <w:p w14:paraId="18F245DF" w14:textId="77777777" w:rsidR="003F378C" w:rsidRPr="003F378C" w:rsidRDefault="003F378C" w:rsidP="003F378C"/>
    <w:p w14:paraId="216F3B7A" w14:textId="77777777" w:rsidR="003F378C" w:rsidRPr="003F378C" w:rsidRDefault="003F378C" w:rsidP="003F378C">
      <w:r w:rsidRPr="003F378C">
        <w:t>假设： 我们预计交叉</w:t>
      </w:r>
      <w:proofErr w:type="gramStart"/>
      <w:r w:rsidRPr="003F378C">
        <w:t>熵</w:t>
      </w:r>
      <w:proofErr w:type="gramEnd"/>
      <w:r w:rsidRPr="003F378C">
        <w:t>损失函数作为分类任务的标准损失函数，表现最好，同时我们预计其他损失函数表现不佳。</w:t>
      </w:r>
    </w:p>
    <w:p w14:paraId="43498B64" w14:textId="77777777" w:rsidR="003F378C" w:rsidRPr="003F378C" w:rsidRDefault="003F378C" w:rsidP="003F378C"/>
    <w:p w14:paraId="77754D85" w14:textId="685E44A9" w:rsidR="003F378C" w:rsidRPr="003F378C" w:rsidRDefault="003F378C" w:rsidP="003F378C">
      <w:r w:rsidRPr="003F378C">
        <w:rPr>
          <w:noProof/>
        </w:rPr>
        <w:lastRenderedPageBreak/>
        <w:drawing>
          <wp:inline distT="0" distB="0" distL="0" distR="0" wp14:anchorId="7A299A0A" wp14:editId="2707914F">
            <wp:extent cx="6210300" cy="4038600"/>
            <wp:effectExtent l="0" t="0" r="0" b="0"/>
            <wp:docPr id="39" name="图片 39"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640?wx_fm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10300" cy="4038600"/>
                    </a:xfrm>
                    <a:prstGeom prst="rect">
                      <a:avLst/>
                    </a:prstGeom>
                    <a:noFill/>
                    <a:ln>
                      <a:noFill/>
                    </a:ln>
                  </pic:spPr>
                </pic:pic>
              </a:graphicData>
            </a:graphic>
          </wp:inline>
        </w:drawing>
      </w:r>
    </w:p>
    <w:p w14:paraId="6A2BF17B" w14:textId="77777777" w:rsidR="003F378C" w:rsidRPr="003F378C" w:rsidRDefault="003F378C" w:rsidP="003F378C"/>
    <w:p w14:paraId="32DBF9CA" w14:textId="77777777" w:rsidR="003F378C" w:rsidRPr="003F378C" w:rsidRDefault="003F378C" w:rsidP="003F378C">
      <w:r w:rsidRPr="003F378C">
        <w:t>运行实验所需的时间： 36.652 s</w:t>
      </w:r>
    </w:p>
    <w:p w14:paraId="3C0A88C2" w14:textId="77777777" w:rsidR="003F378C" w:rsidRPr="003F378C" w:rsidRDefault="003F378C" w:rsidP="003F378C"/>
    <w:p w14:paraId="7B2D542A" w14:textId="166CA80D" w:rsidR="003F378C" w:rsidRPr="003F378C" w:rsidRDefault="003F378C" w:rsidP="003F378C">
      <w:r w:rsidRPr="003F378C">
        <w:rPr>
          <w:noProof/>
        </w:rPr>
        <w:lastRenderedPageBreak/>
        <w:drawing>
          <wp:inline distT="0" distB="0" distL="0" distR="0" wp14:anchorId="29075F1B" wp14:editId="5BDC70C7">
            <wp:extent cx="5114925" cy="5161424"/>
            <wp:effectExtent l="0" t="0" r="0" b="1270"/>
            <wp:docPr id="38" name="图片 38"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640?wx_fm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22058" cy="5168622"/>
                    </a:xfrm>
                    <a:prstGeom prst="rect">
                      <a:avLst/>
                    </a:prstGeom>
                    <a:noFill/>
                    <a:ln>
                      <a:noFill/>
                    </a:ln>
                  </pic:spPr>
                </pic:pic>
              </a:graphicData>
            </a:graphic>
          </wp:inline>
        </w:drawing>
      </w:r>
    </w:p>
    <w:p w14:paraId="1502B95C" w14:textId="77777777" w:rsidR="003F378C" w:rsidRPr="003F378C" w:rsidRDefault="003F378C" w:rsidP="003F378C">
      <w:r w:rsidRPr="003F378C">
        <w:t>结论： 除去阴性对照外，所有的损失都有类似的表现。损失函数是标签与逻辑之间的区别，提升到四次</w:t>
      </w:r>
      <w:proofErr w:type="gramStart"/>
      <w:r w:rsidRPr="003F378C">
        <w:t>幂</w:t>
      </w:r>
      <w:proofErr w:type="gramEnd"/>
      <w:r w:rsidRPr="003F378C">
        <w:t>，其性能要比其他差一些。</w:t>
      </w:r>
    </w:p>
    <w:p w14:paraId="248DB9B1" w14:textId="77777777" w:rsidR="003F378C" w:rsidRPr="003F378C" w:rsidRDefault="003F378C" w:rsidP="003F378C"/>
    <w:p w14:paraId="6C1988C6" w14:textId="77777777" w:rsidR="003F378C" w:rsidRPr="003F378C" w:rsidRDefault="003F378C" w:rsidP="003F378C">
      <w:r w:rsidRPr="003F378C">
        <w:t>讨论： 损失函数的选择对最终结果没有实质影响，这也许不足为奇，因为这些损失函数非常相似。</w:t>
      </w:r>
    </w:p>
    <w:p w14:paraId="49782A4F" w14:textId="77777777" w:rsidR="003F378C" w:rsidRPr="003F378C" w:rsidRDefault="003F378C" w:rsidP="003F378C">
      <w:r w:rsidRPr="003F378C">
        <w:rPr>
          <w:b/>
          <w:bCs/>
        </w:rPr>
        <w:t>51、初始化如何影响训练? </w:t>
      </w:r>
      <w:r w:rsidRPr="003F378C">
        <w:br/>
      </w:r>
    </w:p>
    <w:p w14:paraId="21FBEBA6" w14:textId="77777777" w:rsidR="003F378C" w:rsidRPr="003F378C" w:rsidRDefault="003F378C" w:rsidP="003F378C">
      <w:r w:rsidRPr="003F378C">
        <w:t>解析：</w:t>
      </w:r>
    </w:p>
    <w:p w14:paraId="588BF5B4" w14:textId="77777777" w:rsidR="003F378C" w:rsidRPr="003F378C" w:rsidRDefault="003F378C" w:rsidP="003F378C">
      <w:r w:rsidRPr="003F378C">
        <w:t xml:space="preserve">方法：我们生成两个 12 维高斯混合。高斯具有相同的协方差矩阵，但在每个维度都有一个由 1 隔开的均值。该数据集由 500 </w:t>
      </w:r>
      <w:proofErr w:type="gramStart"/>
      <w:r w:rsidRPr="003F378C">
        <w:t>个</w:t>
      </w:r>
      <w:proofErr w:type="gramEnd"/>
      <w:r w:rsidRPr="003F378C">
        <w:t xml:space="preserve">高斯组成，其中 400 </w:t>
      </w:r>
      <w:proofErr w:type="gramStart"/>
      <w:r w:rsidRPr="003F378C">
        <w:t>个</w:t>
      </w:r>
      <w:proofErr w:type="gramEnd"/>
      <w:r w:rsidRPr="003F378C">
        <w:t xml:space="preserve">用于训练，100 </w:t>
      </w:r>
      <w:proofErr w:type="gramStart"/>
      <w:r w:rsidRPr="003F378C">
        <w:t>个</w:t>
      </w:r>
      <w:proofErr w:type="gramEnd"/>
      <w:r w:rsidRPr="003F378C">
        <w:t>用于测试。我们在这个神经网络中初始化权重值，看哪一个具有最好的训练性能。</w:t>
      </w:r>
    </w:p>
    <w:p w14:paraId="0C5DCF4A" w14:textId="77777777" w:rsidR="003F378C" w:rsidRPr="003F378C" w:rsidRDefault="003F378C" w:rsidP="003F378C"/>
    <w:p w14:paraId="05E5F5A5" w14:textId="77777777" w:rsidR="003F378C" w:rsidRPr="003F378C" w:rsidRDefault="003F378C" w:rsidP="003F378C">
      <w:r w:rsidRPr="003F378C">
        <w:t>假设：我们期望 Xavier 损失具有最好的性能（它是 tensorflow 中使用的默认值），而其他方法性能不佳（尤其是不断的初始化）。</w:t>
      </w:r>
    </w:p>
    <w:p w14:paraId="620D716A" w14:textId="77777777" w:rsidR="003F378C" w:rsidRPr="003F378C" w:rsidRDefault="003F378C" w:rsidP="003F378C"/>
    <w:p w14:paraId="38C4CB5F" w14:textId="67100D3D" w:rsidR="003F378C" w:rsidRPr="003F378C" w:rsidRDefault="003F378C" w:rsidP="003F378C">
      <w:r w:rsidRPr="003F378C">
        <w:rPr>
          <w:noProof/>
        </w:rPr>
        <w:lastRenderedPageBreak/>
        <w:drawing>
          <wp:inline distT="0" distB="0" distL="0" distR="0" wp14:anchorId="6F8EDAC1" wp14:editId="65541E02">
            <wp:extent cx="6200775" cy="2981325"/>
            <wp:effectExtent l="0" t="0" r="9525" b="9525"/>
            <wp:docPr id="56" name="图片 56"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640?wx_fm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00775" cy="2981325"/>
                    </a:xfrm>
                    <a:prstGeom prst="rect">
                      <a:avLst/>
                    </a:prstGeom>
                    <a:noFill/>
                    <a:ln>
                      <a:noFill/>
                    </a:ln>
                  </pic:spPr>
                </pic:pic>
              </a:graphicData>
            </a:graphic>
          </wp:inline>
        </w:drawing>
      </w:r>
    </w:p>
    <w:p w14:paraId="70BAC982" w14:textId="77777777" w:rsidR="003F378C" w:rsidRPr="003F378C" w:rsidRDefault="003F378C" w:rsidP="003F378C"/>
    <w:p w14:paraId="48D183CD" w14:textId="77777777" w:rsidR="003F378C" w:rsidRPr="003F378C" w:rsidRDefault="003F378C" w:rsidP="003F378C">
      <w:r w:rsidRPr="003F378C">
        <w:t>运行实验所需的时间： 34.137 s</w:t>
      </w:r>
    </w:p>
    <w:p w14:paraId="28BA27D1" w14:textId="77777777" w:rsidR="003F378C" w:rsidRPr="003F378C" w:rsidRDefault="003F378C" w:rsidP="003F378C"/>
    <w:p w14:paraId="08963653" w14:textId="78B3FDF3" w:rsidR="003F378C" w:rsidRPr="003F378C" w:rsidRDefault="003F378C" w:rsidP="003F378C">
      <w:r w:rsidRPr="003F378C">
        <w:rPr>
          <w:noProof/>
        </w:rPr>
        <w:drawing>
          <wp:inline distT="0" distB="0" distL="0" distR="0" wp14:anchorId="566B22F6" wp14:editId="12929F7F">
            <wp:extent cx="3181350" cy="3128488"/>
            <wp:effectExtent l="0" t="0" r="0" b="0"/>
            <wp:docPr id="55" name="图片 55"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640?wx_fm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93854" cy="3140784"/>
                    </a:xfrm>
                    <a:prstGeom prst="rect">
                      <a:avLst/>
                    </a:prstGeom>
                    <a:noFill/>
                    <a:ln>
                      <a:noFill/>
                    </a:ln>
                  </pic:spPr>
                </pic:pic>
              </a:graphicData>
            </a:graphic>
          </wp:inline>
        </w:drawing>
      </w:r>
    </w:p>
    <w:p w14:paraId="05AEC6E0" w14:textId="77777777" w:rsidR="003F378C" w:rsidRPr="003F378C" w:rsidRDefault="003F378C" w:rsidP="003F378C"/>
    <w:p w14:paraId="1D10461C" w14:textId="77777777" w:rsidR="003F378C" w:rsidRPr="003F378C" w:rsidRDefault="003F378C" w:rsidP="003F378C">
      <w:r w:rsidRPr="003F378C">
        <w:t>结论：Xavier 和高斯（具有较低的方差）初始化会得到很好的训练。有趣的是，常数 0 的初始化最终导致训练，而其他初始化并不会。</w:t>
      </w:r>
    </w:p>
    <w:p w14:paraId="145E65A2" w14:textId="77777777" w:rsidR="003F378C" w:rsidRPr="003F378C" w:rsidRDefault="003F378C" w:rsidP="003F378C"/>
    <w:p w14:paraId="046DB9F1" w14:textId="77777777" w:rsidR="003F378C" w:rsidRPr="003F378C" w:rsidRDefault="003F378C" w:rsidP="003F378C">
      <w:r w:rsidRPr="003F378C">
        <w:t>讨论：Xavire 初始化提供了最好的性能，这并不奇怪。标准偏差小的高斯也适用（但不像 Xavire 那样好）。如果方差变得太大，那么训练速度就会变得较慢，这可能是因为神经网络的大部分输出都发生了爆炸。</w:t>
      </w:r>
    </w:p>
    <w:p w14:paraId="00830DF9" w14:textId="77777777" w:rsidR="003F378C" w:rsidRPr="003F378C" w:rsidRDefault="003F378C" w:rsidP="003F378C"/>
    <w:p w14:paraId="3EBBBE82" w14:textId="77777777" w:rsidR="003F378C" w:rsidRPr="003F378C" w:rsidRDefault="003F378C" w:rsidP="003F378C">
      <w:r w:rsidRPr="003F378C">
        <w:rPr>
          <w:b/>
          <w:bCs/>
        </w:rPr>
        <w:t>52、不同层的权重是否以不同的速度收敛？</w:t>
      </w:r>
      <w:r w:rsidRPr="003F378C">
        <w:t> </w:t>
      </w:r>
    </w:p>
    <w:p w14:paraId="43884BC8" w14:textId="77777777" w:rsidR="003F378C" w:rsidRPr="003F378C" w:rsidRDefault="003F378C" w:rsidP="003F378C">
      <w:r w:rsidRPr="003F378C">
        <w:lastRenderedPageBreak/>
        <w:t>解析：</w:t>
      </w:r>
    </w:p>
    <w:p w14:paraId="5ED012B1" w14:textId="77777777" w:rsidR="003F378C" w:rsidRPr="003F378C" w:rsidRDefault="003F378C" w:rsidP="003F378C">
      <w:r w:rsidRPr="003F378C">
        <w:t>我们的第一个问题是，不同层的权重是否以不同的速度收敛。</w:t>
      </w:r>
    </w:p>
    <w:p w14:paraId="6F6A04BD" w14:textId="77777777" w:rsidR="003F378C" w:rsidRPr="003F378C" w:rsidRDefault="003F378C" w:rsidP="003F378C"/>
    <w:p w14:paraId="5144AAD7" w14:textId="77777777" w:rsidR="003F378C" w:rsidRPr="003F378C" w:rsidRDefault="003F378C" w:rsidP="003F378C">
      <w:r w:rsidRPr="003F378C">
        <w:t xml:space="preserve">方法： 我们生成两个 12 维高斯混合。高斯具有相同的协方差矩阵，但每个维度上都有一个由 1 隔开的均值。该数据集由 500 </w:t>
      </w:r>
      <w:proofErr w:type="gramStart"/>
      <w:r w:rsidRPr="003F378C">
        <w:t>个</w:t>
      </w:r>
      <w:proofErr w:type="gramEnd"/>
      <w:r w:rsidRPr="003F378C">
        <w:t xml:space="preserve">高斯组成，其中 400 </w:t>
      </w:r>
      <w:proofErr w:type="gramStart"/>
      <w:r w:rsidRPr="003F378C">
        <w:t>个</w:t>
      </w:r>
      <w:proofErr w:type="gramEnd"/>
      <w:r w:rsidRPr="003F378C">
        <w:t xml:space="preserve">用于训练，100 </w:t>
      </w:r>
      <w:proofErr w:type="gramStart"/>
      <w:r w:rsidRPr="003F378C">
        <w:t>个</w:t>
      </w:r>
      <w:proofErr w:type="gramEnd"/>
      <w:r w:rsidRPr="003F378C">
        <w:t xml:space="preserve">用于测试。我们在这个数据集上训练一个带有 3 </w:t>
      </w:r>
      <w:proofErr w:type="gramStart"/>
      <w:r w:rsidRPr="003F378C">
        <w:t>个</w:t>
      </w:r>
      <w:proofErr w:type="gramEnd"/>
      <w:r w:rsidRPr="003F378C">
        <w:t xml:space="preserve">隐藏层（将导致 4 层权重，包括从输入到）第一层的权重）的神经网络，我们在训练过程中绘制每层 50 </w:t>
      </w:r>
      <w:proofErr w:type="gramStart"/>
      <w:r w:rsidRPr="003F378C">
        <w:t>个</w:t>
      </w:r>
      <w:proofErr w:type="gramEnd"/>
      <w:r w:rsidRPr="003F378C">
        <w:t>权重值。我们通过绘制两个轮数之间的权重的差分来衡量收敛性。</w:t>
      </w:r>
    </w:p>
    <w:p w14:paraId="525ACE66" w14:textId="77777777" w:rsidR="003F378C" w:rsidRPr="003F378C" w:rsidRDefault="003F378C" w:rsidP="003F378C"/>
    <w:p w14:paraId="00AD0629" w14:textId="77777777" w:rsidR="003F378C" w:rsidRPr="003F378C" w:rsidRDefault="003F378C" w:rsidP="003F378C">
      <w:r w:rsidRPr="003F378C">
        <w:t>假设： 我们期望后一层的权重会更快地收敛，因为它们在整个网络中进行反向传播时，后期阶段的变化会被放大。</w:t>
      </w:r>
    </w:p>
    <w:p w14:paraId="08D203FA" w14:textId="77777777" w:rsidR="003F378C" w:rsidRPr="003F378C" w:rsidRDefault="003F378C" w:rsidP="003F378C"/>
    <w:p w14:paraId="7BEF4052" w14:textId="3AFE45A6" w:rsidR="003F378C" w:rsidRPr="003F378C" w:rsidRDefault="003F378C" w:rsidP="003F378C">
      <w:r w:rsidRPr="003F378C">
        <w:rPr>
          <w:noProof/>
        </w:rPr>
        <w:drawing>
          <wp:inline distT="0" distB="0" distL="0" distR="0" wp14:anchorId="67291327" wp14:editId="09F5EFD4">
            <wp:extent cx="6210300" cy="4943475"/>
            <wp:effectExtent l="0" t="0" r="0" b="9525"/>
            <wp:docPr id="54" name="图片 54"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640?wx_fm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10300" cy="4943475"/>
                    </a:xfrm>
                    <a:prstGeom prst="rect">
                      <a:avLst/>
                    </a:prstGeom>
                    <a:noFill/>
                    <a:ln>
                      <a:noFill/>
                    </a:ln>
                  </pic:spPr>
                </pic:pic>
              </a:graphicData>
            </a:graphic>
          </wp:inline>
        </w:drawing>
      </w:r>
    </w:p>
    <w:p w14:paraId="24837F77" w14:textId="77777777" w:rsidR="003F378C" w:rsidRPr="003F378C" w:rsidRDefault="003F378C" w:rsidP="003F378C"/>
    <w:p w14:paraId="63BDC93A" w14:textId="77777777" w:rsidR="003F378C" w:rsidRPr="003F378C" w:rsidRDefault="003F378C" w:rsidP="003F378C">
      <w:r w:rsidRPr="003F378C">
        <w:t>运行实验所需的时间： 3.924 s</w:t>
      </w:r>
    </w:p>
    <w:p w14:paraId="02DD9D7A" w14:textId="77777777" w:rsidR="003F378C" w:rsidRPr="003F378C" w:rsidRDefault="003F378C" w:rsidP="003F378C"/>
    <w:p w14:paraId="0AEEF7E9" w14:textId="39012898" w:rsidR="003F378C" w:rsidRPr="003F378C" w:rsidRDefault="003F378C" w:rsidP="003F378C">
      <w:r w:rsidRPr="003F378C">
        <w:rPr>
          <w:noProof/>
        </w:rPr>
        <w:lastRenderedPageBreak/>
        <w:drawing>
          <wp:inline distT="0" distB="0" distL="0" distR="0" wp14:anchorId="2DD0AC91" wp14:editId="78719E02">
            <wp:extent cx="5353050" cy="3288075"/>
            <wp:effectExtent l="0" t="0" r="0" b="7620"/>
            <wp:docPr id="53" name="图片 53"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640?wx_fmt=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73339" cy="3300537"/>
                    </a:xfrm>
                    <a:prstGeom prst="rect">
                      <a:avLst/>
                    </a:prstGeom>
                    <a:noFill/>
                    <a:ln>
                      <a:noFill/>
                    </a:ln>
                  </pic:spPr>
                </pic:pic>
              </a:graphicData>
            </a:graphic>
          </wp:inline>
        </w:drawing>
      </w:r>
    </w:p>
    <w:p w14:paraId="0CA96E08" w14:textId="77777777" w:rsidR="003F378C" w:rsidRPr="003F378C" w:rsidRDefault="003F378C" w:rsidP="003F378C"/>
    <w:p w14:paraId="5AEEDED8" w14:textId="77777777" w:rsidR="003F378C" w:rsidRPr="003F378C" w:rsidRDefault="003F378C" w:rsidP="003F378C">
      <w:r w:rsidRPr="003F378C">
        <w:t>结论： 我们发现后一层的权重比前一层收敛得更快。</w:t>
      </w:r>
    </w:p>
    <w:p w14:paraId="18E7ED06" w14:textId="77777777" w:rsidR="003F378C" w:rsidRPr="003F378C" w:rsidRDefault="003F378C" w:rsidP="003F378C"/>
    <w:p w14:paraId="147CC8FD" w14:textId="77777777" w:rsidR="003F378C" w:rsidRPr="003F378C" w:rsidRDefault="003F378C" w:rsidP="003F378C">
      <w:r w:rsidRPr="003F378C">
        <w:t>讨论： 看上去第三层的权重是几乎单调地收敛到它们的最终值，而且这一过程非常快。至于前几层权重的收敛模式，比较复杂，似乎需要更长的时间才能解决。</w:t>
      </w:r>
    </w:p>
    <w:p w14:paraId="1237422B" w14:textId="77777777" w:rsidR="003F378C" w:rsidRPr="003F378C" w:rsidRDefault="003F378C" w:rsidP="003F378C"/>
    <w:p w14:paraId="6CF21E32" w14:textId="77777777" w:rsidR="003F378C" w:rsidRPr="003F378C" w:rsidRDefault="003F378C" w:rsidP="003F378C">
      <w:r w:rsidRPr="003F378C">
        <w:rPr>
          <w:b/>
          <w:bCs/>
        </w:rPr>
        <w:t>53、正则化如何影响权重？</w:t>
      </w:r>
    </w:p>
    <w:p w14:paraId="1F7D554F" w14:textId="77777777" w:rsidR="003F378C" w:rsidRPr="003F378C" w:rsidRDefault="003F378C" w:rsidP="003F378C">
      <w:r w:rsidRPr="003F378C">
        <w:t>解析：</w:t>
      </w:r>
    </w:p>
    <w:p w14:paraId="263E75F7" w14:textId="77777777" w:rsidR="003F378C" w:rsidRPr="003F378C" w:rsidRDefault="003F378C" w:rsidP="003F378C">
      <w:r w:rsidRPr="003F378C">
        <w:t xml:space="preserve">方法：我们生成两个 12 维高斯混合。高斯具有相同的协方差矩阵，但在每个维度上都有一个由 1 隔开的均值。该数据集由 500 </w:t>
      </w:r>
      <w:proofErr w:type="gramStart"/>
      <w:r w:rsidRPr="003F378C">
        <w:t>个</w:t>
      </w:r>
      <w:proofErr w:type="gramEnd"/>
      <w:r w:rsidRPr="003F378C">
        <w:t xml:space="preserve">高斯组成，其中 400 </w:t>
      </w:r>
      <w:proofErr w:type="gramStart"/>
      <w:r w:rsidRPr="003F378C">
        <w:t>个</w:t>
      </w:r>
      <w:proofErr w:type="gramEnd"/>
      <w:r w:rsidRPr="003F378C">
        <w:t xml:space="preserve">用于训练，100 </w:t>
      </w:r>
      <w:proofErr w:type="gramStart"/>
      <w:r w:rsidRPr="003F378C">
        <w:t>个</w:t>
      </w:r>
      <w:proofErr w:type="gramEnd"/>
      <w:r w:rsidRPr="003F378C">
        <w:t xml:space="preserve">用于测试。我们在这个数据集上训练一个具有 2 </w:t>
      </w:r>
      <w:proofErr w:type="gramStart"/>
      <w:r w:rsidRPr="003F378C">
        <w:t>个</w:t>
      </w:r>
      <w:proofErr w:type="gramEnd"/>
      <w:r w:rsidRPr="003F378C">
        <w:t xml:space="preserve">隐藏层的神经网络，并在整个训练过程中绘制 50 </w:t>
      </w:r>
      <w:proofErr w:type="gramStart"/>
      <w:r w:rsidRPr="003F378C">
        <w:t>个</w:t>
      </w:r>
      <w:proofErr w:type="gramEnd"/>
      <w:r w:rsidRPr="003F378C">
        <w:t>权重值。</w:t>
      </w:r>
    </w:p>
    <w:p w14:paraId="45405C66" w14:textId="77777777" w:rsidR="003F378C" w:rsidRPr="003F378C" w:rsidRDefault="003F378C" w:rsidP="003F378C"/>
    <w:p w14:paraId="51257C76" w14:textId="77777777" w:rsidR="003F378C" w:rsidRPr="003F378C" w:rsidRDefault="003F378C" w:rsidP="003F378C">
      <w:r w:rsidRPr="003F378C">
        <w:t>然后我们在损失函数中包含 L1 或 L2 正则项之后重复这一过程。我们研究这样是否会影响权重的收敛。我们还绘制了正确率的图像，并确定它在正则化的情况下是否发生了显著的变化。</w:t>
      </w:r>
    </w:p>
    <w:p w14:paraId="262498AE" w14:textId="77777777" w:rsidR="003F378C" w:rsidRPr="003F378C" w:rsidRDefault="003F378C" w:rsidP="003F378C"/>
    <w:p w14:paraId="65020E92" w14:textId="77777777" w:rsidR="003F378C" w:rsidRPr="003F378C" w:rsidRDefault="003F378C" w:rsidP="003F378C">
      <w:r w:rsidRPr="003F378C">
        <w:t>假设：我们预计在正则化的情况下，权重的大小会降低。在 L1 正则化的情况下，我们可能会得到稀疏的权重。如果正则化强度很高，我们就会预计正确率下降，但是正确率实际上可能会随轻度正则化而上升。</w:t>
      </w:r>
    </w:p>
    <w:p w14:paraId="1AF5DC32" w14:textId="32925D7D" w:rsidR="003F378C" w:rsidRPr="003F378C" w:rsidRDefault="003F378C" w:rsidP="003F378C">
      <w:r w:rsidRPr="003F378C">
        <w:rPr>
          <w:noProof/>
        </w:rPr>
        <w:lastRenderedPageBreak/>
        <w:drawing>
          <wp:inline distT="0" distB="0" distL="0" distR="0" wp14:anchorId="3978F1A5" wp14:editId="04BBC572">
            <wp:extent cx="6191250" cy="6877050"/>
            <wp:effectExtent l="0" t="0" r="0" b="0"/>
            <wp:docPr id="52" name="图片 52"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640?wx_fm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91250" cy="6877050"/>
                    </a:xfrm>
                    <a:prstGeom prst="rect">
                      <a:avLst/>
                    </a:prstGeom>
                    <a:noFill/>
                    <a:ln>
                      <a:noFill/>
                    </a:ln>
                  </pic:spPr>
                </pic:pic>
              </a:graphicData>
            </a:graphic>
          </wp:inline>
        </w:drawing>
      </w:r>
    </w:p>
    <w:p w14:paraId="650D25E1" w14:textId="77777777" w:rsidR="003F378C" w:rsidRPr="003F378C" w:rsidRDefault="003F378C" w:rsidP="003F378C"/>
    <w:p w14:paraId="44732006" w14:textId="77777777" w:rsidR="003F378C" w:rsidRPr="003F378C" w:rsidRDefault="003F378C" w:rsidP="003F378C">
      <w:r w:rsidRPr="003F378C">
        <w:t>运行实验所需的时间： 17.761 s</w:t>
      </w:r>
    </w:p>
    <w:p w14:paraId="0FA0669E" w14:textId="578FDAD0" w:rsidR="003F378C" w:rsidRPr="003F378C" w:rsidRDefault="003F378C" w:rsidP="003F378C">
      <w:r w:rsidRPr="003F378C">
        <w:rPr>
          <w:noProof/>
        </w:rPr>
        <w:lastRenderedPageBreak/>
        <w:drawing>
          <wp:inline distT="0" distB="0" distL="0" distR="0" wp14:anchorId="6FDB1EE8" wp14:editId="645A11B6">
            <wp:extent cx="5267325" cy="7045255"/>
            <wp:effectExtent l="0" t="0" r="0" b="3810"/>
            <wp:docPr id="51" name="图片 51"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640?wx_fm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3980" cy="7054157"/>
                    </a:xfrm>
                    <a:prstGeom prst="rect">
                      <a:avLst/>
                    </a:prstGeom>
                    <a:noFill/>
                    <a:ln>
                      <a:noFill/>
                    </a:ln>
                  </pic:spPr>
                </pic:pic>
              </a:graphicData>
            </a:graphic>
          </wp:inline>
        </w:drawing>
      </w:r>
    </w:p>
    <w:p w14:paraId="178D661C" w14:textId="77777777" w:rsidR="003F378C" w:rsidRPr="003F378C" w:rsidRDefault="003F378C" w:rsidP="003F378C"/>
    <w:p w14:paraId="2693082E" w14:textId="77777777" w:rsidR="003F378C" w:rsidRPr="003F378C" w:rsidRDefault="003F378C" w:rsidP="003F378C">
      <w:r w:rsidRPr="003F378C">
        <w:t>结论：我们注意到正则</w:t>
      </w:r>
      <w:proofErr w:type="gramStart"/>
      <w:r w:rsidRPr="003F378C">
        <w:t>化确实</w:t>
      </w:r>
      <w:proofErr w:type="gramEnd"/>
      <w:r w:rsidRPr="003F378C">
        <w:t>降低了权重的大小，在强 L1 正则化的情况下导致了稀疏性。对正确率带来什么样的影响尚未清楚。</w:t>
      </w:r>
    </w:p>
    <w:p w14:paraId="71AD958A" w14:textId="77777777" w:rsidR="003F378C" w:rsidRPr="003F378C" w:rsidRDefault="003F378C" w:rsidP="003F378C"/>
    <w:p w14:paraId="2B4EBE41" w14:textId="77777777" w:rsidR="003F378C" w:rsidRPr="003F378C" w:rsidRDefault="003F378C" w:rsidP="003F378C">
      <w:r w:rsidRPr="003F378C">
        <w:t xml:space="preserve">讨论：从我们所选的 50 </w:t>
      </w:r>
      <w:proofErr w:type="gramStart"/>
      <w:r w:rsidRPr="003F378C">
        <w:t>个</w:t>
      </w:r>
      <w:proofErr w:type="gramEnd"/>
      <w:r w:rsidRPr="003F378C">
        <w:t>权重的样本可以清晰地看出，正则化对训练过程中习得的权重有着显著的影响。我们在 L1 正则化的情况下能够获得一定程度的稀疏性，虽然看起来有较大的正则化强度，这就导致正确率的折衷。而 L2 正则</w:t>
      </w:r>
      <w:proofErr w:type="gramStart"/>
      <w:r w:rsidRPr="003F378C">
        <w:t>化不会</w:t>
      </w:r>
      <w:proofErr w:type="gramEnd"/>
      <w:r w:rsidRPr="003F378C">
        <w:t>导致稀疏性，它只有更小幅度的权重。同时，对正确率似乎没有什么有害的影响。</w:t>
      </w:r>
    </w:p>
    <w:p w14:paraId="06E5857B" w14:textId="77777777" w:rsidR="003F378C" w:rsidRPr="003F378C" w:rsidRDefault="003F378C" w:rsidP="003F378C"/>
    <w:p w14:paraId="2E3E6633" w14:textId="77777777" w:rsidR="003F378C" w:rsidRPr="003F378C" w:rsidRDefault="003F378C" w:rsidP="003F378C">
      <w:r w:rsidRPr="003F378C">
        <w:rPr>
          <w:b/>
          <w:bCs/>
        </w:rPr>
        <w:t>54、什么是fine-tuning？</w:t>
      </w:r>
    </w:p>
    <w:p w14:paraId="2AE373F1" w14:textId="77777777" w:rsidR="003F378C" w:rsidRPr="003F378C" w:rsidRDefault="003F378C" w:rsidP="003F378C">
      <w:r w:rsidRPr="003F378C">
        <w:t>解析：</w:t>
      </w:r>
    </w:p>
    <w:p w14:paraId="72E3ADFA" w14:textId="77777777" w:rsidR="003F378C" w:rsidRPr="003F378C" w:rsidRDefault="003F378C" w:rsidP="003F378C">
      <w:r w:rsidRPr="003F378C">
        <w:t>在实践中，由于数据</w:t>
      </w:r>
      <w:proofErr w:type="gramStart"/>
      <w:r w:rsidRPr="003F378C">
        <w:t>集不够</w:t>
      </w:r>
      <w:proofErr w:type="gramEnd"/>
      <w:r w:rsidRPr="003F378C">
        <w:t>大，很少有人从头开始训练网络。常见的做法是使用</w:t>
      </w:r>
      <w:proofErr w:type="gramStart"/>
      <w:r w:rsidRPr="003F378C">
        <w:t>预训练</w:t>
      </w:r>
      <w:proofErr w:type="gramEnd"/>
      <w:r w:rsidRPr="003F378C">
        <w:t>的网络（例如在ImageNet上训练的分类1000类的网络）来重新fine-tuning（也叫微调），或者</w:t>
      </w:r>
      <w:proofErr w:type="gramStart"/>
      <w:r w:rsidRPr="003F378C">
        <w:t>当做</w:t>
      </w:r>
      <w:proofErr w:type="gramEnd"/>
      <w:r w:rsidRPr="003F378C">
        <w:t>特征提取器。</w:t>
      </w:r>
    </w:p>
    <w:p w14:paraId="23965053" w14:textId="77777777" w:rsidR="003F378C" w:rsidRPr="003F378C" w:rsidRDefault="003F378C" w:rsidP="003F378C"/>
    <w:p w14:paraId="58944768" w14:textId="77777777" w:rsidR="003F378C" w:rsidRPr="003F378C" w:rsidRDefault="003F378C" w:rsidP="003F378C">
      <w:r w:rsidRPr="003F378C">
        <w:t>以下是常见的两类迁移学习场景：</w:t>
      </w:r>
    </w:p>
    <w:p w14:paraId="4B845705" w14:textId="77777777" w:rsidR="003F378C" w:rsidRPr="003F378C" w:rsidRDefault="003F378C" w:rsidP="003F378C"/>
    <w:p w14:paraId="2F0B266C" w14:textId="77777777" w:rsidR="003F378C" w:rsidRPr="003F378C" w:rsidRDefault="003F378C" w:rsidP="003F378C">
      <w:r w:rsidRPr="003F378C">
        <w:t>1 卷积网络</w:t>
      </w:r>
      <w:proofErr w:type="gramStart"/>
      <w:r w:rsidRPr="003F378C">
        <w:t>当做</w:t>
      </w:r>
      <w:proofErr w:type="gramEnd"/>
      <w:r w:rsidRPr="003F378C">
        <w:t>特征提取器。使用在ImageNet</w:t>
      </w:r>
      <w:proofErr w:type="gramStart"/>
      <w:r w:rsidRPr="003F378C">
        <w:t>上预训练</w:t>
      </w:r>
      <w:proofErr w:type="gramEnd"/>
      <w:r w:rsidRPr="003F378C">
        <w:t>的网络，去掉最后的全连接层，剩余部分</w:t>
      </w:r>
      <w:proofErr w:type="gramStart"/>
      <w:r w:rsidRPr="003F378C">
        <w:t>当做</w:t>
      </w:r>
      <w:proofErr w:type="gramEnd"/>
      <w:r w:rsidRPr="003F378C">
        <w:t>特征提取器（例如AlexNet在最后分类器前，是4096维的特征向量）。这样提取的特征叫做CNN codes。得到这样的特征后，可以使用线性分类器（Liner SVM、Softmax等）来分类图像。</w:t>
      </w:r>
    </w:p>
    <w:p w14:paraId="59CDBB46" w14:textId="77777777" w:rsidR="003F378C" w:rsidRPr="003F378C" w:rsidRDefault="003F378C" w:rsidP="003F378C"/>
    <w:p w14:paraId="4496558E" w14:textId="77777777" w:rsidR="003F378C" w:rsidRPr="003F378C" w:rsidRDefault="003F378C" w:rsidP="003F378C">
      <w:r w:rsidRPr="003F378C">
        <w:t>2 Fine-tuning卷积网络。替换</w:t>
      </w:r>
      <w:proofErr w:type="gramStart"/>
      <w:r w:rsidRPr="003F378C">
        <w:t>掉网络</w:t>
      </w:r>
      <w:proofErr w:type="gramEnd"/>
      <w:r w:rsidRPr="003F378C">
        <w:t>的输入层（数据），使用新的数据继续训练。Fine-tune时可以选择fine-tune全部层或部分层。通常，前面的层提取的是图像的通用特征（generic features）（例如边缘检测，色彩检测），这些特征对许多任务都有用。后面的层提取的是与特定类别有关的特征，因此fine-tune时常常只需要Fine-tuning后面的层。</w:t>
      </w:r>
    </w:p>
    <w:p w14:paraId="565CFC5B" w14:textId="77777777" w:rsidR="003F378C" w:rsidRPr="003F378C" w:rsidRDefault="003F378C" w:rsidP="003F378C"/>
    <w:p w14:paraId="484A0BBF" w14:textId="77777777" w:rsidR="003F378C" w:rsidRPr="003F378C" w:rsidRDefault="003F378C" w:rsidP="003F378C">
      <w:proofErr w:type="gramStart"/>
      <w:r w:rsidRPr="003F378C">
        <w:t>预训练</w:t>
      </w:r>
      <w:proofErr w:type="gramEnd"/>
      <w:r w:rsidRPr="003F378C">
        <w:t>模型 </w:t>
      </w:r>
    </w:p>
    <w:p w14:paraId="5BB16C50" w14:textId="77777777" w:rsidR="003F378C" w:rsidRPr="003F378C" w:rsidRDefault="003F378C" w:rsidP="003F378C"/>
    <w:p w14:paraId="40950F4E" w14:textId="77777777" w:rsidR="003F378C" w:rsidRPr="003F378C" w:rsidRDefault="003F378C" w:rsidP="003F378C">
      <w:r w:rsidRPr="003F378C">
        <w:t>在ImageNet上训练一个网络，即使使用多GPU也要花费很长时间。因此人们通常共享他们</w:t>
      </w:r>
      <w:proofErr w:type="gramStart"/>
      <w:r w:rsidRPr="003F378C">
        <w:t>预训练</w:t>
      </w:r>
      <w:proofErr w:type="gramEnd"/>
      <w:r w:rsidRPr="003F378C">
        <w:t>好的网络，这样有利于其他人再去使用。例如，Caffe有</w:t>
      </w:r>
      <w:proofErr w:type="gramStart"/>
      <w:r w:rsidRPr="003F378C">
        <w:t>预训练</w:t>
      </w:r>
      <w:proofErr w:type="gramEnd"/>
      <w:r w:rsidRPr="003F378C">
        <w:t>好的网络地址Model Zoo。</w:t>
      </w:r>
    </w:p>
    <w:p w14:paraId="3178FFCC" w14:textId="77777777" w:rsidR="003F378C" w:rsidRPr="003F378C" w:rsidRDefault="003F378C" w:rsidP="003F378C"/>
    <w:p w14:paraId="09FA147F" w14:textId="77777777" w:rsidR="003F378C" w:rsidRPr="003F378C" w:rsidRDefault="003F378C" w:rsidP="003F378C">
      <w:r w:rsidRPr="003F378C">
        <w:t>何时以及如何Fine-tune</w:t>
      </w:r>
    </w:p>
    <w:p w14:paraId="59F10861" w14:textId="77777777" w:rsidR="003F378C" w:rsidRPr="003F378C" w:rsidRDefault="003F378C" w:rsidP="003F378C"/>
    <w:p w14:paraId="0EDB4C94" w14:textId="77777777" w:rsidR="003F378C" w:rsidRPr="003F378C" w:rsidRDefault="003F378C" w:rsidP="003F378C">
      <w:r w:rsidRPr="003F378C">
        <w:t>决定如何使用迁移学习的因素有很多，这是最重要的只有两个：新数据集的大小、以及新数据和原数据集的相似程度。有一点一定记住：网络前几层学到的是通用特征，后面几层学到的是与类别相关的特征。这里有使用的四个场景：</w:t>
      </w:r>
    </w:p>
    <w:p w14:paraId="0E158D5B" w14:textId="77777777" w:rsidR="003F378C" w:rsidRPr="003F378C" w:rsidRDefault="003F378C" w:rsidP="003F378C"/>
    <w:p w14:paraId="6BDC8963" w14:textId="77777777" w:rsidR="003F378C" w:rsidRPr="003F378C" w:rsidRDefault="003F378C" w:rsidP="003F378C">
      <w:r w:rsidRPr="003F378C">
        <w:t>1、新数据</w:t>
      </w:r>
      <w:proofErr w:type="gramStart"/>
      <w:r w:rsidRPr="003F378C">
        <w:t>集比较</w:t>
      </w:r>
      <w:proofErr w:type="gramEnd"/>
      <w:r w:rsidRPr="003F378C">
        <w:t>小且和原数据集相似。因为新数据</w:t>
      </w:r>
      <w:proofErr w:type="gramStart"/>
      <w:r w:rsidRPr="003F378C">
        <w:t>集比较</w:t>
      </w:r>
      <w:proofErr w:type="gramEnd"/>
      <w:r w:rsidRPr="003F378C">
        <w:t>小，如果fine-tune可能会过拟合；又因为新旧数据集类似，我们期望他们高层特征类似，可以使用</w:t>
      </w:r>
      <w:proofErr w:type="gramStart"/>
      <w:r w:rsidRPr="003F378C">
        <w:t>预训练</w:t>
      </w:r>
      <w:proofErr w:type="gramEnd"/>
      <w:r w:rsidRPr="003F378C">
        <w:t>网络</w:t>
      </w:r>
      <w:proofErr w:type="gramStart"/>
      <w:r w:rsidRPr="003F378C">
        <w:t>当做</w:t>
      </w:r>
      <w:proofErr w:type="gramEnd"/>
      <w:r w:rsidRPr="003F378C">
        <w:t>特征提取器，用提取的特征训练线性分类器。</w:t>
      </w:r>
    </w:p>
    <w:p w14:paraId="068F970D" w14:textId="77777777" w:rsidR="003F378C" w:rsidRPr="003F378C" w:rsidRDefault="003F378C" w:rsidP="003F378C"/>
    <w:p w14:paraId="4DA27968" w14:textId="77777777" w:rsidR="003F378C" w:rsidRPr="003F378C" w:rsidRDefault="003F378C" w:rsidP="003F378C">
      <w:r w:rsidRPr="003F378C">
        <w:t>2、新数据集大且和原数据集相似。因为新数据集足够大，可以fine-tune整个网络。</w:t>
      </w:r>
    </w:p>
    <w:p w14:paraId="6D1860A6" w14:textId="77777777" w:rsidR="003F378C" w:rsidRPr="003F378C" w:rsidRDefault="003F378C" w:rsidP="003F378C"/>
    <w:p w14:paraId="5B40A049" w14:textId="77777777" w:rsidR="003F378C" w:rsidRPr="003F378C" w:rsidRDefault="003F378C" w:rsidP="003F378C">
      <w:r w:rsidRPr="003F378C">
        <w:t>3、新数据集小且和原数据集不相似。新数据集小，最好不要fine-tune，和原数据集</w:t>
      </w:r>
      <w:proofErr w:type="gramStart"/>
      <w:r w:rsidRPr="003F378C">
        <w:t>不</w:t>
      </w:r>
      <w:proofErr w:type="gramEnd"/>
      <w:r w:rsidRPr="003F378C">
        <w:t>类似，最好也不使用高层特征。这时可是使用前面层的特征来训练SVM分类器。</w:t>
      </w:r>
    </w:p>
    <w:p w14:paraId="59520495" w14:textId="77777777" w:rsidR="003F378C" w:rsidRPr="003F378C" w:rsidRDefault="003F378C" w:rsidP="003F378C"/>
    <w:p w14:paraId="3A86AFD5" w14:textId="77777777" w:rsidR="003F378C" w:rsidRPr="003F378C" w:rsidRDefault="003F378C" w:rsidP="003F378C">
      <w:r w:rsidRPr="003F378C">
        <w:t>4、新数据集大且和原数据集不相似。因为新数据集足够大，可以重新训练。但是实践中fine-tune</w:t>
      </w:r>
      <w:proofErr w:type="gramStart"/>
      <w:r w:rsidRPr="003F378C">
        <w:t>预训练</w:t>
      </w:r>
      <w:proofErr w:type="gramEnd"/>
      <w:r w:rsidRPr="003F378C">
        <w:t>模型还是有益的。新数据集足够大，可以fine-tine整个网络。</w:t>
      </w:r>
    </w:p>
    <w:p w14:paraId="5C1440D7" w14:textId="77777777" w:rsidR="003F378C" w:rsidRPr="003F378C" w:rsidRDefault="003F378C" w:rsidP="003F378C"/>
    <w:p w14:paraId="1008565E" w14:textId="77777777" w:rsidR="003F378C" w:rsidRPr="003F378C" w:rsidRDefault="003F378C" w:rsidP="003F378C">
      <w:r w:rsidRPr="003F378C">
        <w:t>实践建议</w:t>
      </w:r>
    </w:p>
    <w:p w14:paraId="2AE61AF5" w14:textId="77777777" w:rsidR="003F378C" w:rsidRPr="003F378C" w:rsidRDefault="003F378C" w:rsidP="003F378C"/>
    <w:p w14:paraId="58A4F56E" w14:textId="77777777" w:rsidR="003F378C" w:rsidRPr="003F378C" w:rsidRDefault="003F378C" w:rsidP="003F378C">
      <w:proofErr w:type="gramStart"/>
      <w:r w:rsidRPr="003F378C">
        <w:t>预训练</w:t>
      </w:r>
      <w:proofErr w:type="gramEnd"/>
      <w:r w:rsidRPr="003F378C">
        <w:t>模型的限制。使用</w:t>
      </w:r>
      <w:proofErr w:type="gramStart"/>
      <w:r w:rsidRPr="003F378C">
        <w:t>预训练</w:t>
      </w:r>
      <w:proofErr w:type="gramEnd"/>
      <w:r w:rsidRPr="003F378C">
        <w:t>模型，受限于其网络架构。例如，你不能随意</w:t>
      </w:r>
      <w:proofErr w:type="gramStart"/>
      <w:r w:rsidRPr="003F378C">
        <w:t>从预训练</w:t>
      </w:r>
      <w:proofErr w:type="gramEnd"/>
      <w:r w:rsidRPr="003F378C">
        <w:t>模型取出卷积层。但是因为参数共享，可以输入任意大小图像；卷积层和池化层对输入数据大小没有要求（只要步长stride fit），其输出大小和属于大小相关；全连接层对输入大小没有要求，输出大小固定。</w:t>
      </w:r>
    </w:p>
    <w:p w14:paraId="4B68614A" w14:textId="77777777" w:rsidR="003F378C" w:rsidRPr="003F378C" w:rsidRDefault="003F378C" w:rsidP="003F378C"/>
    <w:p w14:paraId="7E693609" w14:textId="77777777" w:rsidR="003F378C" w:rsidRPr="003F378C" w:rsidRDefault="003F378C" w:rsidP="003F378C">
      <w:r w:rsidRPr="003F378C">
        <w:t>学习率。与重新训练相比，fine-tune要使用更小的学习率。因为训练好的网络模型权重已经平滑，我们不希望太快扭曲（distort）它们（尤其是当随机初始化线性分类器来分类</w:t>
      </w:r>
      <w:proofErr w:type="gramStart"/>
      <w:r w:rsidRPr="003F378C">
        <w:t>预训练</w:t>
      </w:r>
      <w:proofErr w:type="gramEnd"/>
      <w:r w:rsidRPr="003F378C">
        <w:t>模型提取的特征时）。</w:t>
      </w:r>
    </w:p>
    <w:p w14:paraId="254AF587" w14:textId="77777777" w:rsidR="003F378C" w:rsidRPr="003F378C" w:rsidRDefault="003F378C" w:rsidP="003F378C"/>
    <w:p w14:paraId="47B9F211" w14:textId="77777777" w:rsidR="003F378C" w:rsidRPr="003F378C" w:rsidRDefault="003F378C" w:rsidP="003F378C">
      <w:r w:rsidRPr="003F378C">
        <w:rPr>
          <w:b/>
          <w:bCs/>
        </w:rPr>
        <w:t>55、</w:t>
      </w:r>
      <w:proofErr w:type="gramStart"/>
      <w:r w:rsidRPr="003F378C">
        <w:rPr>
          <w:b/>
          <w:bCs/>
        </w:rPr>
        <w:t>请简单</w:t>
      </w:r>
      <w:proofErr w:type="gramEnd"/>
      <w:r w:rsidRPr="003F378C">
        <w:rPr>
          <w:b/>
          <w:bCs/>
        </w:rPr>
        <w:t>解释下目标检测中的这个IOU评价函数（intersection-over-union）</w:t>
      </w:r>
    </w:p>
    <w:p w14:paraId="43884E97" w14:textId="77777777" w:rsidR="003F378C" w:rsidRPr="003F378C" w:rsidRDefault="003F378C" w:rsidP="003F378C">
      <w:r w:rsidRPr="003F378C">
        <w:t>解析：</w:t>
      </w:r>
    </w:p>
    <w:p w14:paraId="5F3BDD95" w14:textId="77777777" w:rsidR="003F378C" w:rsidRPr="003F378C" w:rsidRDefault="003F378C" w:rsidP="003F378C">
      <w:r w:rsidRPr="003F378C">
        <w:t>在目标检测的评价体系中，有一个参数叫做 IoU ，简单来讲就是模型产生的目标窗口和原来标记窗口的交叠率。</w:t>
      </w:r>
    </w:p>
    <w:p w14:paraId="16B07818" w14:textId="77777777" w:rsidR="003F378C" w:rsidRPr="003F378C" w:rsidRDefault="003F378C" w:rsidP="003F378C"/>
    <w:p w14:paraId="0AFBF7D4" w14:textId="77777777" w:rsidR="003F378C" w:rsidRPr="003F378C" w:rsidRDefault="003F378C" w:rsidP="003F378C">
      <w:r w:rsidRPr="003F378C">
        <w:t>具体我们可以简单的理解为：即检测结果DetectionResult与真实值Ground Truth的交集比上它们的并集，即为检测的准确率 IoU :</w:t>
      </w:r>
    </w:p>
    <w:p w14:paraId="7F5F41F3" w14:textId="77777777" w:rsidR="003F378C" w:rsidRPr="003F378C" w:rsidRDefault="003F378C" w:rsidP="003F378C"/>
    <w:p w14:paraId="0472017D" w14:textId="77777777" w:rsidR="003F378C" w:rsidRPr="003F378C" w:rsidRDefault="003F378C" w:rsidP="003F378C">
      <w:r w:rsidRPr="003F378C">
        <w:t>举个例子，下面是一张原图</w:t>
      </w:r>
    </w:p>
    <w:p w14:paraId="24AFD5C7" w14:textId="77777777" w:rsidR="003F378C" w:rsidRPr="003F378C" w:rsidRDefault="003F378C" w:rsidP="003F378C">
      <w:r w:rsidRPr="003F378C">
        <w:br/>
      </w:r>
    </w:p>
    <w:p w14:paraId="08A90412" w14:textId="58417086" w:rsidR="003F378C" w:rsidRPr="003F378C" w:rsidRDefault="003F378C" w:rsidP="003F378C">
      <w:r w:rsidRPr="003F378C">
        <w:rPr>
          <w:noProof/>
        </w:rPr>
        <w:drawing>
          <wp:inline distT="0" distB="0" distL="0" distR="0" wp14:anchorId="443D8D90" wp14:editId="2E88FC3D">
            <wp:extent cx="4772025" cy="3600450"/>
            <wp:effectExtent l="0" t="0" r="9525" b="0"/>
            <wp:docPr id="50" name="图片 50"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640?wx_fm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72025" cy="3600450"/>
                    </a:xfrm>
                    <a:prstGeom prst="rect">
                      <a:avLst/>
                    </a:prstGeom>
                    <a:noFill/>
                    <a:ln>
                      <a:noFill/>
                    </a:ln>
                  </pic:spPr>
                </pic:pic>
              </a:graphicData>
            </a:graphic>
          </wp:inline>
        </w:drawing>
      </w:r>
    </w:p>
    <w:p w14:paraId="570DD2AC" w14:textId="77777777" w:rsidR="003F378C" w:rsidRPr="003F378C" w:rsidRDefault="003F378C" w:rsidP="003F378C"/>
    <w:p w14:paraId="4857E9CC" w14:textId="77777777" w:rsidR="003F378C" w:rsidRPr="003F378C" w:rsidRDefault="003F378C" w:rsidP="003F378C">
      <w:r w:rsidRPr="003F378C">
        <w:t>然后我们对其做下目标检测，其DR = DetectionResult，GT = GroundTruth。</w:t>
      </w:r>
    </w:p>
    <w:p w14:paraId="6FB124BA" w14:textId="77777777" w:rsidR="003F378C" w:rsidRPr="003F378C" w:rsidRDefault="003F378C" w:rsidP="003F378C"/>
    <w:p w14:paraId="79DAE9CE" w14:textId="43CD6055" w:rsidR="003F378C" w:rsidRPr="003F378C" w:rsidRDefault="003F378C" w:rsidP="003F378C">
      <w:r w:rsidRPr="003F378C">
        <w:rPr>
          <w:noProof/>
        </w:rPr>
        <w:lastRenderedPageBreak/>
        <w:drawing>
          <wp:inline distT="0" distB="0" distL="0" distR="0" wp14:anchorId="086C9AB8" wp14:editId="69C4149A">
            <wp:extent cx="4924425" cy="3595612"/>
            <wp:effectExtent l="0" t="0" r="0" b="5080"/>
            <wp:docPr id="49" name="图片 49"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640?wx_fmt=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60252" cy="3621772"/>
                    </a:xfrm>
                    <a:prstGeom prst="rect">
                      <a:avLst/>
                    </a:prstGeom>
                    <a:noFill/>
                    <a:ln>
                      <a:noFill/>
                    </a:ln>
                  </pic:spPr>
                </pic:pic>
              </a:graphicData>
            </a:graphic>
          </wp:inline>
        </w:drawing>
      </w:r>
    </w:p>
    <w:p w14:paraId="5E4875F3" w14:textId="77777777" w:rsidR="003F378C" w:rsidRPr="003F378C" w:rsidRDefault="003F378C" w:rsidP="003F378C"/>
    <w:p w14:paraId="1CE1DDB2" w14:textId="77777777" w:rsidR="003F378C" w:rsidRPr="003F378C" w:rsidRDefault="003F378C" w:rsidP="003F378C">
      <w:r w:rsidRPr="003F378C">
        <w:t>黄色边框框起来的是：</w:t>
      </w:r>
    </w:p>
    <w:p w14:paraId="2002B727" w14:textId="77777777" w:rsidR="003F378C" w:rsidRPr="003F378C" w:rsidRDefault="003F378C" w:rsidP="003F378C">
      <w:r w:rsidRPr="003F378C">
        <w:t>DR</w:t>
      </w:r>
      <w:r w:rsidRPr="003F378C">
        <w:rPr>
          <w:rFonts w:ascii="MS Gothic" w:eastAsia="MS Gothic" w:hAnsi="MS Gothic" w:cs="MS Gothic" w:hint="eastAsia"/>
        </w:rPr>
        <w:t>⋂</w:t>
      </w:r>
      <w:r w:rsidRPr="003F378C">
        <w:t>GT</w:t>
      </w:r>
    </w:p>
    <w:p w14:paraId="23392391" w14:textId="77777777" w:rsidR="003F378C" w:rsidRPr="003F378C" w:rsidRDefault="003F378C" w:rsidP="003F378C">
      <w:r w:rsidRPr="003F378C">
        <w:t>绿色框框起来的是：</w:t>
      </w:r>
    </w:p>
    <w:p w14:paraId="621647B1" w14:textId="77777777" w:rsidR="003F378C" w:rsidRPr="003F378C" w:rsidRDefault="003F378C" w:rsidP="003F378C">
      <w:r w:rsidRPr="003F378C">
        <w:t>DR</w:t>
      </w:r>
      <w:r w:rsidRPr="003F378C">
        <w:rPr>
          <w:rFonts w:ascii="MS Gothic" w:eastAsia="MS Gothic" w:hAnsi="MS Gothic" w:cs="MS Gothic" w:hint="eastAsia"/>
        </w:rPr>
        <w:t>⋃</w:t>
      </w:r>
      <w:r w:rsidRPr="003F378C">
        <w:t>GT</w:t>
      </w:r>
    </w:p>
    <w:p w14:paraId="0BC93F39" w14:textId="77777777" w:rsidR="003F378C" w:rsidRPr="003F378C" w:rsidRDefault="003F378C" w:rsidP="003F378C">
      <w:r w:rsidRPr="003F378C">
        <w:t>不难看出，最理想的情况就是DR与GT完全重合，即IoU = 1。</w:t>
      </w:r>
    </w:p>
    <w:p w14:paraId="3667FBB1" w14:textId="77777777" w:rsidR="003F378C" w:rsidRPr="003F378C" w:rsidRDefault="003F378C" w:rsidP="003F378C">
      <w:pPr>
        <w:rPr>
          <w:b/>
        </w:rPr>
      </w:pPr>
      <w:r w:rsidRPr="003F378C">
        <w:rPr>
          <w:rFonts w:hint="eastAsia"/>
          <w:b/>
        </w:rPr>
        <w:t>56、什么是边框回归Bounding-Box regression，以及为什么要做、怎么做</w:t>
      </w:r>
    </w:p>
    <w:p w14:paraId="2CD7E98D" w14:textId="77777777" w:rsidR="003F378C" w:rsidRPr="003F378C" w:rsidRDefault="003F378C" w:rsidP="003F378C">
      <w:r w:rsidRPr="003F378C">
        <w:rPr>
          <w:rFonts w:hint="eastAsia"/>
        </w:rPr>
        <w:t>解析：</w:t>
      </w:r>
    </w:p>
    <w:p w14:paraId="72277E7E" w14:textId="77777777" w:rsidR="003F378C" w:rsidRPr="003F378C" w:rsidRDefault="003F378C" w:rsidP="003F378C">
      <w:r w:rsidRPr="003F378C">
        <w:rPr>
          <w:rFonts w:hint="eastAsia"/>
        </w:rPr>
        <w:t>这个问题可以牵扯出不少问题，比如</w:t>
      </w:r>
    </w:p>
    <w:p w14:paraId="702C916B" w14:textId="77777777" w:rsidR="003F378C" w:rsidRPr="003F378C" w:rsidRDefault="003F378C" w:rsidP="003F378C">
      <w:r w:rsidRPr="003F378C">
        <w:rPr>
          <w:rFonts w:hint="eastAsia"/>
        </w:rPr>
        <w:t>为什么要边框回归？</w:t>
      </w:r>
    </w:p>
    <w:p w14:paraId="78D3BA91" w14:textId="77777777" w:rsidR="003F378C" w:rsidRPr="003F378C" w:rsidRDefault="003F378C" w:rsidP="003F378C">
      <w:r w:rsidRPr="003F378C">
        <w:rPr>
          <w:rFonts w:hint="eastAsia"/>
        </w:rPr>
        <w:t>什么是边框回归？</w:t>
      </w:r>
    </w:p>
    <w:p w14:paraId="6DA940E3" w14:textId="77777777" w:rsidR="003F378C" w:rsidRPr="003F378C" w:rsidRDefault="003F378C" w:rsidP="003F378C">
      <w:r w:rsidRPr="003F378C">
        <w:rPr>
          <w:rFonts w:hint="eastAsia"/>
        </w:rPr>
        <w:t>边框回归怎么做的？</w:t>
      </w:r>
    </w:p>
    <w:p w14:paraId="112B3A2E" w14:textId="77777777" w:rsidR="003F378C" w:rsidRPr="003F378C" w:rsidRDefault="003F378C" w:rsidP="003F378C">
      <w:r w:rsidRPr="003F378C">
        <w:rPr>
          <w:rFonts w:hint="eastAsia"/>
        </w:rPr>
        <w:t>边框回归为什么宽高，坐标会设计这种形式？</w:t>
      </w:r>
    </w:p>
    <w:p w14:paraId="4263B7F9" w14:textId="77777777" w:rsidR="003F378C" w:rsidRPr="003F378C" w:rsidRDefault="003F378C" w:rsidP="003F378C">
      <w:r w:rsidRPr="003F378C">
        <w:rPr>
          <w:rFonts w:hint="eastAsia"/>
        </w:rPr>
        <w:t>为什么边框回归只能微调，在离真实值Ground Truth近的时候才能生效？</w:t>
      </w:r>
    </w:p>
    <w:p w14:paraId="0695AD51" w14:textId="77777777" w:rsidR="003F378C" w:rsidRPr="003F378C" w:rsidRDefault="003F378C" w:rsidP="003F378C"/>
    <w:p w14:paraId="3726B872" w14:textId="77777777" w:rsidR="003F378C" w:rsidRPr="003F378C" w:rsidRDefault="003F378C" w:rsidP="003F378C">
      <w:r w:rsidRPr="003F378C">
        <w:rPr>
          <w:rFonts w:hint="eastAsia"/>
        </w:rPr>
        <w:t>如图1所示，绿色的框表示真实值Ground Truth, 红色的框为Selective Search提取的候选区域/框Region Proposal。那么即便红色的框被分类器识别为飞机，但是由于红色的</w:t>
      </w:r>
      <w:proofErr w:type="gramStart"/>
      <w:r w:rsidRPr="003F378C">
        <w:rPr>
          <w:rFonts w:hint="eastAsia"/>
        </w:rPr>
        <w:t>框定位</w:t>
      </w:r>
      <w:proofErr w:type="gramEnd"/>
      <w:r w:rsidRPr="003F378C">
        <w:rPr>
          <w:rFonts w:hint="eastAsia"/>
        </w:rPr>
        <w:t>不准(IoU&lt;0.5)， 这张图也相当于没有正确的检测出飞机。</w:t>
      </w:r>
    </w:p>
    <w:p w14:paraId="637EB3D8" w14:textId="77777777" w:rsidR="003F378C" w:rsidRPr="003F378C" w:rsidRDefault="003F378C" w:rsidP="003F378C"/>
    <w:p w14:paraId="0EC65BC9" w14:textId="0140E2C6" w:rsidR="003F378C" w:rsidRPr="003F378C" w:rsidRDefault="003F378C" w:rsidP="003F378C">
      <w:r w:rsidRPr="003F378C">
        <w:rPr>
          <w:noProof/>
        </w:rPr>
        <w:lastRenderedPageBreak/>
        <w:drawing>
          <wp:inline distT="0" distB="0" distL="0" distR="0" wp14:anchorId="7919E30C" wp14:editId="2DF73F37">
            <wp:extent cx="4752975" cy="3648075"/>
            <wp:effectExtent l="0" t="0" r="9525" b="9525"/>
            <wp:docPr id="58" name="图片 58" descr="https://www.julyedu.com/Public/Image/Question/1525499418_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www.julyedu.com/Public/Image/Question/1525499418_63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52975" cy="3648075"/>
                    </a:xfrm>
                    <a:prstGeom prst="rect">
                      <a:avLst/>
                    </a:prstGeom>
                    <a:noFill/>
                    <a:ln>
                      <a:noFill/>
                    </a:ln>
                  </pic:spPr>
                </pic:pic>
              </a:graphicData>
            </a:graphic>
          </wp:inline>
        </w:drawing>
      </w:r>
    </w:p>
    <w:p w14:paraId="6ABBDA3A" w14:textId="77777777" w:rsidR="003F378C" w:rsidRPr="003F378C" w:rsidRDefault="003F378C" w:rsidP="003F378C"/>
    <w:p w14:paraId="43AFC35A" w14:textId="77777777" w:rsidR="003F378C" w:rsidRPr="003F378C" w:rsidRDefault="003F378C" w:rsidP="003F378C">
      <w:r w:rsidRPr="003F378C">
        <w:rPr>
          <w:rFonts w:hint="eastAsia"/>
        </w:rPr>
        <w:t>如果我们能对红色的</w:t>
      </w:r>
      <w:proofErr w:type="gramStart"/>
      <w:r w:rsidRPr="003F378C">
        <w:rPr>
          <w:rFonts w:hint="eastAsia"/>
        </w:rPr>
        <w:t>框进行</w:t>
      </w:r>
      <w:proofErr w:type="gramEnd"/>
      <w:r w:rsidRPr="003F378C">
        <w:rPr>
          <w:rFonts w:hint="eastAsia"/>
        </w:rPr>
        <w:t>微调fine-tuning，使得经过微调后的窗口跟Ground Truth 更接近， 这样岂不是定位会更准确。 而Bounding-box regression 就是用来微调这个窗口的。</w:t>
      </w:r>
    </w:p>
    <w:p w14:paraId="48E63D32" w14:textId="77777777" w:rsidR="003F378C" w:rsidRPr="003F378C" w:rsidRDefault="003F378C" w:rsidP="003F378C"/>
    <w:p w14:paraId="43C6776A" w14:textId="77777777" w:rsidR="003F378C" w:rsidRPr="003F378C" w:rsidRDefault="003F378C" w:rsidP="003F378C"/>
    <w:p w14:paraId="2FDFE597" w14:textId="77777777" w:rsidR="003F378C" w:rsidRPr="003F378C" w:rsidRDefault="003F378C" w:rsidP="003F378C">
      <w:r w:rsidRPr="003F378C">
        <w:rPr>
          <w:rFonts w:hint="eastAsia"/>
        </w:rPr>
        <w:t>边框回归是什么？</w:t>
      </w:r>
    </w:p>
    <w:p w14:paraId="3B77A1A8" w14:textId="77777777" w:rsidR="003F378C" w:rsidRPr="003F378C" w:rsidRDefault="003F378C" w:rsidP="003F378C"/>
    <w:p w14:paraId="77816EAA" w14:textId="77777777" w:rsidR="003F378C" w:rsidRPr="003F378C" w:rsidRDefault="003F378C" w:rsidP="003F378C">
      <w:r w:rsidRPr="003F378C">
        <w:rPr>
          <w:rFonts w:hint="eastAsia"/>
        </w:rPr>
        <w:t>对于窗口一般使用四维向量(x,y,w,h)(x,y,w,h) 来表示， 分别表示窗口的中心点坐标和宽高。 对于图2, 红色的框 P 代表原始的Proposal, 绿色的框 G 代表目标的 Ground Truth， 我们的目标是寻找一种关系使得输入原始的窗口 P 经过映射得到一个跟真实窗口 G 更接近的回归窗口G^。</w:t>
      </w:r>
    </w:p>
    <w:p w14:paraId="3B7F5849" w14:textId="77777777" w:rsidR="003F378C" w:rsidRPr="003F378C" w:rsidRDefault="003F378C" w:rsidP="003F378C"/>
    <w:p w14:paraId="1F6AAAFC" w14:textId="5B90EBB2" w:rsidR="003F378C" w:rsidRPr="003F378C" w:rsidRDefault="003F378C" w:rsidP="003F378C">
      <w:r w:rsidRPr="003F378C">
        <w:rPr>
          <w:noProof/>
        </w:rPr>
        <w:lastRenderedPageBreak/>
        <w:drawing>
          <wp:inline distT="0" distB="0" distL="0" distR="0" wp14:anchorId="712829C9" wp14:editId="2EDC7C15">
            <wp:extent cx="4467225" cy="3943350"/>
            <wp:effectExtent l="0" t="0" r="9525" b="0"/>
            <wp:docPr id="57" name="图片 57" descr="https://www.julyedu.com/Public/Image/Question/1525499529_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www.julyedu.com/Public/Image/Question/1525499529_24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67225" cy="3943350"/>
                    </a:xfrm>
                    <a:prstGeom prst="rect">
                      <a:avLst/>
                    </a:prstGeom>
                    <a:noFill/>
                    <a:ln>
                      <a:noFill/>
                    </a:ln>
                  </pic:spPr>
                </pic:pic>
              </a:graphicData>
            </a:graphic>
          </wp:inline>
        </w:drawing>
      </w:r>
    </w:p>
    <w:p w14:paraId="5A2E3D71" w14:textId="77777777" w:rsidR="003F378C" w:rsidRPr="003F378C" w:rsidRDefault="003F378C" w:rsidP="003F378C"/>
    <w:p w14:paraId="3AF80539" w14:textId="77777777" w:rsidR="003F378C" w:rsidRPr="003F378C" w:rsidRDefault="003F378C" w:rsidP="003F378C">
      <w:r w:rsidRPr="003F378C">
        <w:rPr>
          <w:rFonts w:hint="eastAsia"/>
        </w:rPr>
        <w:t>所以，边框回归的目的即是：给定(Px,Py,Pw,Ph)寻找一种映射f， 使得f(Px,Py,Pw,Ph)=(Gx^,Gy^,Gw^,Gh^)并且(Gx^,Gy^,Gw^,Gh^)≈(Gx,Gy,Gw,Gh)</w:t>
      </w:r>
    </w:p>
    <w:p w14:paraId="57ED2822" w14:textId="77777777" w:rsidR="003F378C" w:rsidRPr="003F378C" w:rsidRDefault="003F378C" w:rsidP="003F378C"/>
    <w:p w14:paraId="402984AE" w14:textId="77777777" w:rsidR="003F378C" w:rsidRPr="003F378C" w:rsidRDefault="003F378C" w:rsidP="003F378C"/>
    <w:p w14:paraId="13D3E95F" w14:textId="77777777" w:rsidR="003F378C" w:rsidRPr="003F378C" w:rsidRDefault="003F378C" w:rsidP="003F378C">
      <w:r w:rsidRPr="003F378C">
        <w:rPr>
          <w:rFonts w:hint="eastAsia"/>
        </w:rPr>
        <w:t>边框回归怎么做的？</w:t>
      </w:r>
    </w:p>
    <w:p w14:paraId="43AC930A" w14:textId="77777777" w:rsidR="003F378C" w:rsidRPr="003F378C" w:rsidRDefault="003F378C" w:rsidP="003F378C"/>
    <w:p w14:paraId="4E91C2F2" w14:textId="77777777" w:rsidR="003F378C" w:rsidRPr="003F378C" w:rsidRDefault="003F378C" w:rsidP="003F378C">
      <w:r w:rsidRPr="003F378C">
        <w:rPr>
          <w:rFonts w:hint="eastAsia"/>
        </w:rPr>
        <w:t>那么经过何种变换才能从图2中的窗口 P 变为窗口G^呢？ 比较简单的思路就是: 平移+尺度放缩</w:t>
      </w:r>
    </w:p>
    <w:p w14:paraId="48F08F5C" w14:textId="77777777" w:rsidR="003F378C" w:rsidRPr="003F378C" w:rsidRDefault="003F378C" w:rsidP="003F378C"/>
    <w:p w14:paraId="4FB8A745" w14:textId="77777777" w:rsidR="003F378C" w:rsidRPr="003F378C" w:rsidRDefault="003F378C" w:rsidP="003F378C">
      <w:r w:rsidRPr="003F378C">
        <w:rPr>
          <w:rFonts w:hint="eastAsia"/>
        </w:rPr>
        <w:t>先做平移(Δx,Δy)，Δx=Pwdx(P),Δy=Phdy(P)这是R-CNN论文的：</w:t>
      </w:r>
    </w:p>
    <w:p w14:paraId="79F5DCA7" w14:textId="77777777" w:rsidR="003F378C" w:rsidRPr="003F378C" w:rsidRDefault="003F378C" w:rsidP="003F378C">
      <w:r w:rsidRPr="003F378C">
        <w:rPr>
          <w:rFonts w:hint="eastAsia"/>
        </w:rPr>
        <w:t>G^x=Pwdx(P)+</w:t>
      </w:r>
      <w:proofErr w:type="gramStart"/>
      <w:r w:rsidRPr="003F378C">
        <w:rPr>
          <w:rFonts w:hint="eastAsia"/>
        </w:rPr>
        <w:t>Px,(</w:t>
      </w:r>
      <w:proofErr w:type="gramEnd"/>
      <w:r w:rsidRPr="003F378C">
        <w:rPr>
          <w:rFonts w:hint="eastAsia"/>
        </w:rPr>
        <w:t>1)</w:t>
      </w:r>
    </w:p>
    <w:p w14:paraId="681EE3A8" w14:textId="77777777" w:rsidR="003F378C" w:rsidRPr="003F378C" w:rsidRDefault="003F378C" w:rsidP="003F378C">
      <w:r w:rsidRPr="003F378C">
        <w:rPr>
          <w:rFonts w:hint="eastAsia"/>
        </w:rPr>
        <w:t>G^y=Phdy(P)+</w:t>
      </w:r>
      <w:proofErr w:type="gramStart"/>
      <w:r w:rsidRPr="003F378C">
        <w:rPr>
          <w:rFonts w:hint="eastAsia"/>
        </w:rPr>
        <w:t>Py,(</w:t>
      </w:r>
      <w:proofErr w:type="gramEnd"/>
      <w:r w:rsidRPr="003F378C">
        <w:rPr>
          <w:rFonts w:hint="eastAsia"/>
        </w:rPr>
        <w:t>2)</w:t>
      </w:r>
    </w:p>
    <w:p w14:paraId="0410A0F1" w14:textId="77777777" w:rsidR="003F378C" w:rsidRPr="003F378C" w:rsidRDefault="003F378C" w:rsidP="003F378C"/>
    <w:p w14:paraId="0CFAE92A" w14:textId="77777777" w:rsidR="003F378C" w:rsidRPr="003F378C" w:rsidRDefault="003F378C" w:rsidP="003F378C">
      <w:r w:rsidRPr="003F378C">
        <w:rPr>
          <w:rFonts w:hint="eastAsia"/>
        </w:rPr>
        <w:t>然后再做尺度缩放(Sw,Sh), Sw=exp(dw(P)),Sh=exp(dh(P)),对应论文中：</w:t>
      </w:r>
    </w:p>
    <w:p w14:paraId="10CF98CC" w14:textId="77777777" w:rsidR="003F378C" w:rsidRPr="003F378C" w:rsidRDefault="003F378C" w:rsidP="003F378C">
      <w:r w:rsidRPr="003F378C">
        <w:rPr>
          <w:rFonts w:hint="eastAsia"/>
        </w:rPr>
        <w:t>G^w=Pwexp(dw(P)</w:t>
      </w:r>
      <w:proofErr w:type="gramStart"/>
      <w:r w:rsidRPr="003F378C">
        <w:rPr>
          <w:rFonts w:hint="eastAsia"/>
        </w:rPr>
        <w:t>),(</w:t>
      </w:r>
      <w:proofErr w:type="gramEnd"/>
      <w:r w:rsidRPr="003F378C">
        <w:rPr>
          <w:rFonts w:hint="eastAsia"/>
        </w:rPr>
        <w:t>3)</w:t>
      </w:r>
    </w:p>
    <w:p w14:paraId="072587DB" w14:textId="77777777" w:rsidR="003F378C" w:rsidRPr="003F378C" w:rsidRDefault="003F378C" w:rsidP="003F378C">
      <w:r w:rsidRPr="003F378C">
        <w:rPr>
          <w:rFonts w:hint="eastAsia"/>
        </w:rPr>
        <w:t>G^h=Phexp(dh(P)</w:t>
      </w:r>
      <w:proofErr w:type="gramStart"/>
      <w:r w:rsidRPr="003F378C">
        <w:rPr>
          <w:rFonts w:hint="eastAsia"/>
        </w:rPr>
        <w:t>),(</w:t>
      </w:r>
      <w:proofErr w:type="gramEnd"/>
      <w:r w:rsidRPr="003F378C">
        <w:rPr>
          <w:rFonts w:hint="eastAsia"/>
        </w:rPr>
        <w:t>4)</w:t>
      </w:r>
    </w:p>
    <w:p w14:paraId="45D98372" w14:textId="77777777" w:rsidR="003F378C" w:rsidRPr="003F378C" w:rsidRDefault="003F378C" w:rsidP="003F378C"/>
    <w:p w14:paraId="449490AB" w14:textId="77777777" w:rsidR="003F378C" w:rsidRPr="003F378C" w:rsidRDefault="003F378C" w:rsidP="003F378C">
      <w:r w:rsidRPr="003F378C">
        <w:rPr>
          <w:rFonts w:hint="eastAsia"/>
        </w:rPr>
        <w:t>观察(1)-(4)我们发现， 边框回归学习就是dx(P),dy(P),dw(P),dh(P)这四个变换。</w:t>
      </w:r>
    </w:p>
    <w:p w14:paraId="127ECB50" w14:textId="77777777" w:rsidR="003F378C" w:rsidRPr="003F378C" w:rsidRDefault="003F378C" w:rsidP="003F378C"/>
    <w:p w14:paraId="254A71B7" w14:textId="77777777" w:rsidR="003F378C" w:rsidRPr="003F378C" w:rsidRDefault="003F378C" w:rsidP="003F378C">
      <w:r w:rsidRPr="003F378C">
        <w:rPr>
          <w:rFonts w:hint="eastAsia"/>
        </w:rPr>
        <w:t>下一步就是设计算法那得到这四个映射。</w:t>
      </w:r>
    </w:p>
    <w:p w14:paraId="33F92F0E" w14:textId="77777777" w:rsidR="003F378C" w:rsidRPr="003F378C" w:rsidRDefault="003F378C" w:rsidP="003F378C"/>
    <w:p w14:paraId="798F010D" w14:textId="77777777" w:rsidR="003F378C" w:rsidRPr="003F378C" w:rsidRDefault="003F378C" w:rsidP="003F378C">
      <w:r w:rsidRPr="003F378C">
        <w:rPr>
          <w:rFonts w:hint="eastAsia"/>
        </w:rPr>
        <w:t>线性回归就是给定输入的特征向量 X, 学习一组参数 W, 使得经过线性回归后的值跟真实值 Y(Ground Truth)非常接近. 即Y≈WX。 那么 Bounding-box 中我们的输入以及输出分</w:t>
      </w:r>
      <w:r w:rsidRPr="003F378C">
        <w:rPr>
          <w:rFonts w:hint="eastAsia"/>
        </w:rPr>
        <w:lastRenderedPageBreak/>
        <w:t>别是什么呢？</w:t>
      </w:r>
    </w:p>
    <w:p w14:paraId="7E284F2C" w14:textId="77777777" w:rsidR="003F378C" w:rsidRPr="003F378C" w:rsidRDefault="003F378C" w:rsidP="003F378C"/>
    <w:p w14:paraId="6B724A23" w14:textId="77777777" w:rsidR="003F378C" w:rsidRPr="003F378C" w:rsidRDefault="003F378C" w:rsidP="003F378C">
      <w:r w:rsidRPr="003F378C">
        <w:rPr>
          <w:rFonts w:hint="eastAsia"/>
        </w:rPr>
        <w:t>Input:</w:t>
      </w:r>
    </w:p>
    <w:p w14:paraId="1A9303FF" w14:textId="77777777" w:rsidR="003F378C" w:rsidRPr="003F378C" w:rsidRDefault="003F378C" w:rsidP="003F378C">
      <w:r w:rsidRPr="003F378C">
        <w:rPr>
          <w:rFonts w:hint="eastAsia"/>
        </w:rPr>
        <w:t>RegionProposal→P=(Px,Py,Pw,Ph)这个是什么？ 输入就是这四个数值吗？其实真正的输入是这个窗口对应的 CNN 特征，也就是 R-CNN 中的 Pool5 feature（特征向量）。 (注：训练阶段输入还包括 Ground Truth， 也就是下边提到的t</w:t>
      </w:r>
      <w:r w:rsidRPr="003F378C">
        <w:rPr>
          <w:rFonts w:ascii="MS Gothic" w:eastAsia="MS Gothic" w:hAnsi="MS Gothic" w:cs="MS Gothic" w:hint="eastAsia"/>
        </w:rPr>
        <w:t>∗</w:t>
      </w:r>
      <w:r w:rsidRPr="003F378C">
        <w:rPr>
          <w:rFonts w:hint="eastAsia"/>
        </w:rPr>
        <w:t>=(tx,ty,tw,th))</w:t>
      </w:r>
    </w:p>
    <w:p w14:paraId="150D1B0A" w14:textId="77777777" w:rsidR="003F378C" w:rsidRPr="003F378C" w:rsidRDefault="003F378C" w:rsidP="003F378C"/>
    <w:p w14:paraId="32D31A76" w14:textId="77777777" w:rsidR="003F378C" w:rsidRPr="003F378C" w:rsidRDefault="003F378C" w:rsidP="003F378C">
      <w:r w:rsidRPr="003F378C">
        <w:rPr>
          <w:rFonts w:hint="eastAsia"/>
        </w:rPr>
        <w:t>Output:</w:t>
      </w:r>
    </w:p>
    <w:p w14:paraId="67AAF3D0" w14:textId="77777777" w:rsidR="003F378C" w:rsidRPr="003F378C" w:rsidRDefault="003F378C" w:rsidP="003F378C">
      <w:r w:rsidRPr="003F378C">
        <w:rPr>
          <w:rFonts w:hint="eastAsia"/>
        </w:rPr>
        <w:t>需要进行的平移变换和尺度缩放 dx(P),dy(P),dw(P),dh(P)，或者说是Δx,Δy,Sw,Sh。我们的最终输出不应该是 Ground Truth 吗？ 是的， 但是有了这四个变换我们就可以直接得到 Ground Truth。</w:t>
      </w:r>
    </w:p>
    <w:p w14:paraId="24584F53" w14:textId="77777777" w:rsidR="003F378C" w:rsidRPr="003F378C" w:rsidRDefault="003F378C" w:rsidP="003F378C"/>
    <w:p w14:paraId="6AE7F80B" w14:textId="77777777" w:rsidR="003F378C" w:rsidRPr="003F378C" w:rsidRDefault="003F378C" w:rsidP="003F378C">
      <w:r w:rsidRPr="003F378C">
        <w:rPr>
          <w:rFonts w:hint="eastAsia"/>
        </w:rPr>
        <w:t xml:space="preserve">这里还有个问题， 根据(1)~(4)我们可以知道， P 经过 dx(P),dy(P),dw(P),dh(P)得到的并不是真实值 G，而是预测值G^。的确，这四个值应该是经过 Ground Truth 和 Proposal 计算得到的真正需要的平移量(tx,ty)和尺度缩放(tw,th)。 </w:t>
      </w:r>
    </w:p>
    <w:p w14:paraId="6023B67B" w14:textId="77777777" w:rsidR="003F378C" w:rsidRPr="003F378C" w:rsidRDefault="003F378C" w:rsidP="003F378C"/>
    <w:p w14:paraId="551C6985" w14:textId="77777777" w:rsidR="003F378C" w:rsidRPr="003F378C" w:rsidRDefault="003F378C" w:rsidP="003F378C">
      <w:r w:rsidRPr="003F378C">
        <w:rPr>
          <w:rFonts w:hint="eastAsia"/>
        </w:rPr>
        <w:t xml:space="preserve">这也就是 R-CNN 中的(6)~(9)： </w:t>
      </w:r>
    </w:p>
    <w:p w14:paraId="3E08EF2E" w14:textId="77777777" w:rsidR="003F378C" w:rsidRPr="003F378C" w:rsidRDefault="003F378C" w:rsidP="003F378C">
      <w:r w:rsidRPr="003F378C">
        <w:rPr>
          <w:rFonts w:hint="eastAsia"/>
        </w:rPr>
        <w:t>tx=(Gx</w:t>
      </w:r>
      <w:r w:rsidRPr="003F378C">
        <w:rPr>
          <w:rFonts w:ascii="微软雅黑" w:eastAsia="微软雅黑" w:hAnsi="微软雅黑" w:cs="微软雅黑" w:hint="eastAsia"/>
        </w:rPr>
        <w:t>−</w:t>
      </w:r>
      <w:r w:rsidRPr="003F378C">
        <w:rPr>
          <w:rFonts w:hint="eastAsia"/>
        </w:rPr>
        <w:t>Px)/Pw,(6)</w:t>
      </w:r>
    </w:p>
    <w:p w14:paraId="77CC85B5" w14:textId="77777777" w:rsidR="003F378C" w:rsidRPr="003F378C" w:rsidRDefault="003F378C" w:rsidP="003F378C"/>
    <w:p w14:paraId="7C327453" w14:textId="77777777" w:rsidR="003F378C" w:rsidRPr="003F378C" w:rsidRDefault="003F378C" w:rsidP="003F378C">
      <w:r w:rsidRPr="003F378C">
        <w:rPr>
          <w:rFonts w:hint="eastAsia"/>
        </w:rPr>
        <w:t>ty=(Gy</w:t>
      </w:r>
      <w:r w:rsidRPr="003F378C">
        <w:rPr>
          <w:rFonts w:ascii="微软雅黑" w:eastAsia="微软雅黑" w:hAnsi="微软雅黑" w:cs="微软雅黑" w:hint="eastAsia"/>
        </w:rPr>
        <w:t>−</w:t>
      </w:r>
      <w:r w:rsidRPr="003F378C">
        <w:rPr>
          <w:rFonts w:hint="eastAsia"/>
        </w:rPr>
        <w:t>Py)/Ph,(7)</w:t>
      </w:r>
    </w:p>
    <w:p w14:paraId="36A592DB" w14:textId="77777777" w:rsidR="003F378C" w:rsidRPr="003F378C" w:rsidRDefault="003F378C" w:rsidP="003F378C"/>
    <w:p w14:paraId="08FFBB65" w14:textId="77777777" w:rsidR="003F378C" w:rsidRPr="003F378C" w:rsidRDefault="003F378C" w:rsidP="003F378C">
      <w:r w:rsidRPr="003F378C">
        <w:rPr>
          <w:rFonts w:hint="eastAsia"/>
        </w:rPr>
        <w:t>tw=</w:t>
      </w:r>
      <w:proofErr w:type="gramStart"/>
      <w:r w:rsidRPr="003F378C">
        <w:rPr>
          <w:rFonts w:hint="eastAsia"/>
        </w:rPr>
        <w:t>log(</w:t>
      </w:r>
      <w:proofErr w:type="gramEnd"/>
      <w:r w:rsidRPr="003F378C">
        <w:rPr>
          <w:rFonts w:hint="eastAsia"/>
        </w:rPr>
        <w:t>Gw/Pw),(8)</w:t>
      </w:r>
    </w:p>
    <w:p w14:paraId="55C4D161" w14:textId="77777777" w:rsidR="003F378C" w:rsidRPr="003F378C" w:rsidRDefault="003F378C" w:rsidP="003F378C"/>
    <w:p w14:paraId="7AA15F36" w14:textId="77777777" w:rsidR="003F378C" w:rsidRPr="003F378C" w:rsidRDefault="003F378C" w:rsidP="003F378C">
      <w:r w:rsidRPr="003F378C">
        <w:rPr>
          <w:rFonts w:hint="eastAsia"/>
        </w:rPr>
        <w:t>th=</w:t>
      </w:r>
      <w:proofErr w:type="gramStart"/>
      <w:r w:rsidRPr="003F378C">
        <w:rPr>
          <w:rFonts w:hint="eastAsia"/>
        </w:rPr>
        <w:t>log(</w:t>
      </w:r>
      <w:proofErr w:type="gramEnd"/>
      <w:r w:rsidRPr="003F378C">
        <w:rPr>
          <w:rFonts w:hint="eastAsia"/>
        </w:rPr>
        <w:t>Gh/Ph),(9)</w:t>
      </w:r>
    </w:p>
    <w:p w14:paraId="1BCE86D1" w14:textId="77777777" w:rsidR="003F378C" w:rsidRPr="003F378C" w:rsidRDefault="003F378C" w:rsidP="003F378C"/>
    <w:p w14:paraId="5D16BE7D" w14:textId="77777777" w:rsidR="003F378C" w:rsidRPr="003F378C" w:rsidRDefault="003F378C" w:rsidP="003F378C">
      <w:r w:rsidRPr="003F378C">
        <w:rPr>
          <w:rFonts w:hint="eastAsia"/>
        </w:rPr>
        <w:t>那么目标函数可以表示为 d</w:t>
      </w:r>
      <w:r w:rsidRPr="003F378C">
        <w:rPr>
          <w:rFonts w:ascii="MS Gothic" w:eastAsia="MS Gothic" w:hAnsi="MS Gothic" w:cs="MS Gothic" w:hint="eastAsia"/>
        </w:rPr>
        <w:t>∗</w:t>
      </w:r>
      <w:r w:rsidRPr="003F378C">
        <w:rPr>
          <w:rFonts w:hint="eastAsia"/>
        </w:rPr>
        <w:t>(P)=wT</w:t>
      </w:r>
      <w:r w:rsidRPr="003F378C">
        <w:rPr>
          <w:rFonts w:ascii="MS Gothic" w:eastAsia="MS Gothic" w:hAnsi="MS Gothic" w:cs="MS Gothic" w:hint="eastAsia"/>
        </w:rPr>
        <w:t>∗</w:t>
      </w:r>
      <w:r w:rsidRPr="003F378C">
        <w:rPr>
          <w:rFonts w:ascii="等线" w:eastAsia="等线" w:hAnsi="等线" w:cs="等线" w:hint="eastAsia"/>
        </w:rPr>
        <w:t>Φ</w:t>
      </w:r>
      <w:r w:rsidRPr="003F378C">
        <w:rPr>
          <w:rFonts w:hint="eastAsia"/>
        </w:rPr>
        <w:t>5(P)，Φ5(P)是输入 Proposal 的特征向量，w</w:t>
      </w:r>
      <w:r w:rsidRPr="003F378C">
        <w:rPr>
          <w:rFonts w:ascii="MS Gothic" w:eastAsia="MS Gothic" w:hAnsi="MS Gothic" w:cs="MS Gothic" w:hint="eastAsia"/>
        </w:rPr>
        <w:t>∗</w:t>
      </w:r>
      <w:r w:rsidRPr="003F378C">
        <w:rPr>
          <w:rFonts w:ascii="等线" w:eastAsia="等线" w:hAnsi="等线" w:cs="等线" w:hint="eastAsia"/>
        </w:rPr>
        <w:t>是要学习的参数（</w:t>
      </w:r>
      <w:r w:rsidRPr="003F378C">
        <w:rPr>
          <w:rFonts w:hint="eastAsia"/>
        </w:rPr>
        <w:t>*表示 x,y,w,h， 也就是每一个变换对应一个目标函数） , d</w:t>
      </w:r>
      <w:r w:rsidRPr="003F378C">
        <w:rPr>
          <w:rFonts w:ascii="MS Gothic" w:eastAsia="MS Gothic" w:hAnsi="MS Gothic" w:cs="MS Gothic" w:hint="eastAsia"/>
        </w:rPr>
        <w:t>∗</w:t>
      </w:r>
      <w:r w:rsidRPr="003F378C">
        <w:rPr>
          <w:rFonts w:hint="eastAsia"/>
        </w:rPr>
        <w:t>(P) 是得到的预测值。</w:t>
      </w:r>
    </w:p>
    <w:p w14:paraId="4C96B4F3" w14:textId="77777777" w:rsidR="003F378C" w:rsidRPr="003F378C" w:rsidRDefault="003F378C" w:rsidP="003F378C"/>
    <w:p w14:paraId="4CA8AB90" w14:textId="77777777" w:rsidR="003F378C" w:rsidRPr="003F378C" w:rsidRDefault="003F378C" w:rsidP="003F378C">
      <w:r w:rsidRPr="003F378C">
        <w:rPr>
          <w:rFonts w:hint="eastAsia"/>
        </w:rPr>
        <w:t>我们要</w:t>
      </w:r>
      <w:proofErr w:type="gramStart"/>
      <w:r w:rsidRPr="003F378C">
        <w:rPr>
          <w:rFonts w:hint="eastAsia"/>
        </w:rPr>
        <w:t>让预测</w:t>
      </w:r>
      <w:proofErr w:type="gramEnd"/>
      <w:r w:rsidRPr="003F378C">
        <w:rPr>
          <w:rFonts w:hint="eastAsia"/>
        </w:rPr>
        <w:t>值跟真实值t</w:t>
      </w:r>
      <w:r w:rsidRPr="003F378C">
        <w:rPr>
          <w:rFonts w:ascii="MS Gothic" w:eastAsia="MS Gothic" w:hAnsi="MS Gothic" w:cs="MS Gothic" w:hint="eastAsia"/>
        </w:rPr>
        <w:t>∗</w:t>
      </w:r>
      <w:r w:rsidRPr="003F378C">
        <w:rPr>
          <w:rFonts w:hint="eastAsia"/>
        </w:rPr>
        <w:t>=(tx,ty,tw,th)差距最小， 得到损失函数为：</w:t>
      </w:r>
    </w:p>
    <w:p w14:paraId="7DCA929E" w14:textId="77777777" w:rsidR="003F378C" w:rsidRPr="003F378C" w:rsidRDefault="003F378C" w:rsidP="003F378C">
      <w:r w:rsidRPr="003F378C">
        <w:rPr>
          <w:rFonts w:hint="eastAsia"/>
        </w:rPr>
        <w:t>Loss=∑iN(ti</w:t>
      </w:r>
      <w:r w:rsidRPr="003F378C">
        <w:rPr>
          <w:rFonts w:ascii="MS Gothic" w:eastAsia="MS Gothic" w:hAnsi="MS Gothic" w:cs="MS Gothic" w:hint="eastAsia"/>
        </w:rPr>
        <w:t>∗−</w:t>
      </w:r>
      <w:r w:rsidRPr="003F378C">
        <w:rPr>
          <w:rFonts w:hint="eastAsia"/>
        </w:rPr>
        <w:t>w^T</w:t>
      </w:r>
      <w:r w:rsidRPr="003F378C">
        <w:rPr>
          <w:rFonts w:ascii="MS Gothic" w:eastAsia="MS Gothic" w:hAnsi="MS Gothic" w:cs="MS Gothic" w:hint="eastAsia"/>
        </w:rPr>
        <w:t>∗</w:t>
      </w:r>
      <w:r w:rsidRPr="003F378C">
        <w:rPr>
          <w:rFonts w:ascii="Cambria" w:hAnsi="Cambria" w:cs="Cambria"/>
        </w:rPr>
        <w:t>ϕ</w:t>
      </w:r>
      <w:r w:rsidRPr="003F378C">
        <w:rPr>
          <w:rFonts w:hint="eastAsia"/>
        </w:rPr>
        <w:t>5(Pi))2</w:t>
      </w:r>
    </w:p>
    <w:p w14:paraId="5F67B966" w14:textId="77777777" w:rsidR="003F378C" w:rsidRPr="003F378C" w:rsidRDefault="003F378C" w:rsidP="003F378C"/>
    <w:p w14:paraId="29405D97" w14:textId="77777777" w:rsidR="003F378C" w:rsidRPr="003F378C" w:rsidRDefault="003F378C" w:rsidP="003F378C">
      <w:r w:rsidRPr="003F378C">
        <w:rPr>
          <w:rFonts w:hint="eastAsia"/>
        </w:rPr>
        <w:t>函数优化目标为：</w:t>
      </w:r>
    </w:p>
    <w:p w14:paraId="25533409" w14:textId="77777777" w:rsidR="003F378C" w:rsidRPr="003F378C" w:rsidRDefault="003F378C" w:rsidP="003F378C"/>
    <w:p w14:paraId="0400105E" w14:textId="77777777" w:rsidR="003F378C" w:rsidRPr="003F378C" w:rsidRDefault="003F378C" w:rsidP="003F378C">
      <w:r w:rsidRPr="003F378C">
        <w:rPr>
          <w:rFonts w:hint="eastAsia"/>
        </w:rPr>
        <w:t>W</w:t>
      </w:r>
      <w:r w:rsidRPr="003F378C">
        <w:rPr>
          <w:rFonts w:ascii="MS Gothic" w:eastAsia="MS Gothic" w:hAnsi="MS Gothic" w:cs="MS Gothic" w:hint="eastAsia"/>
        </w:rPr>
        <w:t>∗</w:t>
      </w:r>
      <w:r w:rsidRPr="003F378C">
        <w:rPr>
          <w:rFonts w:hint="eastAsia"/>
        </w:rPr>
        <w:t>=argminw</w:t>
      </w:r>
      <w:r w:rsidRPr="003F378C">
        <w:rPr>
          <w:rFonts w:ascii="MS Gothic" w:eastAsia="MS Gothic" w:hAnsi="MS Gothic" w:cs="MS Gothic" w:hint="eastAsia"/>
        </w:rPr>
        <w:t>∗</w:t>
      </w:r>
      <w:r w:rsidRPr="003F378C">
        <w:rPr>
          <w:rFonts w:ascii="等线" w:eastAsia="等线" w:hAnsi="等线" w:cs="等线" w:hint="eastAsia"/>
        </w:rPr>
        <w:t>∑</w:t>
      </w:r>
      <w:r w:rsidRPr="003F378C">
        <w:rPr>
          <w:rFonts w:hint="eastAsia"/>
        </w:rPr>
        <w:t>iN(ti</w:t>
      </w:r>
      <w:r w:rsidRPr="003F378C">
        <w:rPr>
          <w:rFonts w:ascii="MS Gothic" w:eastAsia="MS Gothic" w:hAnsi="MS Gothic" w:cs="MS Gothic" w:hint="eastAsia"/>
        </w:rPr>
        <w:t>∗−</w:t>
      </w:r>
      <w:r w:rsidRPr="003F378C">
        <w:rPr>
          <w:rFonts w:hint="eastAsia"/>
        </w:rPr>
        <w:t>w^T</w:t>
      </w:r>
      <w:r w:rsidRPr="003F378C">
        <w:rPr>
          <w:rFonts w:ascii="MS Gothic" w:eastAsia="MS Gothic" w:hAnsi="MS Gothic" w:cs="MS Gothic" w:hint="eastAsia"/>
        </w:rPr>
        <w:t>∗</w:t>
      </w:r>
      <w:r w:rsidRPr="003F378C">
        <w:rPr>
          <w:rFonts w:ascii="Cambria" w:hAnsi="Cambria" w:cs="Cambria"/>
        </w:rPr>
        <w:t>ϕ</w:t>
      </w:r>
      <w:r w:rsidRPr="003F378C">
        <w:rPr>
          <w:rFonts w:hint="eastAsia"/>
        </w:rPr>
        <w:t>5(Pi))2+λ||w^</w:t>
      </w:r>
      <w:r w:rsidRPr="003F378C">
        <w:rPr>
          <w:rFonts w:ascii="MS Gothic" w:eastAsia="MS Gothic" w:hAnsi="MS Gothic" w:cs="MS Gothic" w:hint="eastAsia"/>
        </w:rPr>
        <w:t>∗</w:t>
      </w:r>
      <w:r w:rsidRPr="003F378C">
        <w:rPr>
          <w:rFonts w:hint="eastAsia"/>
        </w:rPr>
        <w:t>||2</w:t>
      </w:r>
    </w:p>
    <w:p w14:paraId="1180AA7C" w14:textId="77777777" w:rsidR="003F378C" w:rsidRPr="003F378C" w:rsidRDefault="003F378C" w:rsidP="003F378C"/>
    <w:p w14:paraId="101923B4" w14:textId="77777777" w:rsidR="003F378C" w:rsidRPr="003F378C" w:rsidRDefault="003F378C" w:rsidP="003F378C">
      <w:r w:rsidRPr="003F378C">
        <w:rPr>
          <w:rFonts w:hint="eastAsia"/>
        </w:rPr>
        <w:t>利用梯度下降法或者最小二乘法就可以得到 w</w:t>
      </w:r>
      <w:r w:rsidRPr="003F378C">
        <w:rPr>
          <w:rFonts w:ascii="MS Gothic" w:eastAsia="MS Gothic" w:hAnsi="MS Gothic" w:cs="MS Gothic" w:hint="eastAsia"/>
        </w:rPr>
        <w:t>∗</w:t>
      </w:r>
      <w:r w:rsidRPr="003F378C">
        <w:rPr>
          <w:rFonts w:hint="eastAsia"/>
        </w:rPr>
        <w:t>。</w:t>
      </w:r>
    </w:p>
    <w:p w14:paraId="1B8CA502" w14:textId="77777777" w:rsidR="003F378C" w:rsidRPr="003F378C" w:rsidRDefault="003F378C" w:rsidP="003F378C">
      <w:pPr>
        <w:rPr>
          <w:b/>
        </w:rPr>
      </w:pPr>
      <w:r w:rsidRPr="003F378C">
        <w:rPr>
          <w:rFonts w:hint="eastAsia"/>
          <w:b/>
        </w:rPr>
        <w:t>57、请阐述下Selective Search的主要思想</w:t>
      </w:r>
    </w:p>
    <w:p w14:paraId="1E621A6B" w14:textId="77777777" w:rsidR="003F378C" w:rsidRPr="003F378C" w:rsidRDefault="003F378C" w:rsidP="003F378C">
      <w:r w:rsidRPr="003F378C">
        <w:rPr>
          <w:rFonts w:hint="eastAsia"/>
        </w:rPr>
        <w:t>解析：</w:t>
      </w:r>
    </w:p>
    <w:p w14:paraId="349C3BFC" w14:textId="77777777" w:rsidR="003F378C" w:rsidRPr="003F378C" w:rsidRDefault="003F378C" w:rsidP="003F378C">
      <w:r w:rsidRPr="003F378C">
        <w:rPr>
          <w:rFonts w:hint="eastAsia"/>
        </w:rPr>
        <w:t xml:space="preserve">1 使用一种过分割手段，将图像分割成小区域 (1k~2k </w:t>
      </w:r>
      <w:proofErr w:type="gramStart"/>
      <w:r w:rsidRPr="003F378C">
        <w:rPr>
          <w:rFonts w:hint="eastAsia"/>
        </w:rPr>
        <w:t>个</w:t>
      </w:r>
      <w:proofErr w:type="gramEnd"/>
      <w:r w:rsidRPr="003F378C">
        <w:rPr>
          <w:rFonts w:hint="eastAsia"/>
        </w:rPr>
        <w:t>)</w:t>
      </w:r>
    </w:p>
    <w:p w14:paraId="68B60677" w14:textId="77777777" w:rsidR="003F378C" w:rsidRPr="003F378C" w:rsidRDefault="003F378C" w:rsidP="003F378C">
      <w:r w:rsidRPr="003F378C">
        <w:rPr>
          <w:rFonts w:hint="eastAsia"/>
        </w:rPr>
        <w:t xml:space="preserve">2 查看现有小区域，按照合并规则合并可能性最高的相邻两个区域。重复直到整张图像合并成一个区域位置 </w:t>
      </w:r>
    </w:p>
    <w:p w14:paraId="2A22EDDB" w14:textId="77777777" w:rsidR="003F378C" w:rsidRPr="003F378C" w:rsidRDefault="003F378C" w:rsidP="003F378C">
      <w:r w:rsidRPr="003F378C">
        <w:rPr>
          <w:rFonts w:hint="eastAsia"/>
        </w:rPr>
        <w:t>3 输出所有曾经存在过的区域，所谓候选区域</w:t>
      </w:r>
    </w:p>
    <w:p w14:paraId="190BB03F" w14:textId="77777777" w:rsidR="003F378C" w:rsidRPr="003F378C" w:rsidRDefault="003F378C" w:rsidP="003F378C"/>
    <w:p w14:paraId="70751183" w14:textId="77777777" w:rsidR="003F378C" w:rsidRPr="003F378C" w:rsidRDefault="003F378C" w:rsidP="003F378C">
      <w:r w:rsidRPr="003F378C">
        <w:rPr>
          <w:rFonts w:hint="eastAsia"/>
        </w:rPr>
        <w:t xml:space="preserve">其中合并规则如下： 优先合并以下四种区域： </w:t>
      </w:r>
    </w:p>
    <w:p w14:paraId="562DCA5F" w14:textId="77777777" w:rsidR="003F378C" w:rsidRPr="003F378C" w:rsidRDefault="003F378C" w:rsidP="003F378C"/>
    <w:p w14:paraId="35B97B0D" w14:textId="77777777" w:rsidR="003F378C" w:rsidRPr="003F378C" w:rsidRDefault="003F378C" w:rsidP="003F378C">
      <w:r w:rsidRPr="003F378C">
        <w:rPr>
          <w:rFonts w:hint="eastAsia"/>
        </w:rPr>
        <w:t xml:space="preserve">①颜色（颜色直方图）相近的 </w:t>
      </w:r>
    </w:p>
    <w:p w14:paraId="27B261B7" w14:textId="77777777" w:rsidR="003F378C" w:rsidRPr="003F378C" w:rsidRDefault="003F378C" w:rsidP="003F378C">
      <w:r w:rsidRPr="003F378C">
        <w:rPr>
          <w:rFonts w:hint="eastAsia"/>
        </w:rPr>
        <w:t xml:space="preserve">②纹理（梯度直方图）相近的 </w:t>
      </w:r>
    </w:p>
    <w:p w14:paraId="015B619B" w14:textId="77777777" w:rsidR="003F378C" w:rsidRPr="003F378C" w:rsidRDefault="003F378C" w:rsidP="003F378C">
      <w:r w:rsidRPr="003F378C">
        <w:rPr>
          <w:rFonts w:hint="eastAsia"/>
        </w:rPr>
        <w:t>③合并后总面积小的： 保证合并操作的尺度较为均匀，避免一个大区域陆续“吃掉”其他小区域 （例：设有区域a-b-④c-d-e-f-g-h。较好的合并方式是：ab-cd-ef-gh -&gt; abcd-efgh -&gt; abcdefgh。 不好的合并方法是：ab-c-d-e-f-g-h -&gt;abcd-e-f-g-h -&gt;abcdef-gh -&gt; abcdefgh）</w:t>
      </w:r>
    </w:p>
    <w:p w14:paraId="29BC2CA9" w14:textId="77777777" w:rsidR="003F378C" w:rsidRPr="003F378C" w:rsidRDefault="003F378C" w:rsidP="003F378C"/>
    <w:p w14:paraId="330A0F76" w14:textId="77777777" w:rsidR="003F378C" w:rsidRPr="003F378C" w:rsidRDefault="003F378C" w:rsidP="003F378C">
      <w:r w:rsidRPr="003F378C">
        <w:rPr>
          <w:rFonts w:hint="eastAsia"/>
        </w:rPr>
        <w:t>合并后，总面积在其BBOX中所占比例大的： 保证合并后形状规则。</w:t>
      </w:r>
    </w:p>
    <w:p w14:paraId="23FFEC76" w14:textId="77777777" w:rsidR="003F378C" w:rsidRPr="003F378C" w:rsidRDefault="003F378C" w:rsidP="003F378C"/>
    <w:p w14:paraId="2C1F2ABF" w14:textId="20CD8916" w:rsidR="003F378C" w:rsidRPr="003F378C" w:rsidRDefault="003F378C" w:rsidP="003F378C">
      <w:r w:rsidRPr="003F378C">
        <w:rPr>
          <w:noProof/>
        </w:rPr>
        <w:drawing>
          <wp:inline distT="0" distB="0" distL="0" distR="0" wp14:anchorId="2C359356" wp14:editId="7ACCE080">
            <wp:extent cx="3257550" cy="1266825"/>
            <wp:effectExtent l="0" t="0" r="0" b="9525"/>
            <wp:docPr id="59" name="图片 59" descr="https://www.julyedu.com/Public/Image/Question/1525501526_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www.julyedu.com/Public/Image/Question/1525501526_629.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57550" cy="1266825"/>
                    </a:xfrm>
                    <a:prstGeom prst="rect">
                      <a:avLst/>
                    </a:prstGeom>
                    <a:noFill/>
                    <a:ln>
                      <a:noFill/>
                    </a:ln>
                  </pic:spPr>
                </pic:pic>
              </a:graphicData>
            </a:graphic>
          </wp:inline>
        </w:drawing>
      </w:r>
    </w:p>
    <w:p w14:paraId="42B7A23D" w14:textId="77777777" w:rsidR="003F378C" w:rsidRPr="003F378C" w:rsidRDefault="003F378C" w:rsidP="003F378C"/>
    <w:p w14:paraId="19D7CCE0" w14:textId="77777777" w:rsidR="003F378C" w:rsidRPr="003F378C" w:rsidRDefault="003F378C" w:rsidP="003F378C">
      <w:r w:rsidRPr="003F378C">
        <w:rPr>
          <w:rFonts w:hint="eastAsia"/>
        </w:rPr>
        <w:t>上述四条规则只涉及区域的颜色直方图、梯度直方图、面积和位置。合并后的区域特征可以直接由子区域特征计算而来，速度较快。</w:t>
      </w:r>
    </w:p>
    <w:p w14:paraId="41EB5824" w14:textId="77777777" w:rsidR="003F378C" w:rsidRPr="003F378C" w:rsidRDefault="003F378C" w:rsidP="003F378C">
      <w:pPr>
        <w:rPr>
          <w:b/>
        </w:rPr>
      </w:pPr>
      <w:r w:rsidRPr="003F378C">
        <w:rPr>
          <w:rFonts w:hint="eastAsia"/>
          <w:b/>
        </w:rPr>
        <w:t>58、什么是非极大值抑制（NMS）？</w:t>
      </w:r>
    </w:p>
    <w:p w14:paraId="6705B226" w14:textId="77777777" w:rsidR="003F378C" w:rsidRPr="003F378C" w:rsidRDefault="003F378C" w:rsidP="003F378C">
      <w:r w:rsidRPr="003F378C">
        <w:rPr>
          <w:rFonts w:hint="eastAsia"/>
        </w:rPr>
        <w:t>解析：</w:t>
      </w:r>
    </w:p>
    <w:p w14:paraId="60904201" w14:textId="77777777" w:rsidR="003F378C" w:rsidRPr="003F378C" w:rsidRDefault="003F378C" w:rsidP="003F378C">
      <w:r w:rsidRPr="003F378C">
        <w:rPr>
          <w:rFonts w:hint="eastAsia"/>
        </w:rPr>
        <w:t>R-CNN会从一张图片中找出n</w:t>
      </w:r>
      <w:proofErr w:type="gramStart"/>
      <w:r w:rsidRPr="003F378C">
        <w:rPr>
          <w:rFonts w:hint="eastAsia"/>
        </w:rPr>
        <w:t>个</w:t>
      </w:r>
      <w:proofErr w:type="gramEnd"/>
      <w:r w:rsidRPr="003F378C">
        <w:rPr>
          <w:rFonts w:hint="eastAsia"/>
        </w:rPr>
        <w:t>可能是物体的矩形框，然后为每个矩形框为做类别分类概率：</w:t>
      </w:r>
    </w:p>
    <w:p w14:paraId="19411747" w14:textId="77777777" w:rsidR="003F378C" w:rsidRPr="003F378C" w:rsidRDefault="003F378C" w:rsidP="003F378C"/>
    <w:p w14:paraId="7126BC62" w14:textId="74AD7C15" w:rsidR="003F378C" w:rsidRPr="003F378C" w:rsidRDefault="003F378C" w:rsidP="003F378C">
      <w:r w:rsidRPr="003F378C">
        <w:rPr>
          <w:noProof/>
        </w:rPr>
        <w:drawing>
          <wp:inline distT="0" distB="0" distL="0" distR="0" wp14:anchorId="65361663" wp14:editId="6986D530">
            <wp:extent cx="2838450" cy="1419225"/>
            <wp:effectExtent l="0" t="0" r="0" b="9525"/>
            <wp:docPr id="60" name="图片 60" descr="https://www.julyedu.com/Public/Image/Question/1525501832_9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www.julyedu.com/Public/Image/Question/1525501832_933.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38450" cy="1419225"/>
                    </a:xfrm>
                    <a:prstGeom prst="rect">
                      <a:avLst/>
                    </a:prstGeom>
                    <a:noFill/>
                    <a:ln>
                      <a:noFill/>
                    </a:ln>
                  </pic:spPr>
                </pic:pic>
              </a:graphicData>
            </a:graphic>
          </wp:inline>
        </w:drawing>
      </w:r>
    </w:p>
    <w:p w14:paraId="7615E147" w14:textId="77777777" w:rsidR="003F378C" w:rsidRPr="003F378C" w:rsidRDefault="003F378C" w:rsidP="003F378C"/>
    <w:p w14:paraId="40704D5D" w14:textId="77777777" w:rsidR="003F378C" w:rsidRPr="003F378C" w:rsidRDefault="003F378C" w:rsidP="003F378C">
      <w:r w:rsidRPr="003F378C">
        <w:rPr>
          <w:rFonts w:hint="eastAsia"/>
        </w:rPr>
        <w:t>就像上面的图片一样，定位一个车辆，最后算法就找出了一堆的方框，我们需要判别哪些矩形框是没用的。非极大值抑制的方法是：先假设有6个矩形框，根据分类器的类别分类概率做排序，假设从小到</w:t>
      </w:r>
      <w:proofErr w:type="gramStart"/>
      <w:r w:rsidRPr="003F378C">
        <w:rPr>
          <w:rFonts w:hint="eastAsia"/>
        </w:rPr>
        <w:t>大属于</w:t>
      </w:r>
      <w:proofErr w:type="gramEnd"/>
      <w:r w:rsidRPr="003F378C">
        <w:rPr>
          <w:rFonts w:hint="eastAsia"/>
        </w:rPr>
        <w:t>车辆的概率 分别为A、B、C、D、E、F。</w:t>
      </w:r>
    </w:p>
    <w:p w14:paraId="2F54CA45" w14:textId="77777777" w:rsidR="003F378C" w:rsidRPr="003F378C" w:rsidRDefault="003F378C" w:rsidP="003F378C"/>
    <w:p w14:paraId="62E0789B" w14:textId="77777777" w:rsidR="003F378C" w:rsidRPr="003F378C" w:rsidRDefault="003F378C" w:rsidP="003F378C">
      <w:r w:rsidRPr="003F378C">
        <w:rPr>
          <w:rFonts w:hint="eastAsia"/>
        </w:rPr>
        <w:t>(1)从最大概率矩形框F开始，分别判断A~E与F的重叠度IOU是否大于某个设定的阈值;</w:t>
      </w:r>
    </w:p>
    <w:p w14:paraId="587FAD58" w14:textId="77777777" w:rsidR="003F378C" w:rsidRPr="003F378C" w:rsidRDefault="003F378C" w:rsidP="003F378C"/>
    <w:p w14:paraId="3529FD69" w14:textId="77777777" w:rsidR="003F378C" w:rsidRPr="003F378C" w:rsidRDefault="003F378C" w:rsidP="003F378C">
      <w:r w:rsidRPr="003F378C">
        <w:rPr>
          <w:rFonts w:hint="eastAsia"/>
        </w:rPr>
        <w:t>(2)假设B、D与F的重叠度超过阈值，那么就扔掉B、D；并标记第一个矩形框F，是我们保留下来的。</w:t>
      </w:r>
    </w:p>
    <w:p w14:paraId="26EB62F6" w14:textId="77777777" w:rsidR="003F378C" w:rsidRPr="003F378C" w:rsidRDefault="003F378C" w:rsidP="003F378C"/>
    <w:p w14:paraId="2F404B97" w14:textId="77777777" w:rsidR="003F378C" w:rsidRPr="003F378C" w:rsidRDefault="003F378C" w:rsidP="003F378C">
      <w:r w:rsidRPr="003F378C">
        <w:rPr>
          <w:rFonts w:hint="eastAsia"/>
        </w:rPr>
        <w:t>(3)从剩下的矩形框A、C、E中，选择概率最大的E，然后判断E与A、C的重叠度，重叠度大于一定的阈值，那么就扔掉；并标记E是我们保留下来的第二个矩形框。</w:t>
      </w:r>
    </w:p>
    <w:p w14:paraId="50A099A0" w14:textId="77777777" w:rsidR="003F378C" w:rsidRPr="003F378C" w:rsidRDefault="003F378C" w:rsidP="003F378C"/>
    <w:p w14:paraId="3C326AB0" w14:textId="77777777" w:rsidR="003F378C" w:rsidRPr="003F378C" w:rsidRDefault="003F378C" w:rsidP="003F378C">
      <w:r w:rsidRPr="003F378C">
        <w:rPr>
          <w:rFonts w:hint="eastAsia"/>
        </w:rPr>
        <w:t>就这样一直重复，找到所有被保留下来的矩形框。</w:t>
      </w:r>
    </w:p>
    <w:p w14:paraId="7533BA6D" w14:textId="77777777" w:rsidR="003F378C" w:rsidRPr="003F378C" w:rsidRDefault="003F378C" w:rsidP="003F378C"/>
    <w:p w14:paraId="5C83D54B" w14:textId="77777777" w:rsidR="003F378C" w:rsidRPr="003F378C" w:rsidRDefault="003F378C" w:rsidP="003F378C">
      <w:r w:rsidRPr="003F378C">
        <w:rPr>
          <w:rFonts w:hint="eastAsia"/>
        </w:rPr>
        <w:t>非极大值抑制（NMS）顾名思义就是抑制不是极大值的元素，搜索局部的极大值。这个局部代表的是一个邻域，邻域有两个参数可变，一是邻域的维数，二是邻域的大小。这里不讨论通用的NMS算法，而是用于在目标检测中用于提取分数最高的窗口的。</w:t>
      </w:r>
    </w:p>
    <w:p w14:paraId="489A7516" w14:textId="77777777" w:rsidR="003F378C" w:rsidRPr="003F378C" w:rsidRDefault="003F378C" w:rsidP="003F378C"/>
    <w:p w14:paraId="688ABAD6" w14:textId="77777777" w:rsidR="003F378C" w:rsidRPr="003F378C" w:rsidRDefault="003F378C" w:rsidP="003F378C">
      <w:r w:rsidRPr="003F378C">
        <w:rPr>
          <w:rFonts w:hint="eastAsia"/>
        </w:rPr>
        <w:t>例如在行人检测中，滑动窗口经提取特征，经分类器分类识别后，每个窗口都会得到一个分数。但是滑动窗口会导致很多窗口与其他窗口存在包含或者大部分交叉的情况。这时就需要用到NMS来选取那些邻域里分数最高（是行人的概率最大），并且抑制那些分数低的窗口。</w:t>
      </w:r>
    </w:p>
    <w:p w14:paraId="640E3B48" w14:textId="77777777" w:rsidR="003F378C" w:rsidRPr="003F378C" w:rsidRDefault="003F378C" w:rsidP="003F378C">
      <w:pPr>
        <w:rPr>
          <w:b/>
        </w:rPr>
      </w:pPr>
      <w:r w:rsidRPr="003F378C">
        <w:rPr>
          <w:rFonts w:hint="eastAsia"/>
          <w:b/>
        </w:rPr>
        <w:t>59、什么是深度学习中的anchor？</w:t>
      </w:r>
    </w:p>
    <w:p w14:paraId="542A1416" w14:textId="77777777" w:rsidR="003F378C" w:rsidRPr="003F378C" w:rsidRDefault="003F378C" w:rsidP="003F378C">
      <w:r w:rsidRPr="003F378C">
        <w:rPr>
          <w:rFonts w:hint="eastAsia"/>
        </w:rPr>
        <w:t>解析：</w:t>
      </w:r>
    </w:p>
    <w:p w14:paraId="6D5160FD" w14:textId="77777777" w:rsidR="003F378C" w:rsidRPr="003F378C" w:rsidRDefault="003F378C" w:rsidP="003F378C">
      <w:r w:rsidRPr="003F378C">
        <w:rPr>
          <w:rFonts w:hint="eastAsia"/>
        </w:rPr>
        <w:t>当我们使用一个3*3的卷积核，在最后一个feature map上滑动，当滑动</w:t>
      </w:r>
      <w:proofErr w:type="gramStart"/>
      <w:r w:rsidRPr="003F378C">
        <w:rPr>
          <w:rFonts w:hint="eastAsia"/>
        </w:rPr>
        <w:t>到特征图</w:t>
      </w:r>
      <w:proofErr w:type="gramEnd"/>
      <w:r w:rsidRPr="003F378C">
        <w:rPr>
          <w:rFonts w:hint="eastAsia"/>
        </w:rPr>
        <w:t>的某一个位置时，以当前滑动窗口中心为中心</w:t>
      </w:r>
      <w:proofErr w:type="gramStart"/>
      <w:r w:rsidRPr="003F378C">
        <w:rPr>
          <w:rFonts w:hint="eastAsia"/>
        </w:rPr>
        <w:t>映射回原图</w:t>
      </w:r>
      <w:proofErr w:type="gramEnd"/>
      <w:r w:rsidRPr="003F378C">
        <w:rPr>
          <w:rFonts w:hint="eastAsia"/>
        </w:rPr>
        <w:t>的一个区域(注意 feature map 上的一个点是可以映射到原图的一个区域的，相当于感受野起的作用)，以原图上这个区域的中心对应一个尺度和长宽比，就是一个anchor了。</w:t>
      </w:r>
    </w:p>
    <w:p w14:paraId="6602B14F" w14:textId="77777777" w:rsidR="003F378C" w:rsidRPr="003F378C" w:rsidRDefault="003F378C" w:rsidP="003F378C"/>
    <w:p w14:paraId="10591704" w14:textId="77777777" w:rsidR="003F378C" w:rsidRPr="003F378C" w:rsidRDefault="003F378C" w:rsidP="003F378C">
      <w:r w:rsidRPr="003F378C">
        <w:rPr>
          <w:rFonts w:hint="eastAsia"/>
        </w:rPr>
        <w:t xml:space="preserve">fast rcnn 使用3种尺度和3种长宽比（1:1；1:2；2:1），则在每一个滑动位置就有 3*3 = 9 </w:t>
      </w:r>
      <w:proofErr w:type="gramStart"/>
      <w:r w:rsidRPr="003F378C">
        <w:rPr>
          <w:rFonts w:hint="eastAsia"/>
        </w:rPr>
        <w:t>个</w:t>
      </w:r>
      <w:proofErr w:type="gramEnd"/>
      <w:r w:rsidRPr="003F378C">
        <w:rPr>
          <w:rFonts w:hint="eastAsia"/>
        </w:rPr>
        <w:t>anchor。</w:t>
      </w:r>
    </w:p>
    <w:p w14:paraId="44D4BCD5" w14:textId="77777777" w:rsidR="003F378C" w:rsidRPr="003F378C" w:rsidRDefault="003F378C" w:rsidP="003F378C"/>
    <w:p w14:paraId="305D230D" w14:textId="395D21C9" w:rsidR="003F378C" w:rsidRPr="003F378C" w:rsidRDefault="003F378C" w:rsidP="003F378C">
      <w:r w:rsidRPr="003F378C">
        <w:rPr>
          <w:noProof/>
        </w:rPr>
        <w:drawing>
          <wp:inline distT="0" distB="0" distL="0" distR="0" wp14:anchorId="4626A8E4" wp14:editId="3AC52D06">
            <wp:extent cx="2409825" cy="2333625"/>
            <wp:effectExtent l="0" t="0" r="9525" b="9525"/>
            <wp:docPr id="61" name="图片 61" descr="https://www.julyedu.com/Public/Image/Question/1525661586_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www.julyedu.com/Public/Image/Question/1525661586_361.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09825" cy="2333625"/>
                    </a:xfrm>
                    <a:prstGeom prst="rect">
                      <a:avLst/>
                    </a:prstGeom>
                    <a:noFill/>
                    <a:ln>
                      <a:noFill/>
                    </a:ln>
                  </pic:spPr>
                </pic:pic>
              </a:graphicData>
            </a:graphic>
          </wp:inline>
        </w:drawing>
      </w:r>
    </w:p>
    <w:p w14:paraId="63CFF80E" w14:textId="77777777" w:rsidR="003F378C" w:rsidRPr="003F378C" w:rsidRDefault="003F378C" w:rsidP="003F378C">
      <w:pPr>
        <w:rPr>
          <w:b/>
        </w:rPr>
      </w:pPr>
      <w:r w:rsidRPr="003F378C">
        <w:rPr>
          <w:rFonts w:hint="eastAsia"/>
          <w:b/>
        </w:rPr>
        <w:t xml:space="preserve">60、CNN的特点以及优势 </w:t>
      </w:r>
    </w:p>
    <w:p w14:paraId="75E97553" w14:textId="77777777" w:rsidR="003F378C" w:rsidRPr="003F378C" w:rsidRDefault="003F378C" w:rsidP="003F378C">
      <w:r w:rsidRPr="003F378C">
        <w:rPr>
          <w:rFonts w:hint="eastAsia"/>
        </w:rPr>
        <w:t>解析：</w:t>
      </w:r>
    </w:p>
    <w:p w14:paraId="1846F82D" w14:textId="77777777" w:rsidR="003F378C" w:rsidRPr="003F378C" w:rsidRDefault="003F378C" w:rsidP="003F378C">
      <w:r w:rsidRPr="003F378C">
        <w:rPr>
          <w:rFonts w:hint="eastAsia"/>
        </w:rPr>
        <w:t>CNN使用范围是具有局部空间相关性的数据，比如图像，自然语言，语音</w:t>
      </w:r>
    </w:p>
    <w:p w14:paraId="75AB961C" w14:textId="77777777" w:rsidR="003F378C" w:rsidRPr="003F378C" w:rsidRDefault="003F378C" w:rsidP="003F378C"/>
    <w:p w14:paraId="52AAA01D" w14:textId="77777777" w:rsidR="003F378C" w:rsidRPr="003F378C" w:rsidRDefault="003F378C" w:rsidP="003F378C">
      <w:r w:rsidRPr="003F378C">
        <w:rPr>
          <w:rFonts w:hint="eastAsia"/>
        </w:rPr>
        <w:t>局部连接：可以提取局部特征。</w:t>
      </w:r>
    </w:p>
    <w:p w14:paraId="76CD60C2" w14:textId="77777777" w:rsidR="003F378C" w:rsidRPr="003F378C" w:rsidRDefault="003F378C" w:rsidP="003F378C">
      <w:r w:rsidRPr="003F378C">
        <w:rPr>
          <w:rFonts w:hint="eastAsia"/>
        </w:rPr>
        <w:t>权值共享：减少参数数量，因此降低训练难度（空间、时间消耗都少了）。可以完全共享，也可以局部共享（比如对人脸，眼睛鼻子</w:t>
      </w:r>
      <w:proofErr w:type="gramStart"/>
      <w:r w:rsidRPr="003F378C">
        <w:rPr>
          <w:rFonts w:hint="eastAsia"/>
        </w:rPr>
        <w:t>嘴由于</w:t>
      </w:r>
      <w:proofErr w:type="gramEnd"/>
      <w:r w:rsidRPr="003F378C">
        <w:rPr>
          <w:rFonts w:hint="eastAsia"/>
        </w:rPr>
        <w:t>位置和样式相对固定，可以用和脸部不一样的卷积核）</w:t>
      </w:r>
    </w:p>
    <w:p w14:paraId="4005E5B7" w14:textId="77777777" w:rsidR="003F378C" w:rsidRPr="003F378C" w:rsidRDefault="003F378C" w:rsidP="003F378C"/>
    <w:p w14:paraId="3D4A8568" w14:textId="77777777" w:rsidR="003F378C" w:rsidRPr="003F378C" w:rsidRDefault="003F378C" w:rsidP="003F378C">
      <w:r w:rsidRPr="003F378C">
        <w:rPr>
          <w:rFonts w:hint="eastAsia"/>
        </w:rPr>
        <w:lastRenderedPageBreak/>
        <w:t>降维：通过池化或卷积stride实现。</w:t>
      </w:r>
    </w:p>
    <w:p w14:paraId="6EECBE25" w14:textId="77777777" w:rsidR="003F378C" w:rsidRPr="003F378C" w:rsidRDefault="003F378C" w:rsidP="003F378C">
      <w:r w:rsidRPr="003F378C">
        <w:rPr>
          <w:rFonts w:hint="eastAsia"/>
        </w:rPr>
        <w:t>多层次结构：将低层次的局部特征组合成为较高层次的特征。不同层级的特征可以对应不同任务。</w:t>
      </w:r>
    </w:p>
    <w:p w14:paraId="191C06AE" w14:textId="77777777" w:rsidR="003F378C" w:rsidRPr="003F378C" w:rsidRDefault="003F378C" w:rsidP="003F378C">
      <w:pPr>
        <w:rPr>
          <w:b/>
        </w:rPr>
      </w:pPr>
      <w:r w:rsidRPr="003F378C">
        <w:rPr>
          <w:rFonts w:hint="eastAsia"/>
          <w:b/>
        </w:rPr>
        <w:t>61、深度学习中有什么加快收敛/降低训练难度的方法？</w:t>
      </w:r>
    </w:p>
    <w:p w14:paraId="0D8B2E3F" w14:textId="77777777" w:rsidR="003F378C" w:rsidRPr="003F378C" w:rsidRDefault="003F378C" w:rsidP="003F378C">
      <w:r w:rsidRPr="003F378C">
        <w:rPr>
          <w:rFonts w:hint="eastAsia"/>
        </w:rPr>
        <w:t>解析：</w:t>
      </w:r>
    </w:p>
    <w:p w14:paraId="2F79D14C" w14:textId="77777777" w:rsidR="003F378C" w:rsidRPr="003F378C" w:rsidRDefault="003F378C" w:rsidP="003F378C">
      <w:r w:rsidRPr="003F378C">
        <w:rPr>
          <w:rFonts w:hint="eastAsia"/>
        </w:rPr>
        <w:t>瓶颈结构</w:t>
      </w:r>
    </w:p>
    <w:p w14:paraId="6F5F231A" w14:textId="77777777" w:rsidR="003F378C" w:rsidRPr="003F378C" w:rsidRDefault="003F378C" w:rsidP="003F378C">
      <w:r w:rsidRPr="003F378C">
        <w:rPr>
          <w:rFonts w:hint="eastAsia"/>
        </w:rPr>
        <w:t>残差</w:t>
      </w:r>
    </w:p>
    <w:p w14:paraId="2FD29C20" w14:textId="77777777" w:rsidR="003F378C" w:rsidRPr="003F378C" w:rsidRDefault="003F378C" w:rsidP="003F378C">
      <w:r w:rsidRPr="003F378C">
        <w:rPr>
          <w:rFonts w:hint="eastAsia"/>
        </w:rPr>
        <w:t>学习率、步长、动量</w:t>
      </w:r>
    </w:p>
    <w:p w14:paraId="3DBC3EE2" w14:textId="77777777" w:rsidR="003F378C" w:rsidRPr="003F378C" w:rsidRDefault="003F378C" w:rsidP="003F378C">
      <w:r w:rsidRPr="003F378C">
        <w:rPr>
          <w:rFonts w:hint="eastAsia"/>
        </w:rPr>
        <w:t>优化方法</w:t>
      </w:r>
    </w:p>
    <w:p w14:paraId="79C533F9" w14:textId="77777777" w:rsidR="003F378C" w:rsidRPr="003F378C" w:rsidRDefault="003F378C" w:rsidP="003F378C">
      <w:r w:rsidRPr="003F378C">
        <w:rPr>
          <w:rFonts w:hint="eastAsia"/>
        </w:rPr>
        <w:t>预训练</w:t>
      </w:r>
    </w:p>
    <w:p w14:paraId="4E7FC1B4" w14:textId="77777777" w:rsidR="007C2DD4" w:rsidRPr="007C2DD4" w:rsidRDefault="007C2DD4" w:rsidP="007C2DD4">
      <w:pPr>
        <w:rPr>
          <w:b/>
        </w:rPr>
      </w:pPr>
      <w:r w:rsidRPr="007C2DD4">
        <w:rPr>
          <w:rFonts w:hint="eastAsia"/>
          <w:b/>
        </w:rPr>
        <w:t>62、</w:t>
      </w:r>
      <w:proofErr w:type="gramStart"/>
      <w:r w:rsidRPr="007C2DD4">
        <w:rPr>
          <w:rFonts w:hint="eastAsia"/>
          <w:b/>
        </w:rPr>
        <w:t>请简单</w:t>
      </w:r>
      <w:proofErr w:type="gramEnd"/>
      <w:r w:rsidRPr="007C2DD4">
        <w:rPr>
          <w:rFonts w:hint="eastAsia"/>
          <w:b/>
        </w:rPr>
        <w:t>说下计算流图的前向和反向传播</w:t>
      </w:r>
    </w:p>
    <w:p w14:paraId="6F9FDEFF" w14:textId="77777777" w:rsidR="007C2DD4" w:rsidRPr="007C2DD4" w:rsidRDefault="007C2DD4" w:rsidP="007C2DD4">
      <w:r w:rsidRPr="007C2DD4">
        <w:rPr>
          <w:rFonts w:hint="eastAsia"/>
        </w:rPr>
        <w:t>解析：</w:t>
      </w:r>
    </w:p>
    <w:p w14:paraId="633AC469" w14:textId="7A91EFEA" w:rsidR="007C2DD4" w:rsidRPr="007C2DD4" w:rsidRDefault="007C2DD4" w:rsidP="007C2DD4">
      <w:r w:rsidRPr="007C2DD4">
        <w:rPr>
          <w:noProof/>
        </w:rPr>
        <w:drawing>
          <wp:inline distT="0" distB="0" distL="0" distR="0" wp14:anchorId="61A41AAA" wp14:editId="3F41CD64">
            <wp:extent cx="6350205" cy="2299862"/>
            <wp:effectExtent l="0" t="0" r="0" b="5715"/>
            <wp:docPr id="62" name="图片 62" descr="http://julyedu-img.oss-cn-beijing.aliyuncs.com/quesbase64152959344984959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julyedu-img.oss-cn-beijing.aliyuncs.com/quesbase64152959344984959779.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407647" cy="2320666"/>
                    </a:xfrm>
                    <a:prstGeom prst="rect">
                      <a:avLst/>
                    </a:prstGeom>
                    <a:noFill/>
                    <a:ln>
                      <a:noFill/>
                    </a:ln>
                  </pic:spPr>
                </pic:pic>
              </a:graphicData>
            </a:graphic>
          </wp:inline>
        </w:drawing>
      </w:r>
    </w:p>
    <w:p w14:paraId="10B9A474" w14:textId="77777777" w:rsidR="007C2DD4" w:rsidRPr="007C2DD4" w:rsidRDefault="007C2DD4" w:rsidP="007C2DD4">
      <w:pPr>
        <w:rPr>
          <w:b/>
        </w:rPr>
      </w:pPr>
      <w:r w:rsidRPr="007C2DD4">
        <w:rPr>
          <w:rFonts w:hint="eastAsia"/>
          <w:b/>
        </w:rPr>
        <w:t>63、请写出链式法则并证明</w:t>
      </w:r>
    </w:p>
    <w:p w14:paraId="570F6366" w14:textId="77777777" w:rsidR="007C2DD4" w:rsidRPr="007C2DD4" w:rsidRDefault="007C2DD4" w:rsidP="007C2DD4">
      <w:r w:rsidRPr="007C2DD4">
        <w:rPr>
          <w:rFonts w:hint="eastAsia"/>
        </w:rPr>
        <w:t>解析：</w:t>
      </w:r>
    </w:p>
    <w:p w14:paraId="046535EC" w14:textId="3E80F5D5" w:rsidR="007C2DD4" w:rsidRPr="007C2DD4" w:rsidRDefault="007C2DD4" w:rsidP="007C2DD4">
      <w:proofErr w:type="gramStart"/>
      <w:r w:rsidRPr="007C2DD4">
        <w:rPr>
          <w:rFonts w:hint="eastAsia"/>
        </w:rPr>
        <w:t>链式法则或链锁定</w:t>
      </w:r>
      <w:proofErr w:type="gramEnd"/>
      <w:r w:rsidRPr="007C2DD4">
        <w:rPr>
          <w:rFonts w:hint="eastAsia"/>
        </w:rPr>
        <w:t>则（英语：chain rule），是求复合函数导数的一个法则。设f和g为两个关于x的可导函数，则复合函数</w:t>
      </w:r>
      <w:r w:rsidRPr="007C2DD4">
        <w:rPr>
          <w:noProof/>
        </w:rPr>
        <w:drawing>
          <wp:inline distT="0" distB="0" distL="0" distR="0" wp14:anchorId="40293CD6" wp14:editId="61F63CA2">
            <wp:extent cx="723900" cy="257175"/>
            <wp:effectExtent l="0" t="0" r="0" b="9525"/>
            <wp:docPr id="67" name="图片 67" descr="http://julyedu-img.oss-cn-beijing.aliyuncs.com/quesbase64152981056098880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julyedu-img.oss-cn-beijing.aliyuncs.com/quesbase64152981056098880299.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23900" cy="257175"/>
                    </a:xfrm>
                    <a:prstGeom prst="rect">
                      <a:avLst/>
                    </a:prstGeom>
                    <a:noFill/>
                    <a:ln>
                      <a:noFill/>
                    </a:ln>
                  </pic:spPr>
                </pic:pic>
              </a:graphicData>
            </a:graphic>
          </wp:inline>
        </w:drawing>
      </w:r>
      <w:r w:rsidRPr="007C2DD4">
        <w:rPr>
          <w:rFonts w:hint="eastAsia"/>
        </w:rPr>
        <w:t>的导数</w:t>
      </w:r>
      <w:r w:rsidRPr="007C2DD4">
        <w:rPr>
          <w:noProof/>
        </w:rPr>
        <w:drawing>
          <wp:inline distT="0" distB="0" distL="0" distR="0" wp14:anchorId="090FB869" wp14:editId="2993B912">
            <wp:extent cx="790575" cy="238125"/>
            <wp:effectExtent l="0" t="0" r="9525" b="9525"/>
            <wp:docPr id="66" name="图片 66" descr="http://julyedu-img.oss-cn-beijing.aliyuncs.com/quesbase641529810572195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julyedu-img.oss-cn-beijing.aliyuncs.com/quesbase64152981057219531994.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90575" cy="238125"/>
                    </a:xfrm>
                    <a:prstGeom prst="rect">
                      <a:avLst/>
                    </a:prstGeom>
                    <a:noFill/>
                    <a:ln>
                      <a:noFill/>
                    </a:ln>
                  </pic:spPr>
                </pic:pic>
              </a:graphicData>
            </a:graphic>
          </wp:inline>
        </w:drawing>
      </w:r>
      <w:r w:rsidRPr="007C2DD4">
        <w:rPr>
          <w:rFonts w:hint="eastAsia"/>
        </w:rPr>
        <w:t>为</w:t>
      </w:r>
      <w:r w:rsidRPr="007C2DD4">
        <w:rPr>
          <w:noProof/>
        </w:rPr>
        <w:drawing>
          <wp:inline distT="0" distB="0" distL="0" distR="0" wp14:anchorId="3B223F61" wp14:editId="02E48823">
            <wp:extent cx="2038350" cy="247650"/>
            <wp:effectExtent l="0" t="0" r="0" b="0"/>
            <wp:docPr id="65" name="图片 65" descr="http://julyedu-img.oss-cn-beijing.aliyuncs.com/quesbase64152981049738224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julyedu-img.oss-cn-beijing.aliyuncs.com/quesbase64152981049738224844.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38350" cy="247650"/>
                    </a:xfrm>
                    <a:prstGeom prst="rect">
                      <a:avLst/>
                    </a:prstGeom>
                    <a:noFill/>
                    <a:ln>
                      <a:noFill/>
                    </a:ln>
                  </pic:spPr>
                </pic:pic>
              </a:graphicData>
            </a:graphic>
          </wp:inline>
        </w:drawing>
      </w:r>
    </w:p>
    <w:p w14:paraId="39D2477F" w14:textId="77777777" w:rsidR="007C2DD4" w:rsidRPr="007C2DD4" w:rsidRDefault="007C2DD4" w:rsidP="007C2DD4"/>
    <w:p w14:paraId="530DA5C8" w14:textId="77777777" w:rsidR="007C2DD4" w:rsidRPr="007C2DD4" w:rsidRDefault="007C2DD4" w:rsidP="007C2DD4">
      <w:r w:rsidRPr="007C2DD4">
        <w:rPr>
          <w:rFonts w:hint="eastAsia"/>
        </w:rPr>
        <w:t>以下是一个简单的例子</w:t>
      </w:r>
    </w:p>
    <w:p w14:paraId="4D9DD0E8" w14:textId="10D33399" w:rsidR="007C2DD4" w:rsidRPr="007C2DD4" w:rsidRDefault="007C2DD4" w:rsidP="007C2DD4">
      <w:r w:rsidRPr="007C2DD4">
        <w:rPr>
          <w:noProof/>
        </w:rPr>
        <w:drawing>
          <wp:inline distT="0" distB="0" distL="0" distR="0" wp14:anchorId="2BE63EA9" wp14:editId="36C68BFC">
            <wp:extent cx="6203640" cy="1896745"/>
            <wp:effectExtent l="0" t="0" r="6985" b="8255"/>
            <wp:docPr id="64" name="图片 64" descr="http://julyedu-img.oss-cn-beijing.aliyuncs.com/quesbase64152981063651406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julyedu-img.oss-cn-beijing.aliyuncs.com/quesbase6415298106365140693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258901" cy="1913641"/>
                    </a:xfrm>
                    <a:prstGeom prst="rect">
                      <a:avLst/>
                    </a:prstGeom>
                    <a:noFill/>
                    <a:ln>
                      <a:noFill/>
                    </a:ln>
                  </pic:spPr>
                </pic:pic>
              </a:graphicData>
            </a:graphic>
          </wp:inline>
        </w:drawing>
      </w:r>
    </w:p>
    <w:p w14:paraId="3A6439A9" w14:textId="77777777" w:rsidR="007C2DD4" w:rsidRPr="007C2DD4" w:rsidRDefault="007C2DD4" w:rsidP="007C2DD4"/>
    <w:p w14:paraId="3204D905" w14:textId="77777777" w:rsidR="007C2DD4" w:rsidRPr="007C2DD4" w:rsidRDefault="007C2DD4" w:rsidP="007C2DD4">
      <w:r w:rsidRPr="007C2DD4">
        <w:rPr>
          <w:rFonts w:hint="eastAsia"/>
        </w:rPr>
        <w:lastRenderedPageBreak/>
        <w:t>以下的简单的一个证明</w:t>
      </w:r>
    </w:p>
    <w:p w14:paraId="7F06595F" w14:textId="42EA2D83" w:rsidR="007C2DD4" w:rsidRPr="007C2DD4" w:rsidRDefault="007C2DD4" w:rsidP="007C2DD4">
      <w:r w:rsidRPr="007C2DD4">
        <w:rPr>
          <w:noProof/>
        </w:rPr>
        <w:drawing>
          <wp:inline distT="0" distB="0" distL="0" distR="0" wp14:anchorId="3AFEABBE" wp14:editId="102319F9">
            <wp:extent cx="5286375" cy="2426042"/>
            <wp:effectExtent l="0" t="0" r="0" b="0"/>
            <wp:docPr id="63" name="图片 63" descr="http://julyedu-img.oss-cn-beijing.aliyuncs.com/quesbase64152981068954136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julyedu-img.oss-cn-beijing.aliyuncs.com/quesbase64152981068954136198.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25404" cy="2443954"/>
                    </a:xfrm>
                    <a:prstGeom prst="rect">
                      <a:avLst/>
                    </a:prstGeom>
                    <a:noFill/>
                    <a:ln>
                      <a:noFill/>
                    </a:ln>
                  </pic:spPr>
                </pic:pic>
              </a:graphicData>
            </a:graphic>
          </wp:inline>
        </w:drawing>
      </w:r>
    </w:p>
    <w:p w14:paraId="4C8AF976" w14:textId="77777777" w:rsidR="007C2DD4" w:rsidRPr="007C2DD4" w:rsidRDefault="007C2DD4" w:rsidP="007C2DD4">
      <w:pPr>
        <w:rPr>
          <w:b/>
        </w:rPr>
      </w:pPr>
      <w:r w:rsidRPr="007C2DD4">
        <w:rPr>
          <w:rFonts w:hint="eastAsia"/>
          <w:b/>
        </w:rPr>
        <w:t>64、请写出Batch Normalization的计算方法及其应用</w:t>
      </w:r>
    </w:p>
    <w:p w14:paraId="62C6ED96" w14:textId="77777777" w:rsidR="007C2DD4" w:rsidRPr="007C2DD4" w:rsidRDefault="007C2DD4" w:rsidP="007C2DD4">
      <w:r w:rsidRPr="007C2DD4">
        <w:rPr>
          <w:rFonts w:hint="eastAsia"/>
        </w:rPr>
        <w:t>解析：</w:t>
      </w:r>
    </w:p>
    <w:p w14:paraId="04959054" w14:textId="77777777" w:rsidR="007C2DD4" w:rsidRPr="007C2DD4" w:rsidRDefault="007C2DD4" w:rsidP="007C2DD4">
      <w:r w:rsidRPr="007C2DD4">
        <w:rPr>
          <w:rFonts w:hint="eastAsia"/>
        </w:rPr>
        <w:t>机器学习流程简介</w:t>
      </w:r>
    </w:p>
    <w:p w14:paraId="78CE8B27" w14:textId="77777777" w:rsidR="007C2DD4" w:rsidRPr="007C2DD4" w:rsidRDefault="007C2DD4" w:rsidP="007C2DD4">
      <w:r w:rsidRPr="007C2DD4">
        <w:rPr>
          <w:rFonts w:hint="eastAsia"/>
        </w:rPr>
        <w:t>1）一次性设置（One time setup）</w:t>
      </w:r>
    </w:p>
    <w:p w14:paraId="26BD508E" w14:textId="77777777" w:rsidR="007C2DD4" w:rsidRPr="007C2DD4" w:rsidRDefault="007C2DD4" w:rsidP="007C2DD4">
      <w:r w:rsidRPr="007C2DD4">
        <w:rPr>
          <w:rFonts w:hint="eastAsia"/>
        </w:rPr>
        <w:t xml:space="preserve"> - 激活函数（Activation functions）</w:t>
      </w:r>
    </w:p>
    <w:p w14:paraId="47C814F4" w14:textId="77777777" w:rsidR="007C2DD4" w:rsidRPr="007C2DD4" w:rsidRDefault="007C2DD4" w:rsidP="007C2DD4">
      <w:r w:rsidRPr="007C2DD4">
        <w:rPr>
          <w:rFonts w:hint="eastAsia"/>
        </w:rPr>
        <w:t>- 数据预处理（Data Preprocessing）</w:t>
      </w:r>
    </w:p>
    <w:p w14:paraId="61D8A569" w14:textId="77777777" w:rsidR="007C2DD4" w:rsidRPr="007C2DD4" w:rsidRDefault="007C2DD4" w:rsidP="007C2DD4">
      <w:r w:rsidRPr="007C2DD4">
        <w:rPr>
          <w:rFonts w:hint="eastAsia"/>
        </w:rPr>
        <w:t>- 权重初始化（Weight Initialization）</w:t>
      </w:r>
    </w:p>
    <w:p w14:paraId="4F4EA601" w14:textId="77777777" w:rsidR="007C2DD4" w:rsidRPr="007C2DD4" w:rsidRDefault="007C2DD4" w:rsidP="007C2DD4">
      <w:r w:rsidRPr="007C2DD4">
        <w:rPr>
          <w:rFonts w:hint="eastAsia"/>
        </w:rPr>
        <w:t>- 正则化（Regularization：避免过拟合的一种技术）</w:t>
      </w:r>
    </w:p>
    <w:p w14:paraId="17434DAE" w14:textId="77777777" w:rsidR="007C2DD4" w:rsidRPr="007C2DD4" w:rsidRDefault="007C2DD4" w:rsidP="007C2DD4">
      <w:r w:rsidRPr="007C2DD4">
        <w:rPr>
          <w:rFonts w:hint="eastAsia"/>
        </w:rPr>
        <w:t>- 梯度检查（Gradient checking）</w:t>
      </w:r>
    </w:p>
    <w:p w14:paraId="0C07D379" w14:textId="77777777" w:rsidR="007C2DD4" w:rsidRPr="007C2DD4" w:rsidRDefault="007C2DD4" w:rsidP="007C2DD4"/>
    <w:p w14:paraId="23487278" w14:textId="77777777" w:rsidR="007C2DD4" w:rsidRPr="007C2DD4" w:rsidRDefault="007C2DD4" w:rsidP="007C2DD4">
      <w:r w:rsidRPr="007C2DD4">
        <w:rPr>
          <w:rFonts w:hint="eastAsia"/>
        </w:rPr>
        <w:t>2）动态训练（Training dynamics）</w:t>
      </w:r>
    </w:p>
    <w:p w14:paraId="2D5C3133" w14:textId="77777777" w:rsidR="007C2DD4" w:rsidRPr="007C2DD4" w:rsidRDefault="007C2DD4" w:rsidP="007C2DD4">
      <w:r w:rsidRPr="007C2DD4">
        <w:rPr>
          <w:rFonts w:hint="eastAsia"/>
        </w:rPr>
        <w:t>- 跟踪学习过程 （Babysitting the learning process）</w:t>
      </w:r>
    </w:p>
    <w:p w14:paraId="44D82F91" w14:textId="77777777" w:rsidR="007C2DD4" w:rsidRPr="007C2DD4" w:rsidRDefault="007C2DD4" w:rsidP="007C2DD4">
      <w:r w:rsidRPr="007C2DD4">
        <w:rPr>
          <w:rFonts w:hint="eastAsia"/>
        </w:rPr>
        <w:t>- 参数更新 （Parameter updates)</w:t>
      </w:r>
    </w:p>
    <w:p w14:paraId="34A5B6CD" w14:textId="77777777" w:rsidR="007C2DD4" w:rsidRPr="007C2DD4" w:rsidRDefault="007C2DD4" w:rsidP="007C2DD4">
      <w:r w:rsidRPr="007C2DD4">
        <w:rPr>
          <w:rFonts w:hint="eastAsia"/>
        </w:rPr>
        <w:t>- 超级参数优化（Hyperparameter optimization）</w:t>
      </w:r>
    </w:p>
    <w:p w14:paraId="5462AA3E" w14:textId="77777777" w:rsidR="007C2DD4" w:rsidRPr="007C2DD4" w:rsidRDefault="007C2DD4" w:rsidP="007C2DD4">
      <w:r w:rsidRPr="007C2DD4">
        <w:rPr>
          <w:rFonts w:hint="eastAsia"/>
        </w:rPr>
        <w:t>- 批量归一化（Batch Normalization简称BN，其中，Normalization是数据标准化或归一化、规范化，Batch可以理解为批量，加起来就是批量标准化。解决在训练过程中中间层数据分布发生改变的问题，以防止梯度消失或爆炸、加快训练速度）</w:t>
      </w:r>
    </w:p>
    <w:p w14:paraId="6829E935" w14:textId="77777777" w:rsidR="007C2DD4" w:rsidRPr="007C2DD4" w:rsidRDefault="007C2DD4" w:rsidP="007C2DD4"/>
    <w:p w14:paraId="2AE48A8B" w14:textId="77777777" w:rsidR="007C2DD4" w:rsidRPr="007C2DD4" w:rsidRDefault="007C2DD4" w:rsidP="007C2DD4">
      <w:r w:rsidRPr="007C2DD4">
        <w:rPr>
          <w:rFonts w:hint="eastAsia"/>
        </w:rPr>
        <w:t>3）评估（Evaluation）</w:t>
      </w:r>
    </w:p>
    <w:p w14:paraId="1CA3CCBE" w14:textId="77777777" w:rsidR="007C2DD4" w:rsidRPr="007C2DD4" w:rsidRDefault="007C2DD4" w:rsidP="007C2DD4">
      <w:r w:rsidRPr="007C2DD4">
        <w:rPr>
          <w:rFonts w:hint="eastAsia"/>
        </w:rPr>
        <w:t>- 模型组合（Model ensembles）</w:t>
      </w:r>
    </w:p>
    <w:p w14:paraId="52F24B1F" w14:textId="77777777" w:rsidR="007C2DD4" w:rsidRPr="007C2DD4" w:rsidRDefault="007C2DD4" w:rsidP="007C2DD4">
      <w:r w:rsidRPr="007C2DD4">
        <w:rPr>
          <w:rFonts w:hint="eastAsia"/>
        </w:rPr>
        <w:t>(训练多个独立的模型，测试时，取这些模型结果的平均值)</w:t>
      </w:r>
    </w:p>
    <w:p w14:paraId="3438C3A5" w14:textId="77777777" w:rsidR="007C2DD4" w:rsidRPr="007C2DD4" w:rsidRDefault="007C2DD4" w:rsidP="007C2DD4"/>
    <w:p w14:paraId="00B6738D" w14:textId="77777777" w:rsidR="007C2DD4" w:rsidRPr="007C2DD4" w:rsidRDefault="007C2DD4" w:rsidP="007C2DD4">
      <w:r w:rsidRPr="007C2DD4">
        <w:rPr>
          <w:rFonts w:hint="eastAsia"/>
        </w:rPr>
        <w:t>为什么输入数据需要归一化（Normalized Data），或者说，归一化后有什么好处呢？</w:t>
      </w:r>
    </w:p>
    <w:p w14:paraId="727B9D32" w14:textId="77777777" w:rsidR="007C2DD4" w:rsidRPr="007C2DD4" w:rsidRDefault="007C2DD4" w:rsidP="007C2DD4"/>
    <w:p w14:paraId="0B4A711E" w14:textId="77777777" w:rsidR="007C2DD4" w:rsidRPr="007C2DD4" w:rsidRDefault="007C2DD4" w:rsidP="007C2DD4">
      <w:r w:rsidRPr="007C2DD4">
        <w:rPr>
          <w:rFonts w:hint="eastAsia"/>
        </w:rPr>
        <w:t>原因在于神经网络学习过程本质就是为了学习数据分布，一旦训练数据与测试数据的分布不同，那么网络的泛化能力也大大降低，所以需要使用输入数据归一化方法，使训练数据与测试数据的分布相同。</w:t>
      </w:r>
    </w:p>
    <w:p w14:paraId="41E244C5" w14:textId="77777777" w:rsidR="007C2DD4" w:rsidRPr="007C2DD4" w:rsidRDefault="007C2DD4" w:rsidP="007C2DD4"/>
    <w:p w14:paraId="20750E3D" w14:textId="77777777" w:rsidR="007C2DD4" w:rsidRPr="007C2DD4" w:rsidRDefault="007C2DD4" w:rsidP="007C2DD4">
      <w:r w:rsidRPr="007C2DD4">
        <w:rPr>
          <w:rFonts w:hint="eastAsia"/>
        </w:rPr>
        <w:t>另外一方面，加之神经网络训练时一旦网络某一层的输入数据的分布发生改变，那么这一层网络就需要去适应学习这个新的数据分布，所以如果训练过程中，训练数据的分布一直在发</w:t>
      </w:r>
      <w:r w:rsidRPr="007C2DD4">
        <w:rPr>
          <w:rFonts w:hint="eastAsia"/>
        </w:rPr>
        <w:lastRenderedPageBreak/>
        <w:t>生变化，那么将会影响网络的训练速度。</w:t>
      </w:r>
    </w:p>
    <w:p w14:paraId="45AFF760" w14:textId="77777777" w:rsidR="007C2DD4" w:rsidRPr="007C2DD4" w:rsidRDefault="007C2DD4" w:rsidP="007C2DD4"/>
    <w:p w14:paraId="0AB20714" w14:textId="77777777" w:rsidR="007C2DD4" w:rsidRPr="007C2DD4" w:rsidRDefault="007C2DD4" w:rsidP="007C2DD4">
      <w:r w:rsidRPr="007C2DD4">
        <w:rPr>
          <w:rFonts w:hint="eastAsia"/>
        </w:rPr>
        <w:t>为了让训练深度网络简单高效，研究者提出了随机梯度下降法（SGD），但是它有个毛病，就是需要我们人为的去选择参数，比如学习率、参数初始化、权重衰减系数、Drop out比例等。这些参数的选择对训练结果至关重要，以至于我们很多时间都浪费在这些</w:t>
      </w:r>
      <w:proofErr w:type="gramStart"/>
      <w:r w:rsidRPr="007C2DD4">
        <w:rPr>
          <w:rFonts w:hint="eastAsia"/>
        </w:rPr>
        <w:t>的调参上</w:t>
      </w:r>
      <w:proofErr w:type="gramEnd"/>
      <w:r w:rsidRPr="007C2DD4">
        <w:rPr>
          <w:rFonts w:hint="eastAsia"/>
        </w:rPr>
        <w:t>。</w:t>
      </w:r>
    </w:p>
    <w:p w14:paraId="6AC63EA3" w14:textId="77777777" w:rsidR="007C2DD4" w:rsidRPr="007C2DD4" w:rsidRDefault="007C2DD4" w:rsidP="007C2DD4"/>
    <w:p w14:paraId="525DF225" w14:textId="77777777" w:rsidR="007C2DD4" w:rsidRPr="007C2DD4" w:rsidRDefault="007C2DD4" w:rsidP="007C2DD4">
      <w:r w:rsidRPr="007C2DD4">
        <w:rPr>
          <w:rFonts w:hint="eastAsia"/>
        </w:rPr>
        <w:t>举个例子，比如某个神经元 x = 1, 某个 Weights 的初始值为 0.1, 这样后一层神经元计算结果就是 Wx 0.1 *1 = 0.1；</w:t>
      </w:r>
    </w:p>
    <w:p w14:paraId="791F43E3" w14:textId="77777777" w:rsidR="007C2DD4" w:rsidRPr="007C2DD4" w:rsidRDefault="007C2DD4" w:rsidP="007C2DD4">
      <w:r w:rsidRPr="007C2DD4">
        <w:rPr>
          <w:rFonts w:hint="eastAsia"/>
        </w:rPr>
        <w:t>如果 x = 20, 这样 Wx = 0.1 * 20 = 2。现在还不能看出什么问题, 但是, 当我们加上一层激励函数, 激活这个 Wx 值的时候, 问题就来了。</w:t>
      </w:r>
    </w:p>
    <w:p w14:paraId="3F7C627C" w14:textId="77777777" w:rsidR="007C2DD4" w:rsidRPr="007C2DD4" w:rsidRDefault="007C2DD4" w:rsidP="007C2DD4"/>
    <w:p w14:paraId="21DB152D" w14:textId="77777777" w:rsidR="007C2DD4" w:rsidRPr="007C2DD4" w:rsidRDefault="007C2DD4" w:rsidP="007C2DD4">
      <w:r w:rsidRPr="007C2DD4">
        <w:rPr>
          <w:rFonts w:hint="eastAsia"/>
        </w:rPr>
        <w:t>如果使用 像 tanh 的激励函数, Wx 的</w:t>
      </w:r>
      <w:proofErr w:type="gramStart"/>
      <w:r w:rsidRPr="007C2DD4">
        <w:rPr>
          <w:rFonts w:hint="eastAsia"/>
        </w:rPr>
        <w:t>激活值</w:t>
      </w:r>
      <w:proofErr w:type="gramEnd"/>
      <w:r w:rsidRPr="007C2DD4">
        <w:rPr>
          <w:rFonts w:hint="eastAsia"/>
        </w:rPr>
        <w:t>就变成了 ~0.1 和 ~1, 接近于 1 的部已经处在了 激励函数的饱和阶段, 也就是如果 x 无论再怎么扩大, tanh 激励函数输出值也还是 接近1。</w:t>
      </w:r>
    </w:p>
    <w:p w14:paraId="6CC828ED" w14:textId="6B0C955B" w:rsidR="007C2DD4" w:rsidRPr="007C2DD4" w:rsidRDefault="007C2DD4" w:rsidP="007C2DD4">
      <w:r w:rsidRPr="007C2DD4">
        <w:rPr>
          <w:noProof/>
        </w:rPr>
        <w:drawing>
          <wp:inline distT="0" distB="0" distL="0" distR="0" wp14:anchorId="199E87CB" wp14:editId="653CDD8F">
            <wp:extent cx="4981575" cy="3371850"/>
            <wp:effectExtent l="0" t="0" r="9525" b="0"/>
            <wp:docPr id="75" name="图片 75" descr="http://julyedu-img.oss-cn-beijing.aliyuncs.com/quesbase64152981520258748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julyedu-img.oss-cn-beijing.aliyuncs.com/quesbase6415298152025874885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81575" cy="3371850"/>
                    </a:xfrm>
                    <a:prstGeom prst="rect">
                      <a:avLst/>
                    </a:prstGeom>
                    <a:noFill/>
                    <a:ln>
                      <a:noFill/>
                    </a:ln>
                  </pic:spPr>
                </pic:pic>
              </a:graphicData>
            </a:graphic>
          </wp:inline>
        </w:drawing>
      </w:r>
    </w:p>
    <w:p w14:paraId="55D6F42C" w14:textId="77777777" w:rsidR="007C2DD4" w:rsidRPr="007C2DD4" w:rsidRDefault="007C2DD4" w:rsidP="007C2DD4"/>
    <w:p w14:paraId="3262215D" w14:textId="77777777" w:rsidR="007C2DD4" w:rsidRPr="007C2DD4" w:rsidRDefault="007C2DD4" w:rsidP="007C2DD4">
      <w:r w:rsidRPr="007C2DD4">
        <w:rPr>
          <w:rFonts w:hint="eastAsia"/>
        </w:rPr>
        <w:t>换句话说, 神经网络在初始阶段已经不对那些比较大的 x 特征范围 敏感了. 这样很糟糕, 想象我轻轻拍自己的感觉和重重打自己的感觉居然没什么差别, 这就证明我的感官系统失效了. 当然我们是可以</w:t>
      </w:r>
      <w:proofErr w:type="gramStart"/>
      <w:r w:rsidRPr="007C2DD4">
        <w:rPr>
          <w:rFonts w:hint="eastAsia"/>
        </w:rPr>
        <w:t>用之前</w:t>
      </w:r>
      <w:proofErr w:type="gramEnd"/>
      <w:r w:rsidRPr="007C2DD4">
        <w:rPr>
          <w:rFonts w:hint="eastAsia"/>
        </w:rPr>
        <w:t>提到的对数据做 normalization 预处理, 使得输入的 x 变化范围不会太大, 让输入值经过激励函数的敏感部分. 但刚刚这个不敏感问题不仅仅发生在神经网络的输入层, 而且在隐藏层中也经常会发生。</w:t>
      </w:r>
    </w:p>
    <w:p w14:paraId="79A6BD68" w14:textId="77777777" w:rsidR="007C2DD4" w:rsidRPr="007C2DD4" w:rsidRDefault="007C2DD4" w:rsidP="007C2DD4"/>
    <w:p w14:paraId="0CBD29B5" w14:textId="11C78C1F" w:rsidR="007C2DD4" w:rsidRPr="007C2DD4" w:rsidRDefault="007C2DD4" w:rsidP="007C2DD4">
      <w:r w:rsidRPr="007C2DD4">
        <w:rPr>
          <w:noProof/>
        </w:rPr>
        <w:lastRenderedPageBreak/>
        <w:drawing>
          <wp:inline distT="0" distB="0" distL="0" distR="0" wp14:anchorId="71CC2F77" wp14:editId="59BBD8A4">
            <wp:extent cx="5353050" cy="2908491"/>
            <wp:effectExtent l="0" t="0" r="0" b="6350"/>
            <wp:docPr id="74" name="图片 74" descr="http://julyedu-img.oss-cn-beijing.aliyuncs.com/quesbase64152981626762744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julyedu-img.oss-cn-beijing.aliyuncs.com/quesbase64152981626762744022.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69752" cy="2917566"/>
                    </a:xfrm>
                    <a:prstGeom prst="rect">
                      <a:avLst/>
                    </a:prstGeom>
                    <a:noFill/>
                    <a:ln>
                      <a:noFill/>
                    </a:ln>
                  </pic:spPr>
                </pic:pic>
              </a:graphicData>
            </a:graphic>
          </wp:inline>
        </w:drawing>
      </w:r>
    </w:p>
    <w:p w14:paraId="4FF5C006" w14:textId="77777777" w:rsidR="007C2DD4" w:rsidRPr="007C2DD4" w:rsidRDefault="007C2DD4" w:rsidP="007C2DD4"/>
    <w:p w14:paraId="21D473A8" w14:textId="77777777" w:rsidR="007C2DD4" w:rsidRPr="007C2DD4" w:rsidRDefault="007C2DD4" w:rsidP="007C2DD4">
      <w:r w:rsidRPr="007C2DD4">
        <w:rPr>
          <w:rFonts w:hint="eastAsia"/>
        </w:rPr>
        <w:t>既然 x 换到了隐藏层当中, 我们能不能对隐藏层的输入结果进行</w:t>
      </w:r>
      <w:proofErr w:type="gramStart"/>
      <w:r w:rsidRPr="007C2DD4">
        <w:rPr>
          <w:rFonts w:hint="eastAsia"/>
        </w:rPr>
        <w:t>像之前</w:t>
      </w:r>
      <w:proofErr w:type="gramEnd"/>
      <w:r w:rsidRPr="007C2DD4">
        <w:rPr>
          <w:rFonts w:hint="eastAsia"/>
        </w:rPr>
        <w:t>那样的normalization 处理呢? 答案是可以的, 因为大牛们发明了一种技术, 叫做 batch normalization, 正是处理这种情况。</w:t>
      </w:r>
    </w:p>
    <w:p w14:paraId="6E65C6D3" w14:textId="77777777" w:rsidR="007C2DD4" w:rsidRPr="007C2DD4" w:rsidRDefault="007C2DD4" w:rsidP="007C2DD4"/>
    <w:p w14:paraId="518981D7" w14:textId="77777777" w:rsidR="007C2DD4" w:rsidRPr="007C2DD4" w:rsidRDefault="007C2DD4" w:rsidP="007C2DD4">
      <w:r w:rsidRPr="007C2DD4">
        <w:rPr>
          <w:rFonts w:hint="eastAsia"/>
        </w:rPr>
        <w:t>Batch Normalization由Google提出在这篇论文中《Batch Normalization Accelerating Deep Network Training by Reducing Internal Covariate Shift》提出。</w:t>
      </w:r>
    </w:p>
    <w:p w14:paraId="2346F23E" w14:textId="77777777" w:rsidR="007C2DD4" w:rsidRPr="007C2DD4" w:rsidRDefault="007C2DD4" w:rsidP="007C2DD4"/>
    <w:p w14:paraId="73C805E5" w14:textId="77777777" w:rsidR="007C2DD4" w:rsidRPr="007C2DD4" w:rsidRDefault="007C2DD4" w:rsidP="007C2DD4">
      <w:r w:rsidRPr="007C2DD4">
        <w:rPr>
          <w:rFonts w:hint="eastAsia"/>
        </w:rPr>
        <w:t>与激活函数层、卷积层、全连接层、池化层一样，BN(Batch Normalization)也属于网络的一层。</w:t>
      </w:r>
    </w:p>
    <w:p w14:paraId="5B970612" w14:textId="77777777" w:rsidR="007C2DD4" w:rsidRPr="007C2DD4" w:rsidRDefault="007C2DD4" w:rsidP="007C2DD4"/>
    <w:p w14:paraId="4BD0BF53" w14:textId="77777777" w:rsidR="007C2DD4" w:rsidRPr="007C2DD4" w:rsidRDefault="007C2DD4" w:rsidP="007C2DD4">
      <w:r w:rsidRPr="007C2DD4">
        <w:rPr>
          <w:rFonts w:hint="eastAsia"/>
        </w:rPr>
        <w:t>BN的本质原理：在网络的每一层输入的时候，又插入了一个归一化层，也就是先做一个归一化处理（归一化至：均值0、方差为1），然后再进入网络的下一层。不过归一化层可不像我们想象的那么简单，它是一个可学习、有参数（γ、β）的网络层。</w:t>
      </w:r>
    </w:p>
    <w:p w14:paraId="2248A460" w14:textId="77777777" w:rsidR="007C2DD4" w:rsidRPr="007C2DD4" w:rsidRDefault="007C2DD4" w:rsidP="007C2DD4"/>
    <w:p w14:paraId="57D6CCD1" w14:textId="77777777" w:rsidR="007C2DD4" w:rsidRPr="007C2DD4" w:rsidRDefault="007C2DD4" w:rsidP="007C2DD4">
      <w:r w:rsidRPr="007C2DD4">
        <w:rPr>
          <w:rFonts w:hint="eastAsia"/>
        </w:rPr>
        <w:t>归一化公式：</w:t>
      </w:r>
    </w:p>
    <w:p w14:paraId="667C54E0" w14:textId="0559A093" w:rsidR="007C2DD4" w:rsidRPr="007C2DD4" w:rsidRDefault="007C2DD4" w:rsidP="007C2DD4">
      <w:r w:rsidRPr="007C2DD4">
        <w:rPr>
          <w:noProof/>
        </w:rPr>
        <w:drawing>
          <wp:inline distT="0" distB="0" distL="0" distR="0" wp14:anchorId="4145D554" wp14:editId="7DF0437A">
            <wp:extent cx="2933700" cy="1152525"/>
            <wp:effectExtent l="0" t="0" r="0" b="9525"/>
            <wp:docPr id="73" name="图片 73" descr="http://julyedu-img.oss-cn-beijing.aliyuncs.com/quesbase6415298404369489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julyedu-img.oss-cn-beijing.aliyuncs.com/quesbase6415298404369489216.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33700" cy="1152525"/>
                    </a:xfrm>
                    <a:prstGeom prst="rect">
                      <a:avLst/>
                    </a:prstGeom>
                    <a:noFill/>
                    <a:ln>
                      <a:noFill/>
                    </a:ln>
                  </pic:spPr>
                </pic:pic>
              </a:graphicData>
            </a:graphic>
          </wp:inline>
        </w:drawing>
      </w:r>
    </w:p>
    <w:p w14:paraId="4AD1053E" w14:textId="77777777" w:rsidR="007C2DD4" w:rsidRPr="007C2DD4" w:rsidRDefault="007C2DD4" w:rsidP="007C2DD4"/>
    <w:p w14:paraId="4FC2FCA1" w14:textId="77777777" w:rsidR="007C2DD4" w:rsidRPr="007C2DD4" w:rsidRDefault="007C2DD4" w:rsidP="007C2DD4">
      <w:r w:rsidRPr="007C2DD4">
        <w:rPr>
          <w:rFonts w:hint="eastAsia"/>
        </w:rPr>
        <w:t>以下是Normalization过程（引用Google论文中的解释）：</w:t>
      </w:r>
    </w:p>
    <w:p w14:paraId="066295EB" w14:textId="0227478D" w:rsidR="007C2DD4" w:rsidRPr="007C2DD4" w:rsidRDefault="007C2DD4" w:rsidP="007C2DD4">
      <w:r w:rsidRPr="007C2DD4">
        <w:rPr>
          <w:noProof/>
        </w:rPr>
        <w:lastRenderedPageBreak/>
        <w:drawing>
          <wp:inline distT="0" distB="0" distL="0" distR="0" wp14:anchorId="2F15BCFA" wp14:editId="0B6D7B7E">
            <wp:extent cx="4752975" cy="3895725"/>
            <wp:effectExtent l="0" t="0" r="9525" b="9525"/>
            <wp:docPr id="72" name="图片 72" descr="http://julyedu-img.oss-cn-beijing.aliyuncs.com/quesbase6415298113831014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julyedu-img.oss-cn-beijing.aliyuncs.com/quesbase6415298113831014788.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52975" cy="3895725"/>
                    </a:xfrm>
                    <a:prstGeom prst="rect">
                      <a:avLst/>
                    </a:prstGeom>
                    <a:noFill/>
                    <a:ln>
                      <a:noFill/>
                    </a:ln>
                  </pic:spPr>
                </pic:pic>
              </a:graphicData>
            </a:graphic>
          </wp:inline>
        </w:drawing>
      </w:r>
    </w:p>
    <w:p w14:paraId="0F1DFB4A" w14:textId="77777777" w:rsidR="007C2DD4" w:rsidRPr="007C2DD4" w:rsidRDefault="007C2DD4" w:rsidP="007C2DD4"/>
    <w:p w14:paraId="0C3E1217" w14:textId="77777777" w:rsidR="007C2DD4" w:rsidRPr="007C2DD4" w:rsidRDefault="007C2DD4" w:rsidP="007C2DD4">
      <w:r w:rsidRPr="007C2DD4">
        <w:rPr>
          <w:rFonts w:hint="eastAsia"/>
        </w:rPr>
        <w:t xml:space="preserve">输入：输入数据x1..xm（这些数据是准备进入激活函数的数据） </w:t>
      </w:r>
    </w:p>
    <w:p w14:paraId="4448A56B" w14:textId="77777777" w:rsidR="007C2DD4" w:rsidRPr="007C2DD4" w:rsidRDefault="007C2DD4" w:rsidP="007C2DD4">
      <w:r w:rsidRPr="007C2DD4">
        <w:rPr>
          <w:rFonts w:hint="eastAsia"/>
        </w:rPr>
        <w:t xml:space="preserve">计算过程中可以看到, </w:t>
      </w:r>
    </w:p>
    <w:p w14:paraId="31FEC207" w14:textId="77777777" w:rsidR="007C2DD4" w:rsidRPr="007C2DD4" w:rsidRDefault="007C2DD4" w:rsidP="007C2DD4">
      <w:r w:rsidRPr="007C2DD4">
        <w:rPr>
          <w:rFonts w:hint="eastAsia"/>
        </w:rPr>
        <w:t>1.</w:t>
      </w:r>
      <w:proofErr w:type="gramStart"/>
      <w:r w:rsidRPr="007C2DD4">
        <w:rPr>
          <w:rFonts w:hint="eastAsia"/>
        </w:rPr>
        <w:t>求数据</w:t>
      </w:r>
      <w:proofErr w:type="gramEnd"/>
      <w:r w:rsidRPr="007C2DD4">
        <w:rPr>
          <w:rFonts w:hint="eastAsia"/>
        </w:rPr>
        <w:t xml:space="preserve">均值； </w:t>
      </w:r>
    </w:p>
    <w:p w14:paraId="15665D50" w14:textId="77777777" w:rsidR="007C2DD4" w:rsidRPr="007C2DD4" w:rsidRDefault="007C2DD4" w:rsidP="007C2DD4">
      <w:r w:rsidRPr="007C2DD4">
        <w:rPr>
          <w:rFonts w:hint="eastAsia"/>
        </w:rPr>
        <w:t>2.</w:t>
      </w:r>
      <w:proofErr w:type="gramStart"/>
      <w:r w:rsidRPr="007C2DD4">
        <w:rPr>
          <w:rFonts w:hint="eastAsia"/>
        </w:rPr>
        <w:t>求数据</w:t>
      </w:r>
      <w:proofErr w:type="gramEnd"/>
      <w:r w:rsidRPr="007C2DD4">
        <w:rPr>
          <w:rFonts w:hint="eastAsia"/>
        </w:rPr>
        <w:t xml:space="preserve">方差； </w:t>
      </w:r>
    </w:p>
    <w:p w14:paraId="13168694" w14:textId="77777777" w:rsidR="007C2DD4" w:rsidRPr="007C2DD4" w:rsidRDefault="007C2DD4" w:rsidP="007C2DD4">
      <w:r w:rsidRPr="007C2DD4">
        <w:rPr>
          <w:rFonts w:hint="eastAsia"/>
        </w:rPr>
        <w:t xml:space="preserve">3.数据进行标准化（个人认为称作正态化也可以） </w:t>
      </w:r>
    </w:p>
    <w:p w14:paraId="62359E4D" w14:textId="77777777" w:rsidR="007C2DD4" w:rsidRPr="007C2DD4" w:rsidRDefault="007C2DD4" w:rsidP="007C2DD4">
      <w:r w:rsidRPr="007C2DD4">
        <w:rPr>
          <w:rFonts w:hint="eastAsia"/>
        </w:rPr>
        <w:t xml:space="preserve">4.训练参数γ，β </w:t>
      </w:r>
    </w:p>
    <w:p w14:paraId="3E06D534" w14:textId="77777777" w:rsidR="007C2DD4" w:rsidRPr="007C2DD4" w:rsidRDefault="007C2DD4" w:rsidP="007C2DD4">
      <w:r w:rsidRPr="007C2DD4">
        <w:rPr>
          <w:rFonts w:hint="eastAsia"/>
        </w:rPr>
        <w:t xml:space="preserve">5.输出y通过γ与β的线性变换得到新的值 </w:t>
      </w:r>
    </w:p>
    <w:p w14:paraId="272DEE94" w14:textId="77777777" w:rsidR="007C2DD4" w:rsidRPr="007C2DD4" w:rsidRDefault="007C2DD4" w:rsidP="007C2DD4"/>
    <w:p w14:paraId="28267092" w14:textId="77777777" w:rsidR="007C2DD4" w:rsidRPr="007C2DD4" w:rsidRDefault="007C2DD4" w:rsidP="007C2DD4">
      <w:r w:rsidRPr="007C2DD4">
        <w:rPr>
          <w:rFonts w:hint="eastAsia"/>
        </w:rPr>
        <w:t>How to BN？</w:t>
      </w:r>
    </w:p>
    <w:p w14:paraId="65B94B7B" w14:textId="77777777" w:rsidR="007C2DD4" w:rsidRPr="007C2DD4" w:rsidRDefault="007C2DD4" w:rsidP="007C2DD4">
      <w:r w:rsidRPr="007C2DD4">
        <w:rPr>
          <w:rFonts w:hint="eastAsia"/>
        </w:rPr>
        <w:t>怎样学BN的参数就是经典的chain rule。</w:t>
      </w:r>
    </w:p>
    <w:p w14:paraId="1091A19A" w14:textId="77777777" w:rsidR="007C2DD4" w:rsidRPr="007C2DD4" w:rsidRDefault="007C2DD4" w:rsidP="007C2DD4"/>
    <w:p w14:paraId="3DF14459" w14:textId="77777777" w:rsidR="007C2DD4" w:rsidRPr="007C2DD4" w:rsidRDefault="007C2DD4" w:rsidP="007C2DD4">
      <w:r w:rsidRPr="007C2DD4">
        <w:rPr>
          <w:rFonts w:hint="eastAsia"/>
        </w:rPr>
        <w:t>在正向传播的时候，通过可学习的γ与β参数求出新的分布值</w:t>
      </w:r>
    </w:p>
    <w:p w14:paraId="6BD7D508" w14:textId="77777777" w:rsidR="007C2DD4" w:rsidRPr="007C2DD4" w:rsidRDefault="007C2DD4" w:rsidP="007C2DD4">
      <w:r w:rsidRPr="007C2DD4">
        <w:rPr>
          <w:rFonts w:hint="eastAsia"/>
        </w:rPr>
        <w:t xml:space="preserve">在反向传播的时候，通过链式求导方式，修正γ与β以及相关权值 </w:t>
      </w:r>
    </w:p>
    <w:p w14:paraId="521497C7" w14:textId="564F787A" w:rsidR="007C2DD4" w:rsidRPr="007C2DD4" w:rsidRDefault="007C2DD4" w:rsidP="007C2DD4">
      <w:r w:rsidRPr="007C2DD4">
        <w:rPr>
          <w:noProof/>
        </w:rPr>
        <w:lastRenderedPageBreak/>
        <w:drawing>
          <wp:inline distT="0" distB="0" distL="0" distR="0" wp14:anchorId="6FFF84E8" wp14:editId="41DCFFD5">
            <wp:extent cx="4619625" cy="2419350"/>
            <wp:effectExtent l="0" t="0" r="9525" b="0"/>
            <wp:docPr id="71" name="图片 71" descr="http://julyedu-img.oss-cn-beijing.aliyuncs.com/quesbase64152981142553086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julyedu-img.oss-cn-beijing.aliyuncs.com/quesbase64152981142553086265.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19625" cy="2419350"/>
                    </a:xfrm>
                    <a:prstGeom prst="rect">
                      <a:avLst/>
                    </a:prstGeom>
                    <a:noFill/>
                    <a:ln>
                      <a:noFill/>
                    </a:ln>
                  </pic:spPr>
                </pic:pic>
              </a:graphicData>
            </a:graphic>
          </wp:inline>
        </w:drawing>
      </w:r>
    </w:p>
    <w:p w14:paraId="7B0FA181" w14:textId="77777777" w:rsidR="007C2DD4" w:rsidRPr="007C2DD4" w:rsidRDefault="007C2DD4" w:rsidP="007C2DD4"/>
    <w:p w14:paraId="21B3C781" w14:textId="77777777" w:rsidR="007C2DD4" w:rsidRPr="007C2DD4" w:rsidRDefault="007C2DD4" w:rsidP="007C2DD4">
      <w:r w:rsidRPr="007C2DD4">
        <w:rPr>
          <w:rFonts w:hint="eastAsia"/>
        </w:rPr>
        <w:t>Why is BN？</w:t>
      </w:r>
    </w:p>
    <w:p w14:paraId="08F95A3C" w14:textId="77777777" w:rsidR="007C2DD4" w:rsidRPr="007C2DD4" w:rsidRDefault="007C2DD4" w:rsidP="007C2DD4">
      <w:r w:rsidRPr="007C2DD4">
        <w:rPr>
          <w:rFonts w:hint="eastAsia"/>
        </w:rPr>
        <w:t>因为BN保证每一层的输入分布稳定，这一点本身可以使得训练加速，而且另一方面它也可以帮助减少梯度消失和梯度爆炸的现象。</w:t>
      </w:r>
    </w:p>
    <w:p w14:paraId="61077661" w14:textId="77777777" w:rsidR="007C2DD4" w:rsidRPr="007C2DD4" w:rsidRDefault="007C2DD4" w:rsidP="007C2DD4"/>
    <w:p w14:paraId="7655451F" w14:textId="77777777" w:rsidR="007C2DD4" w:rsidRPr="007C2DD4" w:rsidRDefault="007C2DD4" w:rsidP="007C2DD4">
      <w:r w:rsidRPr="007C2DD4">
        <w:rPr>
          <w:rFonts w:hint="eastAsia"/>
        </w:rPr>
        <w:t>梯度消失</w:t>
      </w:r>
    </w:p>
    <w:p w14:paraId="4049A6F4" w14:textId="77777777" w:rsidR="007C2DD4" w:rsidRPr="007C2DD4" w:rsidRDefault="007C2DD4" w:rsidP="007C2DD4">
      <w:r w:rsidRPr="007C2DD4">
        <w:rPr>
          <w:rFonts w:hint="eastAsia"/>
        </w:rPr>
        <w:t>关于梯度消失，以sigmoid函数为例子，sigmoid函数使得输出在[0,1]之间。</w:t>
      </w:r>
    </w:p>
    <w:p w14:paraId="6496BFAC" w14:textId="42674441" w:rsidR="007C2DD4" w:rsidRPr="007C2DD4" w:rsidRDefault="007C2DD4" w:rsidP="007C2DD4">
      <w:r w:rsidRPr="007C2DD4">
        <w:rPr>
          <w:noProof/>
        </w:rPr>
        <w:drawing>
          <wp:inline distT="0" distB="0" distL="0" distR="0" wp14:anchorId="389A9A10" wp14:editId="5A351B5A">
            <wp:extent cx="3200400" cy="1238250"/>
            <wp:effectExtent l="0" t="0" r="0" b="0"/>
            <wp:docPr id="70" name="图片 70" descr="http://julyedu-img.oss-cn-beijing.aliyuncs.com/quesbase64152981322283746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julyedu-img.oss-cn-beijing.aliyuncs.com/quesbase6415298132228374698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00400" cy="1238250"/>
                    </a:xfrm>
                    <a:prstGeom prst="rect">
                      <a:avLst/>
                    </a:prstGeom>
                    <a:noFill/>
                    <a:ln>
                      <a:noFill/>
                    </a:ln>
                  </pic:spPr>
                </pic:pic>
              </a:graphicData>
            </a:graphic>
          </wp:inline>
        </w:drawing>
      </w:r>
    </w:p>
    <w:p w14:paraId="06440BF2" w14:textId="77777777" w:rsidR="007C2DD4" w:rsidRPr="007C2DD4" w:rsidRDefault="007C2DD4" w:rsidP="007C2DD4"/>
    <w:p w14:paraId="7B8AE9F3" w14:textId="77777777" w:rsidR="007C2DD4" w:rsidRPr="007C2DD4" w:rsidRDefault="007C2DD4" w:rsidP="007C2DD4">
      <w:r w:rsidRPr="007C2DD4">
        <w:rPr>
          <w:rFonts w:hint="eastAsia"/>
        </w:rPr>
        <w:t xml:space="preserve">事实上x到了一定大小，经过sigmoid函数的输出范围就很小了，参考下图 </w:t>
      </w:r>
    </w:p>
    <w:p w14:paraId="1B3E0178" w14:textId="3FA342E5" w:rsidR="007C2DD4" w:rsidRPr="007C2DD4" w:rsidRDefault="007C2DD4" w:rsidP="007C2DD4">
      <w:r w:rsidRPr="007C2DD4">
        <w:rPr>
          <w:noProof/>
        </w:rPr>
        <w:drawing>
          <wp:inline distT="0" distB="0" distL="0" distR="0" wp14:anchorId="1E15334D" wp14:editId="2C7C8266">
            <wp:extent cx="2390775" cy="1943100"/>
            <wp:effectExtent l="0" t="0" r="9525" b="0"/>
            <wp:docPr id="69" name="图片 69" descr="http://julyedu-img.oss-cn-beijing.aliyuncs.com/quesbase64152981324945108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julyedu-img.oss-cn-beijing.aliyuncs.com/quesbase64152981324945108747.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390775" cy="1943100"/>
                    </a:xfrm>
                    <a:prstGeom prst="rect">
                      <a:avLst/>
                    </a:prstGeom>
                    <a:noFill/>
                    <a:ln>
                      <a:noFill/>
                    </a:ln>
                  </pic:spPr>
                </pic:pic>
              </a:graphicData>
            </a:graphic>
          </wp:inline>
        </w:drawing>
      </w:r>
    </w:p>
    <w:p w14:paraId="34CB2B8A" w14:textId="77777777" w:rsidR="007C2DD4" w:rsidRPr="007C2DD4" w:rsidRDefault="007C2DD4" w:rsidP="007C2DD4"/>
    <w:p w14:paraId="715229E4" w14:textId="77777777" w:rsidR="007C2DD4" w:rsidRPr="007C2DD4" w:rsidRDefault="007C2DD4" w:rsidP="007C2DD4">
      <w:r w:rsidRPr="007C2DD4">
        <w:rPr>
          <w:rFonts w:hint="eastAsia"/>
        </w:rPr>
        <w:t>如果输入很大，其对应的斜率就很小，我们知道，其斜率（梯度）在反向传播中是权</w:t>
      </w:r>
      <w:proofErr w:type="gramStart"/>
      <w:r w:rsidRPr="007C2DD4">
        <w:rPr>
          <w:rFonts w:hint="eastAsia"/>
        </w:rPr>
        <w:t>值学习</w:t>
      </w:r>
      <w:proofErr w:type="gramEnd"/>
      <w:r w:rsidRPr="007C2DD4">
        <w:rPr>
          <w:rFonts w:hint="eastAsia"/>
        </w:rPr>
        <w:t>速率。所以就会出现如下的问题，</w:t>
      </w:r>
    </w:p>
    <w:p w14:paraId="781E0B15" w14:textId="32E65AB0" w:rsidR="007C2DD4" w:rsidRPr="007C2DD4" w:rsidRDefault="007C2DD4" w:rsidP="007C2DD4">
      <w:r w:rsidRPr="007C2DD4">
        <w:rPr>
          <w:noProof/>
        </w:rPr>
        <w:lastRenderedPageBreak/>
        <w:drawing>
          <wp:inline distT="0" distB="0" distL="0" distR="0" wp14:anchorId="2E5DE27F" wp14:editId="6C23C26A">
            <wp:extent cx="5019675" cy="3600450"/>
            <wp:effectExtent l="0" t="0" r="9525" b="0"/>
            <wp:docPr id="68" name="图片 68" descr="http://julyedu-img.oss-cn-beijing.aliyuncs.com/quesbase64152981328491163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julyedu-img.oss-cn-beijing.aliyuncs.com/quesbase64152981328491163751.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19675" cy="3600450"/>
                    </a:xfrm>
                    <a:prstGeom prst="rect">
                      <a:avLst/>
                    </a:prstGeom>
                    <a:noFill/>
                    <a:ln>
                      <a:noFill/>
                    </a:ln>
                  </pic:spPr>
                </pic:pic>
              </a:graphicData>
            </a:graphic>
          </wp:inline>
        </w:drawing>
      </w:r>
    </w:p>
    <w:p w14:paraId="339C1D31" w14:textId="77777777" w:rsidR="007C2DD4" w:rsidRPr="007C2DD4" w:rsidRDefault="007C2DD4" w:rsidP="007C2DD4"/>
    <w:p w14:paraId="07189E52" w14:textId="77777777" w:rsidR="007C2DD4" w:rsidRPr="007C2DD4" w:rsidRDefault="007C2DD4" w:rsidP="007C2DD4">
      <w:r w:rsidRPr="007C2DD4">
        <w:rPr>
          <w:rFonts w:hint="eastAsia"/>
        </w:rPr>
        <w:t>在深度网络中，如果网络的激活输出很大，其梯度就很小，学习速率就很慢。假设每层学习梯度都小于最大值0.25，网络有n层，因为链式求导的原因，第一层的梯度小于0.25的n次方，所以学习速率就慢，对于最后一层只需对自身求导1次，梯度就大，学习速率就快。</w:t>
      </w:r>
    </w:p>
    <w:p w14:paraId="567E6822" w14:textId="77777777" w:rsidR="007C2DD4" w:rsidRPr="007C2DD4" w:rsidRDefault="007C2DD4" w:rsidP="007C2DD4"/>
    <w:p w14:paraId="4A6DD0F8" w14:textId="77777777" w:rsidR="007C2DD4" w:rsidRPr="007C2DD4" w:rsidRDefault="007C2DD4" w:rsidP="007C2DD4">
      <w:r w:rsidRPr="007C2DD4">
        <w:rPr>
          <w:rFonts w:hint="eastAsia"/>
        </w:rPr>
        <w:t>这会造成的影响是在一个很大的深度网络中，浅层基本不学习，权值变化小，后面几层一直在学习，结果就是，后面几层基本可以表示整个网络，失去了深度的意义。</w:t>
      </w:r>
    </w:p>
    <w:p w14:paraId="71F69428" w14:textId="77777777" w:rsidR="007C2DD4" w:rsidRPr="007C2DD4" w:rsidRDefault="007C2DD4" w:rsidP="007C2DD4"/>
    <w:p w14:paraId="1B9EA91C" w14:textId="77777777" w:rsidR="007C2DD4" w:rsidRPr="007C2DD4" w:rsidRDefault="007C2DD4" w:rsidP="007C2DD4">
      <w:r w:rsidRPr="007C2DD4">
        <w:rPr>
          <w:rFonts w:hint="eastAsia"/>
        </w:rPr>
        <w:t>梯度爆炸</w:t>
      </w:r>
    </w:p>
    <w:p w14:paraId="30CA6446" w14:textId="77777777" w:rsidR="007C2DD4" w:rsidRPr="007C2DD4" w:rsidRDefault="007C2DD4" w:rsidP="007C2DD4">
      <w:r w:rsidRPr="007C2DD4">
        <w:rPr>
          <w:rFonts w:hint="eastAsia"/>
        </w:rPr>
        <w:t>关于梯度爆炸，根据链式求导法，第一层偏移量的梯度=激活层斜率1x权值1x激活层斜率2x…激活层斜率(n-1)x权值(n-1)x激活层斜率n。假如激活层斜率均为最大值0.25，所有层的权值为100，这样梯度就</w:t>
      </w:r>
      <w:proofErr w:type="gramStart"/>
      <w:r w:rsidRPr="007C2DD4">
        <w:rPr>
          <w:rFonts w:hint="eastAsia"/>
        </w:rPr>
        <w:t>会指数</w:t>
      </w:r>
      <w:proofErr w:type="gramEnd"/>
      <w:r w:rsidRPr="007C2DD4">
        <w:rPr>
          <w:rFonts w:hint="eastAsia"/>
        </w:rPr>
        <w:t>增加。</w:t>
      </w:r>
    </w:p>
    <w:p w14:paraId="33661AC4" w14:textId="77777777" w:rsidR="007C2DD4" w:rsidRPr="007C2DD4" w:rsidRDefault="007C2DD4" w:rsidP="007C2DD4">
      <w:pPr>
        <w:rPr>
          <w:b/>
        </w:rPr>
      </w:pPr>
      <w:r w:rsidRPr="007C2DD4">
        <w:rPr>
          <w:rFonts w:hint="eastAsia"/>
          <w:b/>
        </w:rPr>
        <w:t>65、神经网络中会用到批量梯度下降（BGD）吗？为什么用随机梯度下降（SGD）?</w:t>
      </w:r>
    </w:p>
    <w:p w14:paraId="13209744" w14:textId="77777777" w:rsidR="007C2DD4" w:rsidRPr="007C2DD4" w:rsidRDefault="007C2DD4" w:rsidP="007C2DD4">
      <w:r w:rsidRPr="007C2DD4">
        <w:rPr>
          <w:rFonts w:hint="eastAsia"/>
        </w:rPr>
        <w:t>解析：</w:t>
      </w:r>
    </w:p>
    <w:p w14:paraId="6457C2A0" w14:textId="77777777" w:rsidR="007C2DD4" w:rsidRPr="007C2DD4" w:rsidRDefault="007C2DD4" w:rsidP="007C2DD4">
      <w:r w:rsidRPr="007C2DD4">
        <w:rPr>
          <w:rFonts w:hint="eastAsia"/>
        </w:rPr>
        <w:t>1）一般不用BGD</w:t>
      </w:r>
    </w:p>
    <w:p w14:paraId="15D25370" w14:textId="77777777" w:rsidR="007C2DD4" w:rsidRPr="007C2DD4" w:rsidRDefault="007C2DD4" w:rsidP="007C2DD4"/>
    <w:p w14:paraId="40D7A4F6" w14:textId="77777777" w:rsidR="007C2DD4" w:rsidRPr="007C2DD4" w:rsidRDefault="007C2DD4" w:rsidP="007C2DD4">
      <w:r w:rsidRPr="007C2DD4">
        <w:rPr>
          <w:rFonts w:hint="eastAsia"/>
        </w:rPr>
        <w:t>2）a. BGD每次需要用到全量数据，计算量太大</w:t>
      </w:r>
    </w:p>
    <w:p w14:paraId="2BE050D4" w14:textId="77777777" w:rsidR="007C2DD4" w:rsidRPr="007C2DD4" w:rsidRDefault="007C2DD4" w:rsidP="007C2DD4">
      <w:r w:rsidRPr="007C2DD4">
        <w:rPr>
          <w:rFonts w:hint="eastAsia"/>
        </w:rPr>
        <w:t>b. 引入随机因素，即便陷入局部极小，梯度也可能不为0，这样就有机会跳出局部极小继续搜索（可以作为跳出局部极小的一种方式，但也可能跳出全局最小。还有解决局部极小的方式：多组参数初始化、使用模拟退火技术）</w:t>
      </w:r>
    </w:p>
    <w:p w14:paraId="158DC3AE" w14:textId="77777777" w:rsidR="007C2DD4" w:rsidRPr="007C2DD4" w:rsidRDefault="007C2DD4" w:rsidP="007C2DD4">
      <w:pPr>
        <w:rPr>
          <w:b/>
        </w:rPr>
      </w:pPr>
      <w:r w:rsidRPr="007C2DD4">
        <w:rPr>
          <w:rFonts w:hint="eastAsia"/>
          <w:b/>
        </w:rPr>
        <w:t>66、当神经网络的</w:t>
      </w:r>
      <w:proofErr w:type="gramStart"/>
      <w:r w:rsidRPr="007C2DD4">
        <w:rPr>
          <w:rFonts w:hint="eastAsia"/>
          <w:b/>
        </w:rPr>
        <w:t>调参效果</w:t>
      </w:r>
      <w:proofErr w:type="gramEnd"/>
      <w:r w:rsidRPr="007C2DD4">
        <w:rPr>
          <w:rFonts w:hint="eastAsia"/>
          <w:b/>
        </w:rPr>
        <w:t>不好时，从哪些角度思考？（不要首先归结于overfiting）</w:t>
      </w:r>
    </w:p>
    <w:p w14:paraId="0CC9DB31" w14:textId="77777777" w:rsidR="007C2DD4" w:rsidRPr="007C2DD4" w:rsidRDefault="007C2DD4" w:rsidP="007C2DD4">
      <w:r w:rsidRPr="007C2DD4">
        <w:rPr>
          <w:rFonts w:hint="eastAsia"/>
        </w:rPr>
        <w:t>解析：</w:t>
      </w:r>
    </w:p>
    <w:p w14:paraId="36EA8E97" w14:textId="77777777" w:rsidR="007C2DD4" w:rsidRPr="007C2DD4" w:rsidRDefault="007C2DD4" w:rsidP="007C2DD4">
      <w:r w:rsidRPr="007C2DD4">
        <w:rPr>
          <w:rFonts w:hint="eastAsia"/>
        </w:rPr>
        <w:t>1）是否找到合适的损失函数？（不同问题适合不同的损失函数）（理解不同损失函数的适用场景）</w:t>
      </w:r>
    </w:p>
    <w:p w14:paraId="5F6CFBA3" w14:textId="77777777" w:rsidR="007C2DD4" w:rsidRPr="007C2DD4" w:rsidRDefault="007C2DD4" w:rsidP="007C2DD4"/>
    <w:p w14:paraId="72FE92AC" w14:textId="77777777" w:rsidR="007C2DD4" w:rsidRPr="007C2DD4" w:rsidRDefault="007C2DD4" w:rsidP="007C2DD4">
      <w:r w:rsidRPr="007C2DD4">
        <w:rPr>
          <w:rFonts w:hint="eastAsia"/>
        </w:rPr>
        <w:lastRenderedPageBreak/>
        <w:t>2）batch size是否合适？batch size太大 -&gt; loss很快平稳，batch size太小 -&gt; loss会震荡（理解mini-batch）</w:t>
      </w:r>
    </w:p>
    <w:p w14:paraId="2B4DD75B" w14:textId="77777777" w:rsidR="007C2DD4" w:rsidRPr="007C2DD4" w:rsidRDefault="007C2DD4" w:rsidP="007C2DD4"/>
    <w:p w14:paraId="644B9619" w14:textId="77777777" w:rsidR="007C2DD4" w:rsidRPr="007C2DD4" w:rsidRDefault="007C2DD4" w:rsidP="007C2DD4">
      <w:r w:rsidRPr="007C2DD4">
        <w:rPr>
          <w:rFonts w:hint="eastAsia"/>
        </w:rPr>
        <w:t>3）是否选择了合适的激活函数？（各个激活函数的来源和差异）</w:t>
      </w:r>
    </w:p>
    <w:p w14:paraId="42CA2755" w14:textId="77777777" w:rsidR="007C2DD4" w:rsidRPr="007C2DD4" w:rsidRDefault="007C2DD4" w:rsidP="007C2DD4"/>
    <w:p w14:paraId="6053B115" w14:textId="77777777" w:rsidR="007C2DD4" w:rsidRPr="007C2DD4" w:rsidRDefault="007C2DD4" w:rsidP="007C2DD4">
      <w:r w:rsidRPr="007C2DD4">
        <w:rPr>
          <w:rFonts w:hint="eastAsia"/>
        </w:rPr>
        <w:t>4）学习率，学习率小收敛慢，学习率大loss震荡（怎么选取合适的学习率）</w:t>
      </w:r>
    </w:p>
    <w:p w14:paraId="05BD5E3B" w14:textId="77777777" w:rsidR="007C2DD4" w:rsidRPr="007C2DD4" w:rsidRDefault="007C2DD4" w:rsidP="007C2DD4"/>
    <w:p w14:paraId="4CD4AA9D" w14:textId="77777777" w:rsidR="007C2DD4" w:rsidRPr="007C2DD4" w:rsidRDefault="007C2DD4" w:rsidP="007C2DD4">
      <w:r w:rsidRPr="007C2DD4">
        <w:rPr>
          <w:rFonts w:hint="eastAsia"/>
        </w:rPr>
        <w:t>5）是否选择了合适的优化算法？（比如adam）（理解不同优化算法的适用场景）</w:t>
      </w:r>
    </w:p>
    <w:p w14:paraId="15A2372F" w14:textId="77777777" w:rsidR="007C2DD4" w:rsidRPr="007C2DD4" w:rsidRDefault="007C2DD4" w:rsidP="007C2DD4"/>
    <w:p w14:paraId="0B2BBA01" w14:textId="77777777" w:rsidR="007C2DD4" w:rsidRPr="007C2DD4" w:rsidRDefault="007C2DD4" w:rsidP="007C2DD4">
      <w:r w:rsidRPr="007C2DD4">
        <w:rPr>
          <w:rFonts w:hint="eastAsia"/>
        </w:rPr>
        <w:t>6）是否过拟合？(深度学习拟合能力强，容易过拟合)（理解过拟合的</w:t>
      </w:r>
      <w:proofErr w:type="gramStart"/>
      <w:r w:rsidRPr="007C2DD4">
        <w:rPr>
          <w:rFonts w:hint="eastAsia"/>
        </w:rPr>
        <w:t>各个解决</w:t>
      </w:r>
      <w:proofErr w:type="gramEnd"/>
      <w:r w:rsidRPr="007C2DD4">
        <w:rPr>
          <w:rFonts w:hint="eastAsia"/>
        </w:rPr>
        <w:t>方案）</w:t>
      </w:r>
    </w:p>
    <w:p w14:paraId="278B671F" w14:textId="77777777" w:rsidR="007C2DD4" w:rsidRPr="007C2DD4" w:rsidRDefault="007C2DD4" w:rsidP="007C2DD4">
      <w:r w:rsidRPr="007C2DD4">
        <w:rPr>
          <w:rFonts w:hint="eastAsia"/>
        </w:rPr>
        <w:t>a. Early Stopping</w:t>
      </w:r>
    </w:p>
    <w:p w14:paraId="29FFD0ED" w14:textId="77777777" w:rsidR="007C2DD4" w:rsidRPr="007C2DD4" w:rsidRDefault="007C2DD4" w:rsidP="007C2DD4">
      <w:r w:rsidRPr="007C2DD4">
        <w:rPr>
          <w:rFonts w:hint="eastAsia"/>
        </w:rPr>
        <w:t xml:space="preserve">b. Regularization（正则化）         </w:t>
      </w:r>
    </w:p>
    <w:p w14:paraId="55FEE492" w14:textId="77777777" w:rsidR="007C2DD4" w:rsidRPr="007C2DD4" w:rsidRDefault="007C2DD4" w:rsidP="007C2DD4">
      <w:r w:rsidRPr="007C2DD4">
        <w:rPr>
          <w:rFonts w:hint="eastAsia"/>
        </w:rPr>
        <w:t>c. Weight Decay（收缩权重）</w:t>
      </w:r>
    </w:p>
    <w:p w14:paraId="2E939207" w14:textId="77777777" w:rsidR="007C2DD4" w:rsidRPr="007C2DD4" w:rsidRDefault="007C2DD4" w:rsidP="007C2DD4">
      <w:r w:rsidRPr="007C2DD4">
        <w:rPr>
          <w:rFonts w:hint="eastAsia"/>
        </w:rPr>
        <w:t>d. Dropout（随机失活）</w:t>
      </w:r>
    </w:p>
    <w:p w14:paraId="6E55D9FA" w14:textId="77777777" w:rsidR="007C2DD4" w:rsidRPr="007C2DD4" w:rsidRDefault="007C2DD4" w:rsidP="007C2DD4">
      <w:r w:rsidRPr="007C2DD4">
        <w:rPr>
          <w:rFonts w:hint="eastAsia"/>
        </w:rPr>
        <w:t>e. 调整网络结构</w:t>
      </w:r>
    </w:p>
    <w:p w14:paraId="0026D46D" w14:textId="77777777" w:rsidR="001C3AC8" w:rsidRPr="007C2DD4" w:rsidRDefault="001C3AC8" w:rsidP="001C3AC8"/>
    <w:sectPr w:rsidR="001C3AC8" w:rsidRPr="007C2DD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D5E513" w14:textId="77777777" w:rsidR="0074214C" w:rsidRDefault="0074214C" w:rsidP="00E64355">
      <w:r>
        <w:separator/>
      </w:r>
    </w:p>
  </w:endnote>
  <w:endnote w:type="continuationSeparator" w:id="0">
    <w:p w14:paraId="3E540F59" w14:textId="77777777" w:rsidR="0074214C" w:rsidRDefault="0074214C" w:rsidP="00E643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3EF0DA" w14:textId="77777777" w:rsidR="0074214C" w:rsidRDefault="0074214C" w:rsidP="00E64355">
      <w:r>
        <w:separator/>
      </w:r>
    </w:p>
  </w:footnote>
  <w:footnote w:type="continuationSeparator" w:id="0">
    <w:p w14:paraId="6BF659B8" w14:textId="77777777" w:rsidR="0074214C" w:rsidRDefault="0074214C" w:rsidP="00E6435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091"/>
    <w:rsid w:val="001C3AC8"/>
    <w:rsid w:val="003F378C"/>
    <w:rsid w:val="006A1169"/>
    <w:rsid w:val="0074214C"/>
    <w:rsid w:val="007C2DD4"/>
    <w:rsid w:val="00AE7B89"/>
    <w:rsid w:val="00E64355"/>
    <w:rsid w:val="00E710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6CE7DC"/>
  <w15:chartTrackingRefBased/>
  <w15:docId w15:val="{AA924F70-F6DB-4D4A-A24C-150DA36AA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6435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64355"/>
    <w:rPr>
      <w:sz w:val="18"/>
      <w:szCs w:val="18"/>
    </w:rPr>
  </w:style>
  <w:style w:type="paragraph" w:styleId="a5">
    <w:name w:val="footer"/>
    <w:basedOn w:val="a"/>
    <w:link w:val="a6"/>
    <w:uiPriority w:val="99"/>
    <w:unhideWhenUsed/>
    <w:rsid w:val="00E64355"/>
    <w:pPr>
      <w:tabs>
        <w:tab w:val="center" w:pos="4153"/>
        <w:tab w:val="right" w:pos="8306"/>
      </w:tabs>
      <w:snapToGrid w:val="0"/>
      <w:jc w:val="left"/>
    </w:pPr>
    <w:rPr>
      <w:sz w:val="18"/>
      <w:szCs w:val="18"/>
    </w:rPr>
  </w:style>
  <w:style w:type="character" w:customStyle="1" w:styleId="a6">
    <w:name w:val="页脚 字符"/>
    <w:basedOn w:val="a0"/>
    <w:link w:val="a5"/>
    <w:uiPriority w:val="99"/>
    <w:rsid w:val="00E6435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997468">
      <w:bodyDiv w:val="1"/>
      <w:marLeft w:val="0"/>
      <w:marRight w:val="0"/>
      <w:marTop w:val="0"/>
      <w:marBottom w:val="0"/>
      <w:divBdr>
        <w:top w:val="none" w:sz="0" w:space="0" w:color="auto"/>
        <w:left w:val="none" w:sz="0" w:space="0" w:color="auto"/>
        <w:bottom w:val="none" w:sz="0" w:space="0" w:color="auto"/>
        <w:right w:val="none" w:sz="0" w:space="0" w:color="auto"/>
      </w:divBdr>
    </w:div>
    <w:div w:id="98644414">
      <w:bodyDiv w:val="1"/>
      <w:marLeft w:val="0"/>
      <w:marRight w:val="0"/>
      <w:marTop w:val="0"/>
      <w:marBottom w:val="0"/>
      <w:divBdr>
        <w:top w:val="none" w:sz="0" w:space="0" w:color="auto"/>
        <w:left w:val="none" w:sz="0" w:space="0" w:color="auto"/>
        <w:bottom w:val="none" w:sz="0" w:space="0" w:color="auto"/>
        <w:right w:val="none" w:sz="0" w:space="0" w:color="auto"/>
      </w:divBdr>
    </w:div>
    <w:div w:id="147018429">
      <w:bodyDiv w:val="1"/>
      <w:marLeft w:val="0"/>
      <w:marRight w:val="0"/>
      <w:marTop w:val="0"/>
      <w:marBottom w:val="0"/>
      <w:divBdr>
        <w:top w:val="none" w:sz="0" w:space="0" w:color="auto"/>
        <w:left w:val="none" w:sz="0" w:space="0" w:color="auto"/>
        <w:bottom w:val="none" w:sz="0" w:space="0" w:color="auto"/>
        <w:right w:val="none" w:sz="0" w:space="0" w:color="auto"/>
      </w:divBdr>
    </w:div>
    <w:div w:id="196431079">
      <w:bodyDiv w:val="1"/>
      <w:marLeft w:val="0"/>
      <w:marRight w:val="0"/>
      <w:marTop w:val="0"/>
      <w:marBottom w:val="0"/>
      <w:divBdr>
        <w:top w:val="none" w:sz="0" w:space="0" w:color="auto"/>
        <w:left w:val="none" w:sz="0" w:space="0" w:color="auto"/>
        <w:bottom w:val="none" w:sz="0" w:space="0" w:color="auto"/>
        <w:right w:val="none" w:sz="0" w:space="0" w:color="auto"/>
      </w:divBdr>
    </w:div>
    <w:div w:id="213929005">
      <w:bodyDiv w:val="1"/>
      <w:marLeft w:val="0"/>
      <w:marRight w:val="0"/>
      <w:marTop w:val="0"/>
      <w:marBottom w:val="0"/>
      <w:divBdr>
        <w:top w:val="none" w:sz="0" w:space="0" w:color="auto"/>
        <w:left w:val="none" w:sz="0" w:space="0" w:color="auto"/>
        <w:bottom w:val="none" w:sz="0" w:space="0" w:color="auto"/>
        <w:right w:val="none" w:sz="0" w:space="0" w:color="auto"/>
      </w:divBdr>
    </w:div>
    <w:div w:id="285739898">
      <w:bodyDiv w:val="1"/>
      <w:marLeft w:val="0"/>
      <w:marRight w:val="0"/>
      <w:marTop w:val="0"/>
      <w:marBottom w:val="0"/>
      <w:divBdr>
        <w:top w:val="none" w:sz="0" w:space="0" w:color="auto"/>
        <w:left w:val="none" w:sz="0" w:space="0" w:color="auto"/>
        <w:bottom w:val="none" w:sz="0" w:space="0" w:color="auto"/>
        <w:right w:val="none" w:sz="0" w:space="0" w:color="auto"/>
      </w:divBdr>
    </w:div>
    <w:div w:id="339040442">
      <w:bodyDiv w:val="1"/>
      <w:marLeft w:val="0"/>
      <w:marRight w:val="0"/>
      <w:marTop w:val="0"/>
      <w:marBottom w:val="0"/>
      <w:divBdr>
        <w:top w:val="none" w:sz="0" w:space="0" w:color="auto"/>
        <w:left w:val="none" w:sz="0" w:space="0" w:color="auto"/>
        <w:bottom w:val="none" w:sz="0" w:space="0" w:color="auto"/>
        <w:right w:val="none" w:sz="0" w:space="0" w:color="auto"/>
      </w:divBdr>
    </w:div>
    <w:div w:id="354500302">
      <w:bodyDiv w:val="1"/>
      <w:marLeft w:val="0"/>
      <w:marRight w:val="0"/>
      <w:marTop w:val="0"/>
      <w:marBottom w:val="0"/>
      <w:divBdr>
        <w:top w:val="none" w:sz="0" w:space="0" w:color="auto"/>
        <w:left w:val="none" w:sz="0" w:space="0" w:color="auto"/>
        <w:bottom w:val="none" w:sz="0" w:space="0" w:color="auto"/>
        <w:right w:val="none" w:sz="0" w:space="0" w:color="auto"/>
      </w:divBdr>
    </w:div>
    <w:div w:id="533884746">
      <w:bodyDiv w:val="1"/>
      <w:marLeft w:val="0"/>
      <w:marRight w:val="0"/>
      <w:marTop w:val="0"/>
      <w:marBottom w:val="0"/>
      <w:divBdr>
        <w:top w:val="none" w:sz="0" w:space="0" w:color="auto"/>
        <w:left w:val="none" w:sz="0" w:space="0" w:color="auto"/>
        <w:bottom w:val="none" w:sz="0" w:space="0" w:color="auto"/>
        <w:right w:val="none" w:sz="0" w:space="0" w:color="auto"/>
      </w:divBdr>
    </w:div>
    <w:div w:id="653878711">
      <w:bodyDiv w:val="1"/>
      <w:marLeft w:val="0"/>
      <w:marRight w:val="0"/>
      <w:marTop w:val="0"/>
      <w:marBottom w:val="0"/>
      <w:divBdr>
        <w:top w:val="none" w:sz="0" w:space="0" w:color="auto"/>
        <w:left w:val="none" w:sz="0" w:space="0" w:color="auto"/>
        <w:bottom w:val="none" w:sz="0" w:space="0" w:color="auto"/>
        <w:right w:val="none" w:sz="0" w:space="0" w:color="auto"/>
      </w:divBdr>
    </w:div>
    <w:div w:id="661473448">
      <w:bodyDiv w:val="1"/>
      <w:marLeft w:val="0"/>
      <w:marRight w:val="0"/>
      <w:marTop w:val="0"/>
      <w:marBottom w:val="0"/>
      <w:divBdr>
        <w:top w:val="none" w:sz="0" w:space="0" w:color="auto"/>
        <w:left w:val="none" w:sz="0" w:space="0" w:color="auto"/>
        <w:bottom w:val="none" w:sz="0" w:space="0" w:color="auto"/>
        <w:right w:val="none" w:sz="0" w:space="0" w:color="auto"/>
      </w:divBdr>
    </w:div>
    <w:div w:id="791633408">
      <w:bodyDiv w:val="1"/>
      <w:marLeft w:val="0"/>
      <w:marRight w:val="0"/>
      <w:marTop w:val="0"/>
      <w:marBottom w:val="0"/>
      <w:divBdr>
        <w:top w:val="none" w:sz="0" w:space="0" w:color="auto"/>
        <w:left w:val="none" w:sz="0" w:space="0" w:color="auto"/>
        <w:bottom w:val="none" w:sz="0" w:space="0" w:color="auto"/>
        <w:right w:val="none" w:sz="0" w:space="0" w:color="auto"/>
      </w:divBdr>
    </w:div>
    <w:div w:id="906762603">
      <w:bodyDiv w:val="1"/>
      <w:marLeft w:val="0"/>
      <w:marRight w:val="0"/>
      <w:marTop w:val="0"/>
      <w:marBottom w:val="0"/>
      <w:divBdr>
        <w:top w:val="none" w:sz="0" w:space="0" w:color="auto"/>
        <w:left w:val="none" w:sz="0" w:space="0" w:color="auto"/>
        <w:bottom w:val="none" w:sz="0" w:space="0" w:color="auto"/>
        <w:right w:val="none" w:sz="0" w:space="0" w:color="auto"/>
      </w:divBdr>
    </w:div>
    <w:div w:id="1078945736">
      <w:bodyDiv w:val="1"/>
      <w:marLeft w:val="0"/>
      <w:marRight w:val="0"/>
      <w:marTop w:val="0"/>
      <w:marBottom w:val="0"/>
      <w:divBdr>
        <w:top w:val="none" w:sz="0" w:space="0" w:color="auto"/>
        <w:left w:val="none" w:sz="0" w:space="0" w:color="auto"/>
        <w:bottom w:val="none" w:sz="0" w:space="0" w:color="auto"/>
        <w:right w:val="none" w:sz="0" w:space="0" w:color="auto"/>
      </w:divBdr>
    </w:div>
    <w:div w:id="1104032042">
      <w:bodyDiv w:val="1"/>
      <w:marLeft w:val="0"/>
      <w:marRight w:val="0"/>
      <w:marTop w:val="0"/>
      <w:marBottom w:val="0"/>
      <w:divBdr>
        <w:top w:val="none" w:sz="0" w:space="0" w:color="auto"/>
        <w:left w:val="none" w:sz="0" w:space="0" w:color="auto"/>
        <w:bottom w:val="none" w:sz="0" w:space="0" w:color="auto"/>
        <w:right w:val="none" w:sz="0" w:space="0" w:color="auto"/>
      </w:divBdr>
    </w:div>
    <w:div w:id="1117989057">
      <w:bodyDiv w:val="1"/>
      <w:marLeft w:val="0"/>
      <w:marRight w:val="0"/>
      <w:marTop w:val="0"/>
      <w:marBottom w:val="0"/>
      <w:divBdr>
        <w:top w:val="none" w:sz="0" w:space="0" w:color="auto"/>
        <w:left w:val="none" w:sz="0" w:space="0" w:color="auto"/>
        <w:bottom w:val="none" w:sz="0" w:space="0" w:color="auto"/>
        <w:right w:val="none" w:sz="0" w:space="0" w:color="auto"/>
      </w:divBdr>
    </w:div>
    <w:div w:id="1119180307">
      <w:bodyDiv w:val="1"/>
      <w:marLeft w:val="0"/>
      <w:marRight w:val="0"/>
      <w:marTop w:val="0"/>
      <w:marBottom w:val="0"/>
      <w:divBdr>
        <w:top w:val="none" w:sz="0" w:space="0" w:color="auto"/>
        <w:left w:val="none" w:sz="0" w:space="0" w:color="auto"/>
        <w:bottom w:val="none" w:sz="0" w:space="0" w:color="auto"/>
        <w:right w:val="none" w:sz="0" w:space="0" w:color="auto"/>
      </w:divBdr>
    </w:div>
    <w:div w:id="1174153406">
      <w:bodyDiv w:val="1"/>
      <w:marLeft w:val="0"/>
      <w:marRight w:val="0"/>
      <w:marTop w:val="0"/>
      <w:marBottom w:val="0"/>
      <w:divBdr>
        <w:top w:val="none" w:sz="0" w:space="0" w:color="auto"/>
        <w:left w:val="none" w:sz="0" w:space="0" w:color="auto"/>
        <w:bottom w:val="none" w:sz="0" w:space="0" w:color="auto"/>
        <w:right w:val="none" w:sz="0" w:space="0" w:color="auto"/>
      </w:divBdr>
    </w:div>
    <w:div w:id="1219778753">
      <w:bodyDiv w:val="1"/>
      <w:marLeft w:val="0"/>
      <w:marRight w:val="0"/>
      <w:marTop w:val="0"/>
      <w:marBottom w:val="0"/>
      <w:divBdr>
        <w:top w:val="none" w:sz="0" w:space="0" w:color="auto"/>
        <w:left w:val="none" w:sz="0" w:space="0" w:color="auto"/>
        <w:bottom w:val="none" w:sz="0" w:space="0" w:color="auto"/>
        <w:right w:val="none" w:sz="0" w:space="0" w:color="auto"/>
      </w:divBdr>
    </w:div>
    <w:div w:id="1222905082">
      <w:bodyDiv w:val="1"/>
      <w:marLeft w:val="0"/>
      <w:marRight w:val="0"/>
      <w:marTop w:val="0"/>
      <w:marBottom w:val="0"/>
      <w:divBdr>
        <w:top w:val="none" w:sz="0" w:space="0" w:color="auto"/>
        <w:left w:val="none" w:sz="0" w:space="0" w:color="auto"/>
        <w:bottom w:val="none" w:sz="0" w:space="0" w:color="auto"/>
        <w:right w:val="none" w:sz="0" w:space="0" w:color="auto"/>
      </w:divBdr>
    </w:div>
    <w:div w:id="1240362331">
      <w:bodyDiv w:val="1"/>
      <w:marLeft w:val="0"/>
      <w:marRight w:val="0"/>
      <w:marTop w:val="0"/>
      <w:marBottom w:val="0"/>
      <w:divBdr>
        <w:top w:val="none" w:sz="0" w:space="0" w:color="auto"/>
        <w:left w:val="none" w:sz="0" w:space="0" w:color="auto"/>
        <w:bottom w:val="none" w:sz="0" w:space="0" w:color="auto"/>
        <w:right w:val="none" w:sz="0" w:space="0" w:color="auto"/>
      </w:divBdr>
    </w:div>
    <w:div w:id="1241059902">
      <w:bodyDiv w:val="1"/>
      <w:marLeft w:val="0"/>
      <w:marRight w:val="0"/>
      <w:marTop w:val="0"/>
      <w:marBottom w:val="0"/>
      <w:divBdr>
        <w:top w:val="none" w:sz="0" w:space="0" w:color="auto"/>
        <w:left w:val="none" w:sz="0" w:space="0" w:color="auto"/>
        <w:bottom w:val="none" w:sz="0" w:space="0" w:color="auto"/>
        <w:right w:val="none" w:sz="0" w:space="0" w:color="auto"/>
      </w:divBdr>
    </w:div>
    <w:div w:id="1398473852">
      <w:bodyDiv w:val="1"/>
      <w:marLeft w:val="0"/>
      <w:marRight w:val="0"/>
      <w:marTop w:val="0"/>
      <w:marBottom w:val="0"/>
      <w:divBdr>
        <w:top w:val="none" w:sz="0" w:space="0" w:color="auto"/>
        <w:left w:val="none" w:sz="0" w:space="0" w:color="auto"/>
        <w:bottom w:val="none" w:sz="0" w:space="0" w:color="auto"/>
        <w:right w:val="none" w:sz="0" w:space="0" w:color="auto"/>
      </w:divBdr>
    </w:div>
    <w:div w:id="1578588783">
      <w:bodyDiv w:val="1"/>
      <w:marLeft w:val="0"/>
      <w:marRight w:val="0"/>
      <w:marTop w:val="0"/>
      <w:marBottom w:val="0"/>
      <w:divBdr>
        <w:top w:val="none" w:sz="0" w:space="0" w:color="auto"/>
        <w:left w:val="none" w:sz="0" w:space="0" w:color="auto"/>
        <w:bottom w:val="none" w:sz="0" w:space="0" w:color="auto"/>
        <w:right w:val="none" w:sz="0" w:space="0" w:color="auto"/>
      </w:divBdr>
    </w:div>
    <w:div w:id="1585842275">
      <w:bodyDiv w:val="1"/>
      <w:marLeft w:val="0"/>
      <w:marRight w:val="0"/>
      <w:marTop w:val="0"/>
      <w:marBottom w:val="0"/>
      <w:divBdr>
        <w:top w:val="none" w:sz="0" w:space="0" w:color="auto"/>
        <w:left w:val="none" w:sz="0" w:space="0" w:color="auto"/>
        <w:bottom w:val="none" w:sz="0" w:space="0" w:color="auto"/>
        <w:right w:val="none" w:sz="0" w:space="0" w:color="auto"/>
      </w:divBdr>
    </w:div>
    <w:div w:id="1612592286">
      <w:bodyDiv w:val="1"/>
      <w:marLeft w:val="0"/>
      <w:marRight w:val="0"/>
      <w:marTop w:val="0"/>
      <w:marBottom w:val="0"/>
      <w:divBdr>
        <w:top w:val="none" w:sz="0" w:space="0" w:color="auto"/>
        <w:left w:val="none" w:sz="0" w:space="0" w:color="auto"/>
        <w:bottom w:val="none" w:sz="0" w:space="0" w:color="auto"/>
        <w:right w:val="none" w:sz="0" w:space="0" w:color="auto"/>
      </w:divBdr>
    </w:div>
    <w:div w:id="1708331304">
      <w:bodyDiv w:val="1"/>
      <w:marLeft w:val="0"/>
      <w:marRight w:val="0"/>
      <w:marTop w:val="0"/>
      <w:marBottom w:val="0"/>
      <w:divBdr>
        <w:top w:val="none" w:sz="0" w:space="0" w:color="auto"/>
        <w:left w:val="none" w:sz="0" w:space="0" w:color="auto"/>
        <w:bottom w:val="none" w:sz="0" w:space="0" w:color="auto"/>
        <w:right w:val="none" w:sz="0" w:space="0" w:color="auto"/>
      </w:divBdr>
    </w:div>
    <w:div w:id="1761178402">
      <w:bodyDiv w:val="1"/>
      <w:marLeft w:val="0"/>
      <w:marRight w:val="0"/>
      <w:marTop w:val="0"/>
      <w:marBottom w:val="0"/>
      <w:divBdr>
        <w:top w:val="none" w:sz="0" w:space="0" w:color="auto"/>
        <w:left w:val="none" w:sz="0" w:space="0" w:color="auto"/>
        <w:bottom w:val="none" w:sz="0" w:space="0" w:color="auto"/>
        <w:right w:val="none" w:sz="0" w:space="0" w:color="auto"/>
      </w:divBdr>
    </w:div>
    <w:div w:id="1799101449">
      <w:bodyDiv w:val="1"/>
      <w:marLeft w:val="0"/>
      <w:marRight w:val="0"/>
      <w:marTop w:val="0"/>
      <w:marBottom w:val="0"/>
      <w:divBdr>
        <w:top w:val="none" w:sz="0" w:space="0" w:color="auto"/>
        <w:left w:val="none" w:sz="0" w:space="0" w:color="auto"/>
        <w:bottom w:val="none" w:sz="0" w:space="0" w:color="auto"/>
        <w:right w:val="none" w:sz="0" w:space="0" w:color="auto"/>
      </w:divBdr>
    </w:div>
    <w:div w:id="1906376859">
      <w:bodyDiv w:val="1"/>
      <w:marLeft w:val="0"/>
      <w:marRight w:val="0"/>
      <w:marTop w:val="0"/>
      <w:marBottom w:val="0"/>
      <w:divBdr>
        <w:top w:val="none" w:sz="0" w:space="0" w:color="auto"/>
        <w:left w:val="none" w:sz="0" w:space="0" w:color="auto"/>
        <w:bottom w:val="none" w:sz="0" w:space="0" w:color="auto"/>
        <w:right w:val="none" w:sz="0" w:space="0" w:color="auto"/>
      </w:divBdr>
    </w:div>
    <w:div w:id="1979725497">
      <w:bodyDiv w:val="1"/>
      <w:marLeft w:val="0"/>
      <w:marRight w:val="0"/>
      <w:marTop w:val="0"/>
      <w:marBottom w:val="0"/>
      <w:divBdr>
        <w:top w:val="none" w:sz="0" w:space="0" w:color="auto"/>
        <w:left w:val="none" w:sz="0" w:space="0" w:color="auto"/>
        <w:bottom w:val="none" w:sz="0" w:space="0" w:color="auto"/>
        <w:right w:val="none" w:sz="0" w:space="0" w:color="auto"/>
      </w:divBdr>
    </w:div>
    <w:div w:id="2024477963">
      <w:bodyDiv w:val="1"/>
      <w:marLeft w:val="0"/>
      <w:marRight w:val="0"/>
      <w:marTop w:val="0"/>
      <w:marBottom w:val="0"/>
      <w:divBdr>
        <w:top w:val="none" w:sz="0" w:space="0" w:color="auto"/>
        <w:left w:val="none" w:sz="0" w:space="0" w:color="auto"/>
        <w:bottom w:val="none" w:sz="0" w:space="0" w:color="auto"/>
        <w:right w:val="none" w:sz="0" w:space="0" w:color="auto"/>
      </w:divBdr>
    </w:div>
    <w:div w:id="2033334454">
      <w:bodyDiv w:val="1"/>
      <w:marLeft w:val="0"/>
      <w:marRight w:val="0"/>
      <w:marTop w:val="0"/>
      <w:marBottom w:val="0"/>
      <w:divBdr>
        <w:top w:val="none" w:sz="0" w:space="0" w:color="auto"/>
        <w:left w:val="none" w:sz="0" w:space="0" w:color="auto"/>
        <w:bottom w:val="none" w:sz="0" w:space="0" w:color="auto"/>
        <w:right w:val="none" w:sz="0" w:space="0" w:color="auto"/>
      </w:divBdr>
    </w:div>
    <w:div w:id="2082210578">
      <w:bodyDiv w:val="1"/>
      <w:marLeft w:val="0"/>
      <w:marRight w:val="0"/>
      <w:marTop w:val="0"/>
      <w:marBottom w:val="0"/>
      <w:divBdr>
        <w:top w:val="none" w:sz="0" w:space="0" w:color="auto"/>
        <w:left w:val="none" w:sz="0" w:space="0" w:color="auto"/>
        <w:bottom w:val="none" w:sz="0" w:space="0" w:color="auto"/>
        <w:right w:val="none" w:sz="0" w:space="0" w:color="auto"/>
      </w:divBdr>
    </w:div>
    <w:div w:id="2091613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gif"/><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55" Type="http://schemas.openxmlformats.org/officeDocument/2006/relationships/image" Target="media/image50.jpeg"/><Relationship Id="rId63" Type="http://schemas.openxmlformats.org/officeDocument/2006/relationships/image" Target="media/image58.jpeg"/><Relationship Id="rId68" Type="http://schemas.openxmlformats.org/officeDocument/2006/relationships/image" Target="media/image63.jpeg"/><Relationship Id="rId76" Type="http://schemas.openxmlformats.org/officeDocument/2006/relationships/image" Target="media/image71.png"/><Relationship Id="rId84" Type="http://schemas.openxmlformats.org/officeDocument/2006/relationships/theme" Target="theme/theme1.xml"/><Relationship Id="rId7" Type="http://schemas.openxmlformats.org/officeDocument/2006/relationships/image" Target="media/image2.jpeg"/><Relationship Id="rId71" Type="http://schemas.openxmlformats.org/officeDocument/2006/relationships/image" Target="media/image66.png"/><Relationship Id="rId2" Type="http://schemas.openxmlformats.org/officeDocument/2006/relationships/settings" Target="settings.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image" Target="media/image53.jpe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endnotes" Target="endnotes.xml"/><Relationship Id="rId61" Type="http://schemas.openxmlformats.org/officeDocument/2006/relationships/image" Target="media/image56.jpeg"/><Relationship Id="rId82" Type="http://schemas.openxmlformats.org/officeDocument/2006/relationships/image" Target="media/image77.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jpe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jpeg"/><Relationship Id="rId51" Type="http://schemas.openxmlformats.org/officeDocument/2006/relationships/image" Target="media/image46.jpeg"/><Relationship Id="rId72" Type="http://schemas.openxmlformats.org/officeDocument/2006/relationships/image" Target="media/image67.png"/><Relationship Id="rId80" Type="http://schemas.openxmlformats.org/officeDocument/2006/relationships/image" Target="media/image75.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jpeg"/><Relationship Id="rId67" Type="http://schemas.openxmlformats.org/officeDocument/2006/relationships/image" Target="media/image62.jpeg"/><Relationship Id="rId20" Type="http://schemas.openxmlformats.org/officeDocument/2006/relationships/image" Target="media/image15.png"/><Relationship Id="rId41" Type="http://schemas.openxmlformats.org/officeDocument/2006/relationships/image" Target="media/image36.jpeg"/><Relationship Id="rId54" Type="http://schemas.openxmlformats.org/officeDocument/2006/relationships/image" Target="media/image49.jpeg"/><Relationship Id="rId62" Type="http://schemas.openxmlformats.org/officeDocument/2006/relationships/image" Target="media/image57.jpe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Pages>
  <Words>5829</Words>
  <Characters>33231</Characters>
  <Application>Microsoft Office Word</Application>
  <DocSecurity>0</DocSecurity>
  <Lines>276</Lines>
  <Paragraphs>77</Paragraphs>
  <ScaleCrop>false</ScaleCrop>
  <Company/>
  <LinksUpToDate>false</LinksUpToDate>
  <CharactersWithSpaces>38983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Mr.Zhang</dc:creator>
  <cp:keywords/>
  <dc:description/>
  <cp:lastModifiedBy>Mr.Zhang</cp:lastModifiedBy>
  <cp:revision>5</cp:revision>
  <dcterms:created xsi:type="dcterms:W3CDTF">2018-07-25T06:08:00Z</dcterms:created>
  <dcterms:modified xsi:type="dcterms:W3CDTF">2018-07-25T07:02:00Z</dcterms:modified>
</cp:coreProperties>
</file>