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72911" w:rsidRPr="003C2126" w:rsidRDefault="004C1D46" w:rsidP="004C1D46">
      <w:pPr>
        <w:pStyle w:val="afc"/>
        <w:spacing w:line="360" w:lineRule="auto"/>
        <w:jc w:val="center"/>
        <w:rPr>
          <w:sz w:val="24"/>
          <w:szCs w:val="24"/>
        </w:rPr>
      </w:pPr>
      <w:r w:rsidRPr="003C2126">
        <w:rPr>
          <w:sz w:val="24"/>
          <w:szCs w:val="24"/>
        </w:rPr>
        <w:t>МИНИСТЕРСТВО НАУКИ И ВЫСШЕГО ОБРАЗОВАНИЯ РОССИЙСКОЙ ФЕДЕРАЦИИ</w:t>
      </w:r>
    </w:p>
    <w:p w:rsidR="00972911" w:rsidRPr="003C2126" w:rsidRDefault="00972911" w:rsidP="00972911">
      <w:pPr>
        <w:pStyle w:val="afc"/>
        <w:spacing w:line="360" w:lineRule="auto"/>
        <w:jc w:val="center"/>
        <w:rPr>
          <w:sz w:val="20"/>
          <w:szCs w:val="20"/>
        </w:rPr>
      </w:pPr>
      <w:r w:rsidRPr="003C2126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:rsidR="00972911" w:rsidRPr="003C2126" w:rsidRDefault="00972911" w:rsidP="00972911">
      <w:pPr>
        <w:pStyle w:val="afc"/>
        <w:jc w:val="center"/>
        <w:rPr>
          <w:sz w:val="24"/>
          <w:szCs w:val="24"/>
        </w:rPr>
      </w:pPr>
      <w:r w:rsidRPr="003C2126">
        <w:rPr>
          <w:sz w:val="24"/>
          <w:szCs w:val="24"/>
        </w:rPr>
        <w:t>«САНКТ-ПЕТЕРБУРГСКИЙ ГОСУДАРСТВЕННЫЙ УНИВЕРСИТЕТ</w:t>
      </w:r>
    </w:p>
    <w:p w:rsidR="00972911" w:rsidRPr="003C2126" w:rsidRDefault="00972911" w:rsidP="00972911">
      <w:pPr>
        <w:pStyle w:val="afc"/>
        <w:jc w:val="center"/>
        <w:rPr>
          <w:sz w:val="24"/>
          <w:szCs w:val="24"/>
        </w:rPr>
      </w:pPr>
      <w:r w:rsidRPr="003C2126">
        <w:rPr>
          <w:sz w:val="24"/>
          <w:szCs w:val="24"/>
        </w:rPr>
        <w:t>АЭРОКОСМИЧЕСКОГО ПРИБОРОСТРОЕНИЯ»</w:t>
      </w:r>
    </w:p>
    <w:p w:rsidR="00972911" w:rsidRPr="003C2126" w:rsidRDefault="00972911" w:rsidP="00972911">
      <w:pPr>
        <w:pStyle w:val="afc"/>
        <w:jc w:val="center"/>
        <w:rPr>
          <w:sz w:val="24"/>
          <w:szCs w:val="24"/>
        </w:rPr>
      </w:pPr>
    </w:p>
    <w:p w:rsidR="00972911" w:rsidRPr="003C2126" w:rsidRDefault="00972911" w:rsidP="00972911">
      <w:pPr>
        <w:pStyle w:val="afc"/>
        <w:jc w:val="center"/>
        <w:rPr>
          <w:sz w:val="24"/>
          <w:szCs w:val="24"/>
        </w:rPr>
      </w:pPr>
      <w:r w:rsidRPr="003C2126">
        <w:rPr>
          <w:sz w:val="24"/>
          <w:szCs w:val="24"/>
        </w:rPr>
        <w:t>КАФЕДРА КОМПЬЮТЕРНЫХ ТЕХНОЛОГИЙ</w:t>
      </w:r>
    </w:p>
    <w:p w:rsidR="00972911" w:rsidRPr="003C2126" w:rsidRDefault="00972911" w:rsidP="00972911">
      <w:pPr>
        <w:pStyle w:val="afc"/>
        <w:jc w:val="center"/>
        <w:rPr>
          <w:sz w:val="24"/>
          <w:szCs w:val="24"/>
        </w:rPr>
      </w:pPr>
      <w:r w:rsidRPr="003C2126">
        <w:rPr>
          <w:sz w:val="24"/>
          <w:szCs w:val="24"/>
        </w:rPr>
        <w:t>И ПРОГРАММНОЙ ИНЖЕНЕРИИ (КАФЕДРА №43)</w:t>
      </w: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1559"/>
        <w:gridCol w:w="4134"/>
      </w:tblGrid>
      <w:tr w:rsidR="00972911" w:rsidRPr="003C2126" w:rsidTr="00D14185">
        <w:tc>
          <w:tcPr>
            <w:tcW w:w="3652" w:type="dxa"/>
          </w:tcPr>
          <w:p w:rsidR="00972911" w:rsidRPr="003C2126" w:rsidRDefault="00972911" w:rsidP="00D14185">
            <w:pPr>
              <w:pStyle w:val="afc"/>
              <w:ind w:right="-107"/>
              <w:rPr>
                <w:sz w:val="24"/>
                <w:szCs w:val="24"/>
              </w:rPr>
            </w:pPr>
            <w:r w:rsidRPr="003C2126">
              <w:rPr>
                <w:sz w:val="24"/>
                <w:szCs w:val="24"/>
              </w:rPr>
              <w:t>ОТЧЕТ ЗАЩИЩЕН С ОЦЕНКОЙ</w:t>
            </w:r>
            <w:r w:rsidR="00D14185" w:rsidRPr="003C2126">
              <w:rPr>
                <w:sz w:val="24"/>
                <w:szCs w:val="24"/>
              </w:rPr>
              <w:t>: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2911" w:rsidRPr="003C2126" w:rsidRDefault="00972911" w:rsidP="00D14185">
            <w:pPr>
              <w:pStyle w:val="afc"/>
              <w:spacing w:line="276" w:lineRule="auto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4134" w:type="dxa"/>
          </w:tcPr>
          <w:p w:rsidR="00972911" w:rsidRPr="003C2126" w:rsidRDefault="00972911" w:rsidP="00ED74A3">
            <w:pPr>
              <w:pStyle w:val="afc"/>
              <w:rPr>
                <w:sz w:val="24"/>
                <w:szCs w:val="24"/>
              </w:rPr>
            </w:pPr>
          </w:p>
        </w:tc>
      </w:tr>
    </w:tbl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spacing w:line="360" w:lineRule="auto"/>
        <w:rPr>
          <w:sz w:val="24"/>
          <w:szCs w:val="24"/>
        </w:rPr>
      </w:pPr>
      <w:r w:rsidRPr="003C2126">
        <w:rPr>
          <w:sz w:val="24"/>
          <w:szCs w:val="24"/>
        </w:rPr>
        <w:t>ПРЕПОДАВАТЕЛЬ:</w:t>
      </w:r>
    </w:p>
    <w:tbl>
      <w:tblPr>
        <w:tblStyle w:val="af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5"/>
        <w:gridCol w:w="284"/>
        <w:gridCol w:w="2574"/>
      </w:tblGrid>
      <w:tr w:rsidR="00972911" w:rsidRPr="003C2126" w:rsidTr="0085273D">
        <w:tc>
          <w:tcPr>
            <w:tcW w:w="3261" w:type="dxa"/>
          </w:tcPr>
          <w:p w:rsidR="00972911" w:rsidRPr="003C2126" w:rsidRDefault="00972911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 w:rsidRPr="003C2126">
              <w:rPr>
                <w:sz w:val="24"/>
                <w:szCs w:val="24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72911" w:rsidRPr="003C2126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972911" w:rsidRPr="003C2126" w:rsidRDefault="00972911" w:rsidP="0085273D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72911" w:rsidRPr="003C2126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:rsidR="00972911" w:rsidRPr="003C2126" w:rsidRDefault="00972911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 w:rsidRPr="003C2126">
              <w:rPr>
                <w:sz w:val="24"/>
                <w:szCs w:val="24"/>
              </w:rPr>
              <w:t>Е. В. Павлов</w:t>
            </w:r>
          </w:p>
        </w:tc>
      </w:tr>
      <w:tr w:rsidR="00972911" w:rsidRPr="003C2126" w:rsidTr="0085273D">
        <w:tc>
          <w:tcPr>
            <w:tcW w:w="3261" w:type="dxa"/>
          </w:tcPr>
          <w:p w:rsidR="00972911" w:rsidRPr="003C2126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3C2126">
              <w:rPr>
                <w:sz w:val="24"/>
                <w:szCs w:val="24"/>
                <w:vertAlign w:val="superscript"/>
              </w:rPr>
              <w:t>(</w:t>
            </w:r>
            <w:r w:rsidR="00972911" w:rsidRPr="003C2126">
              <w:rPr>
                <w:sz w:val="24"/>
                <w:szCs w:val="24"/>
                <w:vertAlign w:val="superscript"/>
              </w:rPr>
              <w:t>должность, уч. степень, звание</w:t>
            </w:r>
            <w:r w:rsidRPr="003C2126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72911" w:rsidRPr="003C2126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972911" w:rsidRPr="003C2126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3C2126">
              <w:rPr>
                <w:sz w:val="24"/>
                <w:szCs w:val="24"/>
                <w:vertAlign w:val="superscript"/>
              </w:rPr>
              <w:t>(</w:t>
            </w:r>
            <w:r w:rsidR="00972911" w:rsidRPr="003C2126">
              <w:rPr>
                <w:sz w:val="24"/>
                <w:szCs w:val="24"/>
                <w:vertAlign w:val="superscript"/>
              </w:rPr>
              <w:t>подпись, дата</w:t>
            </w:r>
            <w:r w:rsidRPr="003C2126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72911" w:rsidRPr="003C2126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:rsidR="00972911" w:rsidRPr="003C2126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3C2126">
              <w:rPr>
                <w:sz w:val="24"/>
                <w:szCs w:val="24"/>
                <w:vertAlign w:val="superscript"/>
              </w:rPr>
              <w:t>(</w:t>
            </w:r>
            <w:r w:rsidR="00972911" w:rsidRPr="003C2126">
              <w:rPr>
                <w:sz w:val="24"/>
                <w:szCs w:val="24"/>
                <w:vertAlign w:val="superscript"/>
              </w:rPr>
              <w:t>инициалы, фамилия</w:t>
            </w:r>
            <w:r w:rsidRPr="003C2126">
              <w:rPr>
                <w:sz w:val="24"/>
                <w:szCs w:val="24"/>
                <w:vertAlign w:val="superscript"/>
              </w:rPr>
              <w:t>)</w:t>
            </w:r>
          </w:p>
        </w:tc>
      </w:tr>
    </w:tbl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jc w:val="center"/>
      </w:pPr>
      <w:r w:rsidRPr="003C2126">
        <w:t>ОТЧЕТ О ЛАБОРАТОРНОЙ РАБОТЕ №</w:t>
      </w:r>
      <w:r w:rsidR="00FD79B8" w:rsidRPr="003C2126">
        <w:t>1</w:t>
      </w:r>
    </w:p>
    <w:p w:rsidR="00972911" w:rsidRPr="003C2126" w:rsidRDefault="00972911" w:rsidP="00972911">
      <w:pPr>
        <w:pStyle w:val="afc"/>
        <w:jc w:val="center"/>
      </w:pPr>
    </w:p>
    <w:p w:rsidR="00F86079" w:rsidRPr="003C2126" w:rsidRDefault="00972911" w:rsidP="00F86079">
      <w:pPr>
        <w:pStyle w:val="afc"/>
        <w:jc w:val="center"/>
      </w:pPr>
      <w:r w:rsidRPr="003C2126">
        <w:t>«</w:t>
      </w:r>
      <w:r w:rsidR="00F86079" w:rsidRPr="003C2126">
        <w:t>СОСТАВЛЕНИЕ ВАРИАНТОВ ТЕСТИРОВАНИЯ</w:t>
      </w:r>
    </w:p>
    <w:p w:rsidR="00972911" w:rsidRPr="003C2126" w:rsidRDefault="00F86079" w:rsidP="00F86079">
      <w:pPr>
        <w:pStyle w:val="afc"/>
        <w:jc w:val="center"/>
      </w:pPr>
      <w:r w:rsidRPr="003C2126">
        <w:t>И МЕТРИКА ПОКРЫТИЯ ТРЕБОВАНИЙ</w:t>
      </w:r>
      <w:r w:rsidR="00972911" w:rsidRPr="003C2126">
        <w:t>»</w:t>
      </w:r>
    </w:p>
    <w:p w:rsidR="00972911" w:rsidRPr="003C2126" w:rsidRDefault="00972911" w:rsidP="00972911">
      <w:pPr>
        <w:pStyle w:val="afc"/>
        <w:jc w:val="center"/>
      </w:pPr>
    </w:p>
    <w:p w:rsidR="00972911" w:rsidRPr="003C2126" w:rsidRDefault="00972911" w:rsidP="00972911">
      <w:pPr>
        <w:pStyle w:val="afc"/>
        <w:jc w:val="center"/>
      </w:pPr>
      <w:r w:rsidRPr="003C2126">
        <w:t>ПО КУРСУ: «</w:t>
      </w:r>
      <w:r w:rsidR="00FD79B8" w:rsidRPr="003C2126">
        <w:t>МЕТРОЛОГИЯ ПРОГРАММНОГО ОБЕСПЕЧЕНИЯ</w:t>
      </w:r>
      <w:r w:rsidRPr="003C2126">
        <w:t>»</w:t>
      </w: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730E6A" w:rsidRPr="003C2126" w:rsidRDefault="00730E6A" w:rsidP="00730E6A">
      <w:pPr>
        <w:pStyle w:val="afc"/>
      </w:pPr>
    </w:p>
    <w:p w:rsidR="00730E6A" w:rsidRPr="003C2126" w:rsidRDefault="00730E6A" w:rsidP="00730E6A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7"/>
        <w:gridCol w:w="1419"/>
        <w:gridCol w:w="284"/>
        <w:gridCol w:w="2410"/>
      </w:tblGrid>
      <w:tr w:rsidR="00730E6A" w:rsidRPr="003C2126" w:rsidTr="00730E6A">
        <w:tc>
          <w:tcPr>
            <w:tcW w:w="5245" w:type="dxa"/>
            <w:tcBorders>
              <w:top w:val="nil"/>
              <w:bottom w:val="nil"/>
            </w:tcBorders>
            <w:hideMark/>
          </w:tcPr>
          <w:p w:rsidR="00730E6A" w:rsidRPr="003C2126" w:rsidRDefault="00730E6A" w:rsidP="00730E6A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3C2126">
              <w:rPr>
                <w:sz w:val="24"/>
                <w:szCs w:val="24"/>
                <w:lang w:eastAsia="ru-RU"/>
              </w:rPr>
              <w:t>РАБОТУ ВЫПОЛНИЛ (-А) СТУДЕНТ (-КА):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30E6A" w:rsidRPr="003C2126" w:rsidRDefault="005827A2" w:rsidP="00730E6A">
            <w:pPr>
              <w:pStyle w:val="afc"/>
              <w:spacing w:line="276" w:lineRule="auto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4932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:rsidR="00730E6A" w:rsidRPr="003C2126" w:rsidRDefault="00730E6A" w:rsidP="00730E6A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3C2126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30E6A" w:rsidRPr="003C2126" w:rsidRDefault="005827A2" w:rsidP="00730E6A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А.И. Белов</w:t>
            </w:r>
          </w:p>
        </w:tc>
      </w:tr>
      <w:tr w:rsidR="00730E6A" w:rsidRPr="003C2126" w:rsidTr="00730E6A">
        <w:tc>
          <w:tcPr>
            <w:tcW w:w="5245" w:type="dxa"/>
            <w:tcBorders>
              <w:top w:val="nil"/>
              <w:bottom w:val="nil"/>
            </w:tcBorders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3C2126">
              <w:rPr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3C2126">
              <w:rPr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:rsidR="00730E6A" w:rsidRPr="003C2126" w:rsidRDefault="00730E6A" w:rsidP="00730E6A">
      <w:pPr>
        <w:pStyle w:val="afc"/>
      </w:pPr>
    </w:p>
    <w:p w:rsidR="00730E6A" w:rsidRPr="003C2126" w:rsidRDefault="00730E6A" w:rsidP="00730E6A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287"/>
        <w:gridCol w:w="1728"/>
        <w:gridCol w:w="289"/>
        <w:gridCol w:w="1584"/>
      </w:tblGrid>
      <w:tr w:rsidR="00730E6A" w:rsidRPr="003C2126" w:rsidTr="00730E6A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:rsidR="00730E6A" w:rsidRPr="003C2126" w:rsidRDefault="00730E6A" w:rsidP="00730E6A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hideMark/>
          </w:tcPr>
          <w:p w:rsidR="00730E6A" w:rsidRPr="003C2126" w:rsidRDefault="00730E6A" w:rsidP="00730E6A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  <w:r w:rsidRPr="003C2126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0E6A" w:rsidRPr="003C2126" w:rsidRDefault="00730E6A" w:rsidP="00730E6A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:rsidR="00730E6A" w:rsidRPr="003C2126" w:rsidRDefault="00730E6A" w:rsidP="00730E6A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3C2126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30E6A" w:rsidRPr="003C2126" w:rsidRDefault="005827A2" w:rsidP="00730E6A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 w:rsidRPr="005827A2">
              <w:rPr>
                <w:sz w:val="24"/>
                <w:szCs w:val="24"/>
                <w:lang w:eastAsia="ru-RU"/>
              </w:rPr>
              <w:t>24</w:t>
            </w:r>
            <w:r w:rsidR="00730E6A" w:rsidRPr="005827A2">
              <w:rPr>
                <w:sz w:val="24"/>
                <w:szCs w:val="24"/>
                <w:lang w:eastAsia="ru-RU"/>
              </w:rPr>
              <w:t>.03.2021</w:t>
            </w:r>
          </w:p>
        </w:tc>
      </w:tr>
      <w:tr w:rsidR="00730E6A" w:rsidRPr="003C2126" w:rsidTr="00730E6A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3C2126">
              <w:rPr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3C2126">
              <w:rPr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:rsidR="00730E6A" w:rsidRPr="003C2126" w:rsidRDefault="00730E6A" w:rsidP="00730E6A">
      <w:pPr>
        <w:pStyle w:val="afc"/>
      </w:pPr>
    </w:p>
    <w:p w:rsidR="00730E6A" w:rsidRPr="003C2126" w:rsidRDefault="00730E6A" w:rsidP="00730E6A">
      <w:pPr>
        <w:pStyle w:val="afc"/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B728DE" w:rsidRPr="003C2126" w:rsidRDefault="00B728DE">
      <w:pPr>
        <w:suppressAutoHyphens w:val="0"/>
        <w:rPr>
          <w:rFonts w:eastAsiaTheme="minorHAnsi"/>
          <w:lang w:eastAsia="en-US"/>
        </w:rPr>
      </w:pPr>
      <w:r w:rsidRPr="003C2126">
        <w:br w:type="page"/>
      </w:r>
    </w:p>
    <w:p w:rsidR="0040084C" w:rsidRPr="003C2126" w:rsidRDefault="0040084C" w:rsidP="00FA0136">
      <w:pPr>
        <w:pStyle w:val="a"/>
        <w:ind w:left="1134" w:hanging="425"/>
        <w:rPr>
          <w:rFonts w:ascii="Cambria" w:hAnsi="Cambria"/>
        </w:rPr>
      </w:pPr>
      <w:r w:rsidRPr="003C2126">
        <w:rPr>
          <w:rFonts w:ascii="Cambria" w:hAnsi="Cambria"/>
        </w:rPr>
        <w:lastRenderedPageBreak/>
        <w:t>Цель работы</w:t>
      </w:r>
    </w:p>
    <w:p w:rsidR="00334810" w:rsidRPr="003C2126" w:rsidRDefault="00FD79B8" w:rsidP="005827A2">
      <w:pPr>
        <w:spacing w:line="276" w:lineRule="auto"/>
        <w:ind w:firstLine="708"/>
        <w:jc w:val="both"/>
      </w:pPr>
      <w:r w:rsidRPr="003C2126">
        <w:t>Целью данной работы является изучение способов тестирования функций приложения и оценка плотности покрытия тестами функциональных требований.</w:t>
      </w:r>
    </w:p>
    <w:p w:rsidR="0040084C" w:rsidRPr="003C2126" w:rsidRDefault="0040084C" w:rsidP="00FA0136">
      <w:pPr>
        <w:pStyle w:val="a"/>
        <w:ind w:left="1134" w:hanging="425"/>
        <w:rPr>
          <w:rFonts w:ascii="Cambria" w:hAnsi="Cambria"/>
        </w:rPr>
      </w:pPr>
      <w:r w:rsidRPr="003C2126">
        <w:rPr>
          <w:rFonts w:ascii="Cambria" w:hAnsi="Cambria"/>
        </w:rPr>
        <w:t>Задание на лабораторную работу</w:t>
      </w:r>
    </w:p>
    <w:p w:rsidR="00730E6A" w:rsidRPr="003C2126" w:rsidRDefault="00730E6A" w:rsidP="00730E6A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3C2126">
        <w:rPr>
          <w:sz w:val="24"/>
          <w:szCs w:val="24"/>
        </w:rPr>
        <w:t>В соответствии с индивидуальным вариантом задания и представленными функциональными требованиями, необходимо разработать консольное приложение, отвечающее заданным нефункциональным требованиям (в частности требования к интерфейсу) и ограничениям на реализацию.</w:t>
      </w:r>
    </w:p>
    <w:p w:rsidR="004C1D46" w:rsidRPr="003C2126" w:rsidRDefault="00730E6A" w:rsidP="00730E6A">
      <w:pPr>
        <w:pStyle w:val="afc"/>
        <w:spacing w:line="276" w:lineRule="auto"/>
        <w:ind w:firstLine="708"/>
        <w:jc w:val="both"/>
      </w:pPr>
      <w:r w:rsidRPr="003C2126">
        <w:rPr>
          <w:sz w:val="24"/>
          <w:szCs w:val="24"/>
        </w:rPr>
        <w:t>Составить не менее десяти тест кейсов для тестирования функций данного приложения и построить матрицу соответствия требований для анализа тестового покрытия. Выполнить тестирование приложения по составленным тест кейсам.</w:t>
      </w:r>
    </w:p>
    <w:p w:rsidR="00334810" w:rsidRPr="003C2126" w:rsidRDefault="00334810" w:rsidP="00730E6A">
      <w:pPr>
        <w:spacing w:line="276" w:lineRule="auto"/>
        <w:ind w:firstLine="708"/>
      </w:pPr>
    </w:p>
    <w:tbl>
      <w:tblPr>
        <w:tblStyle w:val="afa"/>
        <w:tblW w:w="0" w:type="auto"/>
        <w:tblInd w:w="817" w:type="dxa"/>
        <w:tblLook w:val="04A0" w:firstRow="1" w:lastRow="0" w:firstColumn="1" w:lastColumn="0" w:noHBand="0" w:noVBand="1"/>
      </w:tblPr>
      <w:tblGrid>
        <w:gridCol w:w="8527"/>
      </w:tblGrid>
      <w:tr w:rsidR="00334810" w:rsidRPr="003C2126" w:rsidTr="005F398C">
        <w:trPr>
          <w:trHeight w:val="870"/>
        </w:trPr>
        <w:tc>
          <w:tcPr>
            <w:tcW w:w="8753" w:type="dxa"/>
            <w:vAlign w:val="center"/>
          </w:tcPr>
          <w:p w:rsidR="00334810" w:rsidRPr="003C2126" w:rsidRDefault="00334810" w:rsidP="00730E6A">
            <w:pPr>
              <w:spacing w:line="276" w:lineRule="auto"/>
            </w:pPr>
            <w:r w:rsidRPr="003C2126">
              <w:t>Вариант задания:</w:t>
            </w:r>
          </w:p>
          <w:p w:rsidR="00334810" w:rsidRPr="00CD4FA1" w:rsidRDefault="00CD4FA1" w:rsidP="00CD4FA1">
            <w:pPr>
              <w:spacing w:line="276" w:lineRule="auto"/>
            </w:pPr>
            <w:r w:rsidRPr="00CD4FA1">
              <w:rPr>
                <w:shd w:val="clear" w:color="auto" w:fill="FFFFFF" w:themeFill="background1"/>
              </w:rPr>
              <w:t>75</w:t>
            </w:r>
            <w:r w:rsidR="00334810" w:rsidRPr="00CD4FA1">
              <w:rPr>
                <w:shd w:val="clear" w:color="auto" w:fill="FFFFFF" w:themeFill="background1"/>
              </w:rPr>
              <w:t>.</w:t>
            </w:r>
            <w:r w:rsidR="00334810" w:rsidRPr="00CD4FA1">
              <w:t xml:space="preserve"> </w:t>
            </w:r>
            <w:r>
              <w:t>База данных аниме-контента</w:t>
            </w:r>
          </w:p>
        </w:tc>
      </w:tr>
    </w:tbl>
    <w:p w:rsidR="00334810" w:rsidRPr="003C2126" w:rsidRDefault="00334810" w:rsidP="00CD4FA1">
      <w:pPr>
        <w:spacing w:line="276" w:lineRule="auto"/>
      </w:pPr>
    </w:p>
    <w:p w:rsidR="00FD79B8" w:rsidRPr="003C2126" w:rsidRDefault="00FD79B8" w:rsidP="00FA0136">
      <w:pPr>
        <w:pStyle w:val="a"/>
        <w:ind w:left="1134" w:hanging="425"/>
        <w:rPr>
          <w:rFonts w:ascii="Cambria" w:hAnsi="Cambria"/>
        </w:rPr>
      </w:pPr>
      <w:r w:rsidRPr="003C2126">
        <w:rPr>
          <w:rFonts w:ascii="Cambria" w:hAnsi="Cambria"/>
        </w:rPr>
        <w:t xml:space="preserve">Спецификация </w:t>
      </w:r>
      <w:r w:rsidR="00334810" w:rsidRPr="003C2126">
        <w:rPr>
          <w:rFonts w:ascii="Cambria" w:hAnsi="Cambria"/>
        </w:rPr>
        <w:t>требований к программному обеспечению</w:t>
      </w:r>
    </w:p>
    <w:p w:rsidR="00F86079" w:rsidRPr="003C2126" w:rsidRDefault="00FD79B8" w:rsidP="00730E6A">
      <w:pPr>
        <w:spacing w:line="276" w:lineRule="auto"/>
        <w:ind w:firstLine="708"/>
        <w:jc w:val="both"/>
      </w:pPr>
      <w:r w:rsidRPr="003C2126">
        <w:t xml:space="preserve">Данное </w:t>
      </w:r>
      <w:r w:rsidR="00F86079" w:rsidRPr="003C2126">
        <w:t>приложение</w:t>
      </w:r>
      <w:r w:rsidRPr="003C2126">
        <w:t xml:space="preserve"> представляет собой адаптацию под</w:t>
      </w:r>
      <w:r w:rsidR="00F86079" w:rsidRPr="003C2126">
        <w:t xml:space="preserve"> сформулированную концепцию продукта и предназначено для </w:t>
      </w:r>
      <w:r w:rsidR="00CD4FA1">
        <w:t>работы с базой данных аниме-контента</w:t>
      </w:r>
      <w:r w:rsidR="00F86079" w:rsidRPr="003C2126">
        <w:t xml:space="preserve">. Основные функции приложения заключаются </w:t>
      </w:r>
      <w:r w:rsidR="00CD4FA1">
        <w:t>в предоставлении пользователю основной информации об аниме-</w:t>
      </w:r>
      <w:proofErr w:type="spellStart"/>
      <w:r w:rsidR="00CD4FA1">
        <w:t>тайтлах</w:t>
      </w:r>
      <w:proofErr w:type="spellEnd"/>
      <w:r w:rsidR="00CD4FA1">
        <w:t xml:space="preserve"> и ее редактированию</w:t>
      </w:r>
      <w:r w:rsidR="00F86079" w:rsidRPr="003C2126">
        <w:t>.</w:t>
      </w:r>
    </w:p>
    <w:p w:rsidR="00FD79B8" w:rsidRPr="003C2126" w:rsidRDefault="00FD79B8" w:rsidP="00730E6A">
      <w:pPr>
        <w:spacing w:line="276" w:lineRule="auto"/>
        <w:ind w:firstLine="708"/>
        <w:jc w:val="both"/>
      </w:pPr>
      <w:r w:rsidRPr="003C2126">
        <w:t>Функциональные требования к приложению представлены в таблице 1 (каждому требованию соответствует уникальный идентификатор):</w:t>
      </w:r>
    </w:p>
    <w:p w:rsidR="00FD79B8" w:rsidRPr="003C2126" w:rsidRDefault="00FD79B8" w:rsidP="00730E6A">
      <w:pPr>
        <w:spacing w:line="276" w:lineRule="auto"/>
        <w:ind w:firstLine="708"/>
        <w:jc w:val="both"/>
      </w:pPr>
    </w:p>
    <w:p w:rsidR="00FD79B8" w:rsidRPr="003C2126" w:rsidRDefault="00FD79B8" w:rsidP="00730E6A">
      <w:pPr>
        <w:spacing w:line="360" w:lineRule="auto"/>
        <w:ind w:firstLine="708"/>
        <w:jc w:val="both"/>
      </w:pPr>
      <w:r w:rsidRPr="003C2126">
        <w:t xml:space="preserve">Таблица 1 </w:t>
      </w:r>
      <w:r w:rsidR="00334810" w:rsidRPr="003C2126">
        <w:t>—</w:t>
      </w:r>
      <w:r w:rsidRPr="003C2126">
        <w:t xml:space="preserve"> Функциональные требования</w:t>
      </w:r>
    </w:p>
    <w:tbl>
      <w:tblPr>
        <w:tblStyle w:val="afa"/>
        <w:tblW w:w="0" w:type="auto"/>
        <w:tblInd w:w="817" w:type="dxa"/>
        <w:tblLook w:val="04A0" w:firstRow="1" w:lastRow="0" w:firstColumn="1" w:lastColumn="0" w:noHBand="0" w:noVBand="1"/>
      </w:tblPr>
      <w:tblGrid>
        <w:gridCol w:w="1090"/>
        <w:gridCol w:w="7437"/>
      </w:tblGrid>
      <w:tr w:rsidR="00FD79B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D79B8" w:rsidRPr="003C2126" w:rsidRDefault="00FD79B8" w:rsidP="00730E6A">
            <w:pPr>
              <w:jc w:val="center"/>
              <w:rPr>
                <w:lang w:val="en-US"/>
              </w:rPr>
            </w:pPr>
            <w:r w:rsidRPr="003C2126">
              <w:rPr>
                <w:lang w:val="en-US"/>
              </w:rPr>
              <w:t>FR-01</w:t>
            </w:r>
          </w:p>
        </w:tc>
        <w:tc>
          <w:tcPr>
            <w:tcW w:w="7619" w:type="dxa"/>
            <w:vAlign w:val="center"/>
          </w:tcPr>
          <w:p w:rsidR="00FD79B8" w:rsidRPr="003C2126" w:rsidRDefault="00730E6A" w:rsidP="00730E6A">
            <w:r w:rsidRPr="003C2126">
              <w:t>Сохранение даты и времени запуска приложения</w:t>
            </w:r>
          </w:p>
        </w:tc>
      </w:tr>
      <w:tr w:rsidR="00AD7C1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AD7C18" w:rsidRPr="003C2126" w:rsidRDefault="001E5400" w:rsidP="00730E6A">
            <w:pPr>
              <w:jc w:val="center"/>
              <w:rPr>
                <w:lang w:val="en-US"/>
              </w:rPr>
            </w:pPr>
            <w:r w:rsidRPr="003C2126">
              <w:rPr>
                <w:lang w:val="en-US"/>
              </w:rPr>
              <w:t>FR-02</w:t>
            </w:r>
          </w:p>
        </w:tc>
        <w:tc>
          <w:tcPr>
            <w:tcW w:w="7619" w:type="dxa"/>
            <w:vAlign w:val="center"/>
          </w:tcPr>
          <w:p w:rsidR="00504F31" w:rsidRDefault="00730E6A" w:rsidP="00730E6A">
            <w:r w:rsidRPr="003C2126">
              <w:t xml:space="preserve">Добавить запись в файл </w:t>
            </w:r>
          </w:p>
          <w:p w:rsidR="00331FFB" w:rsidRPr="003C2126" w:rsidRDefault="00730E6A" w:rsidP="00730E6A">
            <w:r w:rsidRPr="003C2126">
              <w:t>(</w:t>
            </w:r>
            <w:r w:rsidR="00B45E2B">
              <w:t>формат записи</w:t>
            </w:r>
            <w:r w:rsidR="00504F31">
              <w:t xml:space="preserve"> аниме-</w:t>
            </w:r>
            <w:proofErr w:type="spellStart"/>
            <w:r w:rsidR="00504F31">
              <w:t>тайтла</w:t>
            </w:r>
            <w:proofErr w:type="spellEnd"/>
            <w:r w:rsidR="00B45E2B">
              <w:t xml:space="preserve">: </w:t>
            </w:r>
            <w:proofErr w:type="spellStart"/>
            <w:r w:rsidR="00504F31">
              <w:t>Название</w:t>
            </w:r>
            <w:r w:rsidR="00504F31" w:rsidRPr="00504F31">
              <w:t>|</w:t>
            </w:r>
            <w:r w:rsidR="00504F31">
              <w:t>Тип</w:t>
            </w:r>
            <w:r w:rsidR="00504F31" w:rsidRPr="00504F31">
              <w:t>|</w:t>
            </w:r>
            <w:r w:rsidR="00504F31">
              <w:t>Статус</w:t>
            </w:r>
            <w:r w:rsidR="00504F31" w:rsidRPr="00504F31">
              <w:t>|</w:t>
            </w:r>
            <w:r w:rsidR="00504F31">
              <w:t>Жанр</w:t>
            </w:r>
            <w:r w:rsidR="00504F31" w:rsidRPr="00504F31">
              <w:t>|</w:t>
            </w:r>
            <w:r w:rsidR="00504F31">
              <w:t>Поджанр</w:t>
            </w:r>
            <w:r w:rsidR="00504F31" w:rsidRPr="00504F31">
              <w:t>|</w:t>
            </w:r>
            <w:r w:rsidR="00504F31">
              <w:t>Возрастной</w:t>
            </w:r>
            <w:proofErr w:type="spellEnd"/>
            <w:r w:rsidR="00504F31">
              <w:t xml:space="preserve"> </w:t>
            </w:r>
            <w:proofErr w:type="spellStart"/>
            <w:r w:rsidR="00504F31">
              <w:t>рейтинг</w:t>
            </w:r>
            <w:r w:rsidR="00504F31" w:rsidRPr="00504F31">
              <w:t>|</w:t>
            </w:r>
            <w:r w:rsidR="00504F31">
              <w:t>Оценка</w:t>
            </w:r>
            <w:r w:rsidR="00504F31" w:rsidRPr="00504F31">
              <w:t>|</w:t>
            </w:r>
            <w:r w:rsidR="00504F31">
              <w:t>Описание</w:t>
            </w:r>
            <w:proofErr w:type="spellEnd"/>
            <w:r w:rsidR="00504F31" w:rsidRPr="00504F31">
              <w:t>|</w:t>
            </w:r>
            <w:r w:rsidRPr="00B45E2B">
              <w:rPr>
                <w:highlight w:val="darkGray"/>
              </w:rPr>
              <w:t>)</w:t>
            </w:r>
          </w:p>
        </w:tc>
      </w:tr>
      <w:tr w:rsidR="00F431FC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431FC" w:rsidRPr="003C2126" w:rsidRDefault="001E5400" w:rsidP="00730E6A">
            <w:pPr>
              <w:jc w:val="center"/>
            </w:pPr>
            <w:r w:rsidRPr="003C2126">
              <w:rPr>
                <w:lang w:val="en-US"/>
              </w:rPr>
              <w:t>FR-0</w:t>
            </w:r>
            <w:r w:rsidRPr="003C2126">
              <w:t>3</w:t>
            </w:r>
          </w:p>
        </w:tc>
        <w:tc>
          <w:tcPr>
            <w:tcW w:w="7619" w:type="dxa"/>
            <w:vAlign w:val="center"/>
          </w:tcPr>
          <w:p w:rsidR="003C2126" w:rsidRPr="003C2126" w:rsidRDefault="00730E6A" w:rsidP="00504F31">
            <w:r w:rsidRPr="003C2126">
              <w:t xml:space="preserve">Проверка записи на корректность </w:t>
            </w:r>
            <w:r w:rsidR="003C2126">
              <w:t>(</w:t>
            </w:r>
            <w:r w:rsidR="00504F31">
              <w:t>проверки отсутствия букв и спецсимволов при вводе целых чисел</w:t>
            </w:r>
            <w:r w:rsidR="003C2126">
              <w:t>)</w:t>
            </w:r>
          </w:p>
        </w:tc>
      </w:tr>
      <w:tr w:rsidR="003C2126" w:rsidRPr="003C2126" w:rsidTr="00504F31">
        <w:trPr>
          <w:trHeight w:val="397"/>
        </w:trPr>
        <w:tc>
          <w:tcPr>
            <w:tcW w:w="1134" w:type="dxa"/>
            <w:shd w:val="clear" w:color="auto" w:fill="FFFFFF" w:themeFill="background1"/>
            <w:vAlign w:val="center"/>
          </w:tcPr>
          <w:p w:rsidR="003C2126" w:rsidRPr="003C2126" w:rsidRDefault="003C2126" w:rsidP="00730E6A">
            <w:pPr>
              <w:jc w:val="center"/>
              <w:rPr>
                <w:highlight w:val="darkGray"/>
              </w:rPr>
            </w:pPr>
            <w:r w:rsidRPr="00504F31">
              <w:rPr>
                <w:lang w:val="en-US"/>
              </w:rPr>
              <w:t>FR-03.1</w:t>
            </w:r>
          </w:p>
        </w:tc>
        <w:tc>
          <w:tcPr>
            <w:tcW w:w="7619" w:type="dxa"/>
            <w:vAlign w:val="center"/>
          </w:tcPr>
          <w:p w:rsidR="003C2126" w:rsidRPr="003C2126" w:rsidRDefault="00504F31" w:rsidP="00504F31">
            <w:pPr>
              <w:rPr>
                <w:highlight w:val="darkGray"/>
              </w:rPr>
            </w:pPr>
            <w:r w:rsidRPr="003C2126">
              <w:t xml:space="preserve">Проверка записи на корректность </w:t>
            </w:r>
            <w:r>
              <w:t xml:space="preserve">(проверки отсутствия букв и спецсимволов при вводе </w:t>
            </w:r>
            <w:r w:rsidR="00CB007E">
              <w:t xml:space="preserve">дробных </w:t>
            </w:r>
            <w:r>
              <w:t>чисел)</w:t>
            </w:r>
          </w:p>
        </w:tc>
      </w:tr>
      <w:tr w:rsidR="00FD79B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D79B8" w:rsidRPr="003C2126" w:rsidRDefault="00FD79B8" w:rsidP="00730E6A">
            <w:pPr>
              <w:jc w:val="center"/>
            </w:pPr>
            <w:r w:rsidRPr="003C2126">
              <w:rPr>
                <w:lang w:val="en-US"/>
              </w:rPr>
              <w:t>FR-0</w:t>
            </w:r>
            <w:r w:rsidR="001E5400" w:rsidRPr="003C2126">
              <w:t>4</w:t>
            </w:r>
          </w:p>
        </w:tc>
        <w:tc>
          <w:tcPr>
            <w:tcW w:w="7619" w:type="dxa"/>
            <w:vAlign w:val="center"/>
          </w:tcPr>
          <w:p w:rsidR="00FD79B8" w:rsidRPr="003C2126" w:rsidRDefault="00730E6A" w:rsidP="00504F31">
            <w:r w:rsidRPr="003C2126">
              <w:t>Сортировка записей в файле</w:t>
            </w:r>
            <w:r w:rsidR="003C2126">
              <w:t xml:space="preserve"> (</w:t>
            </w:r>
            <w:r w:rsidR="00504F31">
              <w:t>сортировка по первым буквам наименований</w:t>
            </w:r>
            <w:r w:rsidR="003C2126">
              <w:t>)</w:t>
            </w:r>
          </w:p>
        </w:tc>
      </w:tr>
      <w:tr w:rsidR="00FD79B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D79B8" w:rsidRPr="003C2126" w:rsidRDefault="00AD7C18" w:rsidP="00730E6A">
            <w:pPr>
              <w:jc w:val="center"/>
            </w:pPr>
            <w:r w:rsidRPr="003C2126">
              <w:rPr>
                <w:lang w:val="en-US"/>
              </w:rPr>
              <w:t>FR-0</w:t>
            </w:r>
            <w:r w:rsidR="001E5400" w:rsidRPr="003C2126">
              <w:t>5</w:t>
            </w:r>
          </w:p>
        </w:tc>
        <w:tc>
          <w:tcPr>
            <w:tcW w:w="7619" w:type="dxa"/>
            <w:vAlign w:val="center"/>
          </w:tcPr>
          <w:p w:rsidR="00AD7C18" w:rsidRPr="003C2126" w:rsidRDefault="00730E6A" w:rsidP="00504F31">
            <w:r w:rsidRPr="003C2126">
              <w:t xml:space="preserve">Изменить </w:t>
            </w:r>
            <w:r w:rsidR="00504F31">
              <w:t xml:space="preserve">определенный </w:t>
            </w:r>
            <w:proofErr w:type="spellStart"/>
            <w:r w:rsidR="00504F31">
              <w:t>тайтл</w:t>
            </w:r>
            <w:proofErr w:type="spellEnd"/>
          </w:p>
        </w:tc>
      </w:tr>
      <w:tr w:rsidR="00FD79B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D79B8" w:rsidRPr="003C2126" w:rsidRDefault="001E5400" w:rsidP="00730E6A">
            <w:pPr>
              <w:jc w:val="center"/>
            </w:pPr>
            <w:r w:rsidRPr="003C2126">
              <w:rPr>
                <w:lang w:val="en-US"/>
              </w:rPr>
              <w:t>FR-0</w:t>
            </w:r>
            <w:r w:rsidRPr="003C2126">
              <w:t>6</w:t>
            </w:r>
          </w:p>
        </w:tc>
        <w:tc>
          <w:tcPr>
            <w:tcW w:w="7619" w:type="dxa"/>
            <w:vAlign w:val="center"/>
          </w:tcPr>
          <w:p w:rsidR="00FD79B8" w:rsidRPr="003C2126" w:rsidRDefault="00730E6A" w:rsidP="00730E6A">
            <w:r w:rsidRPr="003C2126">
              <w:t>Вывести все записи в консоль</w:t>
            </w:r>
          </w:p>
        </w:tc>
      </w:tr>
      <w:tr w:rsidR="00FD79B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D79B8" w:rsidRPr="003C2126" w:rsidRDefault="001E5400" w:rsidP="00730E6A">
            <w:pPr>
              <w:jc w:val="center"/>
            </w:pPr>
            <w:r w:rsidRPr="003C2126">
              <w:rPr>
                <w:lang w:val="en-US"/>
              </w:rPr>
              <w:t>FR-0</w:t>
            </w:r>
            <w:r w:rsidRPr="003C2126">
              <w:t>7</w:t>
            </w:r>
          </w:p>
        </w:tc>
        <w:tc>
          <w:tcPr>
            <w:tcW w:w="7619" w:type="dxa"/>
            <w:vAlign w:val="center"/>
          </w:tcPr>
          <w:p w:rsidR="00FD79B8" w:rsidRPr="003C2126" w:rsidRDefault="00730E6A" w:rsidP="00504F31">
            <w:r w:rsidRPr="003C2126">
              <w:t>Удалить определённ</w:t>
            </w:r>
            <w:r w:rsidR="00504F31">
              <w:t>ый</w:t>
            </w:r>
            <w:r w:rsidRPr="003C2126">
              <w:t xml:space="preserve"> </w:t>
            </w:r>
            <w:proofErr w:type="spellStart"/>
            <w:r w:rsidR="00504F31">
              <w:t>тайтл</w:t>
            </w:r>
            <w:proofErr w:type="spellEnd"/>
          </w:p>
        </w:tc>
      </w:tr>
      <w:tr w:rsidR="00FD79B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D79B8" w:rsidRPr="003C2126" w:rsidRDefault="001E5400" w:rsidP="00730E6A">
            <w:pPr>
              <w:jc w:val="center"/>
            </w:pPr>
            <w:r w:rsidRPr="003C2126">
              <w:rPr>
                <w:lang w:val="en-US"/>
              </w:rPr>
              <w:t>FR-0</w:t>
            </w:r>
            <w:r w:rsidRPr="003C2126">
              <w:t>8</w:t>
            </w:r>
          </w:p>
        </w:tc>
        <w:tc>
          <w:tcPr>
            <w:tcW w:w="7619" w:type="dxa"/>
            <w:vAlign w:val="center"/>
          </w:tcPr>
          <w:p w:rsidR="00FD79B8" w:rsidRPr="003C2126" w:rsidRDefault="00730E6A" w:rsidP="00730E6A">
            <w:r w:rsidRPr="003C2126">
              <w:t>Удалить все записи (очистить файл)</w:t>
            </w:r>
          </w:p>
        </w:tc>
      </w:tr>
    </w:tbl>
    <w:p w:rsidR="00387209" w:rsidRPr="003C2126" w:rsidRDefault="00387209" w:rsidP="00730E6A">
      <w:pPr>
        <w:spacing w:line="276" w:lineRule="auto"/>
        <w:ind w:firstLine="708"/>
        <w:jc w:val="both"/>
      </w:pPr>
    </w:p>
    <w:p w:rsidR="00AD7C18" w:rsidRPr="003C2126" w:rsidRDefault="00AD7C18" w:rsidP="00730E6A">
      <w:pPr>
        <w:spacing w:line="360" w:lineRule="auto"/>
        <w:ind w:firstLine="708"/>
        <w:jc w:val="both"/>
      </w:pPr>
      <w:r w:rsidRPr="003C2126">
        <w:lastRenderedPageBreak/>
        <w:t xml:space="preserve">Таблица 2 </w:t>
      </w:r>
      <w:r w:rsidR="00334810" w:rsidRPr="003C2126">
        <w:t>—</w:t>
      </w:r>
      <w:r w:rsidRPr="003C2126">
        <w:t xml:space="preserve"> Нефункциональные требования</w:t>
      </w:r>
    </w:p>
    <w:tbl>
      <w:tblPr>
        <w:tblStyle w:val="afa"/>
        <w:tblW w:w="0" w:type="auto"/>
        <w:tblInd w:w="817" w:type="dxa"/>
        <w:tblLook w:val="04A0" w:firstRow="1" w:lastRow="0" w:firstColumn="1" w:lastColumn="0" w:noHBand="0" w:noVBand="1"/>
      </w:tblPr>
      <w:tblGrid>
        <w:gridCol w:w="1119"/>
        <w:gridCol w:w="7408"/>
      </w:tblGrid>
      <w:tr w:rsidR="00AD7C18" w:rsidRPr="003C2126" w:rsidTr="00220768">
        <w:trPr>
          <w:trHeight w:val="680"/>
        </w:trPr>
        <w:tc>
          <w:tcPr>
            <w:tcW w:w="1134" w:type="dxa"/>
            <w:vAlign w:val="center"/>
          </w:tcPr>
          <w:p w:rsidR="00AD7C18" w:rsidRPr="003C2126" w:rsidRDefault="008A3871" w:rsidP="00730E6A">
            <w:pPr>
              <w:jc w:val="center"/>
              <w:rPr>
                <w:lang w:val="en-US"/>
              </w:rPr>
            </w:pPr>
            <w:r w:rsidRPr="003C2126">
              <w:rPr>
                <w:lang w:val="en-US"/>
              </w:rPr>
              <w:t>NF</w:t>
            </w:r>
            <w:r w:rsidR="00AD7C18" w:rsidRPr="003C2126">
              <w:rPr>
                <w:lang w:val="en-US"/>
              </w:rPr>
              <w:t>R-01</w:t>
            </w:r>
          </w:p>
        </w:tc>
        <w:tc>
          <w:tcPr>
            <w:tcW w:w="7619" w:type="dxa"/>
            <w:vAlign w:val="center"/>
          </w:tcPr>
          <w:p w:rsidR="00AD7C18" w:rsidRPr="003C2126" w:rsidRDefault="00220768" w:rsidP="00730E6A">
            <w:r w:rsidRPr="00220768">
              <w:t>Приложение должно использовать текстовый интерфейс пользователя</w:t>
            </w:r>
          </w:p>
        </w:tc>
      </w:tr>
      <w:tr w:rsidR="00220768" w:rsidRPr="003C2126" w:rsidTr="00220768">
        <w:trPr>
          <w:trHeight w:val="680"/>
        </w:trPr>
        <w:tc>
          <w:tcPr>
            <w:tcW w:w="1134" w:type="dxa"/>
            <w:vAlign w:val="center"/>
          </w:tcPr>
          <w:p w:rsidR="00220768" w:rsidRPr="00220768" w:rsidRDefault="00220768" w:rsidP="00730E6A">
            <w:pPr>
              <w:jc w:val="center"/>
            </w:pPr>
            <w:r w:rsidRPr="003C2126">
              <w:rPr>
                <w:lang w:val="en-US"/>
              </w:rPr>
              <w:t>NFR-02</w:t>
            </w:r>
          </w:p>
        </w:tc>
        <w:tc>
          <w:tcPr>
            <w:tcW w:w="7619" w:type="dxa"/>
            <w:vAlign w:val="center"/>
          </w:tcPr>
          <w:p w:rsidR="00220768" w:rsidRPr="003C2126" w:rsidRDefault="00220768" w:rsidP="00730E6A">
            <w:r w:rsidRPr="00220768">
              <w:t>В диалоговых сообщениях с пользователем разреш</w:t>
            </w:r>
            <w:r>
              <w:t xml:space="preserve">ен </w:t>
            </w:r>
            <w:r w:rsidRPr="00220768">
              <w:t>только русский язык</w:t>
            </w:r>
          </w:p>
        </w:tc>
      </w:tr>
      <w:tr w:rsidR="00AD7C18" w:rsidRPr="003C2126" w:rsidTr="00220768">
        <w:trPr>
          <w:trHeight w:val="680"/>
        </w:trPr>
        <w:tc>
          <w:tcPr>
            <w:tcW w:w="1134" w:type="dxa"/>
            <w:vAlign w:val="center"/>
          </w:tcPr>
          <w:p w:rsidR="00AD7C18" w:rsidRPr="00220768" w:rsidRDefault="00220768" w:rsidP="00730E6A">
            <w:pPr>
              <w:jc w:val="center"/>
            </w:pPr>
            <w:r w:rsidRPr="003C2126">
              <w:rPr>
                <w:lang w:val="en-US"/>
              </w:rPr>
              <w:t>NFR-0</w:t>
            </w:r>
            <w:r>
              <w:t>3</w:t>
            </w:r>
          </w:p>
        </w:tc>
        <w:tc>
          <w:tcPr>
            <w:tcW w:w="7619" w:type="dxa"/>
            <w:vAlign w:val="center"/>
          </w:tcPr>
          <w:p w:rsidR="00AD7C18" w:rsidRPr="003C2126" w:rsidRDefault="00220768" w:rsidP="00730E6A">
            <w:r w:rsidRPr="00220768">
              <w:t>После выполнения действия пользователя (выбор пункта меню) и перед выводом информации, должна производиться очистка экрана консоли</w:t>
            </w:r>
          </w:p>
        </w:tc>
      </w:tr>
      <w:tr w:rsidR="00AD7C18" w:rsidRPr="003C2126" w:rsidTr="00220768">
        <w:trPr>
          <w:trHeight w:val="680"/>
        </w:trPr>
        <w:tc>
          <w:tcPr>
            <w:tcW w:w="1134" w:type="dxa"/>
            <w:vAlign w:val="center"/>
          </w:tcPr>
          <w:p w:rsidR="00AD7C18" w:rsidRPr="00220768" w:rsidRDefault="008A3871" w:rsidP="00730E6A">
            <w:pPr>
              <w:jc w:val="center"/>
            </w:pPr>
            <w:r w:rsidRPr="003C2126">
              <w:rPr>
                <w:lang w:val="en-US"/>
              </w:rPr>
              <w:t>NFR-0</w:t>
            </w:r>
            <w:r w:rsidR="00220768">
              <w:t>4</w:t>
            </w:r>
          </w:p>
        </w:tc>
        <w:tc>
          <w:tcPr>
            <w:tcW w:w="7619" w:type="dxa"/>
            <w:vAlign w:val="center"/>
          </w:tcPr>
          <w:p w:rsidR="00AD7C18" w:rsidRPr="003C2126" w:rsidRDefault="00AD7C18" w:rsidP="00730E6A">
            <w:r w:rsidRPr="003C2126">
              <w:t xml:space="preserve">Приложение должно обеспечить </w:t>
            </w:r>
            <w:r w:rsidR="008A3871" w:rsidRPr="003C2126">
              <w:t xml:space="preserve">возможность вернуться </w:t>
            </w:r>
            <w:r w:rsidRPr="003C2126">
              <w:t xml:space="preserve">к </w:t>
            </w:r>
            <w:r w:rsidR="008A3871" w:rsidRPr="003C2126">
              <w:t xml:space="preserve">предыдущему </w:t>
            </w:r>
            <w:r w:rsidR="00BF16D6" w:rsidRPr="003C2126">
              <w:t>пункту меню</w:t>
            </w:r>
            <w:r w:rsidR="008A3871" w:rsidRPr="003C2126">
              <w:t xml:space="preserve"> (или в главное меню)</w:t>
            </w:r>
          </w:p>
        </w:tc>
      </w:tr>
      <w:tr w:rsidR="00AD7C18" w:rsidRPr="003C2126" w:rsidTr="00220768">
        <w:trPr>
          <w:trHeight w:val="680"/>
        </w:trPr>
        <w:tc>
          <w:tcPr>
            <w:tcW w:w="1134" w:type="dxa"/>
            <w:vAlign w:val="center"/>
          </w:tcPr>
          <w:p w:rsidR="00AD7C18" w:rsidRPr="003C2126" w:rsidRDefault="008A3871" w:rsidP="00730E6A">
            <w:pPr>
              <w:jc w:val="center"/>
            </w:pPr>
            <w:r w:rsidRPr="003C2126">
              <w:rPr>
                <w:lang w:val="en-US"/>
              </w:rPr>
              <w:t>NFR-0</w:t>
            </w:r>
            <w:r w:rsidR="00220768">
              <w:t>5</w:t>
            </w:r>
          </w:p>
        </w:tc>
        <w:tc>
          <w:tcPr>
            <w:tcW w:w="7619" w:type="dxa"/>
            <w:vAlign w:val="center"/>
          </w:tcPr>
          <w:p w:rsidR="00AD7C18" w:rsidRPr="003C2126" w:rsidRDefault="0056725D" w:rsidP="00730E6A">
            <w:r w:rsidRPr="003C2126">
              <w:t>Хранение любой</w:t>
            </w:r>
            <w:r w:rsidR="008A3871" w:rsidRPr="003C2126">
              <w:t xml:space="preserve"> релевантной</w:t>
            </w:r>
            <w:r w:rsidRPr="003C2126">
              <w:t xml:space="preserve"> информации должно осуществляться посредством внешних файлов</w:t>
            </w:r>
          </w:p>
        </w:tc>
      </w:tr>
    </w:tbl>
    <w:p w:rsidR="00F067EA" w:rsidRPr="00FA0136" w:rsidRDefault="00F067EA" w:rsidP="00F067EA">
      <w:pPr>
        <w:suppressAutoHyphens w:val="0"/>
        <w:spacing w:line="276" w:lineRule="auto"/>
        <w:jc w:val="both"/>
      </w:pPr>
    </w:p>
    <w:p w:rsidR="005F398C" w:rsidRPr="00FA0136" w:rsidRDefault="005F398C" w:rsidP="00FA0136">
      <w:pPr>
        <w:suppressAutoHyphens w:val="0"/>
        <w:spacing w:line="276" w:lineRule="auto"/>
        <w:jc w:val="both"/>
      </w:pPr>
      <w:r w:rsidRPr="00FA0136">
        <w:br w:type="page"/>
      </w:r>
    </w:p>
    <w:p w:rsidR="00B03FAC" w:rsidRPr="003C2126" w:rsidRDefault="00B03FAC" w:rsidP="00FA0136">
      <w:pPr>
        <w:pStyle w:val="a"/>
        <w:spacing w:line="276" w:lineRule="auto"/>
        <w:ind w:left="1134" w:hanging="425"/>
        <w:rPr>
          <w:rFonts w:ascii="Cambria" w:hAnsi="Cambria"/>
        </w:rPr>
      </w:pPr>
      <w:r w:rsidRPr="003C2126">
        <w:rPr>
          <w:rFonts w:ascii="Cambria" w:hAnsi="Cambria"/>
        </w:rPr>
        <w:lastRenderedPageBreak/>
        <w:t>Тест дизайн и анализ тестового покрытия</w:t>
      </w:r>
    </w:p>
    <w:p w:rsidR="008756DB" w:rsidRPr="003C2126" w:rsidRDefault="008756DB" w:rsidP="00730E6A">
      <w:pPr>
        <w:spacing w:line="276" w:lineRule="auto"/>
        <w:jc w:val="both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7"/>
        <w:gridCol w:w="1910"/>
        <w:gridCol w:w="4667"/>
      </w:tblGrid>
      <w:tr w:rsidR="008756DB" w:rsidRPr="003C2126" w:rsidTr="008756DB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rPr>
                <w:lang w:val="en-US"/>
              </w:rPr>
              <w:t xml:space="preserve">ID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8756DB" w:rsidRPr="003C2126" w:rsidRDefault="008756DB" w:rsidP="0088569E">
            <w:r w:rsidRPr="003C2126">
              <w:rPr>
                <w:lang w:val="en-US"/>
              </w:rPr>
              <w:t>TC</w:t>
            </w:r>
            <w:r w:rsidRPr="003C2126">
              <w:t xml:space="preserve">-1 </w:t>
            </w:r>
            <w:r w:rsidR="00B03FAC" w:rsidRPr="003C2126">
              <w:t xml:space="preserve">Вывод списка </w:t>
            </w:r>
            <w:r w:rsidR="0088569E">
              <w:t>аниме-</w:t>
            </w:r>
            <w:proofErr w:type="spellStart"/>
            <w:r w:rsidR="0088569E">
              <w:t>тайтлов</w:t>
            </w:r>
            <w:proofErr w:type="spellEnd"/>
          </w:p>
        </w:tc>
      </w:tr>
      <w:tr w:rsidR="008756DB" w:rsidRPr="003C2126" w:rsidTr="008756DB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8756DB" w:rsidRPr="00DB714A" w:rsidRDefault="008756DB" w:rsidP="00DB714A">
            <w:pPr>
              <w:jc w:val="both"/>
            </w:pPr>
            <w:r w:rsidRPr="003C2126">
              <w:rPr>
                <w:lang w:val="en-US"/>
              </w:rPr>
              <w:t>FR-0</w:t>
            </w:r>
            <w:r w:rsidR="00DB714A">
              <w:t>6</w:t>
            </w:r>
          </w:p>
        </w:tc>
      </w:tr>
      <w:tr w:rsidR="008756DB" w:rsidRPr="003C2126" w:rsidTr="008756DB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8756DB" w:rsidRPr="003C2126" w:rsidRDefault="0088569E" w:rsidP="0088569E">
            <w:pPr>
              <w:jc w:val="both"/>
            </w:pPr>
            <w:r>
              <w:t>24</w:t>
            </w:r>
            <w:r w:rsidR="00B03FAC" w:rsidRPr="003C2126">
              <w:t>.03</w:t>
            </w:r>
            <w:r w:rsidR="008756DB" w:rsidRPr="003C2126">
              <w:t>.20</w:t>
            </w:r>
            <w:r>
              <w:t>21</w:t>
            </w:r>
          </w:p>
        </w:tc>
      </w:tr>
      <w:tr w:rsidR="00A45AA0" w:rsidRPr="003C2126" w:rsidTr="008756DB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A45AA0" w:rsidRPr="003C2126" w:rsidRDefault="00A45AA0" w:rsidP="00425A9B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A45AA0" w:rsidRPr="003C2126" w:rsidRDefault="0088569E" w:rsidP="00425A9B">
            <w:pPr>
              <w:jc w:val="both"/>
            </w:pPr>
            <w:r>
              <w:t>Антон</w:t>
            </w:r>
          </w:p>
        </w:tc>
      </w:tr>
      <w:tr w:rsidR="008756DB" w:rsidRPr="003C2126" w:rsidTr="008756DB">
        <w:trPr>
          <w:trHeight w:val="397"/>
        </w:trPr>
        <w:tc>
          <w:tcPr>
            <w:tcW w:w="9570" w:type="dxa"/>
            <w:gridSpan w:val="3"/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8756DB" w:rsidRPr="003C2126" w:rsidTr="008756DB">
        <w:trPr>
          <w:trHeight w:val="397"/>
        </w:trPr>
        <w:tc>
          <w:tcPr>
            <w:tcW w:w="4785" w:type="dxa"/>
            <w:gridSpan w:val="2"/>
            <w:vAlign w:val="center"/>
          </w:tcPr>
          <w:p w:rsidR="008756DB" w:rsidRPr="003C2126" w:rsidRDefault="008756DB" w:rsidP="00425A9B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8756DB" w:rsidRPr="003C2126" w:rsidRDefault="008756DB" w:rsidP="00425A9B">
            <w:r w:rsidRPr="003C2126">
              <w:t>Ожидаемый результат:</w:t>
            </w:r>
          </w:p>
        </w:tc>
      </w:tr>
      <w:tr w:rsidR="008756DB" w:rsidRPr="003C2126" w:rsidTr="00566646">
        <w:trPr>
          <w:trHeight w:val="397"/>
        </w:trPr>
        <w:tc>
          <w:tcPr>
            <w:tcW w:w="4785" w:type="dxa"/>
            <w:gridSpan w:val="2"/>
          </w:tcPr>
          <w:p w:rsidR="002857F5" w:rsidRPr="003C2126" w:rsidRDefault="002857F5" w:rsidP="00425A9B">
            <w:r w:rsidRPr="003C2126">
              <w:t>1. Выбрать в главном меню</w:t>
            </w:r>
            <w:r w:rsidR="00CF6B3D" w:rsidRPr="003C2126">
              <w:t xml:space="preserve"> пункт</w:t>
            </w:r>
            <w:r w:rsidRPr="003C2126">
              <w:t>:</w:t>
            </w:r>
          </w:p>
          <w:p w:rsidR="008756DB" w:rsidRPr="003C2126" w:rsidRDefault="008756DB" w:rsidP="0088569E">
            <w:r w:rsidRPr="003C2126">
              <w:t xml:space="preserve">«1 </w:t>
            </w:r>
            <w:r w:rsidR="0088569E">
              <w:t>–</w:t>
            </w:r>
            <w:r w:rsidRPr="003C2126">
              <w:t xml:space="preserve"> </w:t>
            </w:r>
            <w:r w:rsidR="0088569E">
              <w:t>Посмотреть базу данных</w:t>
            </w:r>
            <w:r w:rsidRPr="003C2126">
              <w:t>»</w:t>
            </w:r>
            <w:r w:rsidR="00CF6B3D" w:rsidRPr="003C2126">
              <w:t>.</w:t>
            </w:r>
          </w:p>
        </w:tc>
        <w:tc>
          <w:tcPr>
            <w:tcW w:w="4785" w:type="dxa"/>
          </w:tcPr>
          <w:p w:rsidR="002857F5" w:rsidRPr="003C2126" w:rsidRDefault="002857F5" w:rsidP="0088569E">
            <w:r w:rsidRPr="003C2126">
              <w:t xml:space="preserve">1. Приложение выводит список </w:t>
            </w:r>
            <w:r w:rsidR="0088569E">
              <w:t>аниме-</w:t>
            </w:r>
            <w:proofErr w:type="spellStart"/>
            <w:r w:rsidR="0088569E">
              <w:t>тайтлов</w:t>
            </w:r>
            <w:proofErr w:type="spellEnd"/>
            <w:r w:rsidR="00CF6B3D" w:rsidRPr="003C2126">
              <w:t>.</w:t>
            </w:r>
          </w:p>
        </w:tc>
      </w:tr>
    </w:tbl>
    <w:p w:rsidR="00302C0E" w:rsidRPr="003C2126" w:rsidRDefault="00302C0E" w:rsidP="00730E6A">
      <w:pPr>
        <w:spacing w:line="276" w:lineRule="auto"/>
        <w:jc w:val="both"/>
      </w:pPr>
    </w:p>
    <w:p w:rsidR="00334810" w:rsidRPr="003C2126" w:rsidRDefault="00334810" w:rsidP="00730E6A">
      <w:pPr>
        <w:spacing w:line="276" w:lineRule="auto"/>
        <w:jc w:val="both"/>
      </w:pPr>
      <w:r w:rsidRPr="003C2126">
        <w:t>Фактический результат:</w:t>
      </w:r>
    </w:p>
    <w:p w:rsidR="005F398C" w:rsidRPr="003C2126" w:rsidRDefault="005F398C" w:rsidP="00730E6A">
      <w:pPr>
        <w:spacing w:line="276" w:lineRule="auto"/>
        <w:jc w:val="both"/>
      </w:pPr>
    </w:p>
    <w:p w:rsidR="00334810" w:rsidRPr="003C2126" w:rsidRDefault="0088569E" w:rsidP="00730E6A">
      <w:pPr>
        <w:spacing w:line="276" w:lineRule="auto"/>
        <w:jc w:val="both"/>
      </w:pPr>
      <w:r w:rsidRPr="0088569E">
        <w:rPr>
          <w:noProof/>
        </w:rPr>
        <w:drawing>
          <wp:inline distT="0" distB="0" distL="0" distR="0" wp14:anchorId="6C5815D2" wp14:editId="011E3A1E">
            <wp:extent cx="4848225" cy="58931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434" cy="591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810" w:rsidRPr="003C2126" w:rsidRDefault="00334810" w:rsidP="00730E6A">
      <w:pPr>
        <w:spacing w:line="276" w:lineRule="auto"/>
        <w:jc w:val="both"/>
      </w:pPr>
    </w:p>
    <w:p w:rsidR="005F398C" w:rsidRPr="003C2126" w:rsidRDefault="005F398C" w:rsidP="00730E6A">
      <w:pPr>
        <w:suppressAutoHyphens w:val="0"/>
        <w:spacing w:line="276" w:lineRule="auto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75"/>
        <w:gridCol w:w="1905"/>
        <w:gridCol w:w="4664"/>
      </w:tblGrid>
      <w:tr w:rsidR="008756DB" w:rsidRPr="003C2126" w:rsidTr="008756DB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rPr>
                <w:lang w:val="en-US"/>
              </w:rPr>
              <w:t xml:space="preserve">ID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8756DB" w:rsidRPr="003C2126" w:rsidRDefault="008756DB" w:rsidP="00504F31">
            <w:r w:rsidRPr="003C2126">
              <w:rPr>
                <w:lang w:val="en-US"/>
              </w:rPr>
              <w:t>TC</w:t>
            </w:r>
            <w:r w:rsidRPr="003C2126">
              <w:t xml:space="preserve">-2 Добавление </w:t>
            </w:r>
            <w:r w:rsidR="00504F31">
              <w:t xml:space="preserve">нового </w:t>
            </w:r>
            <w:proofErr w:type="spellStart"/>
            <w:r w:rsidR="00504F31">
              <w:t>тайтла</w:t>
            </w:r>
            <w:proofErr w:type="spellEnd"/>
          </w:p>
        </w:tc>
      </w:tr>
      <w:tr w:rsidR="008756DB" w:rsidRPr="003C2126" w:rsidTr="008756DB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3C2126">
              <w:t>-02</w:t>
            </w:r>
          </w:p>
        </w:tc>
      </w:tr>
      <w:tr w:rsidR="008756DB" w:rsidRPr="003C2126" w:rsidTr="008756DB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8756DB" w:rsidRPr="003C2126" w:rsidRDefault="0088569E" w:rsidP="006309AD">
            <w:pPr>
              <w:jc w:val="both"/>
            </w:pPr>
            <w:r>
              <w:t>24</w:t>
            </w:r>
            <w:r w:rsidR="008756DB" w:rsidRPr="003C2126">
              <w:t>.0</w:t>
            </w:r>
            <w:r w:rsidR="00CF6B3D" w:rsidRPr="003C2126">
              <w:t>3</w:t>
            </w:r>
            <w:r w:rsidR="008756DB" w:rsidRPr="003C2126">
              <w:t>.20</w:t>
            </w:r>
            <w:r w:rsidR="006309AD">
              <w:t>21</w:t>
            </w:r>
          </w:p>
        </w:tc>
      </w:tr>
      <w:tr w:rsidR="00A45AA0" w:rsidRPr="003C2126" w:rsidTr="008756DB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A45AA0" w:rsidRPr="003C2126" w:rsidRDefault="00A45AA0" w:rsidP="00425A9B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A45AA0" w:rsidRPr="003C2126" w:rsidRDefault="0088569E" w:rsidP="00425A9B">
            <w:pPr>
              <w:jc w:val="both"/>
            </w:pPr>
            <w:r>
              <w:t>Антон</w:t>
            </w:r>
          </w:p>
        </w:tc>
      </w:tr>
      <w:tr w:rsidR="008756DB" w:rsidRPr="003C2126" w:rsidTr="008756DB">
        <w:trPr>
          <w:trHeight w:val="397"/>
        </w:trPr>
        <w:tc>
          <w:tcPr>
            <w:tcW w:w="9570" w:type="dxa"/>
            <w:gridSpan w:val="3"/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8756DB" w:rsidRPr="003C2126" w:rsidTr="008756DB">
        <w:trPr>
          <w:trHeight w:val="397"/>
        </w:trPr>
        <w:tc>
          <w:tcPr>
            <w:tcW w:w="4785" w:type="dxa"/>
            <w:gridSpan w:val="2"/>
            <w:vAlign w:val="center"/>
          </w:tcPr>
          <w:p w:rsidR="008756DB" w:rsidRPr="003C2126" w:rsidRDefault="008756DB" w:rsidP="00425A9B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8756DB" w:rsidRPr="003C2126" w:rsidRDefault="008756DB" w:rsidP="00425A9B">
            <w:r w:rsidRPr="003C2126">
              <w:t>Ожидаемый результат:</w:t>
            </w:r>
          </w:p>
        </w:tc>
      </w:tr>
      <w:tr w:rsidR="008756DB" w:rsidRPr="003C2126" w:rsidTr="00566646">
        <w:trPr>
          <w:trHeight w:val="397"/>
        </w:trPr>
        <w:tc>
          <w:tcPr>
            <w:tcW w:w="4785" w:type="dxa"/>
            <w:gridSpan w:val="2"/>
          </w:tcPr>
          <w:p w:rsidR="00CF6B3D" w:rsidRPr="003C2126" w:rsidRDefault="00CF6B3D" w:rsidP="00425A9B">
            <w:r w:rsidRPr="003C2126">
              <w:t>1. Выбрать в главном меню</w:t>
            </w:r>
            <w:r w:rsidR="00A22317" w:rsidRPr="003C2126">
              <w:t xml:space="preserve"> пункт</w:t>
            </w:r>
            <w:r w:rsidRPr="003C2126">
              <w:t>:</w:t>
            </w:r>
          </w:p>
          <w:p w:rsidR="008756DB" w:rsidRPr="003C2126" w:rsidRDefault="00CF6B3D" w:rsidP="00425A9B">
            <w:r w:rsidRPr="003C2126">
              <w:t xml:space="preserve"> </w:t>
            </w:r>
            <w:r w:rsidR="008756DB" w:rsidRPr="003C2126">
              <w:t>«</w:t>
            </w:r>
            <w:r w:rsidR="0088569E">
              <w:t>2</w:t>
            </w:r>
            <w:r w:rsidR="008756DB" w:rsidRPr="003C2126">
              <w:t xml:space="preserve"> </w:t>
            </w:r>
            <w:r w:rsidRPr="003C2126">
              <w:t>–</w:t>
            </w:r>
            <w:r w:rsidR="008756DB" w:rsidRPr="003C2126">
              <w:t xml:space="preserve"> </w:t>
            </w:r>
            <w:r w:rsidR="0088569E">
              <w:t xml:space="preserve">Добавить новый </w:t>
            </w:r>
            <w:proofErr w:type="spellStart"/>
            <w:r w:rsidR="0088569E">
              <w:t>тайтл</w:t>
            </w:r>
            <w:proofErr w:type="spellEnd"/>
            <w:r w:rsidR="0088569E">
              <w:t>.</w:t>
            </w:r>
            <w:r w:rsidR="008756DB" w:rsidRPr="003C2126">
              <w:t>»</w:t>
            </w:r>
            <w:r w:rsidR="006309AD">
              <w:t>.</w:t>
            </w:r>
          </w:p>
          <w:p w:rsidR="00587B70" w:rsidRPr="003C2126" w:rsidRDefault="0088569E" w:rsidP="00425A9B">
            <w:r>
              <w:t>2</w:t>
            </w:r>
            <w:r w:rsidR="00CF6B3D" w:rsidRPr="003C2126">
              <w:t>. Ввести наименование</w:t>
            </w:r>
            <w:r w:rsidR="00587B70" w:rsidRPr="003C2126">
              <w:t xml:space="preserve"> страны</w:t>
            </w:r>
          </w:p>
          <w:p w:rsidR="00CF6B3D" w:rsidRDefault="00CF6B3D" w:rsidP="00425A9B">
            <w:r w:rsidRPr="003C2126">
              <w:t>и нажать ввод.</w:t>
            </w:r>
          </w:p>
          <w:p w:rsidR="0088569E" w:rsidRDefault="0088569E" w:rsidP="0088569E">
            <w:r>
              <w:t>3</w:t>
            </w:r>
            <w:r w:rsidRPr="003C2126">
              <w:t xml:space="preserve">. </w:t>
            </w:r>
            <w:r>
              <w:t xml:space="preserve">Ввести цифру, соответствующую типу </w:t>
            </w:r>
            <w:proofErr w:type="spellStart"/>
            <w:r>
              <w:t>тайтла</w:t>
            </w:r>
            <w:proofErr w:type="spellEnd"/>
            <w:r>
              <w:t xml:space="preserve"> и нажать ввод</w:t>
            </w:r>
            <w:r w:rsidRPr="003C2126">
              <w:t>.</w:t>
            </w:r>
          </w:p>
          <w:p w:rsidR="0088569E" w:rsidRDefault="0088569E" w:rsidP="0088569E">
            <w:r>
              <w:t>4</w:t>
            </w:r>
            <w:r w:rsidRPr="003C2126">
              <w:t xml:space="preserve">. </w:t>
            </w:r>
            <w:r>
              <w:t>Ввести цифру, соответствующ</w:t>
            </w:r>
            <w:r w:rsidR="006309AD">
              <w:t xml:space="preserve">ую статусу </w:t>
            </w:r>
            <w:proofErr w:type="spellStart"/>
            <w:r w:rsidR="006309AD">
              <w:t>тайтла</w:t>
            </w:r>
            <w:proofErr w:type="spellEnd"/>
            <w:r w:rsidR="006309AD">
              <w:t xml:space="preserve"> и нажать ввод.</w:t>
            </w:r>
          </w:p>
          <w:p w:rsidR="0088569E" w:rsidRDefault="0088569E" w:rsidP="0088569E">
            <w:r>
              <w:t>5</w:t>
            </w:r>
            <w:r w:rsidRPr="003C2126">
              <w:t xml:space="preserve">. </w:t>
            </w:r>
            <w:r>
              <w:t>Ввести цифру, соответствующую осно</w:t>
            </w:r>
            <w:r w:rsidR="006309AD">
              <w:t xml:space="preserve">вному жанру </w:t>
            </w:r>
            <w:proofErr w:type="spellStart"/>
            <w:r w:rsidR="006309AD">
              <w:t>тайтла</w:t>
            </w:r>
            <w:proofErr w:type="spellEnd"/>
            <w:r w:rsidR="006309AD">
              <w:t xml:space="preserve"> и нажать ввод.</w:t>
            </w:r>
          </w:p>
          <w:p w:rsidR="0088569E" w:rsidRDefault="0088569E" w:rsidP="0088569E">
            <w:r>
              <w:t>6</w:t>
            </w:r>
            <w:r w:rsidRPr="003C2126">
              <w:t xml:space="preserve">. </w:t>
            </w:r>
            <w:r>
              <w:t>Ввести цифру, соответствующу</w:t>
            </w:r>
            <w:r w:rsidR="006309AD">
              <w:t xml:space="preserve">ю </w:t>
            </w:r>
            <w:proofErr w:type="spellStart"/>
            <w:r w:rsidR="006309AD">
              <w:t>поджанру</w:t>
            </w:r>
            <w:proofErr w:type="spellEnd"/>
            <w:r w:rsidR="006309AD">
              <w:t xml:space="preserve"> </w:t>
            </w:r>
            <w:proofErr w:type="spellStart"/>
            <w:r w:rsidR="006309AD">
              <w:t>тайтла</w:t>
            </w:r>
            <w:proofErr w:type="spellEnd"/>
            <w:r w:rsidR="006309AD">
              <w:t xml:space="preserve"> и нажать ввод.</w:t>
            </w:r>
          </w:p>
          <w:p w:rsidR="0088569E" w:rsidRDefault="0088569E" w:rsidP="0088569E">
            <w:r>
              <w:t>7</w:t>
            </w:r>
            <w:r w:rsidRPr="003C2126">
              <w:t xml:space="preserve">. </w:t>
            </w:r>
            <w:r>
              <w:t xml:space="preserve">Ввести </w:t>
            </w:r>
            <w:proofErr w:type="gramStart"/>
            <w:r>
              <w:t>цифру</w:t>
            </w:r>
            <w:proofErr w:type="gramEnd"/>
            <w:r>
              <w:t xml:space="preserve"> соответствующую возрастному рейтингу </w:t>
            </w:r>
            <w:proofErr w:type="spellStart"/>
            <w:r>
              <w:t>тайтла</w:t>
            </w:r>
            <w:proofErr w:type="spellEnd"/>
            <w:r>
              <w:t xml:space="preserve"> и нажать ввод</w:t>
            </w:r>
            <w:r w:rsidR="006309AD">
              <w:t>.</w:t>
            </w:r>
          </w:p>
          <w:p w:rsidR="0088569E" w:rsidRPr="003C2126" w:rsidRDefault="0088569E" w:rsidP="0088569E">
            <w:r>
              <w:t>8</w:t>
            </w:r>
            <w:r w:rsidRPr="003C2126">
              <w:t xml:space="preserve">. </w:t>
            </w:r>
            <w:r>
              <w:t xml:space="preserve">Ввести оценку </w:t>
            </w:r>
            <w:proofErr w:type="spellStart"/>
            <w:r>
              <w:t>тайтла</w:t>
            </w:r>
            <w:proofErr w:type="spellEnd"/>
            <w:r>
              <w:t xml:space="preserve"> (через точку) и нажать ввод</w:t>
            </w:r>
            <w:r w:rsidR="006309AD">
              <w:t>.</w:t>
            </w:r>
          </w:p>
        </w:tc>
        <w:tc>
          <w:tcPr>
            <w:tcW w:w="4785" w:type="dxa"/>
          </w:tcPr>
          <w:p w:rsidR="00CF6B3D" w:rsidRDefault="006309AD" w:rsidP="00425A9B">
            <w:r>
              <w:t>1</w:t>
            </w:r>
            <w:r w:rsidR="00CF6B3D" w:rsidRPr="003C2126">
              <w:t xml:space="preserve">. Приложение предлагает ввести наименование </w:t>
            </w:r>
            <w:r>
              <w:t xml:space="preserve">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6309AD" w:rsidRDefault="006309AD" w:rsidP="00425A9B">
            <w:r>
              <w:t>2</w:t>
            </w:r>
            <w:r w:rsidRPr="003C2126">
              <w:t xml:space="preserve">. Приложение предлагает </w:t>
            </w:r>
            <w:r>
              <w:t>выбрать тип</w:t>
            </w:r>
            <w:r w:rsidRPr="003C2126">
              <w:t xml:space="preserve"> </w:t>
            </w:r>
            <w:r>
              <w:t xml:space="preserve">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6309AD" w:rsidRDefault="006309AD" w:rsidP="00425A9B">
            <w:r>
              <w:t>3.</w:t>
            </w:r>
            <w:r w:rsidRPr="003C2126">
              <w:t xml:space="preserve"> Приложение предлагает </w:t>
            </w:r>
            <w:r>
              <w:t>выбрать статус</w:t>
            </w:r>
            <w:r w:rsidRPr="003C2126">
              <w:t xml:space="preserve"> </w:t>
            </w:r>
            <w:r>
              <w:t xml:space="preserve">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6309AD" w:rsidRDefault="006309AD" w:rsidP="00425A9B">
            <w:r>
              <w:t>4</w:t>
            </w:r>
            <w:r w:rsidRPr="003C2126">
              <w:t xml:space="preserve">. Приложение предлагает </w:t>
            </w:r>
            <w:r>
              <w:t xml:space="preserve">выбрать жанр 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6309AD" w:rsidRDefault="006309AD" w:rsidP="00425A9B">
            <w:r>
              <w:t>5</w:t>
            </w:r>
            <w:r w:rsidRPr="003C2126">
              <w:t xml:space="preserve">. Приложение предлагает </w:t>
            </w:r>
            <w:r>
              <w:t xml:space="preserve">выбрать </w:t>
            </w:r>
            <w:proofErr w:type="spellStart"/>
            <w:r>
              <w:t>поджанр</w:t>
            </w:r>
            <w:proofErr w:type="spellEnd"/>
            <w:r w:rsidRPr="003C2126">
              <w:t xml:space="preserve"> </w:t>
            </w:r>
            <w:r>
              <w:t xml:space="preserve">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6309AD" w:rsidRDefault="006309AD" w:rsidP="00425A9B">
            <w:r>
              <w:t>6</w:t>
            </w:r>
            <w:r w:rsidRPr="003C2126">
              <w:t>. Приложение предлагает</w:t>
            </w:r>
            <w:r>
              <w:t xml:space="preserve"> выбрать</w:t>
            </w:r>
            <w:r w:rsidRPr="003C2126">
              <w:t xml:space="preserve"> </w:t>
            </w:r>
            <w:r>
              <w:t>возрастной рейтинг</w:t>
            </w:r>
            <w:r w:rsidRPr="003C2126">
              <w:t xml:space="preserve"> </w:t>
            </w:r>
            <w:r>
              <w:t xml:space="preserve">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6309AD" w:rsidRPr="006309AD" w:rsidRDefault="006309AD" w:rsidP="00425A9B">
            <w:r>
              <w:t xml:space="preserve">7. Приложение предлагает выбрать оценку 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CF6B3D" w:rsidRPr="003C2126" w:rsidRDefault="006309AD" w:rsidP="006309AD">
            <w:r>
              <w:t>8</w:t>
            </w:r>
            <w:r w:rsidR="00CF6B3D" w:rsidRPr="003C2126">
              <w:t>. Приложение</w:t>
            </w:r>
            <w:r>
              <w:t xml:space="preserve"> добавляет новую страну в вектор со всеми </w:t>
            </w:r>
            <w:proofErr w:type="spellStart"/>
            <w:r>
              <w:t>тайтлами</w:t>
            </w:r>
            <w:proofErr w:type="spellEnd"/>
            <w:r>
              <w:t>.</w:t>
            </w:r>
          </w:p>
        </w:tc>
      </w:tr>
    </w:tbl>
    <w:p w:rsidR="003856D2" w:rsidRPr="003C2126" w:rsidRDefault="003856D2" w:rsidP="00730E6A">
      <w:pPr>
        <w:spacing w:line="276" w:lineRule="auto"/>
        <w:jc w:val="both"/>
      </w:pPr>
    </w:p>
    <w:p w:rsidR="005F398C" w:rsidRPr="003C2126" w:rsidRDefault="005F398C" w:rsidP="00730E6A">
      <w:pPr>
        <w:spacing w:line="276" w:lineRule="auto"/>
        <w:jc w:val="both"/>
      </w:pPr>
      <w:r w:rsidRPr="003C2126">
        <w:t>Фактический результат:</w:t>
      </w:r>
    </w:p>
    <w:p w:rsidR="005F398C" w:rsidRPr="003C2126" w:rsidRDefault="005F398C" w:rsidP="00730E6A">
      <w:pPr>
        <w:spacing w:line="276" w:lineRule="auto"/>
        <w:jc w:val="both"/>
      </w:pPr>
    </w:p>
    <w:p w:rsidR="005F398C" w:rsidRPr="003C2126" w:rsidRDefault="0088569E" w:rsidP="00730E6A">
      <w:pPr>
        <w:spacing w:line="276" w:lineRule="auto"/>
        <w:jc w:val="both"/>
      </w:pPr>
      <w:r w:rsidRPr="0088569E">
        <w:rPr>
          <w:noProof/>
        </w:rPr>
        <w:drawing>
          <wp:inline distT="0" distB="0" distL="0" distR="0" wp14:anchorId="1EFF8388" wp14:editId="7813A638">
            <wp:extent cx="5939790" cy="2700655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98C" w:rsidRPr="003C2126" w:rsidRDefault="005F398C" w:rsidP="00730E6A">
      <w:pPr>
        <w:spacing w:line="276" w:lineRule="auto"/>
        <w:jc w:val="both"/>
      </w:pPr>
    </w:p>
    <w:p w:rsidR="005F398C" w:rsidRPr="003C2126" w:rsidRDefault="005F398C" w:rsidP="00730E6A">
      <w:pPr>
        <w:suppressAutoHyphens w:val="0"/>
        <w:spacing w:line="276" w:lineRule="auto"/>
      </w:pPr>
      <w:r w:rsidRPr="003C2126">
        <w:br w:type="page"/>
      </w:r>
      <w:r w:rsidR="00F067EA" w:rsidRPr="00F067EA">
        <w:rPr>
          <w:noProof/>
        </w:rPr>
        <w:lastRenderedPageBreak/>
        <w:drawing>
          <wp:inline distT="0" distB="0" distL="0" distR="0" wp14:anchorId="576C681E" wp14:editId="54D0BDDA">
            <wp:extent cx="5939790" cy="184785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6"/>
        <w:gridCol w:w="1907"/>
        <w:gridCol w:w="4671"/>
      </w:tblGrid>
      <w:tr w:rsidR="003856D2" w:rsidRPr="003C2126" w:rsidTr="00CF6B3D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3856D2" w:rsidRPr="003C2126" w:rsidRDefault="003856D2" w:rsidP="00425A9B">
            <w:pPr>
              <w:jc w:val="both"/>
            </w:pPr>
            <w:r w:rsidRPr="003C2126">
              <w:rPr>
                <w:lang w:val="en-US"/>
              </w:rPr>
              <w:t>ID</w:t>
            </w:r>
            <w:r w:rsidRPr="003C2126">
              <w:t xml:space="preserve"> 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3856D2" w:rsidRPr="003C2126" w:rsidRDefault="003856D2" w:rsidP="00CB007E">
            <w:r w:rsidRPr="003C2126">
              <w:rPr>
                <w:lang w:val="en-US"/>
              </w:rPr>
              <w:t>TC</w:t>
            </w:r>
            <w:r w:rsidRPr="003C2126">
              <w:t>-</w:t>
            </w:r>
            <w:r w:rsidR="00504F31">
              <w:t>3</w:t>
            </w:r>
            <w:r w:rsidR="00CB007E">
              <w:t>.1</w:t>
            </w:r>
            <w:r w:rsidRPr="003C2126">
              <w:t xml:space="preserve"> </w:t>
            </w:r>
            <w:r w:rsidR="00BD5DFB" w:rsidRPr="003C2126">
              <w:t xml:space="preserve">Ввод спецсимволов </w:t>
            </w:r>
            <w:r w:rsidR="006309AD">
              <w:t>и</w:t>
            </w:r>
            <w:r w:rsidR="006309AD" w:rsidRPr="006309AD">
              <w:t>/</w:t>
            </w:r>
            <w:r w:rsidR="00BD5DFB" w:rsidRPr="003C2126">
              <w:t>и</w:t>
            </w:r>
            <w:r w:rsidR="006309AD">
              <w:t>ли</w:t>
            </w:r>
            <w:r w:rsidR="00BD5DFB" w:rsidRPr="003C2126">
              <w:t xml:space="preserve"> </w:t>
            </w:r>
            <w:r w:rsidR="006309AD">
              <w:t>букв</w:t>
            </w:r>
            <w:r w:rsidRPr="003C2126">
              <w:t xml:space="preserve"> при </w:t>
            </w:r>
            <w:r w:rsidR="00CB007E">
              <w:t>вводе целых чисел</w:t>
            </w:r>
          </w:p>
        </w:tc>
      </w:tr>
      <w:tr w:rsidR="003856D2" w:rsidRPr="003C2126" w:rsidTr="00CF6B3D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3856D2" w:rsidRPr="003C2126" w:rsidRDefault="003856D2" w:rsidP="00425A9B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3856D2" w:rsidRPr="003C2126" w:rsidRDefault="003856D2" w:rsidP="00504F31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3C2126">
              <w:t>-0</w:t>
            </w:r>
            <w:r w:rsidR="00504F31">
              <w:t>3</w:t>
            </w:r>
          </w:p>
        </w:tc>
      </w:tr>
      <w:tr w:rsidR="003856D2" w:rsidRPr="003C2126" w:rsidTr="00CF6B3D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3856D2" w:rsidRPr="003C2126" w:rsidRDefault="003856D2" w:rsidP="00425A9B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3856D2" w:rsidRPr="003C2126" w:rsidRDefault="006309AD" w:rsidP="006309AD">
            <w:pPr>
              <w:jc w:val="both"/>
            </w:pPr>
            <w:r>
              <w:t>24</w:t>
            </w:r>
            <w:r w:rsidR="003856D2" w:rsidRPr="003C2126">
              <w:t>.0</w:t>
            </w:r>
            <w:r w:rsidR="00566646" w:rsidRPr="003C2126">
              <w:t>3</w:t>
            </w:r>
            <w:r w:rsidR="003856D2" w:rsidRPr="003C2126">
              <w:t>.20</w:t>
            </w:r>
            <w:r>
              <w:t>21</w:t>
            </w:r>
          </w:p>
        </w:tc>
      </w:tr>
      <w:tr w:rsidR="00A45AA0" w:rsidRPr="003C2126" w:rsidTr="00CF6B3D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A45AA0" w:rsidRPr="003C2126" w:rsidRDefault="00A45AA0" w:rsidP="00425A9B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A45AA0" w:rsidRPr="003C2126" w:rsidRDefault="006309AD" w:rsidP="00425A9B">
            <w:pPr>
              <w:jc w:val="both"/>
            </w:pPr>
            <w:r>
              <w:t>Антон</w:t>
            </w:r>
          </w:p>
        </w:tc>
      </w:tr>
      <w:tr w:rsidR="003856D2" w:rsidRPr="003C2126" w:rsidTr="00CF6B3D">
        <w:trPr>
          <w:trHeight w:val="397"/>
        </w:trPr>
        <w:tc>
          <w:tcPr>
            <w:tcW w:w="9570" w:type="dxa"/>
            <w:gridSpan w:val="3"/>
            <w:vAlign w:val="center"/>
          </w:tcPr>
          <w:p w:rsidR="003856D2" w:rsidRPr="003C2126" w:rsidRDefault="003856D2" w:rsidP="00425A9B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3856D2" w:rsidRPr="003C2126" w:rsidTr="00CF6B3D">
        <w:trPr>
          <w:trHeight w:val="397"/>
        </w:trPr>
        <w:tc>
          <w:tcPr>
            <w:tcW w:w="4785" w:type="dxa"/>
            <w:gridSpan w:val="2"/>
            <w:vAlign w:val="center"/>
          </w:tcPr>
          <w:p w:rsidR="003856D2" w:rsidRPr="003C2126" w:rsidRDefault="003856D2" w:rsidP="00425A9B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3856D2" w:rsidRPr="003C2126" w:rsidRDefault="003856D2" w:rsidP="00425A9B">
            <w:r w:rsidRPr="003C2126">
              <w:t>Ожидаемый результат:</w:t>
            </w:r>
          </w:p>
        </w:tc>
      </w:tr>
      <w:tr w:rsidR="003856D2" w:rsidRPr="003C2126" w:rsidTr="00566646">
        <w:trPr>
          <w:trHeight w:val="397"/>
        </w:trPr>
        <w:tc>
          <w:tcPr>
            <w:tcW w:w="4785" w:type="dxa"/>
            <w:gridSpan w:val="2"/>
          </w:tcPr>
          <w:p w:rsidR="00963188" w:rsidRPr="003C2126" w:rsidRDefault="00963188" w:rsidP="00425A9B">
            <w:r w:rsidRPr="003C2126">
              <w:t>1. Выбрать в главном меню пункт:</w:t>
            </w:r>
          </w:p>
          <w:p w:rsidR="00963188" w:rsidRPr="003C2126" w:rsidRDefault="006309AD" w:rsidP="00425A9B">
            <w:r>
              <w:t xml:space="preserve"> </w:t>
            </w:r>
            <w:r w:rsidRPr="003C2126">
              <w:t>«</w:t>
            </w:r>
            <w:r>
              <w:t>2</w:t>
            </w:r>
            <w:r w:rsidRPr="003C2126">
              <w:t xml:space="preserve"> – </w:t>
            </w:r>
            <w:r>
              <w:t xml:space="preserve">Добавить новый </w:t>
            </w:r>
            <w:proofErr w:type="spellStart"/>
            <w:r>
              <w:t>тайтл</w:t>
            </w:r>
            <w:proofErr w:type="spellEnd"/>
            <w:r>
              <w:t>.</w:t>
            </w:r>
            <w:r w:rsidRPr="003C2126">
              <w:t>»</w:t>
            </w:r>
            <w:r>
              <w:t>.</w:t>
            </w:r>
          </w:p>
          <w:p w:rsidR="006309AD" w:rsidRPr="003C2126" w:rsidRDefault="006309AD" w:rsidP="006309AD">
            <w:r>
              <w:t>2</w:t>
            </w:r>
            <w:r w:rsidRPr="003C2126">
              <w:t>. Ввести наименование страны</w:t>
            </w:r>
          </w:p>
          <w:p w:rsidR="006309AD" w:rsidRDefault="006309AD" w:rsidP="006309AD">
            <w:r w:rsidRPr="003C2126">
              <w:t>и нажать ввод.</w:t>
            </w:r>
          </w:p>
          <w:p w:rsidR="00587B70" w:rsidRPr="006309AD" w:rsidRDefault="00566646" w:rsidP="006309AD">
            <w:r w:rsidRPr="003C2126">
              <w:t xml:space="preserve">3. Ввести </w:t>
            </w:r>
            <w:r w:rsidR="006309AD">
              <w:t>буквы и</w:t>
            </w:r>
            <w:r w:rsidR="006309AD" w:rsidRPr="006309AD">
              <w:t>/</w:t>
            </w:r>
            <w:r w:rsidR="006309AD">
              <w:t>или спецсимволы на любом из дальнейших этапов.</w:t>
            </w:r>
          </w:p>
        </w:tc>
        <w:tc>
          <w:tcPr>
            <w:tcW w:w="4785" w:type="dxa"/>
          </w:tcPr>
          <w:p w:rsidR="006309AD" w:rsidRDefault="006309AD" w:rsidP="006309AD">
            <w:r>
              <w:t>1</w:t>
            </w:r>
            <w:r w:rsidRPr="003C2126">
              <w:t xml:space="preserve">. Приложение предлагает ввести наименование </w:t>
            </w:r>
            <w:r>
              <w:t xml:space="preserve">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6309AD" w:rsidRDefault="006309AD" w:rsidP="006309AD">
            <w:r>
              <w:t>2</w:t>
            </w:r>
            <w:r w:rsidRPr="003C2126">
              <w:t xml:space="preserve">. Приложение предлагает </w:t>
            </w:r>
            <w:r>
              <w:t>выбрать тип</w:t>
            </w:r>
            <w:r w:rsidRPr="003C2126">
              <w:t xml:space="preserve"> </w:t>
            </w:r>
            <w:r>
              <w:t xml:space="preserve">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3856D2" w:rsidRPr="003C2126" w:rsidRDefault="006309AD" w:rsidP="00425A9B">
            <w:r>
              <w:t>3. Приложение выводит сообщение об ошибке и запрашивает данные на ввод заново.</w:t>
            </w:r>
          </w:p>
        </w:tc>
      </w:tr>
    </w:tbl>
    <w:p w:rsidR="00302C0E" w:rsidRPr="003C2126" w:rsidRDefault="00302C0E" w:rsidP="00730E6A">
      <w:pPr>
        <w:spacing w:line="276" w:lineRule="auto"/>
        <w:jc w:val="both"/>
      </w:pPr>
    </w:p>
    <w:p w:rsidR="005F398C" w:rsidRPr="003C2126" w:rsidRDefault="005F398C" w:rsidP="00730E6A">
      <w:pPr>
        <w:spacing w:line="276" w:lineRule="auto"/>
        <w:jc w:val="both"/>
      </w:pPr>
      <w:r w:rsidRPr="003C2126">
        <w:t>Фактический результат:</w:t>
      </w:r>
    </w:p>
    <w:p w:rsidR="005F398C" w:rsidRPr="003C2126" w:rsidRDefault="005F398C" w:rsidP="00730E6A">
      <w:pPr>
        <w:spacing w:line="276" w:lineRule="auto"/>
        <w:jc w:val="both"/>
      </w:pPr>
    </w:p>
    <w:p w:rsidR="005F398C" w:rsidRPr="003C2126" w:rsidRDefault="006309AD" w:rsidP="00730E6A">
      <w:pPr>
        <w:spacing w:line="276" w:lineRule="auto"/>
        <w:jc w:val="both"/>
      </w:pPr>
      <w:r w:rsidRPr="006309AD">
        <w:rPr>
          <w:noProof/>
        </w:rPr>
        <w:drawing>
          <wp:inline distT="0" distB="0" distL="0" distR="0" wp14:anchorId="05B3C08D" wp14:editId="66DE1657">
            <wp:extent cx="5939790" cy="343217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98C" w:rsidRPr="003C2126" w:rsidRDefault="005F398C" w:rsidP="00730E6A">
      <w:pPr>
        <w:spacing w:line="276" w:lineRule="auto"/>
        <w:jc w:val="both"/>
      </w:pPr>
    </w:p>
    <w:p w:rsidR="00CB007E" w:rsidRDefault="00CB007E" w:rsidP="00730E6A">
      <w:pPr>
        <w:suppressAutoHyphens w:val="0"/>
        <w:spacing w:line="276" w:lineRule="auto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74"/>
        <w:gridCol w:w="1901"/>
        <w:gridCol w:w="4669"/>
      </w:tblGrid>
      <w:tr w:rsidR="00CB007E" w:rsidRPr="003C2126" w:rsidTr="00931015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t>ID</w:t>
            </w:r>
            <w:r w:rsidRPr="003C2126">
              <w:t xml:space="preserve"> 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CB007E">
            <w:r w:rsidRPr="003C2126">
              <w:rPr>
                <w:lang w:val="en-US"/>
              </w:rPr>
              <w:t>TC</w:t>
            </w:r>
            <w:r w:rsidRPr="003C2126">
              <w:t>-</w:t>
            </w:r>
            <w:r>
              <w:t>3.2</w:t>
            </w:r>
            <w:r w:rsidRPr="003C2126">
              <w:t xml:space="preserve"> Ввод спецсимволов </w:t>
            </w:r>
            <w:r>
              <w:t>и</w:t>
            </w:r>
            <w:r w:rsidRPr="006309AD">
              <w:t>/</w:t>
            </w:r>
            <w:r w:rsidRPr="003C2126">
              <w:t>и</w:t>
            </w:r>
            <w:r>
              <w:t>ли</w:t>
            </w:r>
            <w:r w:rsidRPr="003C2126">
              <w:t xml:space="preserve"> </w:t>
            </w:r>
            <w:r>
              <w:t>букв</w:t>
            </w:r>
            <w:r w:rsidRPr="003C2126">
              <w:t xml:space="preserve"> при </w:t>
            </w:r>
            <w:r>
              <w:t>вводе дробных чисел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3C2126">
              <w:t>-0</w:t>
            </w:r>
            <w:r>
              <w:t>3.1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>
              <w:t>24</w:t>
            </w:r>
            <w:r w:rsidRPr="003C2126">
              <w:t>.03.20</w:t>
            </w:r>
            <w:r>
              <w:t>21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>
              <w:t>Антон</w:t>
            </w:r>
          </w:p>
        </w:tc>
      </w:tr>
      <w:tr w:rsidR="00CB007E" w:rsidRPr="003C2126" w:rsidTr="00931015">
        <w:trPr>
          <w:trHeight w:val="397"/>
        </w:trPr>
        <w:tc>
          <w:tcPr>
            <w:tcW w:w="9570" w:type="dxa"/>
            <w:gridSpan w:val="3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  <w:vAlign w:val="center"/>
          </w:tcPr>
          <w:p w:rsidR="00CB007E" w:rsidRPr="003C2126" w:rsidRDefault="00CB007E" w:rsidP="00931015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CB007E" w:rsidRPr="003C2126" w:rsidRDefault="00CB007E" w:rsidP="00931015">
            <w:r w:rsidRPr="003C2126">
              <w:t>Ожидаемый результат: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</w:tcPr>
          <w:p w:rsidR="00CB007E" w:rsidRPr="003C2126" w:rsidRDefault="00CB007E" w:rsidP="00931015">
            <w:r w:rsidRPr="003C2126">
              <w:t>1. Выбрать в главном меню пункт:</w:t>
            </w:r>
          </w:p>
          <w:p w:rsidR="00CB007E" w:rsidRPr="003C2126" w:rsidRDefault="00CB007E" w:rsidP="00931015">
            <w:r>
              <w:t xml:space="preserve"> </w:t>
            </w:r>
            <w:r w:rsidRPr="003C2126">
              <w:t>«</w:t>
            </w:r>
            <w:r>
              <w:t>2</w:t>
            </w:r>
            <w:r w:rsidRPr="003C2126">
              <w:t xml:space="preserve"> – </w:t>
            </w:r>
            <w:r>
              <w:t xml:space="preserve">Добавить новый </w:t>
            </w:r>
            <w:proofErr w:type="spellStart"/>
            <w:r>
              <w:t>тайтл</w:t>
            </w:r>
            <w:proofErr w:type="spellEnd"/>
            <w:r>
              <w:t>.</w:t>
            </w:r>
            <w:r w:rsidRPr="003C2126">
              <w:t>»</w:t>
            </w:r>
            <w:r>
              <w:t>.</w:t>
            </w:r>
          </w:p>
          <w:p w:rsidR="00CB007E" w:rsidRPr="003C2126" w:rsidRDefault="00CB007E" w:rsidP="00931015">
            <w:r>
              <w:t>2</w:t>
            </w:r>
            <w:r w:rsidRPr="003C2126">
              <w:t>. Ввести наименование страны</w:t>
            </w:r>
          </w:p>
          <w:p w:rsidR="00CB007E" w:rsidRDefault="00CB007E" w:rsidP="00931015">
            <w:r w:rsidRPr="003C2126">
              <w:t>и нажать ввод.</w:t>
            </w:r>
          </w:p>
          <w:p w:rsidR="00CB007E" w:rsidRDefault="00CB007E" w:rsidP="00CB007E">
            <w:r>
              <w:t>3</w:t>
            </w:r>
            <w:r w:rsidRPr="003C2126">
              <w:t xml:space="preserve">. </w:t>
            </w:r>
            <w:r>
              <w:t xml:space="preserve">Ввести цифру, соответствующую типу </w:t>
            </w:r>
            <w:proofErr w:type="spellStart"/>
            <w:r>
              <w:t>тайтла</w:t>
            </w:r>
            <w:proofErr w:type="spellEnd"/>
            <w:r>
              <w:t xml:space="preserve"> и нажать ввод</w:t>
            </w:r>
            <w:r w:rsidRPr="003C2126">
              <w:t>.</w:t>
            </w:r>
          </w:p>
          <w:p w:rsidR="00CB007E" w:rsidRDefault="00CB007E" w:rsidP="00CB007E">
            <w:r>
              <w:t>4</w:t>
            </w:r>
            <w:r w:rsidRPr="003C2126">
              <w:t xml:space="preserve">. </w:t>
            </w:r>
            <w:r>
              <w:t xml:space="preserve">Ввести цифру, соответствующую статусу </w:t>
            </w:r>
            <w:proofErr w:type="spellStart"/>
            <w:r>
              <w:t>тайтла</w:t>
            </w:r>
            <w:proofErr w:type="spellEnd"/>
            <w:r>
              <w:t xml:space="preserve"> и нажать ввод.</w:t>
            </w:r>
          </w:p>
          <w:p w:rsidR="00CB007E" w:rsidRDefault="00CB007E" w:rsidP="00CB007E">
            <w:r>
              <w:t>5</w:t>
            </w:r>
            <w:r w:rsidRPr="003C2126">
              <w:t xml:space="preserve">. </w:t>
            </w:r>
            <w:r>
              <w:t xml:space="preserve">Ввести цифру, соответствующую основному жанру </w:t>
            </w:r>
            <w:proofErr w:type="spellStart"/>
            <w:r>
              <w:t>тайтла</w:t>
            </w:r>
            <w:proofErr w:type="spellEnd"/>
            <w:r>
              <w:t xml:space="preserve"> и нажать ввод.</w:t>
            </w:r>
          </w:p>
          <w:p w:rsidR="00CB007E" w:rsidRDefault="00CB007E" w:rsidP="00CB007E">
            <w:r>
              <w:t>6</w:t>
            </w:r>
            <w:r w:rsidRPr="003C2126">
              <w:t xml:space="preserve">. </w:t>
            </w:r>
            <w:r>
              <w:t xml:space="preserve">Ввести цифру, соответствующую </w:t>
            </w:r>
            <w:proofErr w:type="spellStart"/>
            <w:r>
              <w:t>поджанру</w:t>
            </w:r>
            <w:proofErr w:type="spellEnd"/>
            <w:r>
              <w:t xml:space="preserve"> </w:t>
            </w:r>
            <w:proofErr w:type="spellStart"/>
            <w:r>
              <w:t>тайтла</w:t>
            </w:r>
            <w:proofErr w:type="spellEnd"/>
            <w:r>
              <w:t xml:space="preserve"> и нажать ввод.</w:t>
            </w:r>
          </w:p>
          <w:p w:rsidR="00CB007E" w:rsidRDefault="00CB007E" w:rsidP="00931015">
            <w:r>
              <w:t>7</w:t>
            </w:r>
            <w:r w:rsidRPr="003C2126">
              <w:t xml:space="preserve">. </w:t>
            </w:r>
            <w:r>
              <w:t xml:space="preserve">Ввести </w:t>
            </w:r>
            <w:proofErr w:type="gramStart"/>
            <w:r>
              <w:t>цифру</w:t>
            </w:r>
            <w:proofErr w:type="gramEnd"/>
            <w:r>
              <w:t xml:space="preserve"> соответствующую возрастному рейтингу </w:t>
            </w:r>
            <w:proofErr w:type="spellStart"/>
            <w:r>
              <w:t>тайтла</w:t>
            </w:r>
            <w:proofErr w:type="spellEnd"/>
            <w:r>
              <w:t xml:space="preserve"> и нажать ввод.</w:t>
            </w:r>
          </w:p>
          <w:p w:rsidR="00CB007E" w:rsidRPr="006309AD" w:rsidRDefault="00CB007E" w:rsidP="00CB007E">
            <w:r>
              <w:t>8</w:t>
            </w:r>
            <w:r w:rsidRPr="003C2126">
              <w:t xml:space="preserve">. Ввести </w:t>
            </w:r>
            <w:r>
              <w:t>буквы и</w:t>
            </w:r>
            <w:r w:rsidRPr="006309AD">
              <w:t>/</w:t>
            </w:r>
            <w:r>
              <w:t>или спецсимволы на этапе ввода оценки.</w:t>
            </w:r>
          </w:p>
        </w:tc>
        <w:tc>
          <w:tcPr>
            <w:tcW w:w="4785" w:type="dxa"/>
          </w:tcPr>
          <w:p w:rsidR="00CB007E" w:rsidRDefault="00CB007E" w:rsidP="00CB007E">
            <w:r>
              <w:t>1</w:t>
            </w:r>
            <w:r w:rsidRPr="003C2126">
              <w:t xml:space="preserve">. Приложение предлагает ввести наименование </w:t>
            </w:r>
            <w:r>
              <w:t xml:space="preserve">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CB007E" w:rsidRDefault="00CB007E" w:rsidP="00CB007E">
            <w:r>
              <w:t>2</w:t>
            </w:r>
            <w:r w:rsidRPr="003C2126">
              <w:t xml:space="preserve">. Приложение предлагает </w:t>
            </w:r>
            <w:r>
              <w:t>выбрать тип</w:t>
            </w:r>
            <w:r w:rsidRPr="003C2126">
              <w:t xml:space="preserve"> </w:t>
            </w:r>
            <w:r>
              <w:t xml:space="preserve">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CB007E" w:rsidRDefault="00CB007E" w:rsidP="00CB007E">
            <w:r>
              <w:t>3.</w:t>
            </w:r>
            <w:r w:rsidRPr="003C2126">
              <w:t xml:space="preserve"> Приложение предлагает </w:t>
            </w:r>
            <w:r>
              <w:t>выбрать статус</w:t>
            </w:r>
            <w:r w:rsidRPr="003C2126">
              <w:t xml:space="preserve"> </w:t>
            </w:r>
            <w:r>
              <w:t xml:space="preserve">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CB007E" w:rsidRDefault="00CB007E" w:rsidP="00CB007E">
            <w:r>
              <w:t>4</w:t>
            </w:r>
            <w:r w:rsidRPr="003C2126">
              <w:t xml:space="preserve">. Приложение предлагает </w:t>
            </w:r>
            <w:r>
              <w:t xml:space="preserve">выбрать жанр 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CB007E" w:rsidRDefault="00CB007E" w:rsidP="00CB007E">
            <w:r>
              <w:t>5</w:t>
            </w:r>
            <w:r w:rsidRPr="003C2126">
              <w:t xml:space="preserve">. Приложение предлагает </w:t>
            </w:r>
            <w:r>
              <w:t xml:space="preserve">выбрать </w:t>
            </w:r>
            <w:proofErr w:type="spellStart"/>
            <w:r>
              <w:t>поджанр</w:t>
            </w:r>
            <w:proofErr w:type="spellEnd"/>
            <w:r w:rsidRPr="003C2126">
              <w:t xml:space="preserve"> </w:t>
            </w:r>
            <w:r>
              <w:t xml:space="preserve">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CB007E" w:rsidRDefault="00CB007E" w:rsidP="00CB007E">
            <w:r>
              <w:t>6</w:t>
            </w:r>
            <w:r w:rsidRPr="003C2126">
              <w:t>. Приложение предлагает</w:t>
            </w:r>
            <w:r>
              <w:t xml:space="preserve"> выбрать</w:t>
            </w:r>
            <w:r w:rsidRPr="003C2126">
              <w:t xml:space="preserve"> </w:t>
            </w:r>
            <w:r>
              <w:t>возрастной рейтинг</w:t>
            </w:r>
            <w:r w:rsidRPr="003C2126">
              <w:t xml:space="preserve"> </w:t>
            </w:r>
            <w:r>
              <w:t xml:space="preserve">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CB007E" w:rsidRPr="006309AD" w:rsidRDefault="00CB007E" w:rsidP="00CB007E">
            <w:r>
              <w:t xml:space="preserve">7. Приложение предлагает выбрать оценку нового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  <w:p w:rsidR="00CB007E" w:rsidRPr="003C2126" w:rsidRDefault="00CB007E" w:rsidP="00CB007E">
            <w:r>
              <w:t>8</w:t>
            </w:r>
            <w:r w:rsidRPr="003C2126">
              <w:t xml:space="preserve">. </w:t>
            </w:r>
            <w:r>
              <w:t>Приложение выводит предупреждение и запрашивает данные на ввод заново.</w:t>
            </w:r>
          </w:p>
        </w:tc>
      </w:tr>
    </w:tbl>
    <w:p w:rsidR="00CB007E" w:rsidRPr="003C2126" w:rsidRDefault="00CB007E" w:rsidP="00CB007E">
      <w:pPr>
        <w:spacing w:line="276" w:lineRule="auto"/>
        <w:jc w:val="both"/>
      </w:pPr>
    </w:p>
    <w:p w:rsidR="00CB007E" w:rsidRPr="003C2126" w:rsidRDefault="00CB007E" w:rsidP="00CB007E">
      <w:pPr>
        <w:spacing w:line="276" w:lineRule="auto"/>
        <w:jc w:val="both"/>
      </w:pPr>
      <w:r w:rsidRPr="003C2126">
        <w:t>Фактический результат:</w:t>
      </w:r>
    </w:p>
    <w:p w:rsidR="00CB007E" w:rsidRPr="003C2126" w:rsidRDefault="00CB007E" w:rsidP="00CB007E">
      <w:pPr>
        <w:spacing w:line="276" w:lineRule="auto"/>
        <w:jc w:val="both"/>
      </w:pPr>
    </w:p>
    <w:p w:rsidR="00CB007E" w:rsidRPr="003C2126" w:rsidRDefault="00CB007E" w:rsidP="00CB007E">
      <w:pPr>
        <w:spacing w:line="276" w:lineRule="auto"/>
        <w:jc w:val="both"/>
      </w:pPr>
      <w:r w:rsidRPr="00CB007E">
        <w:rPr>
          <w:noProof/>
        </w:rPr>
        <w:drawing>
          <wp:inline distT="0" distB="0" distL="0" distR="0" wp14:anchorId="0F5D3423" wp14:editId="16A26DC0">
            <wp:extent cx="5939790" cy="3178175"/>
            <wp:effectExtent l="0" t="0" r="381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7E" w:rsidRDefault="00CB007E" w:rsidP="00730E6A">
      <w:pPr>
        <w:suppressAutoHyphens w:val="0"/>
        <w:spacing w:line="276" w:lineRule="auto"/>
      </w:pPr>
    </w:p>
    <w:p w:rsidR="00CB007E" w:rsidRDefault="00CB007E" w:rsidP="00730E6A">
      <w:pPr>
        <w:suppressAutoHyphens w:val="0"/>
        <w:spacing w:line="276" w:lineRule="auto"/>
      </w:pPr>
    </w:p>
    <w:p w:rsidR="005F398C" w:rsidRPr="003C2126" w:rsidRDefault="005F398C" w:rsidP="00730E6A">
      <w:pPr>
        <w:suppressAutoHyphens w:val="0"/>
        <w:spacing w:line="276" w:lineRule="auto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5"/>
        <w:gridCol w:w="1905"/>
        <w:gridCol w:w="4674"/>
      </w:tblGrid>
      <w:tr w:rsidR="00CB007E" w:rsidRPr="003C2126" w:rsidTr="00931015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t xml:space="preserve">ID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CB007E">
            <w:r w:rsidRPr="003C2126">
              <w:rPr>
                <w:lang w:val="en-US"/>
              </w:rPr>
              <w:t>TC</w:t>
            </w:r>
            <w:r w:rsidRPr="003C2126">
              <w:t xml:space="preserve">-4 </w:t>
            </w:r>
            <w:r w:rsidR="00F067EA" w:rsidRPr="003C2126">
              <w:t>Сортировка записей в файле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3C2126">
              <w:t>-04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CB007E">
            <w:pPr>
              <w:jc w:val="both"/>
            </w:pPr>
            <w:r>
              <w:t>24</w:t>
            </w:r>
            <w:r w:rsidRPr="003C2126">
              <w:t>.03.20</w:t>
            </w:r>
            <w:r>
              <w:t>21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>
              <w:t>Антон</w:t>
            </w:r>
          </w:p>
        </w:tc>
      </w:tr>
      <w:tr w:rsidR="00CB007E" w:rsidRPr="003C2126" w:rsidTr="00931015">
        <w:trPr>
          <w:trHeight w:val="397"/>
        </w:trPr>
        <w:tc>
          <w:tcPr>
            <w:tcW w:w="9570" w:type="dxa"/>
            <w:gridSpan w:val="3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  <w:vAlign w:val="center"/>
          </w:tcPr>
          <w:p w:rsidR="00CB007E" w:rsidRPr="003C2126" w:rsidRDefault="00CB007E" w:rsidP="00931015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CB007E" w:rsidRPr="003C2126" w:rsidRDefault="00CB007E" w:rsidP="00931015">
            <w:r w:rsidRPr="003C2126">
              <w:t>Ожидаемый результат: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</w:tcPr>
          <w:p w:rsidR="00CB007E" w:rsidRPr="003C2126" w:rsidRDefault="00CB007E" w:rsidP="00931015">
            <w:r w:rsidRPr="003C2126">
              <w:t>1. Выбрать в главном меню пункт:</w:t>
            </w:r>
          </w:p>
          <w:p w:rsidR="00CB007E" w:rsidRPr="003C2126" w:rsidRDefault="00CB007E" w:rsidP="00931015">
            <w:r w:rsidRPr="003C2126">
              <w:t>«</w:t>
            </w:r>
            <w:r w:rsidRPr="00CB007E">
              <w:t>7 - Сортировать по названию.</w:t>
            </w:r>
            <w:r w:rsidRPr="003C2126">
              <w:t>».</w:t>
            </w:r>
          </w:p>
          <w:p w:rsidR="00CB007E" w:rsidRPr="003C2126" w:rsidRDefault="00CB007E" w:rsidP="00931015"/>
        </w:tc>
        <w:tc>
          <w:tcPr>
            <w:tcW w:w="4785" w:type="dxa"/>
          </w:tcPr>
          <w:p w:rsidR="00CB007E" w:rsidRPr="003C2126" w:rsidRDefault="00CB007E" w:rsidP="00CB007E">
            <w:r w:rsidRPr="003C2126">
              <w:t xml:space="preserve">1. Приложение </w:t>
            </w:r>
            <w:r>
              <w:t xml:space="preserve">сортирует список всех </w:t>
            </w:r>
            <w:proofErr w:type="spellStart"/>
            <w:r>
              <w:t>тайтлов</w:t>
            </w:r>
            <w:proofErr w:type="spellEnd"/>
            <w:r>
              <w:t xml:space="preserve"> по названиям, перезаписывает файл и выводит сообщение об успешном завершении сортировки.</w:t>
            </w:r>
          </w:p>
        </w:tc>
      </w:tr>
    </w:tbl>
    <w:p w:rsidR="00CB007E" w:rsidRDefault="00CB007E" w:rsidP="00F067EA">
      <w:pPr>
        <w:spacing w:line="276" w:lineRule="auto"/>
        <w:jc w:val="both"/>
      </w:pPr>
    </w:p>
    <w:p w:rsidR="00CB007E" w:rsidRDefault="00CB007E" w:rsidP="00730E6A">
      <w:pPr>
        <w:spacing w:line="276" w:lineRule="auto"/>
        <w:ind w:firstLine="708"/>
        <w:jc w:val="both"/>
      </w:pPr>
    </w:p>
    <w:p w:rsidR="00CB007E" w:rsidRDefault="00F067EA" w:rsidP="00730E6A">
      <w:pPr>
        <w:spacing w:line="276" w:lineRule="auto"/>
        <w:ind w:firstLine="708"/>
        <w:jc w:val="both"/>
      </w:pPr>
      <w:r w:rsidRPr="00CB007E">
        <w:rPr>
          <w:noProof/>
        </w:rPr>
        <w:drawing>
          <wp:inline distT="0" distB="0" distL="0" distR="0" wp14:anchorId="4892FB2B" wp14:editId="49BA6CBF">
            <wp:extent cx="5391902" cy="33151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7E" w:rsidRDefault="00CB007E" w:rsidP="00730E6A">
      <w:pPr>
        <w:spacing w:line="276" w:lineRule="auto"/>
        <w:ind w:firstLine="708"/>
        <w:jc w:val="both"/>
      </w:pPr>
    </w:p>
    <w:p w:rsidR="00CB007E" w:rsidRDefault="00CB007E" w:rsidP="00730E6A">
      <w:pPr>
        <w:spacing w:line="276" w:lineRule="auto"/>
        <w:ind w:firstLine="708"/>
        <w:jc w:val="both"/>
      </w:pPr>
    </w:p>
    <w:p w:rsidR="00CB007E" w:rsidRDefault="00F067EA" w:rsidP="00730E6A">
      <w:pPr>
        <w:spacing w:line="276" w:lineRule="auto"/>
        <w:ind w:firstLine="708"/>
        <w:jc w:val="both"/>
      </w:pPr>
      <w:r w:rsidRPr="00F067EA">
        <w:rPr>
          <w:noProof/>
        </w:rPr>
        <w:drawing>
          <wp:inline distT="0" distB="0" distL="0" distR="0" wp14:anchorId="652CC36A" wp14:editId="4C8870B0">
            <wp:extent cx="5939790" cy="1991995"/>
            <wp:effectExtent l="0" t="0" r="381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7E" w:rsidRDefault="00CB007E" w:rsidP="00F067EA">
      <w:pPr>
        <w:spacing w:line="276" w:lineRule="auto"/>
        <w:jc w:val="both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2"/>
        <w:gridCol w:w="1898"/>
        <w:gridCol w:w="4684"/>
      </w:tblGrid>
      <w:tr w:rsidR="00CB007E" w:rsidRPr="003C2126" w:rsidTr="00931015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lastRenderedPageBreak/>
              <w:t xml:space="preserve">ID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CB007E">
            <w:r w:rsidRPr="003C2126">
              <w:rPr>
                <w:lang w:val="en-US"/>
              </w:rPr>
              <w:t>TC</w:t>
            </w:r>
            <w:r w:rsidRPr="003C2126">
              <w:t>-</w:t>
            </w:r>
            <w:r>
              <w:t>5</w:t>
            </w:r>
            <w:r w:rsidRPr="003C2126">
              <w:t xml:space="preserve"> </w:t>
            </w:r>
            <w:r>
              <w:t xml:space="preserve">Изменить определенный </w:t>
            </w:r>
            <w:proofErr w:type="spellStart"/>
            <w:r>
              <w:t>тайтл</w:t>
            </w:r>
            <w:proofErr w:type="spellEnd"/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CB007E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3C2126">
              <w:t>-0</w:t>
            </w:r>
            <w:r>
              <w:t>5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CB007E">
            <w:pPr>
              <w:jc w:val="both"/>
            </w:pPr>
            <w:r>
              <w:t>24</w:t>
            </w:r>
            <w:r w:rsidRPr="003C2126">
              <w:t>.03.20</w:t>
            </w:r>
            <w:r>
              <w:t>21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>
              <w:t>Антон</w:t>
            </w:r>
          </w:p>
        </w:tc>
      </w:tr>
      <w:tr w:rsidR="00CB007E" w:rsidRPr="003C2126" w:rsidTr="00931015">
        <w:trPr>
          <w:trHeight w:val="397"/>
        </w:trPr>
        <w:tc>
          <w:tcPr>
            <w:tcW w:w="9570" w:type="dxa"/>
            <w:gridSpan w:val="3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  <w:vAlign w:val="center"/>
          </w:tcPr>
          <w:p w:rsidR="00CB007E" w:rsidRPr="003C2126" w:rsidRDefault="00CB007E" w:rsidP="00931015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CB007E" w:rsidRPr="003C2126" w:rsidRDefault="00CB007E" w:rsidP="00931015">
            <w:r w:rsidRPr="003C2126">
              <w:t>Ожидаемый результат: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</w:tcPr>
          <w:p w:rsidR="00CB007E" w:rsidRPr="003C2126" w:rsidRDefault="00CB007E" w:rsidP="00931015">
            <w:r w:rsidRPr="003C2126">
              <w:t>1. Выбрать в главном меню пункт:</w:t>
            </w:r>
          </w:p>
          <w:p w:rsidR="00CB007E" w:rsidRDefault="00CB007E" w:rsidP="00931015">
            <w:r w:rsidRPr="003C2126">
              <w:t>«</w:t>
            </w:r>
            <w:r>
              <w:t xml:space="preserve">5 - Изменить </w:t>
            </w:r>
            <w:proofErr w:type="spellStart"/>
            <w:r>
              <w:t>тайтл</w:t>
            </w:r>
            <w:proofErr w:type="spellEnd"/>
            <w:r w:rsidRPr="00CB007E">
              <w:t>.</w:t>
            </w:r>
            <w:r w:rsidRPr="003C2126">
              <w:t>».</w:t>
            </w:r>
          </w:p>
          <w:p w:rsidR="00CB007E" w:rsidRDefault="00CB007E" w:rsidP="00931015">
            <w:r>
              <w:t>2. Ввести 1 для изменения поля и нажать ввод.</w:t>
            </w:r>
          </w:p>
          <w:p w:rsidR="00CB007E" w:rsidRDefault="00CB007E" w:rsidP="00931015">
            <w:r>
              <w:t xml:space="preserve">3. Ввести новое наименование и </w:t>
            </w:r>
            <w:r w:rsidR="00DB714A">
              <w:t>нажать ввод.</w:t>
            </w:r>
          </w:p>
          <w:p w:rsidR="00DB714A" w:rsidRPr="003C2126" w:rsidRDefault="00DB714A" w:rsidP="00931015">
            <w:r>
              <w:t>4. В 6 дальнейших пунктах вводить 0.</w:t>
            </w:r>
          </w:p>
          <w:p w:rsidR="00CB007E" w:rsidRPr="003C2126" w:rsidRDefault="00CB007E" w:rsidP="00931015"/>
        </w:tc>
        <w:tc>
          <w:tcPr>
            <w:tcW w:w="4785" w:type="dxa"/>
          </w:tcPr>
          <w:p w:rsidR="00CB007E" w:rsidRDefault="00CB007E" w:rsidP="00DB714A">
            <w:r w:rsidRPr="003C2126">
              <w:t xml:space="preserve">1. </w:t>
            </w:r>
            <w:r w:rsidR="00DB714A">
              <w:t xml:space="preserve">Приложение предлагает ввести номер изменяемого </w:t>
            </w:r>
            <w:proofErr w:type="spellStart"/>
            <w:r w:rsidR="00DB714A">
              <w:t>тайтла</w:t>
            </w:r>
            <w:proofErr w:type="spellEnd"/>
            <w:r w:rsidR="00DB714A">
              <w:t>.</w:t>
            </w:r>
          </w:p>
          <w:p w:rsidR="00DB714A" w:rsidRDefault="00DB714A" w:rsidP="00DB714A">
            <w:r>
              <w:t xml:space="preserve">2. Приложение выводит информацию об выбранном </w:t>
            </w:r>
            <w:proofErr w:type="spellStart"/>
            <w:r>
              <w:t>тайтле</w:t>
            </w:r>
            <w:proofErr w:type="spellEnd"/>
            <w:r>
              <w:t xml:space="preserve"> и предлагает ввести 0 или 1, чтобы не изменять</w:t>
            </w:r>
            <w:r w:rsidRPr="00DB714A">
              <w:t>/</w:t>
            </w:r>
            <w:r>
              <w:t>изменять наименование.</w:t>
            </w:r>
          </w:p>
          <w:p w:rsidR="00DB714A" w:rsidRDefault="00DB714A" w:rsidP="00DB714A">
            <w:r>
              <w:t>3. Приложение предлагает ввести новое наименование.</w:t>
            </w:r>
          </w:p>
          <w:p w:rsidR="00DB714A" w:rsidRPr="00DB714A" w:rsidRDefault="00DB714A" w:rsidP="00DB714A">
            <w:r>
              <w:t xml:space="preserve">4. Приложение поочередно повторяет пункт 2 для каждого поля в </w:t>
            </w:r>
            <w:proofErr w:type="spellStart"/>
            <w:r>
              <w:t>тайтле</w:t>
            </w:r>
            <w:proofErr w:type="spellEnd"/>
            <w:r>
              <w:t xml:space="preserve"> и после выводит сообщение об удачном изменении </w:t>
            </w:r>
            <w:proofErr w:type="spellStart"/>
            <w:r>
              <w:t>тайтла</w:t>
            </w:r>
            <w:proofErr w:type="spellEnd"/>
            <w:r>
              <w:t>.</w:t>
            </w:r>
          </w:p>
        </w:tc>
      </w:tr>
    </w:tbl>
    <w:p w:rsidR="00CB007E" w:rsidRDefault="00CB007E" w:rsidP="00CB007E">
      <w:pPr>
        <w:spacing w:line="276" w:lineRule="auto"/>
        <w:ind w:firstLine="708"/>
        <w:jc w:val="both"/>
      </w:pPr>
    </w:p>
    <w:p w:rsidR="00CB007E" w:rsidRDefault="00DB714A" w:rsidP="00CB007E">
      <w:pPr>
        <w:spacing w:line="276" w:lineRule="auto"/>
        <w:ind w:firstLine="708"/>
        <w:jc w:val="both"/>
      </w:pPr>
      <w:r w:rsidRPr="00DB714A">
        <w:rPr>
          <w:noProof/>
        </w:rPr>
        <w:drawing>
          <wp:inline distT="0" distB="0" distL="0" distR="0" wp14:anchorId="6C6A6357" wp14:editId="6A72131E">
            <wp:extent cx="4696111" cy="5138382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496" cy="51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7E" w:rsidRDefault="00F067EA" w:rsidP="00CB007E">
      <w:pPr>
        <w:suppressAutoHyphens w:val="0"/>
        <w:spacing w:line="276" w:lineRule="auto"/>
      </w:pPr>
      <w:r w:rsidRPr="00F067EA">
        <w:rPr>
          <w:noProof/>
        </w:rPr>
        <w:lastRenderedPageBreak/>
        <w:drawing>
          <wp:inline distT="0" distB="0" distL="0" distR="0" wp14:anchorId="40198056" wp14:editId="2C5549BB">
            <wp:extent cx="5939790" cy="1804035"/>
            <wp:effectExtent l="0" t="0" r="381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EA" w:rsidRPr="003C2126" w:rsidRDefault="00F067EA" w:rsidP="00CB007E">
      <w:pPr>
        <w:suppressAutoHyphens w:val="0"/>
        <w:spacing w:line="276" w:lineRule="auto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7"/>
        <w:gridCol w:w="1910"/>
        <w:gridCol w:w="4667"/>
      </w:tblGrid>
      <w:tr w:rsidR="00CB007E" w:rsidRPr="003C2126" w:rsidTr="00931015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t>ID</w:t>
            </w:r>
            <w:r w:rsidRPr="006309AD">
              <w:t xml:space="preserve">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DB714A">
            <w:r w:rsidRPr="003C2126">
              <w:rPr>
                <w:lang w:val="en-US"/>
              </w:rPr>
              <w:t>TC</w:t>
            </w:r>
            <w:r w:rsidRPr="003C2126">
              <w:t>-</w:t>
            </w:r>
            <w:r w:rsidR="00DB714A">
              <w:t>6</w:t>
            </w:r>
            <w:r w:rsidRPr="003C2126">
              <w:t xml:space="preserve"> Удаление </w:t>
            </w:r>
            <w:proofErr w:type="spellStart"/>
            <w:r>
              <w:t>тайтла</w:t>
            </w:r>
            <w:proofErr w:type="spellEnd"/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6309AD">
              <w:t>-0</w:t>
            </w:r>
            <w:r>
              <w:t>7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>
              <w:t>24</w:t>
            </w:r>
            <w:r w:rsidRPr="006309AD">
              <w:t>.0</w:t>
            </w:r>
            <w:r w:rsidRPr="003C2126">
              <w:t>3</w:t>
            </w:r>
            <w:r w:rsidRPr="006309AD">
              <w:t>.20</w:t>
            </w:r>
            <w:r>
              <w:t>21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>
              <w:t>Антон</w:t>
            </w:r>
          </w:p>
        </w:tc>
      </w:tr>
      <w:tr w:rsidR="00CB007E" w:rsidRPr="003C2126" w:rsidTr="00931015">
        <w:trPr>
          <w:trHeight w:val="397"/>
        </w:trPr>
        <w:tc>
          <w:tcPr>
            <w:tcW w:w="9570" w:type="dxa"/>
            <w:gridSpan w:val="3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  <w:vAlign w:val="center"/>
          </w:tcPr>
          <w:p w:rsidR="00CB007E" w:rsidRPr="003C2126" w:rsidRDefault="00CB007E" w:rsidP="00931015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CB007E" w:rsidRPr="003C2126" w:rsidRDefault="00CB007E" w:rsidP="00931015">
            <w:r w:rsidRPr="003C2126">
              <w:t>Ожидаемый результат: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</w:tcPr>
          <w:p w:rsidR="00CB007E" w:rsidRPr="003C2126" w:rsidRDefault="00CB007E" w:rsidP="00931015">
            <w:r w:rsidRPr="003C2126">
              <w:t>1. Выбрать в главном меню пункт:</w:t>
            </w:r>
          </w:p>
          <w:p w:rsidR="00CB007E" w:rsidRPr="003C2126" w:rsidRDefault="00CB007E" w:rsidP="00931015">
            <w:r w:rsidRPr="003C2126">
              <w:t xml:space="preserve"> «</w:t>
            </w:r>
            <w:r>
              <w:t>3</w:t>
            </w:r>
            <w:r w:rsidRPr="003C2126">
              <w:t xml:space="preserve"> – </w:t>
            </w:r>
            <w:r>
              <w:t xml:space="preserve">Удалить </w:t>
            </w:r>
            <w:proofErr w:type="spellStart"/>
            <w:r>
              <w:t>тайтл</w:t>
            </w:r>
            <w:proofErr w:type="spellEnd"/>
            <w:r>
              <w:t>.</w:t>
            </w:r>
            <w:r w:rsidRPr="003C2126">
              <w:t>»;</w:t>
            </w:r>
          </w:p>
          <w:p w:rsidR="00CB007E" w:rsidRPr="003C2126" w:rsidRDefault="00CB007E" w:rsidP="00931015">
            <w:r>
              <w:t>2</w:t>
            </w:r>
            <w:r w:rsidRPr="003C2126">
              <w:t xml:space="preserve">. Ввести номер </w:t>
            </w:r>
            <w:proofErr w:type="spellStart"/>
            <w:r>
              <w:t>тайтла</w:t>
            </w:r>
            <w:proofErr w:type="spellEnd"/>
            <w:r w:rsidRPr="003C2126">
              <w:t xml:space="preserve"> и нажать ввод.</w:t>
            </w:r>
          </w:p>
        </w:tc>
        <w:tc>
          <w:tcPr>
            <w:tcW w:w="4785" w:type="dxa"/>
          </w:tcPr>
          <w:p w:rsidR="00CB007E" w:rsidRPr="003C2126" w:rsidRDefault="00CB007E" w:rsidP="00931015">
            <w:r>
              <w:t>1</w:t>
            </w:r>
            <w:r w:rsidRPr="003C2126">
              <w:t>. Приложение предлагает выбрать номер страны, которую необходимо удалить;</w:t>
            </w:r>
          </w:p>
          <w:p w:rsidR="00CB007E" w:rsidRPr="003C2126" w:rsidRDefault="00CB007E" w:rsidP="00931015">
            <w:r>
              <w:t>2</w:t>
            </w:r>
            <w:r w:rsidRPr="003C2126">
              <w:t xml:space="preserve">. Приложение удаляет страну из </w:t>
            </w:r>
            <w:r>
              <w:t>вектора и выводит сообщение об удачном удалении файла</w:t>
            </w:r>
            <w:r w:rsidRPr="003C2126">
              <w:t>.</w:t>
            </w:r>
          </w:p>
        </w:tc>
      </w:tr>
    </w:tbl>
    <w:p w:rsidR="00CB007E" w:rsidRPr="003C2126" w:rsidRDefault="00CB007E" w:rsidP="00CB007E">
      <w:pPr>
        <w:spacing w:line="276" w:lineRule="auto"/>
        <w:jc w:val="both"/>
      </w:pPr>
    </w:p>
    <w:p w:rsidR="00CB007E" w:rsidRPr="003C2126" w:rsidRDefault="00CB007E" w:rsidP="00CB007E">
      <w:pPr>
        <w:spacing w:line="276" w:lineRule="auto"/>
        <w:jc w:val="both"/>
      </w:pPr>
      <w:r w:rsidRPr="003C2126">
        <w:t>Фактический результат:</w:t>
      </w:r>
    </w:p>
    <w:p w:rsidR="00CB007E" w:rsidRPr="003C2126" w:rsidRDefault="00CB007E" w:rsidP="00CB007E">
      <w:pPr>
        <w:spacing w:line="276" w:lineRule="auto"/>
        <w:jc w:val="both"/>
      </w:pPr>
    </w:p>
    <w:p w:rsidR="00CB007E" w:rsidRPr="003C2126" w:rsidRDefault="00CB007E" w:rsidP="00CB007E">
      <w:pPr>
        <w:spacing w:line="276" w:lineRule="auto"/>
        <w:jc w:val="both"/>
      </w:pPr>
      <w:r w:rsidRPr="006309AD">
        <w:rPr>
          <w:noProof/>
        </w:rPr>
        <w:drawing>
          <wp:inline distT="0" distB="0" distL="0" distR="0" wp14:anchorId="08895485" wp14:editId="177C1ADB">
            <wp:extent cx="5668166" cy="3724795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7E" w:rsidRDefault="00CB007E" w:rsidP="00F067EA">
      <w:pPr>
        <w:spacing w:line="276" w:lineRule="auto"/>
        <w:jc w:val="both"/>
      </w:pPr>
      <w:r w:rsidRPr="003C2126">
        <w:br w:type="page"/>
      </w:r>
      <w:r w:rsidR="00F067EA" w:rsidRPr="00F067EA">
        <w:rPr>
          <w:noProof/>
        </w:rPr>
        <w:lastRenderedPageBreak/>
        <w:drawing>
          <wp:inline distT="0" distB="0" distL="0" distR="0" wp14:anchorId="572BA69C" wp14:editId="05137551">
            <wp:extent cx="5939790" cy="173799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EA" w:rsidRDefault="00F067EA" w:rsidP="00F067EA">
      <w:pPr>
        <w:spacing w:line="276" w:lineRule="auto"/>
        <w:jc w:val="both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4"/>
        <w:gridCol w:w="1910"/>
        <w:gridCol w:w="4670"/>
      </w:tblGrid>
      <w:tr w:rsidR="00DB714A" w:rsidRPr="003C2126" w:rsidTr="00931015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rPr>
                <w:lang w:val="en-US"/>
              </w:rPr>
              <w:t>ID</w:t>
            </w:r>
            <w:r w:rsidRPr="006309AD">
              <w:t xml:space="preserve">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DB714A" w:rsidRPr="003C2126" w:rsidRDefault="00DB714A" w:rsidP="00DB714A">
            <w:r w:rsidRPr="003C2126">
              <w:rPr>
                <w:lang w:val="en-US"/>
              </w:rPr>
              <w:t>TC</w:t>
            </w:r>
            <w:r w:rsidRPr="003C2126">
              <w:t>-</w:t>
            </w:r>
            <w:r>
              <w:t>7</w:t>
            </w:r>
            <w:r w:rsidRPr="003C2126">
              <w:t xml:space="preserve"> </w:t>
            </w:r>
            <w:r>
              <w:t>Удалить все записи(очистить файл)</w:t>
            </w:r>
          </w:p>
        </w:tc>
      </w:tr>
      <w:tr w:rsidR="00DB714A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6309AD">
              <w:t>-0</w:t>
            </w:r>
            <w:r>
              <w:t>8</w:t>
            </w:r>
          </w:p>
        </w:tc>
      </w:tr>
      <w:tr w:rsidR="00DB714A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>
              <w:t>24</w:t>
            </w:r>
            <w:r w:rsidRPr="006309AD">
              <w:t>.0</w:t>
            </w:r>
            <w:r w:rsidRPr="003C2126">
              <w:t>3</w:t>
            </w:r>
            <w:r w:rsidRPr="006309AD">
              <w:t>.20</w:t>
            </w:r>
            <w:r>
              <w:t>21</w:t>
            </w:r>
          </w:p>
        </w:tc>
      </w:tr>
      <w:tr w:rsidR="00DB714A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>
              <w:t>Антон</w:t>
            </w:r>
          </w:p>
        </w:tc>
      </w:tr>
      <w:tr w:rsidR="00DB714A" w:rsidRPr="003C2126" w:rsidTr="00931015">
        <w:trPr>
          <w:trHeight w:val="397"/>
        </w:trPr>
        <w:tc>
          <w:tcPr>
            <w:tcW w:w="9570" w:type="dxa"/>
            <w:gridSpan w:val="3"/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DB714A" w:rsidRPr="003C2126" w:rsidTr="00931015">
        <w:trPr>
          <w:trHeight w:val="397"/>
        </w:trPr>
        <w:tc>
          <w:tcPr>
            <w:tcW w:w="4785" w:type="dxa"/>
            <w:gridSpan w:val="2"/>
            <w:vAlign w:val="center"/>
          </w:tcPr>
          <w:p w:rsidR="00DB714A" w:rsidRPr="003C2126" w:rsidRDefault="00DB714A" w:rsidP="00931015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DB714A" w:rsidRPr="003C2126" w:rsidRDefault="00DB714A" w:rsidP="00931015">
            <w:r w:rsidRPr="003C2126">
              <w:t>Ожидаемый результат:</w:t>
            </w:r>
          </w:p>
        </w:tc>
      </w:tr>
      <w:tr w:rsidR="00DB714A" w:rsidRPr="003C2126" w:rsidTr="00931015">
        <w:trPr>
          <w:trHeight w:val="397"/>
        </w:trPr>
        <w:tc>
          <w:tcPr>
            <w:tcW w:w="4785" w:type="dxa"/>
            <w:gridSpan w:val="2"/>
          </w:tcPr>
          <w:p w:rsidR="00DB714A" w:rsidRPr="003C2126" w:rsidRDefault="00DB714A" w:rsidP="00931015">
            <w:r w:rsidRPr="003C2126">
              <w:t>1. Выбрать в главном меню пункт:</w:t>
            </w:r>
          </w:p>
          <w:p w:rsidR="00DB714A" w:rsidRPr="003C2126" w:rsidRDefault="00DB714A" w:rsidP="00931015">
            <w:r w:rsidRPr="003C2126">
              <w:t xml:space="preserve"> «</w:t>
            </w:r>
            <w:r>
              <w:t>4</w:t>
            </w:r>
            <w:r w:rsidRPr="003C2126">
              <w:t xml:space="preserve"> </w:t>
            </w:r>
            <w:r>
              <w:t>– Очистить базу данных.</w:t>
            </w:r>
            <w:r w:rsidRPr="003C2126">
              <w:t>»;</w:t>
            </w:r>
          </w:p>
        </w:tc>
        <w:tc>
          <w:tcPr>
            <w:tcW w:w="4785" w:type="dxa"/>
          </w:tcPr>
          <w:p w:rsidR="00DB714A" w:rsidRPr="003C2126" w:rsidRDefault="00DB714A" w:rsidP="00DB714A">
            <w:r>
              <w:t>1</w:t>
            </w:r>
            <w:r w:rsidRPr="003C2126">
              <w:t xml:space="preserve">. </w:t>
            </w:r>
            <w:r>
              <w:t xml:space="preserve">Приложение очистить вектор </w:t>
            </w:r>
            <w:proofErr w:type="spellStart"/>
            <w:r>
              <w:t>тайтлов</w:t>
            </w:r>
            <w:proofErr w:type="spellEnd"/>
            <w:r>
              <w:t xml:space="preserve"> и очистит файл, после чего выведет сообщение об удачном завершении очистки.</w:t>
            </w:r>
          </w:p>
        </w:tc>
      </w:tr>
    </w:tbl>
    <w:p w:rsidR="00DB714A" w:rsidRDefault="00DB714A" w:rsidP="00CB007E">
      <w:pPr>
        <w:spacing w:line="276" w:lineRule="auto"/>
        <w:ind w:firstLine="708"/>
        <w:jc w:val="both"/>
      </w:pPr>
    </w:p>
    <w:p w:rsidR="00DB714A" w:rsidRDefault="00DB714A" w:rsidP="00CB007E">
      <w:pPr>
        <w:spacing w:line="276" w:lineRule="auto"/>
        <w:ind w:firstLine="708"/>
        <w:jc w:val="both"/>
      </w:pPr>
      <w:r w:rsidRPr="00DB714A">
        <w:rPr>
          <w:noProof/>
        </w:rPr>
        <w:drawing>
          <wp:inline distT="0" distB="0" distL="0" distR="0" wp14:anchorId="4987AB22" wp14:editId="20EB1C43">
            <wp:extent cx="5036024" cy="311515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2412" cy="311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14A" w:rsidRDefault="00DB714A" w:rsidP="00CB007E">
      <w:pPr>
        <w:spacing w:line="276" w:lineRule="auto"/>
        <w:ind w:firstLine="708"/>
        <w:jc w:val="both"/>
      </w:pPr>
    </w:p>
    <w:p w:rsidR="00DB714A" w:rsidRDefault="00DB714A" w:rsidP="00CB007E">
      <w:pPr>
        <w:spacing w:line="276" w:lineRule="auto"/>
        <w:ind w:firstLine="708"/>
        <w:jc w:val="both"/>
      </w:pPr>
    </w:p>
    <w:p w:rsidR="00DB714A" w:rsidRDefault="00F067EA" w:rsidP="00F067EA">
      <w:pPr>
        <w:spacing w:line="276" w:lineRule="auto"/>
        <w:ind w:firstLine="708"/>
        <w:jc w:val="both"/>
      </w:pPr>
      <w:r w:rsidRPr="00F067EA">
        <w:rPr>
          <w:noProof/>
        </w:rPr>
        <w:lastRenderedPageBreak/>
        <w:drawing>
          <wp:inline distT="0" distB="0" distL="0" distR="0" wp14:anchorId="1BA2883D" wp14:editId="5B7005F3">
            <wp:extent cx="4972050" cy="2722789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0337" cy="272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14A" w:rsidRDefault="00DB714A" w:rsidP="00CB007E">
      <w:pPr>
        <w:spacing w:line="276" w:lineRule="auto"/>
        <w:ind w:firstLine="708"/>
        <w:jc w:val="both"/>
      </w:pPr>
    </w:p>
    <w:p w:rsidR="00DB714A" w:rsidRDefault="00DB714A" w:rsidP="00CB007E">
      <w:pPr>
        <w:spacing w:line="276" w:lineRule="auto"/>
        <w:ind w:firstLine="708"/>
        <w:jc w:val="both"/>
      </w:pPr>
    </w:p>
    <w:p w:rsidR="00CB007E" w:rsidRDefault="00CB007E" w:rsidP="00730E6A">
      <w:pPr>
        <w:spacing w:line="276" w:lineRule="auto"/>
        <w:ind w:firstLine="708"/>
        <w:jc w:val="both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7"/>
        <w:gridCol w:w="1910"/>
        <w:gridCol w:w="4667"/>
      </w:tblGrid>
      <w:tr w:rsidR="00DB714A" w:rsidRPr="003C2126" w:rsidTr="00931015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rPr>
                <w:lang w:val="en-US"/>
              </w:rPr>
              <w:t>ID</w:t>
            </w:r>
            <w:r w:rsidRPr="006309AD">
              <w:t xml:space="preserve">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DB714A" w:rsidRPr="003C2126" w:rsidRDefault="00DB714A" w:rsidP="00DB714A">
            <w:r w:rsidRPr="003C2126">
              <w:rPr>
                <w:lang w:val="en-US"/>
              </w:rPr>
              <w:t>TC</w:t>
            </w:r>
            <w:r w:rsidRPr="003C2126">
              <w:t>-</w:t>
            </w:r>
            <w:r>
              <w:t>8</w:t>
            </w:r>
            <w:r w:rsidRPr="003C2126">
              <w:t xml:space="preserve"> </w:t>
            </w:r>
            <w:r w:rsidRPr="00DB714A">
              <w:t>Сохранение даты и времени запуска приложения</w:t>
            </w:r>
          </w:p>
        </w:tc>
      </w:tr>
      <w:tr w:rsidR="00DB714A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DB714A" w:rsidRPr="003C2126" w:rsidRDefault="00DB714A" w:rsidP="00DB714A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6309AD">
              <w:t>-0</w:t>
            </w:r>
            <w:r>
              <w:t>1</w:t>
            </w:r>
          </w:p>
        </w:tc>
      </w:tr>
      <w:tr w:rsidR="00DB714A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>
              <w:t>24</w:t>
            </w:r>
            <w:r w:rsidRPr="006309AD">
              <w:t>.0</w:t>
            </w:r>
            <w:r w:rsidRPr="003C2126">
              <w:t>3</w:t>
            </w:r>
            <w:r w:rsidRPr="006309AD">
              <w:t>.20</w:t>
            </w:r>
            <w:r>
              <w:t>21</w:t>
            </w:r>
          </w:p>
        </w:tc>
      </w:tr>
      <w:tr w:rsidR="00DB714A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>
              <w:t>Антон</w:t>
            </w:r>
          </w:p>
        </w:tc>
      </w:tr>
      <w:tr w:rsidR="00DB714A" w:rsidRPr="003C2126" w:rsidTr="00931015">
        <w:trPr>
          <w:trHeight w:val="397"/>
        </w:trPr>
        <w:tc>
          <w:tcPr>
            <w:tcW w:w="9570" w:type="dxa"/>
            <w:gridSpan w:val="3"/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DB714A" w:rsidRPr="003C2126" w:rsidTr="00931015">
        <w:trPr>
          <w:trHeight w:val="397"/>
        </w:trPr>
        <w:tc>
          <w:tcPr>
            <w:tcW w:w="4785" w:type="dxa"/>
            <w:gridSpan w:val="2"/>
            <w:vAlign w:val="center"/>
          </w:tcPr>
          <w:p w:rsidR="00DB714A" w:rsidRPr="003C2126" w:rsidRDefault="00DB714A" w:rsidP="00931015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DB714A" w:rsidRPr="003C2126" w:rsidRDefault="00DB714A" w:rsidP="00931015">
            <w:r w:rsidRPr="003C2126">
              <w:t>Ожидаемый результат:</w:t>
            </w:r>
          </w:p>
        </w:tc>
      </w:tr>
      <w:tr w:rsidR="00DB714A" w:rsidRPr="003C2126" w:rsidTr="00DB714A">
        <w:trPr>
          <w:trHeight w:val="792"/>
        </w:trPr>
        <w:tc>
          <w:tcPr>
            <w:tcW w:w="4785" w:type="dxa"/>
            <w:gridSpan w:val="2"/>
          </w:tcPr>
          <w:p w:rsidR="00DB714A" w:rsidRPr="003C2126" w:rsidRDefault="00DB714A" w:rsidP="00DB714A">
            <w:r w:rsidRPr="003C2126">
              <w:t xml:space="preserve">1. </w:t>
            </w:r>
            <w:r>
              <w:t>Запустить приложение</w:t>
            </w:r>
          </w:p>
        </w:tc>
        <w:tc>
          <w:tcPr>
            <w:tcW w:w="4785" w:type="dxa"/>
          </w:tcPr>
          <w:p w:rsidR="00DB714A" w:rsidRPr="00DB714A" w:rsidRDefault="00DB714A" w:rsidP="00DB714A">
            <w:r>
              <w:t>1</w:t>
            </w:r>
            <w:r w:rsidRPr="003C2126">
              <w:t xml:space="preserve">. </w:t>
            </w:r>
            <w:r>
              <w:t xml:space="preserve">В файл </w:t>
            </w:r>
            <w:r w:rsidRPr="00DB714A">
              <w:t>“</w:t>
            </w:r>
            <w:r>
              <w:rPr>
                <w:lang w:val="en-US"/>
              </w:rPr>
              <w:t>Time</w:t>
            </w:r>
            <w:r w:rsidRPr="00DB714A">
              <w:t>.</w:t>
            </w:r>
            <w:r>
              <w:rPr>
                <w:lang w:val="en-US"/>
              </w:rPr>
              <w:t>txt</w:t>
            </w:r>
            <w:r w:rsidRPr="00DB714A">
              <w:t>”</w:t>
            </w:r>
            <w:r>
              <w:t xml:space="preserve"> в корне проекта</w:t>
            </w:r>
            <w:r w:rsidRPr="00DB714A">
              <w:t xml:space="preserve"> </w:t>
            </w:r>
            <w:r>
              <w:t>будут записаны дата и время на момент запуска приложения</w:t>
            </w:r>
          </w:p>
        </w:tc>
      </w:tr>
    </w:tbl>
    <w:p w:rsidR="00DB714A" w:rsidRDefault="00DB714A" w:rsidP="00DB714A">
      <w:pPr>
        <w:spacing w:line="276" w:lineRule="auto"/>
        <w:ind w:firstLine="708"/>
        <w:jc w:val="both"/>
      </w:pPr>
    </w:p>
    <w:p w:rsidR="00CB007E" w:rsidRDefault="00DB714A" w:rsidP="00DB714A">
      <w:pPr>
        <w:spacing w:line="276" w:lineRule="auto"/>
        <w:ind w:firstLine="708"/>
        <w:jc w:val="both"/>
      </w:pPr>
      <w:r w:rsidRPr="00DB714A">
        <w:rPr>
          <w:noProof/>
        </w:rPr>
        <w:drawing>
          <wp:inline distT="0" distB="0" distL="0" distR="0" wp14:anchorId="6649D0FA" wp14:editId="768BDA21">
            <wp:extent cx="2629267" cy="135273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7E" w:rsidRDefault="00CB007E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97024E" w:rsidRPr="003C2126" w:rsidRDefault="00FF5B52" w:rsidP="00730E6A">
      <w:pPr>
        <w:spacing w:line="276" w:lineRule="auto"/>
        <w:ind w:firstLine="708"/>
        <w:jc w:val="both"/>
      </w:pPr>
      <w:r w:rsidRPr="003C2126">
        <w:lastRenderedPageBreak/>
        <w:t>Выполним анализ тестового покрытия</w:t>
      </w:r>
      <w:r w:rsidR="00D40722" w:rsidRPr="003C2126">
        <w:t xml:space="preserve"> </w:t>
      </w:r>
      <w:r w:rsidRPr="003C2126">
        <w:t>при помощи построения матрицы соответствия требований:</w:t>
      </w:r>
    </w:p>
    <w:p w:rsidR="0097024E" w:rsidRPr="003C2126" w:rsidRDefault="0097024E" w:rsidP="00730E6A">
      <w:pPr>
        <w:pStyle w:val="afc"/>
        <w:spacing w:line="276" w:lineRule="auto"/>
        <w:rPr>
          <w:sz w:val="24"/>
          <w:szCs w:val="24"/>
        </w:rPr>
      </w:pP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794"/>
        <w:gridCol w:w="794"/>
        <w:gridCol w:w="794"/>
        <w:gridCol w:w="850"/>
        <w:gridCol w:w="762"/>
        <w:gridCol w:w="794"/>
        <w:gridCol w:w="794"/>
        <w:gridCol w:w="794"/>
      </w:tblGrid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Требование</w:t>
            </w:r>
          </w:p>
        </w:tc>
        <w:tc>
          <w:tcPr>
            <w:tcW w:w="794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  <w:lang w:val="en-US"/>
              </w:rPr>
            </w:pPr>
            <w:r w:rsidRPr="003C2126">
              <w:rPr>
                <w:sz w:val="20"/>
                <w:szCs w:val="20"/>
                <w:lang w:val="en-US"/>
              </w:rPr>
              <w:t>FR-01</w:t>
            </w:r>
          </w:p>
        </w:tc>
        <w:tc>
          <w:tcPr>
            <w:tcW w:w="794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FR-02</w:t>
            </w:r>
          </w:p>
        </w:tc>
        <w:tc>
          <w:tcPr>
            <w:tcW w:w="794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FR-03</w:t>
            </w:r>
          </w:p>
        </w:tc>
        <w:tc>
          <w:tcPr>
            <w:tcW w:w="850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FR-04</w:t>
            </w:r>
          </w:p>
        </w:tc>
        <w:tc>
          <w:tcPr>
            <w:tcW w:w="762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FR-05</w:t>
            </w:r>
          </w:p>
        </w:tc>
        <w:tc>
          <w:tcPr>
            <w:tcW w:w="794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FR-06</w:t>
            </w:r>
          </w:p>
        </w:tc>
        <w:tc>
          <w:tcPr>
            <w:tcW w:w="794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FR-07</w:t>
            </w:r>
          </w:p>
        </w:tc>
        <w:tc>
          <w:tcPr>
            <w:tcW w:w="794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FR-08</w:t>
            </w: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Тест кейсы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DB714A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2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2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1</w:t>
            </w: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TC-1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A6A6A6" w:themeFill="background1" w:themeFillShade="A6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CD4FA1" w:rsidRDefault="00CD4FA1" w:rsidP="00CD4FA1">
            <w:pPr>
              <w:pStyle w:val="afc"/>
              <w:rPr>
                <w:rFonts w:asciiTheme="minorHAnsi" w:hAnsiTheme="minorHAnsi"/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CD4FA1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>
              <w:rPr>
                <w:sz w:val="20"/>
                <w:szCs w:val="20"/>
              </w:rPr>
              <w:t>3</w:t>
            </w:r>
            <w:r w:rsidRPr="003C2126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 w:rsidRPr="003C2126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.2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 w:rsidRPr="003C2126">
              <w:rPr>
                <w:sz w:val="20"/>
                <w:szCs w:val="20"/>
              </w:rPr>
              <w:t>4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 w:rsidRPr="003C2126">
              <w:rPr>
                <w:sz w:val="20"/>
                <w:szCs w:val="20"/>
              </w:rPr>
              <w:t>5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 w:rsidRPr="003C2126">
              <w:rPr>
                <w:sz w:val="20"/>
                <w:szCs w:val="20"/>
              </w:rPr>
              <w:t>6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 w:rsidRPr="003C2126">
              <w:rPr>
                <w:sz w:val="20"/>
                <w:szCs w:val="20"/>
              </w:rPr>
              <w:t>7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 w:rsidRPr="003C2126">
              <w:rPr>
                <w:sz w:val="20"/>
                <w:szCs w:val="20"/>
              </w:rPr>
              <w:t>8</w:t>
            </w:r>
          </w:p>
        </w:tc>
        <w:tc>
          <w:tcPr>
            <w:tcW w:w="794" w:type="dxa"/>
            <w:shd w:val="clear" w:color="auto" w:fill="A6A6A6" w:themeFill="background1" w:themeFillShade="A6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:rsidR="0097024E" w:rsidRPr="003C2126" w:rsidRDefault="0097024E" w:rsidP="00730E6A">
      <w:pPr>
        <w:pStyle w:val="afc"/>
        <w:spacing w:line="276" w:lineRule="auto"/>
        <w:rPr>
          <w:sz w:val="24"/>
          <w:szCs w:val="24"/>
        </w:rPr>
      </w:pPr>
    </w:p>
    <w:p w:rsidR="0097024E" w:rsidRPr="003C2126" w:rsidRDefault="0097024E" w:rsidP="00730E6A">
      <w:pPr>
        <w:pStyle w:val="afc"/>
        <w:spacing w:line="276" w:lineRule="auto"/>
        <w:jc w:val="both"/>
        <w:rPr>
          <w:sz w:val="24"/>
          <w:szCs w:val="24"/>
        </w:rPr>
      </w:pPr>
      <w:r w:rsidRPr="003C2126">
        <w:rPr>
          <w:sz w:val="24"/>
          <w:szCs w:val="24"/>
        </w:rPr>
        <w:tab/>
        <w:t xml:space="preserve">Таким образом, из данной матрицы следует, что </w:t>
      </w:r>
      <w:r w:rsidR="00FF5B52" w:rsidRPr="003C2126">
        <w:rPr>
          <w:sz w:val="24"/>
          <w:szCs w:val="24"/>
        </w:rPr>
        <w:t>для всех функциональных требований прило</w:t>
      </w:r>
      <w:r w:rsidR="00D40722" w:rsidRPr="003C2126">
        <w:rPr>
          <w:sz w:val="24"/>
          <w:szCs w:val="24"/>
        </w:rPr>
        <w:t>жения есть хотя бы</w:t>
      </w:r>
      <w:r w:rsidR="00D82062" w:rsidRPr="003C2126">
        <w:rPr>
          <w:sz w:val="24"/>
          <w:szCs w:val="24"/>
        </w:rPr>
        <w:t xml:space="preserve"> по</w:t>
      </w:r>
      <w:r w:rsidR="00D40722" w:rsidRPr="003C2126">
        <w:rPr>
          <w:sz w:val="24"/>
          <w:szCs w:val="24"/>
        </w:rPr>
        <w:t xml:space="preserve"> одному тесту, соответственно тестовое покрытие функциональных требований в данном случае составляет 100%.</w:t>
      </w:r>
    </w:p>
    <w:p w:rsidR="00392C67" w:rsidRPr="003C2126" w:rsidRDefault="0097024E" w:rsidP="00730E6A">
      <w:pPr>
        <w:pStyle w:val="afc"/>
        <w:spacing w:line="276" w:lineRule="auto"/>
        <w:jc w:val="both"/>
        <w:rPr>
          <w:sz w:val="24"/>
          <w:szCs w:val="24"/>
        </w:rPr>
      </w:pPr>
      <w:r w:rsidRPr="003C2126">
        <w:rPr>
          <w:sz w:val="24"/>
          <w:szCs w:val="24"/>
        </w:rPr>
        <w:tab/>
      </w:r>
    </w:p>
    <w:p w:rsidR="00392C67" w:rsidRPr="003C2126" w:rsidRDefault="00392C67" w:rsidP="00730E6A">
      <w:pPr>
        <w:suppressAutoHyphens w:val="0"/>
        <w:spacing w:line="276" w:lineRule="auto"/>
        <w:rPr>
          <w:rFonts w:eastAsiaTheme="minorHAnsi"/>
          <w:lang w:eastAsia="en-US"/>
        </w:rPr>
      </w:pPr>
      <w:r w:rsidRPr="003C2126">
        <w:br w:type="page"/>
      </w:r>
    </w:p>
    <w:p w:rsidR="00D431E3" w:rsidRPr="003C2126" w:rsidRDefault="000E4E12" w:rsidP="00425A9B">
      <w:pPr>
        <w:pStyle w:val="a"/>
        <w:numPr>
          <w:ilvl w:val="0"/>
          <w:numId w:val="0"/>
        </w:numPr>
        <w:spacing w:line="480" w:lineRule="auto"/>
        <w:jc w:val="center"/>
        <w:rPr>
          <w:rFonts w:ascii="Cambria" w:hAnsi="Cambria"/>
        </w:rPr>
      </w:pPr>
      <w:r w:rsidRPr="003C2126">
        <w:rPr>
          <w:rFonts w:ascii="Cambria" w:hAnsi="Cambria"/>
        </w:rPr>
        <w:lastRenderedPageBreak/>
        <w:t>Выводы по</w:t>
      </w:r>
      <w:r w:rsidR="00D431E3" w:rsidRPr="003C2126">
        <w:rPr>
          <w:rFonts w:ascii="Cambria" w:hAnsi="Cambria"/>
        </w:rPr>
        <w:t xml:space="preserve"> работе</w:t>
      </w:r>
    </w:p>
    <w:p w:rsidR="001E264B" w:rsidRPr="003C2126" w:rsidRDefault="001E264B" w:rsidP="00730E6A">
      <w:pPr>
        <w:spacing w:line="276" w:lineRule="auto"/>
        <w:ind w:firstLine="708"/>
        <w:jc w:val="both"/>
      </w:pPr>
      <w:r w:rsidRPr="003C2126">
        <w:t>В результате выполнения данной</w:t>
      </w:r>
      <w:r w:rsidR="00115E34" w:rsidRPr="003C2126">
        <w:t xml:space="preserve"> </w:t>
      </w:r>
      <w:r w:rsidRPr="003C2126">
        <w:t xml:space="preserve">работы было разработано консольное приложение для </w:t>
      </w:r>
      <w:r w:rsidR="00F067EA">
        <w:t>работы с базой данных аниме контента</w:t>
      </w:r>
      <w:r w:rsidRPr="003C2126">
        <w:t>. Составлено необходимое количество тест кейсов</w:t>
      </w:r>
      <w:r w:rsidR="00115E34" w:rsidRPr="003C2126">
        <w:t xml:space="preserve">, в соответствии с которыми выполнено </w:t>
      </w:r>
      <w:r w:rsidRPr="003C2126">
        <w:t>тестирование приложения</w:t>
      </w:r>
      <w:r w:rsidR="003D3E4C" w:rsidRPr="003C2126">
        <w:t>, и построена матрица</w:t>
      </w:r>
      <w:r w:rsidRPr="003C2126">
        <w:t xml:space="preserve"> </w:t>
      </w:r>
      <w:r w:rsidR="003D3E4C" w:rsidRPr="003C2126">
        <w:t>соответствия требований д</w:t>
      </w:r>
      <w:r w:rsidRPr="003C2126">
        <w:t>ля анализа тестового покрытия.</w:t>
      </w:r>
    </w:p>
    <w:p w:rsidR="008533BC" w:rsidRDefault="008533BC" w:rsidP="00D96E61">
      <w:pPr>
        <w:spacing w:line="276" w:lineRule="auto"/>
        <w:ind w:firstLine="708"/>
        <w:jc w:val="both"/>
      </w:pPr>
      <w:r w:rsidRPr="003C2126">
        <w:t xml:space="preserve">Анализ покрытия показывает, что составленные тесты покрывают </w:t>
      </w:r>
      <w:r w:rsidRPr="00F067EA">
        <w:t>100%</w:t>
      </w:r>
      <w:r w:rsidRPr="003C2126">
        <w:t xml:space="preserve"> функциональных требований,</w:t>
      </w:r>
      <w:r w:rsidR="00D96E61">
        <w:t xml:space="preserve"> </w:t>
      </w:r>
      <w:r w:rsidR="00F067EA">
        <w:t xml:space="preserve">но говорить </w:t>
      </w:r>
      <w:r w:rsidR="00D96E61">
        <w:t>о полном покрытии</w:t>
      </w:r>
      <w:r w:rsidR="00F067EA">
        <w:t xml:space="preserve"> приложения тестами пока нельзя, т.к. при тестировании мы учли только требования и не учли конечную реализацию продукта. В тоже время нами не было обнаружено серьезных расхождений со </w:t>
      </w:r>
      <w:r w:rsidR="00D96E61">
        <w:t xml:space="preserve">спецификацией </w:t>
      </w:r>
      <w:r w:rsidR="00D96E61" w:rsidRPr="00D96E61">
        <w:t>(в соответствии с заданием тестирование осуществлялось главным образом функциональных требований).</w:t>
      </w:r>
    </w:p>
    <w:p w:rsidR="00B45E2B" w:rsidRPr="003C2126" w:rsidRDefault="00B45E2B" w:rsidP="00730E6A">
      <w:pPr>
        <w:spacing w:line="276" w:lineRule="auto"/>
        <w:ind w:firstLine="708"/>
        <w:jc w:val="both"/>
      </w:pPr>
    </w:p>
    <w:p w:rsidR="00587B70" w:rsidRPr="00D96E61" w:rsidRDefault="00D96E61" w:rsidP="00D96E61">
      <w:pPr>
        <w:spacing w:line="276" w:lineRule="auto"/>
        <w:jc w:val="both"/>
      </w:pPr>
      <w:r w:rsidRPr="00D96E61">
        <w:tab/>
        <w:t>Так же реализованы следующие проверки на корректность ввода и правильной работы приложения:</w:t>
      </w:r>
    </w:p>
    <w:p w:rsidR="00D96E61" w:rsidRPr="00D96E61" w:rsidRDefault="00D96E61" w:rsidP="00D96E61">
      <w:pPr>
        <w:pStyle w:val="af"/>
        <w:numPr>
          <w:ilvl w:val="0"/>
          <w:numId w:val="30"/>
        </w:numPr>
        <w:spacing w:line="276" w:lineRule="auto"/>
        <w:jc w:val="both"/>
      </w:pPr>
      <w:r w:rsidRPr="00D96E61">
        <w:t xml:space="preserve">Проверка на ввод только целых </w:t>
      </w:r>
      <w:proofErr w:type="gramStart"/>
      <w:r w:rsidRPr="00D96E61">
        <w:t>чисел(</w:t>
      </w:r>
      <w:proofErr w:type="gramEnd"/>
      <w:r w:rsidRPr="00D96E61">
        <w:t>при вводе дробного числа, будет произведено округление в меньшую сторону.</w:t>
      </w:r>
    </w:p>
    <w:p w:rsidR="00D96E61" w:rsidRPr="00D96E61" w:rsidRDefault="00D96E61" w:rsidP="00D96E61">
      <w:pPr>
        <w:pStyle w:val="af"/>
        <w:numPr>
          <w:ilvl w:val="0"/>
          <w:numId w:val="30"/>
        </w:numPr>
        <w:spacing w:line="276" w:lineRule="auto"/>
        <w:jc w:val="both"/>
      </w:pPr>
      <w:r w:rsidRPr="00D96E61">
        <w:t xml:space="preserve">Проверка на ввод вещественных </w:t>
      </w:r>
      <w:proofErr w:type="gramStart"/>
      <w:r w:rsidRPr="00D96E61">
        <w:t>чисел(</w:t>
      </w:r>
      <w:proofErr w:type="gramEnd"/>
      <w:r w:rsidRPr="00D96E61">
        <w:t>через точку).</w:t>
      </w:r>
    </w:p>
    <w:p w:rsidR="00D96E61" w:rsidRPr="00D96E61" w:rsidRDefault="00D96E61" w:rsidP="00D96E61">
      <w:pPr>
        <w:pStyle w:val="af"/>
        <w:numPr>
          <w:ilvl w:val="0"/>
          <w:numId w:val="30"/>
        </w:numPr>
        <w:spacing w:line="276" w:lineRule="auto"/>
        <w:jc w:val="both"/>
      </w:pPr>
      <w:r w:rsidRPr="00D96E61">
        <w:t>Проверка корректного открытия файлов.</w:t>
      </w:r>
    </w:p>
    <w:p w:rsidR="00B45E2B" w:rsidRPr="003C2126" w:rsidRDefault="00B45E2B" w:rsidP="00730E6A">
      <w:pPr>
        <w:spacing w:line="276" w:lineRule="auto"/>
        <w:ind w:firstLine="708"/>
        <w:jc w:val="both"/>
        <w:rPr>
          <w:highlight w:val="darkGray"/>
        </w:rPr>
      </w:pPr>
    </w:p>
    <w:p w:rsidR="00025E2F" w:rsidRPr="004B3142" w:rsidRDefault="00D96E61" w:rsidP="00730E6A">
      <w:pPr>
        <w:spacing w:line="276" w:lineRule="auto"/>
        <w:ind w:firstLine="708"/>
        <w:jc w:val="both"/>
      </w:pPr>
      <w:r w:rsidRPr="004B3142">
        <w:t xml:space="preserve">«Защита от дурака» никогда не будет идеальной и ведомые ничем иным, как зовом </w:t>
      </w:r>
      <w:proofErr w:type="spellStart"/>
      <w:r w:rsidRPr="004B3142">
        <w:t>Ктулху</w:t>
      </w:r>
      <w:proofErr w:type="spellEnd"/>
      <w:r w:rsidR="004B3142">
        <w:t xml:space="preserve">, </w:t>
      </w:r>
      <w:r w:rsidR="004B3142" w:rsidRPr="004B3142">
        <w:t>пользователи могут нарушить работоспособность системы. Наиболее незащищенные моменты:</w:t>
      </w:r>
    </w:p>
    <w:p w:rsidR="00025E2F" w:rsidRPr="004B3142" w:rsidRDefault="00B45E2B" w:rsidP="00730E6A">
      <w:pPr>
        <w:pStyle w:val="af"/>
        <w:numPr>
          <w:ilvl w:val="0"/>
          <w:numId w:val="29"/>
        </w:numPr>
        <w:spacing w:line="276" w:lineRule="auto"/>
        <w:ind w:left="993" w:hanging="285"/>
        <w:jc w:val="both"/>
      </w:pPr>
      <w:r w:rsidRPr="004B3142">
        <w:t>Н</w:t>
      </w:r>
      <w:r w:rsidR="00025E2F" w:rsidRPr="004B3142">
        <w:t xml:space="preserve">ет контроля </w:t>
      </w:r>
      <w:r w:rsidR="00115E34" w:rsidRPr="004B3142">
        <w:t>дублирующ</w:t>
      </w:r>
      <w:r w:rsidR="00025E2F" w:rsidRPr="004B3142">
        <w:t>ей</w:t>
      </w:r>
      <w:r w:rsidR="00115E34" w:rsidRPr="004B3142">
        <w:t xml:space="preserve"> информаци</w:t>
      </w:r>
      <w:r w:rsidR="00025E2F" w:rsidRPr="004B3142">
        <w:t>и</w:t>
      </w:r>
      <w:r w:rsidR="00115E34" w:rsidRPr="004B3142">
        <w:t xml:space="preserve"> (</w:t>
      </w:r>
      <w:r w:rsidR="00025E2F" w:rsidRPr="004B3142">
        <w:t>можно добавить две и</w:t>
      </w:r>
      <w:r w:rsidR="00FD46D8" w:rsidRPr="004B3142">
        <w:t>ли</w:t>
      </w:r>
      <w:r w:rsidR="00025E2F" w:rsidRPr="004B3142">
        <w:t xml:space="preserve"> более одинаковые страны);</w:t>
      </w:r>
    </w:p>
    <w:p w:rsidR="00025E2F" w:rsidRPr="004B3142" w:rsidRDefault="00B45E2B" w:rsidP="00730E6A">
      <w:pPr>
        <w:pStyle w:val="af"/>
        <w:numPr>
          <w:ilvl w:val="0"/>
          <w:numId w:val="29"/>
        </w:numPr>
        <w:spacing w:line="276" w:lineRule="auto"/>
        <w:ind w:left="993" w:hanging="285"/>
        <w:jc w:val="both"/>
      </w:pPr>
      <w:r w:rsidRPr="004B3142">
        <w:t>Н</w:t>
      </w:r>
      <w:r w:rsidR="00115E34" w:rsidRPr="004B3142">
        <w:t>ет защиты от редактирования</w:t>
      </w:r>
      <w:r w:rsidR="00025E2F" w:rsidRPr="004B3142">
        <w:t xml:space="preserve"> данных</w:t>
      </w:r>
      <w:r w:rsidR="00FD46D8" w:rsidRPr="004B3142">
        <w:t xml:space="preserve"> в файлах</w:t>
      </w:r>
      <w:r w:rsidR="00115E34" w:rsidRPr="004B3142">
        <w:t xml:space="preserve"> вручную (</w:t>
      </w:r>
      <w:r w:rsidR="00454EF2" w:rsidRPr="004B3142">
        <w:t xml:space="preserve">приложение не проверяет </w:t>
      </w:r>
      <w:r w:rsidR="00115E34" w:rsidRPr="004B3142">
        <w:t>целостность и</w:t>
      </w:r>
      <w:r w:rsidR="00454EF2" w:rsidRPr="004B3142">
        <w:t xml:space="preserve"> корректность данных в файлах</w:t>
      </w:r>
      <w:r w:rsidR="00115E34" w:rsidRPr="004B3142">
        <w:t xml:space="preserve">, </w:t>
      </w:r>
      <w:r w:rsidR="00454EF2" w:rsidRPr="004B3142">
        <w:t xml:space="preserve">соответственно при выводе информации может возникнуть ситуация, которую </w:t>
      </w:r>
      <w:r w:rsidR="00025E2F" w:rsidRPr="004B3142">
        <w:t>возможно</w:t>
      </w:r>
      <w:r w:rsidR="00454EF2" w:rsidRPr="004B3142">
        <w:t xml:space="preserve"> интерпретировать как дефект)</w:t>
      </w:r>
      <w:r w:rsidR="00025E2F" w:rsidRPr="004B3142">
        <w:t>;</w:t>
      </w:r>
    </w:p>
    <w:p w:rsidR="004B3142" w:rsidRPr="004B3142" w:rsidRDefault="004B3142" w:rsidP="00730E6A">
      <w:pPr>
        <w:pStyle w:val="af"/>
        <w:numPr>
          <w:ilvl w:val="0"/>
          <w:numId w:val="29"/>
        </w:numPr>
        <w:spacing w:line="276" w:lineRule="auto"/>
        <w:ind w:left="993" w:hanging="285"/>
        <w:jc w:val="both"/>
      </w:pPr>
      <w:r w:rsidRPr="004B3142">
        <w:t xml:space="preserve">Пользователь может вводить какие угодно значения в текстовые поля вроде наименования. (К примеру - </w:t>
      </w:r>
      <w:proofErr w:type="spellStart"/>
      <w:r w:rsidRPr="004B3142">
        <w:rPr>
          <w:rStyle w:val="hgkelc"/>
          <w:bCs/>
        </w:rPr>
        <w:t>Пх</w:t>
      </w:r>
      <w:r w:rsidRPr="004B3142">
        <w:rPr>
          <w:rStyle w:val="hgkelc"/>
        </w:rPr>
        <w:t>'</w:t>
      </w:r>
      <w:r w:rsidRPr="004B3142">
        <w:rPr>
          <w:rStyle w:val="hgkelc"/>
          <w:bCs/>
        </w:rPr>
        <w:t>нглуи</w:t>
      </w:r>
      <w:proofErr w:type="spellEnd"/>
      <w:r w:rsidRPr="004B3142">
        <w:rPr>
          <w:rStyle w:val="hgkelc"/>
          <w:bCs/>
        </w:rPr>
        <w:t xml:space="preserve"> </w:t>
      </w:r>
      <w:proofErr w:type="spellStart"/>
      <w:r w:rsidRPr="004B3142">
        <w:rPr>
          <w:rStyle w:val="hgkelc"/>
          <w:bCs/>
        </w:rPr>
        <w:t>мглв</w:t>
      </w:r>
      <w:r w:rsidRPr="004B3142">
        <w:rPr>
          <w:rStyle w:val="hgkelc"/>
        </w:rPr>
        <w:t>'</w:t>
      </w:r>
      <w:r w:rsidRPr="004B3142">
        <w:rPr>
          <w:rStyle w:val="hgkelc"/>
          <w:bCs/>
        </w:rPr>
        <w:t>нафх</w:t>
      </w:r>
      <w:proofErr w:type="spellEnd"/>
      <w:r w:rsidRPr="004B3142">
        <w:rPr>
          <w:rStyle w:val="hgkelc"/>
          <w:bCs/>
        </w:rPr>
        <w:t xml:space="preserve"> </w:t>
      </w:r>
      <w:proofErr w:type="spellStart"/>
      <w:r w:rsidRPr="004B3142">
        <w:rPr>
          <w:rStyle w:val="hgkelc"/>
          <w:bCs/>
        </w:rPr>
        <w:t>Ктулху</w:t>
      </w:r>
      <w:proofErr w:type="spellEnd"/>
      <w:r w:rsidRPr="004B3142">
        <w:rPr>
          <w:rStyle w:val="hgkelc"/>
          <w:bCs/>
        </w:rPr>
        <w:t xml:space="preserve"> </w:t>
      </w:r>
      <w:proofErr w:type="spellStart"/>
      <w:r w:rsidRPr="004B3142">
        <w:rPr>
          <w:rStyle w:val="hgkelc"/>
          <w:bCs/>
        </w:rPr>
        <w:t>Р'льех</w:t>
      </w:r>
      <w:proofErr w:type="spellEnd"/>
      <w:r w:rsidRPr="004B3142">
        <w:rPr>
          <w:rStyle w:val="hgkelc"/>
          <w:bCs/>
        </w:rPr>
        <w:t xml:space="preserve"> </w:t>
      </w:r>
      <w:proofErr w:type="spellStart"/>
      <w:r w:rsidRPr="004B3142">
        <w:rPr>
          <w:rStyle w:val="hgkelc"/>
          <w:bCs/>
        </w:rPr>
        <w:t>вгах</w:t>
      </w:r>
      <w:r w:rsidRPr="004B3142">
        <w:rPr>
          <w:rStyle w:val="hgkelc"/>
        </w:rPr>
        <w:t>'</w:t>
      </w:r>
      <w:r w:rsidRPr="004B3142">
        <w:rPr>
          <w:rStyle w:val="hgkelc"/>
          <w:bCs/>
        </w:rPr>
        <w:t>нагл</w:t>
      </w:r>
      <w:proofErr w:type="spellEnd"/>
      <w:r w:rsidRPr="004B3142">
        <w:rPr>
          <w:rStyle w:val="hgkelc"/>
          <w:bCs/>
        </w:rPr>
        <w:t xml:space="preserve"> </w:t>
      </w:r>
      <w:proofErr w:type="spellStart"/>
      <w:r w:rsidRPr="004B3142">
        <w:rPr>
          <w:rStyle w:val="hgkelc"/>
          <w:bCs/>
        </w:rPr>
        <w:t>фхтагн</w:t>
      </w:r>
      <w:proofErr w:type="spellEnd"/>
      <w:proofErr w:type="gramStart"/>
      <w:r w:rsidRPr="004B3142">
        <w:rPr>
          <w:rStyle w:val="hgkelc"/>
          <w:bCs/>
        </w:rPr>
        <w:t>)</w:t>
      </w:r>
      <w:r w:rsidRPr="004B3142">
        <w:t xml:space="preserve"> ;</w:t>
      </w:r>
      <w:proofErr w:type="gramEnd"/>
    </w:p>
    <w:p w:rsidR="005C6B9F" w:rsidRPr="003C2126" w:rsidRDefault="005C6B9F" w:rsidP="00730E6A">
      <w:pPr>
        <w:spacing w:line="276" w:lineRule="auto"/>
        <w:ind w:firstLine="708"/>
        <w:jc w:val="both"/>
      </w:pPr>
    </w:p>
    <w:p w:rsidR="00B45E2B" w:rsidRDefault="00B45E2B" w:rsidP="004B3142">
      <w:pPr>
        <w:spacing w:line="276" w:lineRule="auto"/>
        <w:jc w:val="both"/>
      </w:pPr>
    </w:p>
    <w:p w:rsidR="000E4E12" w:rsidRPr="003C2126" w:rsidRDefault="00EE2F60" w:rsidP="00730E6A">
      <w:pPr>
        <w:spacing w:line="276" w:lineRule="auto"/>
        <w:ind w:firstLine="708"/>
        <w:jc w:val="both"/>
      </w:pPr>
      <w:r w:rsidRPr="003C2126">
        <w:t>Таким образом, можно заключить, что выполненная работа соответствует поставленной задаче и отвечает всем сформулированным в методических указаниях требованиям.</w:t>
      </w:r>
      <w:r w:rsidR="000E4E12" w:rsidRPr="003C2126">
        <w:br w:type="page"/>
      </w:r>
    </w:p>
    <w:p w:rsidR="00D431E3" w:rsidRPr="003C2126" w:rsidRDefault="00D431E3" w:rsidP="00730E6A">
      <w:pPr>
        <w:pStyle w:val="a"/>
        <w:numPr>
          <w:ilvl w:val="0"/>
          <w:numId w:val="0"/>
        </w:numPr>
        <w:spacing w:line="276" w:lineRule="auto"/>
        <w:jc w:val="center"/>
        <w:rPr>
          <w:rFonts w:ascii="Cambria" w:hAnsi="Cambria"/>
        </w:rPr>
      </w:pPr>
      <w:r w:rsidRPr="003C2126">
        <w:rPr>
          <w:rFonts w:ascii="Cambria" w:hAnsi="Cambria"/>
        </w:rPr>
        <w:lastRenderedPageBreak/>
        <w:t>СПИСОК ИСПОЛЬЗОВАННЫХ ИСТОЧНИКОВ</w:t>
      </w:r>
    </w:p>
    <w:p w:rsidR="00D431E3" w:rsidRPr="003C2126" w:rsidRDefault="00D431E3" w:rsidP="00730E6A">
      <w:pPr>
        <w:spacing w:line="276" w:lineRule="auto"/>
        <w:jc w:val="both"/>
      </w:pPr>
    </w:p>
    <w:p w:rsidR="00400F3E" w:rsidRPr="003C2126" w:rsidRDefault="00400F3E" w:rsidP="00730E6A">
      <w:pPr>
        <w:pStyle w:val="af"/>
        <w:numPr>
          <w:ilvl w:val="0"/>
          <w:numId w:val="5"/>
        </w:numPr>
        <w:spacing w:line="276" w:lineRule="auto"/>
        <w:ind w:left="426" w:hanging="426"/>
      </w:pPr>
      <w:bookmarkStart w:id="0" w:name="_Hlk35840355"/>
      <w:r w:rsidRPr="003C2126">
        <w:t>Павлов Е. В. Методические рекомендации к выполнению лабораторных работ: Метрология программного обеспечения / Е</w:t>
      </w:r>
      <w:r w:rsidR="00C13764" w:rsidRPr="003C2126">
        <w:t>вгений Васильевич</w:t>
      </w:r>
      <w:r w:rsidRPr="003C2126">
        <w:t xml:space="preserve"> Павлов. — </w:t>
      </w:r>
      <w:r w:rsidR="005936DE" w:rsidRPr="003C2126">
        <w:br/>
      </w:r>
      <w:r w:rsidRPr="003C2126">
        <w:t>СПб ГУАП, 202</w:t>
      </w:r>
      <w:r w:rsidR="00B45E2B">
        <w:t>1</w:t>
      </w:r>
    </w:p>
    <w:bookmarkEnd w:id="0"/>
    <w:p w:rsidR="00400F3E" w:rsidRPr="003C2126" w:rsidRDefault="00400F3E" w:rsidP="00730E6A">
      <w:pPr>
        <w:pStyle w:val="af"/>
        <w:spacing w:line="276" w:lineRule="auto"/>
        <w:ind w:left="426"/>
      </w:pPr>
    </w:p>
    <w:p w:rsidR="000E4E12" w:rsidRPr="003C2126" w:rsidRDefault="000E4E12" w:rsidP="00730E6A">
      <w:pPr>
        <w:pStyle w:val="af"/>
        <w:numPr>
          <w:ilvl w:val="0"/>
          <w:numId w:val="5"/>
        </w:numPr>
        <w:spacing w:line="276" w:lineRule="auto"/>
        <w:ind w:left="426" w:hanging="426"/>
      </w:pPr>
      <w:proofErr w:type="spellStart"/>
      <w:r w:rsidRPr="003C2126">
        <w:t>Виггерс</w:t>
      </w:r>
      <w:proofErr w:type="spellEnd"/>
      <w:r w:rsidRPr="003C2126">
        <w:t xml:space="preserve">, Карл. Разработка требований к программному обеспечению = </w:t>
      </w:r>
      <w:r w:rsidRPr="003C2126">
        <w:rPr>
          <w:lang w:val="en-US"/>
        </w:rPr>
        <w:t>Software</w:t>
      </w:r>
      <w:r w:rsidRPr="003C2126">
        <w:t xml:space="preserve"> </w:t>
      </w:r>
      <w:r w:rsidRPr="003C2126">
        <w:rPr>
          <w:lang w:val="en-US"/>
        </w:rPr>
        <w:t>Requirements</w:t>
      </w:r>
      <w:r w:rsidRPr="003C2126">
        <w:t>: пер. с англ.; 3-е из</w:t>
      </w:r>
      <w:r w:rsidR="00392C67" w:rsidRPr="003C2126">
        <w:t>дание</w:t>
      </w:r>
      <w:r w:rsidRPr="003C2126">
        <w:t xml:space="preserve">, дополненное / Карл </w:t>
      </w:r>
      <w:proofErr w:type="spellStart"/>
      <w:r w:rsidRPr="003C2126">
        <w:t>Виггерс</w:t>
      </w:r>
      <w:proofErr w:type="spellEnd"/>
      <w:r w:rsidRPr="003C2126">
        <w:t xml:space="preserve">, Джой Битти </w:t>
      </w:r>
      <w:r w:rsidR="005F398C" w:rsidRPr="003C2126">
        <w:t>—</w:t>
      </w:r>
      <w:r w:rsidRPr="003C2126">
        <w:t xml:space="preserve"> М.: Издательство «Русская редакция», 2014. </w:t>
      </w:r>
      <w:r w:rsidR="005F398C" w:rsidRPr="003C2126">
        <w:t>—</w:t>
      </w:r>
      <w:r w:rsidRPr="003C2126">
        <w:t xml:space="preserve"> 736 с.: ил.</w:t>
      </w:r>
    </w:p>
    <w:p w:rsidR="002642D5" w:rsidRPr="003C2126" w:rsidRDefault="002642D5" w:rsidP="00730E6A">
      <w:pPr>
        <w:spacing w:line="276" w:lineRule="auto"/>
      </w:pPr>
    </w:p>
    <w:p w:rsidR="002642D5" w:rsidRPr="003C2126" w:rsidRDefault="002642D5" w:rsidP="00730E6A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3C2126">
        <w:t>Куликов, С. С. Тестирование программного обеспечения. Базовый курс /</w:t>
      </w:r>
      <w:r w:rsidRPr="003C2126">
        <w:br/>
        <w:t xml:space="preserve">С. С. Куликов </w:t>
      </w:r>
      <w:r w:rsidR="005F398C" w:rsidRPr="003C2126">
        <w:t>—</w:t>
      </w:r>
      <w:r w:rsidRPr="003C2126">
        <w:t xml:space="preserve"> Минск: Четыре четверти, 2017 </w:t>
      </w:r>
      <w:r w:rsidR="005F398C" w:rsidRPr="003C2126">
        <w:t>—</w:t>
      </w:r>
      <w:r w:rsidRPr="003C2126">
        <w:t xml:space="preserve"> 312 с.</w:t>
      </w:r>
    </w:p>
    <w:p w:rsidR="000E4E12" w:rsidRPr="003C2126" w:rsidRDefault="000E4E12" w:rsidP="00730E6A">
      <w:pPr>
        <w:spacing w:line="276" w:lineRule="auto"/>
      </w:pPr>
    </w:p>
    <w:p w:rsidR="000E4E12" w:rsidRPr="003C2126" w:rsidRDefault="000E4E12" w:rsidP="00730E6A">
      <w:pPr>
        <w:pStyle w:val="af"/>
        <w:numPr>
          <w:ilvl w:val="0"/>
          <w:numId w:val="5"/>
        </w:numPr>
        <w:spacing w:line="276" w:lineRule="auto"/>
        <w:ind w:left="426" w:hanging="426"/>
        <w:rPr>
          <w:lang w:val="en-US"/>
        </w:rPr>
      </w:pPr>
      <w:r w:rsidRPr="003C2126">
        <w:rPr>
          <w:lang w:val="en-US"/>
        </w:rPr>
        <w:t>Traceability matrix [</w:t>
      </w:r>
      <w:r w:rsidRPr="003C2126">
        <w:t>Электронный</w:t>
      </w:r>
      <w:r w:rsidRPr="003C2126">
        <w:rPr>
          <w:lang w:val="en-US"/>
        </w:rPr>
        <w:t xml:space="preserve"> </w:t>
      </w:r>
      <w:r w:rsidRPr="003C2126">
        <w:t>ресурс</w:t>
      </w:r>
      <w:r w:rsidRPr="003C2126">
        <w:rPr>
          <w:lang w:val="en-US"/>
        </w:rPr>
        <w:t>]: From Wikipedia, the free encyclopedia</w:t>
      </w:r>
      <w:r w:rsidR="00EE2F60" w:rsidRPr="003C2126">
        <w:rPr>
          <w:lang w:val="en-US"/>
        </w:rPr>
        <w:t xml:space="preserve">. — </w:t>
      </w:r>
      <w:r w:rsidRPr="003C2126">
        <w:rPr>
          <w:lang w:val="en-US"/>
        </w:rPr>
        <w:t>Wikipedia</w:t>
      </w:r>
      <w:r w:rsidR="002642D5" w:rsidRPr="003C2126">
        <w:rPr>
          <w:lang w:val="en-US"/>
        </w:rPr>
        <w:t>,</w:t>
      </w:r>
      <w:r w:rsidRPr="003C2126">
        <w:rPr>
          <w:lang w:val="en-US"/>
        </w:rPr>
        <w:t xml:space="preserve"> </w:t>
      </w:r>
      <w:r w:rsidR="00392C67" w:rsidRPr="003C2126">
        <w:rPr>
          <w:lang w:val="en-US"/>
        </w:rPr>
        <w:t>20</w:t>
      </w:r>
      <w:r w:rsidR="005F398C" w:rsidRPr="003C2126">
        <w:rPr>
          <w:lang w:val="en-US"/>
        </w:rPr>
        <w:t>2</w:t>
      </w:r>
      <w:r w:rsidR="00B45E2B" w:rsidRPr="00B45E2B">
        <w:rPr>
          <w:lang w:val="en-US"/>
        </w:rPr>
        <w:t>1</w:t>
      </w:r>
      <w:r w:rsidR="00EE2F60" w:rsidRPr="003C2126">
        <w:rPr>
          <w:lang w:val="en-US"/>
        </w:rPr>
        <w:t xml:space="preserve"> —</w:t>
      </w:r>
      <w:r w:rsidRPr="003C2126">
        <w:rPr>
          <w:lang w:val="en-US"/>
        </w:rPr>
        <w:t xml:space="preserve"> URL: </w:t>
      </w:r>
      <w:hyperlink r:id="rId22" w:history="1">
        <w:r w:rsidRPr="003C2126">
          <w:rPr>
            <w:rStyle w:val="af9"/>
            <w:lang w:val="en-US"/>
          </w:rPr>
          <w:t>https://en.wikipedia.org/wiki/Traceability_matrix</w:t>
        </w:r>
      </w:hyperlink>
      <w:r w:rsidRPr="003C2126">
        <w:rPr>
          <w:lang w:val="en-US"/>
        </w:rPr>
        <w:t xml:space="preserve"> </w:t>
      </w:r>
      <w:r w:rsidRPr="003C2126">
        <w:rPr>
          <w:rStyle w:val="af9"/>
          <w:lang w:val="en-US"/>
        </w:rPr>
        <w:br/>
      </w:r>
      <w:r w:rsidRPr="003C2126">
        <w:rPr>
          <w:lang w:val="en-US"/>
        </w:rPr>
        <w:t>(</w:t>
      </w:r>
      <w:r w:rsidRPr="003C2126">
        <w:t>дата</w:t>
      </w:r>
      <w:r w:rsidRPr="003C2126">
        <w:rPr>
          <w:lang w:val="en-US"/>
        </w:rPr>
        <w:t xml:space="preserve"> </w:t>
      </w:r>
      <w:r w:rsidRPr="003C2126">
        <w:t>обращения</w:t>
      </w:r>
      <w:r w:rsidRPr="003C2126">
        <w:rPr>
          <w:lang w:val="en-US"/>
        </w:rPr>
        <w:t xml:space="preserve">: </w:t>
      </w:r>
      <w:r w:rsidR="00392C67" w:rsidRPr="003C2126">
        <w:rPr>
          <w:lang w:val="en-US"/>
        </w:rPr>
        <w:t>1</w:t>
      </w:r>
      <w:r w:rsidR="005F398C" w:rsidRPr="003C2126">
        <w:rPr>
          <w:lang w:val="en-US"/>
        </w:rPr>
        <w:t>8</w:t>
      </w:r>
      <w:r w:rsidRPr="003C2126">
        <w:rPr>
          <w:lang w:val="en-US"/>
        </w:rPr>
        <w:t>.</w:t>
      </w:r>
      <w:r w:rsidR="00FA6945" w:rsidRPr="003C2126">
        <w:rPr>
          <w:lang w:val="en-US"/>
        </w:rPr>
        <w:t>0</w:t>
      </w:r>
      <w:r w:rsidR="00B45E2B" w:rsidRPr="00B45E2B">
        <w:rPr>
          <w:lang w:val="en-US"/>
        </w:rPr>
        <w:t>3</w:t>
      </w:r>
      <w:r w:rsidRPr="003C2126">
        <w:rPr>
          <w:lang w:val="en-US"/>
        </w:rPr>
        <w:t>.20</w:t>
      </w:r>
      <w:r w:rsidR="005F398C" w:rsidRPr="003C2126">
        <w:rPr>
          <w:lang w:val="en-US"/>
        </w:rPr>
        <w:t>2</w:t>
      </w:r>
      <w:r w:rsidR="00B45E2B" w:rsidRPr="00B45E2B">
        <w:rPr>
          <w:lang w:val="en-US"/>
        </w:rPr>
        <w:t>1</w:t>
      </w:r>
      <w:r w:rsidRPr="003C2126">
        <w:rPr>
          <w:lang w:val="en-US"/>
        </w:rPr>
        <w:t>)</w:t>
      </w:r>
    </w:p>
    <w:p w:rsidR="00FA6945" w:rsidRPr="003C2126" w:rsidRDefault="00FA6945" w:rsidP="00730E6A">
      <w:pPr>
        <w:spacing w:line="276" w:lineRule="auto"/>
        <w:rPr>
          <w:lang w:val="en-US"/>
        </w:rPr>
      </w:pPr>
    </w:p>
    <w:p w:rsidR="00FA6945" w:rsidRPr="003C2126" w:rsidRDefault="00FA6945" w:rsidP="00730E6A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3C2126">
        <w:t xml:space="preserve">Работа с файлами в </w:t>
      </w:r>
      <w:r w:rsidRPr="003C2126">
        <w:rPr>
          <w:lang w:val="en-US"/>
        </w:rPr>
        <w:t>C</w:t>
      </w:r>
      <w:r w:rsidRPr="003C2126">
        <w:t xml:space="preserve">++. Библиотека </w:t>
      </w:r>
      <w:proofErr w:type="spellStart"/>
      <w:r w:rsidRPr="003C2126">
        <w:rPr>
          <w:lang w:val="en-US"/>
        </w:rPr>
        <w:t>fstream</w:t>
      </w:r>
      <w:proofErr w:type="spellEnd"/>
      <w:r w:rsidRPr="003C2126">
        <w:t xml:space="preserve"> [Электронный ресурс]</w:t>
      </w:r>
      <w:r w:rsidR="00EE2F60" w:rsidRPr="003C2126">
        <w:t>. —</w:t>
      </w:r>
      <w:r w:rsidR="002642D5" w:rsidRPr="003C2126">
        <w:t xml:space="preserve"> </w:t>
      </w:r>
      <w:proofErr w:type="spellStart"/>
      <w:r w:rsidR="002642D5" w:rsidRPr="003C2126">
        <w:rPr>
          <w:lang w:val="en-US"/>
        </w:rPr>
        <w:t>PureCodeCpp</w:t>
      </w:r>
      <w:proofErr w:type="spellEnd"/>
      <w:r w:rsidR="002642D5" w:rsidRPr="003C2126">
        <w:t>, 2014-20</w:t>
      </w:r>
      <w:r w:rsidR="005F398C" w:rsidRPr="003C2126">
        <w:t>2</w:t>
      </w:r>
      <w:r w:rsidR="00B45E2B">
        <w:t>1</w:t>
      </w:r>
      <w:r w:rsidR="00EE2F60" w:rsidRPr="003C2126">
        <w:t xml:space="preserve"> —</w:t>
      </w:r>
      <w:r w:rsidRPr="003C2126">
        <w:t xml:space="preserve"> </w:t>
      </w:r>
      <w:r w:rsidRPr="003C2126">
        <w:rPr>
          <w:lang w:val="en-US"/>
        </w:rPr>
        <w:t>URL</w:t>
      </w:r>
      <w:r w:rsidRPr="003C2126">
        <w:t xml:space="preserve">: </w:t>
      </w:r>
      <w:hyperlink r:id="rId23" w:history="1">
        <w:r w:rsidRPr="003C2126">
          <w:rPr>
            <w:rStyle w:val="af9"/>
            <w:lang w:val="en-US"/>
          </w:rPr>
          <w:t>https</w:t>
        </w:r>
        <w:r w:rsidRPr="003C2126">
          <w:rPr>
            <w:rStyle w:val="af9"/>
          </w:rPr>
          <w:t>://</w:t>
        </w:r>
        <w:proofErr w:type="spellStart"/>
        <w:r w:rsidRPr="003C2126">
          <w:rPr>
            <w:rStyle w:val="af9"/>
            <w:lang w:val="en-US"/>
          </w:rPr>
          <w:t>purecodecpp</w:t>
        </w:r>
        <w:proofErr w:type="spellEnd"/>
        <w:r w:rsidRPr="003C2126">
          <w:rPr>
            <w:rStyle w:val="af9"/>
          </w:rPr>
          <w:t>.</w:t>
        </w:r>
        <w:r w:rsidRPr="003C2126">
          <w:rPr>
            <w:rStyle w:val="af9"/>
            <w:lang w:val="en-US"/>
          </w:rPr>
          <w:t>com</w:t>
        </w:r>
        <w:r w:rsidRPr="003C2126">
          <w:rPr>
            <w:rStyle w:val="af9"/>
          </w:rPr>
          <w:t>/</w:t>
        </w:r>
        <w:r w:rsidRPr="003C2126">
          <w:rPr>
            <w:rStyle w:val="af9"/>
            <w:lang w:val="en-US"/>
          </w:rPr>
          <w:t>archives</w:t>
        </w:r>
        <w:r w:rsidRPr="003C2126">
          <w:rPr>
            <w:rStyle w:val="af9"/>
          </w:rPr>
          <w:t>/2751</w:t>
        </w:r>
      </w:hyperlink>
      <w:r w:rsidR="002642D5" w:rsidRPr="003C2126">
        <w:br/>
      </w:r>
      <w:r w:rsidRPr="003C2126">
        <w:t xml:space="preserve">(дата обращения: </w:t>
      </w:r>
      <w:r w:rsidR="00392C67" w:rsidRPr="003C2126">
        <w:t>1</w:t>
      </w:r>
      <w:r w:rsidR="005F398C" w:rsidRPr="003C2126">
        <w:t>8</w:t>
      </w:r>
      <w:r w:rsidRPr="003C2126">
        <w:t>.0</w:t>
      </w:r>
      <w:r w:rsidR="00B45E2B">
        <w:t>3</w:t>
      </w:r>
      <w:r w:rsidRPr="003C2126">
        <w:t>.20</w:t>
      </w:r>
      <w:r w:rsidR="005F398C" w:rsidRPr="003C2126">
        <w:t>2</w:t>
      </w:r>
      <w:r w:rsidR="00B45E2B">
        <w:t>1</w:t>
      </w:r>
      <w:r w:rsidRPr="003C2126">
        <w:t>)</w:t>
      </w:r>
    </w:p>
    <w:p w:rsidR="00AD78E5" w:rsidRPr="003C2126" w:rsidRDefault="00AD78E5" w:rsidP="00730E6A">
      <w:pPr>
        <w:spacing w:line="276" w:lineRule="auto"/>
        <w:jc w:val="both"/>
      </w:pPr>
    </w:p>
    <w:p w:rsidR="00D431E3" w:rsidRPr="003C2126" w:rsidRDefault="00D431E3" w:rsidP="005827A2">
      <w:pPr>
        <w:suppressAutoHyphens w:val="0"/>
        <w:spacing w:line="276" w:lineRule="auto"/>
      </w:pPr>
      <w:bookmarkStart w:id="1" w:name="_GoBack"/>
      <w:bookmarkEnd w:id="1"/>
    </w:p>
    <w:p w:rsidR="00181843" w:rsidRPr="003C2126" w:rsidRDefault="00181843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sectPr w:rsidR="00181843" w:rsidRPr="003C2126" w:rsidSect="008756DB">
      <w:footerReference w:type="default" r:id="rId24"/>
      <w:footerReference w:type="first" r:id="rId25"/>
      <w:pgSz w:w="11906" w:h="16838"/>
      <w:pgMar w:top="1134" w:right="851" w:bottom="1134" w:left="1701" w:header="0" w:footer="567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6F4" w:rsidRDefault="00F006F4">
      <w:r>
        <w:separator/>
      </w:r>
    </w:p>
  </w:endnote>
  <w:endnote w:type="continuationSeparator" w:id="0">
    <w:p w:rsidR="00F006F4" w:rsidRDefault="00F00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5403741"/>
      <w:docPartObj>
        <w:docPartGallery w:val="Page Numbers (Bottom of Page)"/>
        <w:docPartUnique/>
      </w:docPartObj>
    </w:sdtPr>
    <w:sdtEndPr/>
    <w:sdtContent>
      <w:p w:rsidR="0088569E" w:rsidRDefault="0088569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27A2">
          <w:rPr>
            <w:noProof/>
          </w:rPr>
          <w:t>14</w:t>
        </w:r>
        <w:r>
          <w:fldChar w:fldCharType="end"/>
        </w:r>
      </w:p>
    </w:sdtContent>
  </w:sdt>
  <w:p w:rsidR="0088569E" w:rsidRDefault="0088569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69E" w:rsidRDefault="0088569E" w:rsidP="00B728DE">
    <w:pPr>
      <w:pStyle w:val="afc"/>
      <w:jc w:val="center"/>
      <w:rPr>
        <w:rFonts w:asciiTheme="majorHAnsi" w:hAnsiTheme="majorHAnsi"/>
        <w:sz w:val="24"/>
        <w:szCs w:val="24"/>
      </w:rPr>
    </w:pPr>
    <w:r w:rsidRPr="00972911">
      <w:rPr>
        <w:rFonts w:asciiTheme="majorHAnsi" w:hAnsiTheme="majorHAnsi"/>
        <w:sz w:val="24"/>
        <w:szCs w:val="24"/>
      </w:rPr>
      <w:t>Санкт-Петербург 20</w:t>
    </w:r>
    <w:r>
      <w:rPr>
        <w:rFonts w:asciiTheme="majorHAnsi" w:hAnsiTheme="majorHAnsi"/>
        <w:sz w:val="24"/>
        <w:szCs w:val="24"/>
      </w:rPr>
      <w:t>21</w:t>
    </w:r>
  </w:p>
  <w:p w:rsidR="0088569E" w:rsidRPr="001E19F9" w:rsidRDefault="0088569E" w:rsidP="001E19F9">
    <w:pPr>
      <w:pStyle w:val="afc"/>
      <w:rPr>
        <w:sz w:val="24"/>
        <w:szCs w:val="24"/>
      </w:rPr>
    </w:pPr>
  </w:p>
  <w:p w:rsidR="0088569E" w:rsidRPr="001E19F9" w:rsidRDefault="0088569E" w:rsidP="001E19F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6F4" w:rsidRDefault="00F006F4">
      <w:r>
        <w:separator/>
      </w:r>
    </w:p>
  </w:footnote>
  <w:footnote w:type="continuationSeparator" w:id="0">
    <w:p w:rsidR="00F006F4" w:rsidRDefault="00F006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2A61"/>
    <w:multiLevelType w:val="hybridMultilevel"/>
    <w:tmpl w:val="686A2EE4"/>
    <w:lvl w:ilvl="0" w:tplc="D638E4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64AEE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" w15:restartNumberingAfterBreak="0">
    <w:nsid w:val="0E2D0211"/>
    <w:multiLevelType w:val="hybridMultilevel"/>
    <w:tmpl w:val="F2F68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4786E"/>
    <w:multiLevelType w:val="hybridMultilevel"/>
    <w:tmpl w:val="89448D5C"/>
    <w:lvl w:ilvl="0" w:tplc="280A69E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92488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5" w15:restartNumberingAfterBreak="0">
    <w:nsid w:val="21974549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6" w15:restartNumberingAfterBreak="0">
    <w:nsid w:val="22B93F39"/>
    <w:multiLevelType w:val="hybridMultilevel"/>
    <w:tmpl w:val="1EBC90C8"/>
    <w:lvl w:ilvl="0" w:tplc="1A2E9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5F842A7"/>
    <w:multiLevelType w:val="hybridMultilevel"/>
    <w:tmpl w:val="5DF86716"/>
    <w:lvl w:ilvl="0" w:tplc="DE90D7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DAA7BE8"/>
    <w:multiLevelType w:val="hybridMultilevel"/>
    <w:tmpl w:val="84808B38"/>
    <w:lvl w:ilvl="0" w:tplc="B922BAF8">
      <w:start w:val="1"/>
      <w:numFmt w:val="bullet"/>
      <w:lvlText w:val="•"/>
      <w:lvlJc w:val="left"/>
      <w:pPr>
        <w:ind w:left="644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303C26D7"/>
    <w:multiLevelType w:val="hybridMultilevel"/>
    <w:tmpl w:val="2204408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C45C55"/>
    <w:multiLevelType w:val="multilevel"/>
    <w:tmpl w:val="8AA8C6A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83DCB"/>
    <w:multiLevelType w:val="hybridMultilevel"/>
    <w:tmpl w:val="8F08A3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422CA8"/>
    <w:multiLevelType w:val="hybridMultilevel"/>
    <w:tmpl w:val="41D27F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FB5A24"/>
    <w:multiLevelType w:val="hybridMultilevel"/>
    <w:tmpl w:val="A108599E"/>
    <w:lvl w:ilvl="0" w:tplc="1D00D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610AE9"/>
    <w:multiLevelType w:val="multilevel"/>
    <w:tmpl w:val="57B4E89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3F2C3C58"/>
    <w:multiLevelType w:val="hybridMultilevel"/>
    <w:tmpl w:val="8D76704E"/>
    <w:lvl w:ilvl="0" w:tplc="D73A5B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DA27947"/>
    <w:multiLevelType w:val="hybridMultilevel"/>
    <w:tmpl w:val="39DC0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E3644"/>
    <w:multiLevelType w:val="hybridMultilevel"/>
    <w:tmpl w:val="1D90637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5294E74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9" w15:restartNumberingAfterBreak="0">
    <w:nsid w:val="5A314436"/>
    <w:multiLevelType w:val="hybridMultilevel"/>
    <w:tmpl w:val="00DAF7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40624B"/>
    <w:multiLevelType w:val="hybridMultilevel"/>
    <w:tmpl w:val="435C8E1C"/>
    <w:lvl w:ilvl="0" w:tplc="B922BAF8">
      <w:start w:val="1"/>
      <w:numFmt w:val="bullet"/>
      <w:lvlText w:val="•"/>
      <w:lvlJc w:val="left"/>
      <w:pPr>
        <w:ind w:left="786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5ECA2CAE"/>
    <w:multiLevelType w:val="hybridMultilevel"/>
    <w:tmpl w:val="67E423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BA260F"/>
    <w:multiLevelType w:val="hybridMultilevel"/>
    <w:tmpl w:val="A030ED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74525D"/>
    <w:multiLevelType w:val="hybridMultilevel"/>
    <w:tmpl w:val="8F08A3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BCA72E4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5" w15:restartNumberingAfterBreak="0">
    <w:nsid w:val="71F2163B"/>
    <w:multiLevelType w:val="hybridMultilevel"/>
    <w:tmpl w:val="D160FDB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20C7BB8"/>
    <w:multiLevelType w:val="hybridMultilevel"/>
    <w:tmpl w:val="24204D3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2DD4B5B"/>
    <w:multiLevelType w:val="hybridMultilevel"/>
    <w:tmpl w:val="E9D2D556"/>
    <w:lvl w:ilvl="0" w:tplc="7C30DE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545215D"/>
    <w:multiLevelType w:val="multilevel"/>
    <w:tmpl w:val="3B360F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8"/>
  </w:num>
  <w:num w:numId="2">
    <w:abstractNumId w:val="10"/>
  </w:num>
  <w:num w:numId="3">
    <w:abstractNumId w:val="14"/>
  </w:num>
  <w:num w:numId="4">
    <w:abstractNumId w:val="4"/>
  </w:num>
  <w:num w:numId="5">
    <w:abstractNumId w:val="13"/>
  </w:num>
  <w:num w:numId="6">
    <w:abstractNumId w:val="5"/>
  </w:num>
  <w:num w:numId="7">
    <w:abstractNumId w:val="24"/>
  </w:num>
  <w:num w:numId="8">
    <w:abstractNumId w:val="0"/>
  </w:num>
  <w:num w:numId="9">
    <w:abstractNumId w:val="11"/>
  </w:num>
  <w:num w:numId="10">
    <w:abstractNumId w:val="26"/>
  </w:num>
  <w:num w:numId="11">
    <w:abstractNumId w:val="25"/>
  </w:num>
  <w:num w:numId="12">
    <w:abstractNumId w:val="23"/>
  </w:num>
  <w:num w:numId="13">
    <w:abstractNumId w:val="7"/>
  </w:num>
  <w:num w:numId="14">
    <w:abstractNumId w:val="20"/>
  </w:num>
  <w:num w:numId="15">
    <w:abstractNumId w:val="9"/>
  </w:num>
  <w:num w:numId="16">
    <w:abstractNumId w:val="15"/>
  </w:num>
  <w:num w:numId="17">
    <w:abstractNumId w:val="17"/>
  </w:num>
  <w:num w:numId="18">
    <w:abstractNumId w:val="1"/>
  </w:num>
  <w:num w:numId="19">
    <w:abstractNumId w:val="16"/>
  </w:num>
  <w:num w:numId="20">
    <w:abstractNumId w:val="21"/>
  </w:num>
  <w:num w:numId="21">
    <w:abstractNumId w:val="22"/>
  </w:num>
  <w:num w:numId="22">
    <w:abstractNumId w:val="18"/>
  </w:num>
  <w:num w:numId="23">
    <w:abstractNumId w:val="12"/>
  </w:num>
  <w:num w:numId="24">
    <w:abstractNumId w:val="3"/>
  </w:num>
  <w:num w:numId="25">
    <w:abstractNumId w:val="3"/>
    <w:lvlOverride w:ilvl="0">
      <w:startOverride w:val="1"/>
    </w:lvlOverride>
  </w:num>
  <w:num w:numId="26">
    <w:abstractNumId w:val="6"/>
  </w:num>
  <w:num w:numId="27">
    <w:abstractNumId w:val="19"/>
  </w:num>
  <w:num w:numId="28">
    <w:abstractNumId w:val="27"/>
  </w:num>
  <w:num w:numId="29">
    <w:abstractNumId w:val="8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859"/>
    <w:rsid w:val="000077B4"/>
    <w:rsid w:val="00013D69"/>
    <w:rsid w:val="00015D0B"/>
    <w:rsid w:val="000239EC"/>
    <w:rsid w:val="00025E2F"/>
    <w:rsid w:val="00036FA5"/>
    <w:rsid w:val="00050B22"/>
    <w:rsid w:val="00055A75"/>
    <w:rsid w:val="00071375"/>
    <w:rsid w:val="00083325"/>
    <w:rsid w:val="000A1BBD"/>
    <w:rsid w:val="000E0E4F"/>
    <w:rsid w:val="000E4E12"/>
    <w:rsid w:val="001132A9"/>
    <w:rsid w:val="00115E34"/>
    <w:rsid w:val="0011677B"/>
    <w:rsid w:val="001240FD"/>
    <w:rsid w:val="0012629F"/>
    <w:rsid w:val="00141D62"/>
    <w:rsid w:val="001506B3"/>
    <w:rsid w:val="001539FD"/>
    <w:rsid w:val="00157503"/>
    <w:rsid w:val="00173055"/>
    <w:rsid w:val="0017507F"/>
    <w:rsid w:val="00181843"/>
    <w:rsid w:val="00187B60"/>
    <w:rsid w:val="001A47D7"/>
    <w:rsid w:val="001A4DC1"/>
    <w:rsid w:val="001C17EA"/>
    <w:rsid w:val="001E19F9"/>
    <w:rsid w:val="001E264B"/>
    <w:rsid w:val="001E5400"/>
    <w:rsid w:val="0020268C"/>
    <w:rsid w:val="00220768"/>
    <w:rsid w:val="0025440A"/>
    <w:rsid w:val="002642D5"/>
    <w:rsid w:val="002857F5"/>
    <w:rsid w:val="00296AC9"/>
    <w:rsid w:val="002A3DF5"/>
    <w:rsid w:val="002A4A37"/>
    <w:rsid w:val="002B2458"/>
    <w:rsid w:val="002C17F5"/>
    <w:rsid w:val="002D1C92"/>
    <w:rsid w:val="002D6BD6"/>
    <w:rsid w:val="002D7DFB"/>
    <w:rsid w:val="002F6A9B"/>
    <w:rsid w:val="00302C0E"/>
    <w:rsid w:val="003261D9"/>
    <w:rsid w:val="00326818"/>
    <w:rsid w:val="00331FFB"/>
    <w:rsid w:val="00334810"/>
    <w:rsid w:val="003467F3"/>
    <w:rsid w:val="00346D44"/>
    <w:rsid w:val="00353F37"/>
    <w:rsid w:val="003572F8"/>
    <w:rsid w:val="0036504B"/>
    <w:rsid w:val="00365097"/>
    <w:rsid w:val="00365683"/>
    <w:rsid w:val="00371A85"/>
    <w:rsid w:val="0038139F"/>
    <w:rsid w:val="0038178C"/>
    <w:rsid w:val="003851D5"/>
    <w:rsid w:val="003856D2"/>
    <w:rsid w:val="00387209"/>
    <w:rsid w:val="00392C67"/>
    <w:rsid w:val="003952E5"/>
    <w:rsid w:val="003A065D"/>
    <w:rsid w:val="003C2126"/>
    <w:rsid w:val="003D3E4C"/>
    <w:rsid w:val="0040084C"/>
    <w:rsid w:val="00400F3E"/>
    <w:rsid w:val="004066E2"/>
    <w:rsid w:val="00412FE6"/>
    <w:rsid w:val="00425A9B"/>
    <w:rsid w:val="00435D8D"/>
    <w:rsid w:val="00450BC7"/>
    <w:rsid w:val="00452AD8"/>
    <w:rsid w:val="00454EF2"/>
    <w:rsid w:val="004652B7"/>
    <w:rsid w:val="00467A1B"/>
    <w:rsid w:val="00483293"/>
    <w:rsid w:val="004B3142"/>
    <w:rsid w:val="004B62D4"/>
    <w:rsid w:val="004C1D46"/>
    <w:rsid w:val="004D079F"/>
    <w:rsid w:val="004E4DB3"/>
    <w:rsid w:val="004F154E"/>
    <w:rsid w:val="004F3D87"/>
    <w:rsid w:val="00504F31"/>
    <w:rsid w:val="00506205"/>
    <w:rsid w:val="00522E55"/>
    <w:rsid w:val="005238F3"/>
    <w:rsid w:val="0052567B"/>
    <w:rsid w:val="005336B0"/>
    <w:rsid w:val="00547111"/>
    <w:rsid w:val="00563AD8"/>
    <w:rsid w:val="00566646"/>
    <w:rsid w:val="0056725D"/>
    <w:rsid w:val="00574A62"/>
    <w:rsid w:val="00577E9B"/>
    <w:rsid w:val="0058064D"/>
    <w:rsid w:val="005827A2"/>
    <w:rsid w:val="00587B70"/>
    <w:rsid w:val="005936DE"/>
    <w:rsid w:val="005B3B2F"/>
    <w:rsid w:val="005B57E2"/>
    <w:rsid w:val="005C6B9F"/>
    <w:rsid w:val="005E58D8"/>
    <w:rsid w:val="005F398C"/>
    <w:rsid w:val="005F75A6"/>
    <w:rsid w:val="00602D91"/>
    <w:rsid w:val="00614A56"/>
    <w:rsid w:val="006203B8"/>
    <w:rsid w:val="006309AD"/>
    <w:rsid w:val="00636FAB"/>
    <w:rsid w:val="006512C9"/>
    <w:rsid w:val="006546B0"/>
    <w:rsid w:val="00670BF9"/>
    <w:rsid w:val="00672891"/>
    <w:rsid w:val="00686A81"/>
    <w:rsid w:val="00690BDA"/>
    <w:rsid w:val="0069118F"/>
    <w:rsid w:val="00697B1B"/>
    <w:rsid w:val="006A2BFB"/>
    <w:rsid w:val="006B292A"/>
    <w:rsid w:val="006B3B95"/>
    <w:rsid w:val="006C2279"/>
    <w:rsid w:val="006C474F"/>
    <w:rsid w:val="006C69B5"/>
    <w:rsid w:val="006D57EA"/>
    <w:rsid w:val="006E3BF6"/>
    <w:rsid w:val="006E3D0D"/>
    <w:rsid w:val="006F380C"/>
    <w:rsid w:val="00700844"/>
    <w:rsid w:val="00701C69"/>
    <w:rsid w:val="00722572"/>
    <w:rsid w:val="007247E6"/>
    <w:rsid w:val="00730E6A"/>
    <w:rsid w:val="00735412"/>
    <w:rsid w:val="00763147"/>
    <w:rsid w:val="00770C39"/>
    <w:rsid w:val="00785D89"/>
    <w:rsid w:val="0079624D"/>
    <w:rsid w:val="007A169F"/>
    <w:rsid w:val="007A4A3B"/>
    <w:rsid w:val="007B2223"/>
    <w:rsid w:val="007C0C7F"/>
    <w:rsid w:val="007C5A10"/>
    <w:rsid w:val="007D042F"/>
    <w:rsid w:val="007D1E53"/>
    <w:rsid w:val="007E1B1D"/>
    <w:rsid w:val="007E7683"/>
    <w:rsid w:val="007F7273"/>
    <w:rsid w:val="00820B1B"/>
    <w:rsid w:val="0083352E"/>
    <w:rsid w:val="00836A79"/>
    <w:rsid w:val="0085273D"/>
    <w:rsid w:val="008533BC"/>
    <w:rsid w:val="00863A23"/>
    <w:rsid w:val="008756DB"/>
    <w:rsid w:val="00876535"/>
    <w:rsid w:val="00877165"/>
    <w:rsid w:val="0088569E"/>
    <w:rsid w:val="00895EC7"/>
    <w:rsid w:val="008A0171"/>
    <w:rsid w:val="008A3871"/>
    <w:rsid w:val="008A78B9"/>
    <w:rsid w:val="008C0EFE"/>
    <w:rsid w:val="008E1B8E"/>
    <w:rsid w:val="008E5772"/>
    <w:rsid w:val="008E7E0B"/>
    <w:rsid w:val="008F57F7"/>
    <w:rsid w:val="00903495"/>
    <w:rsid w:val="00911064"/>
    <w:rsid w:val="009225F3"/>
    <w:rsid w:val="00924B64"/>
    <w:rsid w:val="009347C5"/>
    <w:rsid w:val="00946020"/>
    <w:rsid w:val="00950813"/>
    <w:rsid w:val="00953397"/>
    <w:rsid w:val="00963188"/>
    <w:rsid w:val="0097024E"/>
    <w:rsid w:val="00972911"/>
    <w:rsid w:val="009762F8"/>
    <w:rsid w:val="009825FC"/>
    <w:rsid w:val="00982D91"/>
    <w:rsid w:val="00992127"/>
    <w:rsid w:val="0099749F"/>
    <w:rsid w:val="00997AA4"/>
    <w:rsid w:val="009A43EF"/>
    <w:rsid w:val="009B4247"/>
    <w:rsid w:val="009E0B66"/>
    <w:rsid w:val="009F64CD"/>
    <w:rsid w:val="00A04B1D"/>
    <w:rsid w:val="00A22317"/>
    <w:rsid w:val="00A24BB4"/>
    <w:rsid w:val="00A3460D"/>
    <w:rsid w:val="00A45AA0"/>
    <w:rsid w:val="00A473AC"/>
    <w:rsid w:val="00A51A97"/>
    <w:rsid w:val="00A86077"/>
    <w:rsid w:val="00A9157A"/>
    <w:rsid w:val="00AC269E"/>
    <w:rsid w:val="00AC71B3"/>
    <w:rsid w:val="00AD78E5"/>
    <w:rsid w:val="00AD7C18"/>
    <w:rsid w:val="00AE1F5E"/>
    <w:rsid w:val="00AE4FEC"/>
    <w:rsid w:val="00AE6BF1"/>
    <w:rsid w:val="00AF6E05"/>
    <w:rsid w:val="00B03FAC"/>
    <w:rsid w:val="00B05E67"/>
    <w:rsid w:val="00B22098"/>
    <w:rsid w:val="00B2453F"/>
    <w:rsid w:val="00B301B8"/>
    <w:rsid w:val="00B30E1F"/>
    <w:rsid w:val="00B433B2"/>
    <w:rsid w:val="00B45E2B"/>
    <w:rsid w:val="00B5691C"/>
    <w:rsid w:val="00B728DE"/>
    <w:rsid w:val="00B77A21"/>
    <w:rsid w:val="00B80081"/>
    <w:rsid w:val="00B828AB"/>
    <w:rsid w:val="00BA5740"/>
    <w:rsid w:val="00BC4FF3"/>
    <w:rsid w:val="00BD172A"/>
    <w:rsid w:val="00BD5DFB"/>
    <w:rsid w:val="00BD6D8D"/>
    <w:rsid w:val="00BE6A06"/>
    <w:rsid w:val="00BF16D6"/>
    <w:rsid w:val="00BF3BA8"/>
    <w:rsid w:val="00C01C7A"/>
    <w:rsid w:val="00C06475"/>
    <w:rsid w:val="00C07A0B"/>
    <w:rsid w:val="00C13764"/>
    <w:rsid w:val="00C34644"/>
    <w:rsid w:val="00C34660"/>
    <w:rsid w:val="00C57D94"/>
    <w:rsid w:val="00C722AC"/>
    <w:rsid w:val="00C75859"/>
    <w:rsid w:val="00C768A5"/>
    <w:rsid w:val="00C8792E"/>
    <w:rsid w:val="00C879F6"/>
    <w:rsid w:val="00C949B1"/>
    <w:rsid w:val="00C967FD"/>
    <w:rsid w:val="00CB007E"/>
    <w:rsid w:val="00CB32BC"/>
    <w:rsid w:val="00CB7460"/>
    <w:rsid w:val="00CC0798"/>
    <w:rsid w:val="00CC20D1"/>
    <w:rsid w:val="00CD2E04"/>
    <w:rsid w:val="00CD4FA1"/>
    <w:rsid w:val="00CE454A"/>
    <w:rsid w:val="00CE5610"/>
    <w:rsid w:val="00CE7F78"/>
    <w:rsid w:val="00CF1365"/>
    <w:rsid w:val="00CF6B3D"/>
    <w:rsid w:val="00D11143"/>
    <w:rsid w:val="00D13937"/>
    <w:rsid w:val="00D14185"/>
    <w:rsid w:val="00D323B1"/>
    <w:rsid w:val="00D32DBC"/>
    <w:rsid w:val="00D40722"/>
    <w:rsid w:val="00D41DC4"/>
    <w:rsid w:val="00D431E3"/>
    <w:rsid w:val="00D6187C"/>
    <w:rsid w:val="00D65FBE"/>
    <w:rsid w:val="00D6682B"/>
    <w:rsid w:val="00D76F2A"/>
    <w:rsid w:val="00D82062"/>
    <w:rsid w:val="00D96E61"/>
    <w:rsid w:val="00DA3590"/>
    <w:rsid w:val="00DB2672"/>
    <w:rsid w:val="00DB714A"/>
    <w:rsid w:val="00DD7C79"/>
    <w:rsid w:val="00DE3E3C"/>
    <w:rsid w:val="00E05C41"/>
    <w:rsid w:val="00E05CB5"/>
    <w:rsid w:val="00E2147D"/>
    <w:rsid w:val="00E228A8"/>
    <w:rsid w:val="00E243FA"/>
    <w:rsid w:val="00E25528"/>
    <w:rsid w:val="00E27697"/>
    <w:rsid w:val="00E33836"/>
    <w:rsid w:val="00E36536"/>
    <w:rsid w:val="00E5771F"/>
    <w:rsid w:val="00E744DF"/>
    <w:rsid w:val="00E95040"/>
    <w:rsid w:val="00EB01B1"/>
    <w:rsid w:val="00EB25A7"/>
    <w:rsid w:val="00EC2939"/>
    <w:rsid w:val="00ED4E34"/>
    <w:rsid w:val="00ED74A3"/>
    <w:rsid w:val="00EE2F60"/>
    <w:rsid w:val="00EF479C"/>
    <w:rsid w:val="00EF7E13"/>
    <w:rsid w:val="00F006F4"/>
    <w:rsid w:val="00F00DAB"/>
    <w:rsid w:val="00F067EA"/>
    <w:rsid w:val="00F11269"/>
    <w:rsid w:val="00F21B90"/>
    <w:rsid w:val="00F23D0C"/>
    <w:rsid w:val="00F275CB"/>
    <w:rsid w:val="00F27B97"/>
    <w:rsid w:val="00F40845"/>
    <w:rsid w:val="00F431FC"/>
    <w:rsid w:val="00F762FF"/>
    <w:rsid w:val="00F808BB"/>
    <w:rsid w:val="00F83689"/>
    <w:rsid w:val="00F86079"/>
    <w:rsid w:val="00FA0136"/>
    <w:rsid w:val="00FA13D5"/>
    <w:rsid w:val="00FA61FC"/>
    <w:rsid w:val="00FA6945"/>
    <w:rsid w:val="00FC1DC1"/>
    <w:rsid w:val="00FD1ED8"/>
    <w:rsid w:val="00FD46D8"/>
    <w:rsid w:val="00FD79B8"/>
    <w:rsid w:val="00FE49DB"/>
    <w:rsid w:val="00FE5034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C9A648"/>
  <w15:docId w15:val="{30D3D88A-BE32-4DB0-BC73-9B87572C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Times New Roman" w:hAnsi="Cambria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suppressAutoHyphens/>
    </w:pPr>
  </w:style>
  <w:style w:type="paragraph" w:styleId="1">
    <w:name w:val="heading 1"/>
    <w:basedOn w:val="a0"/>
    <w:next w:val="a0"/>
    <w:link w:val="10"/>
    <w:uiPriority w:val="9"/>
    <w:qFormat/>
    <w:rsid w:val="0038178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1">
    <w:name w:val="Основной шрифт абзаца1"/>
  </w:style>
  <w:style w:type="character" w:styleId="a4">
    <w:name w:val="page number"/>
    <w:basedOn w:val="11"/>
  </w:style>
  <w:style w:type="character" w:customStyle="1" w:styleId="a5">
    <w:name w:val="Верх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a6">
    <w:name w:val="Ниж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-">
    <w:name w:val="Интернет-ссылка"/>
    <w:uiPriority w:val="99"/>
    <w:unhideWhenUsed/>
    <w:rsid w:val="004E6FB8"/>
    <w:rPr>
      <w:color w:val="0000FF"/>
      <w:u w:val="single"/>
    </w:rPr>
  </w:style>
  <w:style w:type="character" w:customStyle="1" w:styleId="ListLabel1">
    <w:name w:val="ListLabel 1"/>
    <w:rPr>
      <w:sz w:val="22"/>
    </w:rPr>
  </w:style>
  <w:style w:type="paragraph" w:customStyle="1" w:styleId="12">
    <w:name w:val="Заголовок1"/>
    <w:basedOn w:val="a0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0"/>
    <w:pPr>
      <w:spacing w:after="140" w:line="288" w:lineRule="auto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0"/>
    <w:pPr>
      <w:suppressLineNumbers/>
      <w:spacing w:before="120" w:after="120"/>
    </w:pPr>
    <w:rPr>
      <w:rFonts w:cs="Mangal"/>
      <w:i/>
      <w:iCs/>
    </w:rPr>
  </w:style>
  <w:style w:type="paragraph" w:styleId="aa">
    <w:name w:val="index heading"/>
    <w:basedOn w:val="a0"/>
    <w:pPr>
      <w:suppressLineNumbers/>
    </w:pPr>
    <w:rPr>
      <w:rFonts w:cs="Mangal"/>
    </w:rPr>
  </w:style>
  <w:style w:type="paragraph" w:customStyle="1" w:styleId="13">
    <w:name w:val="Указатель1"/>
    <w:basedOn w:val="a0"/>
    <w:pPr>
      <w:suppressLineNumbers/>
    </w:pPr>
    <w:rPr>
      <w:rFonts w:cs="Mangal"/>
    </w:rPr>
  </w:style>
  <w:style w:type="paragraph" w:styleId="ab">
    <w:name w:val="footer"/>
    <w:basedOn w:val="a0"/>
    <w:uiPriority w:val="99"/>
    <w:pPr>
      <w:tabs>
        <w:tab w:val="center" w:pos="4677"/>
        <w:tab w:val="right" w:pos="9355"/>
      </w:tabs>
    </w:pPr>
  </w:style>
  <w:style w:type="paragraph" w:customStyle="1" w:styleId="14">
    <w:name w:val="Текст1"/>
    <w:basedOn w:val="a0"/>
    <w:rPr>
      <w:rFonts w:ascii="Courier New" w:hAnsi="Courier New" w:cs="Courier New"/>
      <w:sz w:val="20"/>
      <w:szCs w:val="20"/>
    </w:rPr>
  </w:style>
  <w:style w:type="paragraph" w:customStyle="1" w:styleId="-0">
    <w:name w:val="Обычный - таблицы"/>
    <w:basedOn w:val="a0"/>
  </w:style>
  <w:style w:type="paragraph" w:customStyle="1" w:styleId="ac">
    <w:name w:val="Содержимое таблицы"/>
    <w:basedOn w:val="a0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0"/>
  </w:style>
  <w:style w:type="paragraph" w:styleId="af">
    <w:name w:val="List Paragraph"/>
    <w:basedOn w:val="a0"/>
    <w:uiPriority w:val="34"/>
    <w:rsid w:val="00732AFF"/>
    <w:pPr>
      <w:ind w:left="708"/>
    </w:pPr>
  </w:style>
  <w:style w:type="paragraph" w:styleId="af0">
    <w:name w:val="header"/>
    <w:basedOn w:val="a0"/>
    <w:uiPriority w:val="99"/>
    <w:unhideWhenUsed/>
    <w:rsid w:val="007B438B"/>
    <w:pPr>
      <w:tabs>
        <w:tab w:val="center" w:pos="4677"/>
        <w:tab w:val="right" w:pos="9355"/>
      </w:tabs>
    </w:pPr>
  </w:style>
  <w:style w:type="paragraph" w:styleId="af1">
    <w:name w:val="Normal (Web)"/>
    <w:basedOn w:val="a0"/>
    <w:uiPriority w:val="99"/>
    <w:unhideWhenUsed/>
    <w:rsid w:val="000B74B3"/>
    <w:pPr>
      <w:suppressAutoHyphens w:val="0"/>
      <w:spacing w:beforeAutospacing="1" w:after="119"/>
    </w:pPr>
  </w:style>
  <w:style w:type="character" w:styleId="af2">
    <w:name w:val="annotation reference"/>
    <w:basedOn w:val="a1"/>
    <w:uiPriority w:val="99"/>
    <w:semiHidden/>
    <w:unhideWhenUsed/>
    <w:rsid w:val="00D65FBE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5FBE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5FBE"/>
    <w:rPr>
      <w:color w:val="00000A"/>
      <w:lang w:eastAsia="zh-C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65FB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65FBE"/>
    <w:rPr>
      <w:b/>
      <w:bCs/>
      <w:color w:val="00000A"/>
      <w:lang w:eastAsia="zh-CN"/>
    </w:rPr>
  </w:style>
  <w:style w:type="paragraph" w:styleId="af7">
    <w:name w:val="Balloon Text"/>
    <w:basedOn w:val="a0"/>
    <w:link w:val="af8"/>
    <w:uiPriority w:val="99"/>
    <w:semiHidden/>
    <w:unhideWhenUsed/>
    <w:rsid w:val="00D65FBE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D65FBE"/>
    <w:rPr>
      <w:rFonts w:ascii="Segoe UI" w:hAnsi="Segoe UI" w:cs="Segoe UI"/>
      <w:color w:val="00000A"/>
      <w:sz w:val="18"/>
      <w:szCs w:val="18"/>
      <w:lang w:eastAsia="zh-CN"/>
    </w:rPr>
  </w:style>
  <w:style w:type="character" w:styleId="af9">
    <w:name w:val="Hyperlink"/>
    <w:basedOn w:val="a1"/>
    <w:uiPriority w:val="99"/>
    <w:unhideWhenUsed/>
    <w:rsid w:val="00AF6E05"/>
    <w:rPr>
      <w:color w:val="0000FF" w:themeColor="hyperlink"/>
      <w:u w:val="single"/>
    </w:rPr>
  </w:style>
  <w:style w:type="table" w:styleId="afa">
    <w:name w:val="Table Grid"/>
    <w:basedOn w:val="a2"/>
    <w:uiPriority w:val="39"/>
    <w:rsid w:val="00F23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1"/>
    <w:uiPriority w:val="99"/>
    <w:semiHidden/>
    <w:unhideWhenUsed/>
    <w:rsid w:val="00F23D0C"/>
    <w:rPr>
      <w:color w:val="800080" w:themeColor="followedHyperlink"/>
      <w:u w:val="single"/>
    </w:rPr>
  </w:style>
  <w:style w:type="paragraph" w:styleId="afc">
    <w:name w:val="No Spacing"/>
    <w:link w:val="afd"/>
    <w:uiPriority w:val="1"/>
    <w:qFormat/>
    <w:rsid w:val="009762F8"/>
    <w:rPr>
      <w:rFonts w:eastAsiaTheme="minorHAnsi"/>
      <w:sz w:val="28"/>
      <w:szCs w:val="28"/>
      <w:lang w:eastAsia="en-US"/>
    </w:rPr>
  </w:style>
  <w:style w:type="paragraph" w:styleId="afe">
    <w:name w:val="footnote text"/>
    <w:basedOn w:val="a0"/>
    <w:link w:val="aff"/>
    <w:uiPriority w:val="99"/>
    <w:semiHidden/>
    <w:unhideWhenUsed/>
    <w:rsid w:val="009762F8"/>
    <w:pPr>
      <w:suppressAutoHyphens w:val="0"/>
    </w:pPr>
    <w:rPr>
      <w:rFonts w:eastAsiaTheme="minorHAnsi"/>
      <w:sz w:val="20"/>
      <w:szCs w:val="20"/>
      <w:lang w:eastAsia="en-US"/>
    </w:rPr>
  </w:style>
  <w:style w:type="character" w:customStyle="1" w:styleId="aff">
    <w:name w:val="Текст сноски Знак"/>
    <w:basedOn w:val="a1"/>
    <w:link w:val="afe"/>
    <w:uiPriority w:val="99"/>
    <w:semiHidden/>
    <w:rsid w:val="009762F8"/>
    <w:rPr>
      <w:rFonts w:eastAsiaTheme="minorHAnsi"/>
      <w:lang w:eastAsia="en-US"/>
    </w:rPr>
  </w:style>
  <w:style w:type="character" w:styleId="aff0">
    <w:name w:val="footnote reference"/>
    <w:basedOn w:val="a1"/>
    <w:uiPriority w:val="99"/>
    <w:semiHidden/>
    <w:unhideWhenUsed/>
    <w:rsid w:val="009762F8"/>
    <w:rPr>
      <w:vertAlign w:val="superscript"/>
    </w:rPr>
  </w:style>
  <w:style w:type="character" w:customStyle="1" w:styleId="afd">
    <w:name w:val="Без интервала Знак"/>
    <w:basedOn w:val="a1"/>
    <w:link w:val="afc"/>
    <w:uiPriority w:val="1"/>
    <w:rsid w:val="00972911"/>
    <w:rPr>
      <w:rFonts w:eastAsiaTheme="minorHAnsi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3817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customStyle="1" w:styleId="a">
    <w:name w:val="ЛР (заголовок)"/>
    <w:basedOn w:val="1"/>
    <w:link w:val="aff1"/>
    <w:qFormat/>
    <w:rsid w:val="00467A1B"/>
    <w:pPr>
      <w:numPr>
        <w:numId w:val="24"/>
      </w:numPr>
      <w:spacing w:line="360" w:lineRule="auto"/>
    </w:pPr>
    <w:rPr>
      <w:color w:val="000000" w:themeColor="text1"/>
      <w:sz w:val="24"/>
      <w:szCs w:val="24"/>
    </w:rPr>
  </w:style>
  <w:style w:type="character" w:customStyle="1" w:styleId="aff1">
    <w:name w:val="ЛР (заголовок) Знак"/>
    <w:basedOn w:val="10"/>
    <w:link w:val="a"/>
    <w:rsid w:val="00467A1B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eastAsia="zh-CN"/>
    </w:rPr>
  </w:style>
  <w:style w:type="character" w:customStyle="1" w:styleId="hgkelc">
    <w:name w:val="hgkelc"/>
    <w:basedOn w:val="a1"/>
    <w:rsid w:val="004B3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purecodecpp.com/archives/2751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en.wikipedia.org/wiki/Traceability_matrix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Misc</b:SourceType>
    <b:Guid>{F96D93F5-455A-4077-9950-E95B617A65AE}</b:Guid>
    <b:RefOrder>1</b:RefOrder>
  </b:Source>
</b:Sources>
</file>

<file path=customXml/itemProps1.xml><?xml version="1.0" encoding="utf-8"?>
<ds:datastoreItem xmlns:ds="http://schemas.openxmlformats.org/officeDocument/2006/customXml" ds:itemID="{4DA04C27-6DC6-4BF3-9787-95339167D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1872</Words>
  <Characters>10676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Evgeny Pavlov</dc:creator>
  <dc:description/>
  <cp:lastModifiedBy>Антон Белов</cp:lastModifiedBy>
  <cp:revision>4</cp:revision>
  <cp:lastPrinted>2018-11-22T06:28:00Z</cp:lastPrinted>
  <dcterms:created xsi:type="dcterms:W3CDTF">2021-03-23T23:55:00Z</dcterms:created>
  <dcterms:modified xsi:type="dcterms:W3CDTF">2021-03-24T14:46:00Z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