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F150" w14:textId="77777777" w:rsidR="00E95858" w:rsidRDefault="00E95858" w:rsidP="00E9585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9F4BDA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6E2DB01A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69C9C157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C0B1605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5058C1D7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811310A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469347F7" w14:textId="77777777" w:rsidR="00E95858" w:rsidRDefault="00E95858" w:rsidP="00E9585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1B3CA7F9" w14:textId="77777777" w:rsidR="00E95858" w:rsidRDefault="00E95858" w:rsidP="00E9585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E95858" w14:paraId="5026EB4A" w14:textId="77777777" w:rsidTr="00E9585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04BBC0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36262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0214D4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5FC72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2612F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E95858" w14:paraId="0742BD75" w14:textId="77777777" w:rsidTr="00E9585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D5DF6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A6550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D515C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E71E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D2009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266AF039" w14:textId="77777777" w:rsidR="00E95858" w:rsidRDefault="00E95858" w:rsidP="00E95858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5858" w14:paraId="4656B08C" w14:textId="77777777" w:rsidTr="00E95858">
        <w:tc>
          <w:tcPr>
            <w:tcW w:w="9465" w:type="dxa"/>
            <w:hideMark/>
          </w:tcPr>
          <w:p w14:paraId="6F8E6F74" w14:textId="77777777" w:rsidR="00E95858" w:rsidRPr="00811A2F" w:rsidRDefault="00E95858" w:rsidP="00811A2F">
            <w:pPr>
              <w:pStyle w:val="a3"/>
              <w:spacing w:before="960" w:line="252" w:lineRule="auto"/>
              <w:rPr>
                <w:sz w:val="24"/>
                <w:szCs w:val="24"/>
                <w:lang w:val="en-US"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811A2F">
              <w:rPr>
                <w:sz w:val="24"/>
                <w:szCs w:val="24"/>
                <w:lang w:val="en-US" w:eastAsia="en-US"/>
              </w:rPr>
              <w:t>2</w:t>
            </w:r>
          </w:p>
        </w:tc>
      </w:tr>
      <w:tr w:rsidR="00E95858" w14:paraId="06DB4DD7" w14:textId="77777777" w:rsidTr="00E95858">
        <w:tc>
          <w:tcPr>
            <w:tcW w:w="9465" w:type="dxa"/>
            <w:hideMark/>
          </w:tcPr>
          <w:p w14:paraId="06BFCAFF" w14:textId="18BDC880" w:rsidR="00E95858" w:rsidRPr="00E95858" w:rsidRDefault="00E95858" w:rsidP="00811A2F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811A2F">
              <w:rPr>
                <w:lang w:val="en-US" w:eastAsia="en-US"/>
              </w:rPr>
              <w:t>И</w:t>
            </w:r>
            <w:r w:rsidR="00EE7D6D">
              <w:rPr>
                <w:lang w:eastAsia="en-US"/>
              </w:rPr>
              <w:t>спользование</w:t>
            </w:r>
            <w:r w:rsidR="00811A2F">
              <w:rPr>
                <w:lang w:eastAsia="en-US"/>
              </w:rPr>
              <w:t xml:space="preserve"> циклов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95858" w14:paraId="622B3C20" w14:textId="77777777" w:rsidTr="00E95858">
        <w:tc>
          <w:tcPr>
            <w:tcW w:w="9465" w:type="dxa"/>
            <w:hideMark/>
          </w:tcPr>
          <w:p w14:paraId="2645E33C" w14:textId="77777777" w:rsidR="00E95858" w:rsidRPr="00E95858" w:rsidRDefault="00E95858" w:rsidP="00E95858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E95858" w14:paraId="579076DC" w14:textId="77777777" w:rsidTr="00E95858">
        <w:tc>
          <w:tcPr>
            <w:tcW w:w="9465" w:type="dxa"/>
          </w:tcPr>
          <w:p w14:paraId="2FAE94D5" w14:textId="77777777" w:rsidR="00E95858" w:rsidRDefault="00E95858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E95858" w14:paraId="3B034AA1" w14:textId="77777777" w:rsidTr="00E95858">
        <w:tc>
          <w:tcPr>
            <w:tcW w:w="9465" w:type="dxa"/>
          </w:tcPr>
          <w:p w14:paraId="5C2CBAB3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0852E805" w14:textId="77777777" w:rsidR="00E95858" w:rsidRDefault="00E95858" w:rsidP="00E9585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95858" w14:paraId="7CE863AB" w14:textId="77777777" w:rsidTr="00E95858">
        <w:trPr>
          <w:trHeight w:val="607"/>
        </w:trPr>
        <w:tc>
          <w:tcPr>
            <w:tcW w:w="2045" w:type="dxa"/>
            <w:vAlign w:val="bottom"/>
            <w:hideMark/>
          </w:tcPr>
          <w:p w14:paraId="6F9BC00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2215C5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47AA08F2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2618B5" w14:textId="77777777" w:rsidR="00E95858" w:rsidRDefault="00995CAD" w:rsidP="00995CAD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08</w:t>
            </w:r>
            <w:r w:rsidR="00E9585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E95858"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14:paraId="0D8ECE12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8434BF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А.И.Белов</w:t>
            </w:r>
          </w:p>
        </w:tc>
      </w:tr>
      <w:tr w:rsidR="00E95858" w14:paraId="4F367BDA" w14:textId="77777777" w:rsidTr="00E95858">
        <w:trPr>
          <w:trHeight w:val="501"/>
        </w:trPr>
        <w:tc>
          <w:tcPr>
            <w:tcW w:w="2045" w:type="dxa"/>
            <w:vAlign w:val="center"/>
          </w:tcPr>
          <w:p w14:paraId="7A44809E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7240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79FD4F3E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D5FAA8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7CFDBFB1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2DAFE02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14:paraId="783A2B90" w14:textId="77777777" w:rsidR="00A17921" w:rsidRDefault="009C7A2F"/>
    <w:p w14:paraId="6AA63D8E" w14:textId="77777777" w:rsidR="00E95858" w:rsidRDefault="00E95858"/>
    <w:p w14:paraId="06944F60" w14:textId="77777777" w:rsidR="00E95858" w:rsidRDefault="00E95858"/>
    <w:p w14:paraId="02B5C0BD" w14:textId="77777777" w:rsidR="00E95858" w:rsidRDefault="00E95858"/>
    <w:p w14:paraId="11AFC23E" w14:textId="77777777" w:rsidR="00E95858" w:rsidRDefault="00E95858"/>
    <w:p w14:paraId="1EBB851E" w14:textId="77777777" w:rsidR="00811A2F" w:rsidRDefault="00E95858" w:rsidP="00811A2F">
      <w:pPr>
        <w:rPr>
          <w:sz w:val="30"/>
          <w:szCs w:val="30"/>
        </w:rPr>
      </w:pPr>
      <w:r w:rsidRPr="00811A2F">
        <w:rPr>
          <w:b/>
        </w:rPr>
        <w:lastRenderedPageBreak/>
        <w:t>Цель работы:</w:t>
      </w:r>
      <w:r w:rsidR="00811A2F" w:rsidRPr="00811A2F">
        <w:rPr>
          <w:sz w:val="30"/>
          <w:szCs w:val="30"/>
        </w:rPr>
        <w:t xml:space="preserve"> </w:t>
      </w:r>
    </w:p>
    <w:p w14:paraId="1AEE8A0C" w14:textId="77777777" w:rsidR="00E95858" w:rsidRPr="00811A2F" w:rsidRDefault="00811A2F" w:rsidP="00811A2F">
      <w:pPr>
        <w:rPr>
          <w:sz w:val="16"/>
        </w:rPr>
      </w:pPr>
      <w:r w:rsidRPr="00811A2F">
        <w:rPr>
          <w:szCs w:val="30"/>
        </w:rPr>
        <w:t xml:space="preserve">Освоение принципов построения приложений на языке ассемблера для системы Texas </w:t>
      </w:r>
      <w:r>
        <w:rPr>
          <w:sz w:val="16"/>
        </w:rPr>
        <w:t xml:space="preserve"> </w:t>
      </w:r>
      <w:r w:rsidRPr="00811A2F">
        <w:rPr>
          <w:szCs w:val="30"/>
        </w:rPr>
        <w:t>Instruments, ознакомление с командами и правилами построения программ в соответствии с особенностями организации циклов.</w:t>
      </w:r>
    </w:p>
    <w:p w14:paraId="4C32A009" w14:textId="77777777" w:rsidR="00E95858" w:rsidRDefault="00E95858"/>
    <w:p w14:paraId="4D326384" w14:textId="77777777" w:rsidR="00811A2F" w:rsidRDefault="00E95858" w:rsidP="00811A2F">
      <w:r w:rsidRPr="00811A2F">
        <w:rPr>
          <w:b/>
        </w:rPr>
        <w:t>Задание:</w:t>
      </w:r>
      <w:r w:rsidR="00811A2F" w:rsidRPr="00811A2F">
        <w:t xml:space="preserve"> </w:t>
      </w:r>
    </w:p>
    <w:p w14:paraId="2120AE86" w14:textId="77777777" w:rsidR="00E95858" w:rsidRPr="00811A2F" w:rsidRDefault="00811A2F" w:rsidP="00811A2F">
      <w:pPr>
        <w:rPr>
          <w:sz w:val="16"/>
        </w:rPr>
      </w:pPr>
      <w:r w:rsidRPr="00811A2F">
        <w:rPr>
          <w:szCs w:val="30"/>
        </w:rPr>
        <w:t xml:space="preserve">Разработать программу вычисления суммы векторов. Сложить элементы двух </w:t>
      </w:r>
      <w:r w:rsidRPr="00811A2F">
        <w:rPr>
          <w:sz w:val="16"/>
        </w:rPr>
        <w:br/>
      </w:r>
      <w:r w:rsidRPr="00811A2F">
        <w:rPr>
          <w:szCs w:val="30"/>
        </w:rPr>
        <w:t>массивов, результат записать в третий.</w:t>
      </w:r>
    </w:p>
    <w:p w14:paraId="7DD40FE9" w14:textId="77777777" w:rsidR="00E95858" w:rsidRDefault="00E95858"/>
    <w:p w14:paraId="4B73578D" w14:textId="43C19A29" w:rsidR="00E95858" w:rsidRDefault="00E95858">
      <w:pPr>
        <w:rPr>
          <w:b/>
        </w:rPr>
      </w:pPr>
      <w:r w:rsidRPr="00811A2F">
        <w:rPr>
          <w:b/>
        </w:rPr>
        <w:t>Текст программы и результат работы:</w:t>
      </w:r>
    </w:p>
    <w:p w14:paraId="7543F18E" w14:textId="0CF1F822" w:rsidR="00EE7D6D" w:rsidRPr="009C7A2F" w:rsidRDefault="00EE7D6D" w:rsidP="00EE7D6D">
      <w:pPr>
        <w:rPr>
          <w:b/>
          <w:lang w:val="en-US"/>
        </w:rPr>
      </w:pPr>
      <w:r w:rsidRPr="00EE7D6D">
        <w:rPr>
          <w:b/>
        </w:rPr>
        <w:tab/>
      </w:r>
      <w:r w:rsidR="009C7A2F">
        <w:rPr>
          <w:b/>
          <w:noProof/>
        </w:rPr>
        <w:drawing>
          <wp:inline distT="0" distB="0" distL="0" distR="0" wp14:anchorId="5C4F24D5" wp14:editId="682DD470">
            <wp:extent cx="5842000" cy="5892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2666" w14:textId="77777777" w:rsidR="00BA56D6" w:rsidRDefault="00BA56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65FAA5" wp14:editId="27933061">
            <wp:extent cx="1828800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924F" w14:textId="0F28F54C" w:rsidR="00E95858" w:rsidRDefault="00E95858">
      <w:pPr>
        <w:rPr>
          <w:b/>
        </w:rPr>
      </w:pPr>
      <w:r w:rsidRPr="00811A2F">
        <w:rPr>
          <w:b/>
        </w:rPr>
        <w:t>Выводы:</w:t>
      </w:r>
    </w:p>
    <w:p w14:paraId="4FD6B1B2" w14:textId="77777777" w:rsidR="00811A2F" w:rsidRPr="00811A2F" w:rsidRDefault="00811A2F" w:rsidP="00811A2F">
      <w:pPr>
        <w:rPr>
          <w:b/>
          <w:sz w:val="16"/>
        </w:rPr>
      </w:pPr>
      <w:r w:rsidRPr="00811A2F">
        <w:rPr>
          <w:szCs w:val="30"/>
        </w:rPr>
        <w:t xml:space="preserve">Были освоены принципы построения приложений на языке ассемблера для системы </w:t>
      </w:r>
      <w:r w:rsidRPr="00811A2F">
        <w:rPr>
          <w:sz w:val="16"/>
        </w:rPr>
        <w:br/>
      </w:r>
      <w:r w:rsidRPr="00811A2F">
        <w:rPr>
          <w:szCs w:val="30"/>
        </w:rPr>
        <w:t xml:space="preserve">Texas Instruments, ознакомление с командами и правилами построения программ в </w:t>
      </w:r>
      <w:r w:rsidRPr="00811A2F">
        <w:rPr>
          <w:sz w:val="16"/>
        </w:rPr>
        <w:br/>
      </w:r>
      <w:r w:rsidRPr="00811A2F">
        <w:rPr>
          <w:szCs w:val="30"/>
        </w:rPr>
        <w:t xml:space="preserve">соответствии с особенностями организации циклов. Разработана программа </w:t>
      </w:r>
      <w:r>
        <w:rPr>
          <w:szCs w:val="30"/>
        </w:rPr>
        <w:t>производящая вычисление суммы векторов.</w:t>
      </w:r>
    </w:p>
    <w:sectPr w:rsidR="00811A2F" w:rsidRPr="0081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58"/>
    <w:rsid w:val="00174442"/>
    <w:rsid w:val="00811A2F"/>
    <w:rsid w:val="00995CAD"/>
    <w:rsid w:val="009C7A2F"/>
    <w:rsid w:val="00BA56D6"/>
    <w:rsid w:val="00D928B3"/>
    <w:rsid w:val="00E95858"/>
    <w:rsid w:val="00EE7D6D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1621"/>
  <w15:chartTrackingRefBased/>
  <w15:docId w15:val="{47DD797A-CFAD-414D-8D4F-24AA56C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5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E9585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585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5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58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9585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958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95858"/>
  </w:style>
  <w:style w:type="character" w:customStyle="1" w:styleId="normaltextrun">
    <w:name w:val="normaltextrun"/>
    <w:basedOn w:val="a0"/>
    <w:rsid w:val="00E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7</cp:revision>
  <dcterms:created xsi:type="dcterms:W3CDTF">2021-10-08T06:51:00Z</dcterms:created>
  <dcterms:modified xsi:type="dcterms:W3CDTF">2021-10-08T11:56:00Z</dcterms:modified>
</cp:coreProperties>
</file>