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5DAF" w14:textId="77777777" w:rsidR="00E95858" w:rsidRDefault="00E95858" w:rsidP="00E95858">
      <w:pPr>
        <w:widowControl w:val="0"/>
        <w:autoSpaceDE w:val="0"/>
        <w:autoSpaceDN w:val="0"/>
        <w:adjustRightInd w:val="0"/>
        <w:spacing w:after="0" w:line="25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6BE0DF55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2CE4BB23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DEBFFE9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41C57173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4E9E2085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3525CB2" w14:textId="77777777"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29BACBFE" w14:textId="77777777" w:rsidR="00E95858" w:rsidRDefault="00E95858" w:rsidP="00E95858">
      <w:pPr>
        <w:widowControl w:val="0"/>
        <w:autoSpaceDE w:val="0"/>
        <w:autoSpaceDN w:val="0"/>
        <w:adjustRightInd w:val="0"/>
        <w:spacing w:before="9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7E309301" w14:textId="77777777" w:rsidR="00E95858" w:rsidRDefault="00E95858" w:rsidP="00E95858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4"/>
        <w:gridCol w:w="2820"/>
        <w:gridCol w:w="277"/>
        <w:gridCol w:w="3012"/>
      </w:tblGrid>
      <w:tr w:rsidR="00E95858" w14:paraId="337B522C" w14:textId="77777777" w:rsidTr="00E9585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84955C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2B7FA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38A539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74669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C5131E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 Д.А.</w:t>
            </w:r>
          </w:p>
        </w:tc>
      </w:tr>
      <w:tr w:rsidR="00E95858" w14:paraId="32544B7B" w14:textId="77777777" w:rsidTr="00E9585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C2785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4E25E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D342C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757EC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4CDB3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инициалы, фамилия</w:t>
            </w:r>
          </w:p>
        </w:tc>
      </w:tr>
    </w:tbl>
    <w:p w14:paraId="66E08679" w14:textId="77777777" w:rsidR="00E95858" w:rsidRDefault="00E95858" w:rsidP="00E95858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95858" w14:paraId="134D189E" w14:textId="77777777" w:rsidTr="00E95858">
        <w:tc>
          <w:tcPr>
            <w:tcW w:w="9465" w:type="dxa"/>
            <w:hideMark/>
          </w:tcPr>
          <w:p w14:paraId="4E93B329" w14:textId="77777777" w:rsidR="00E95858" w:rsidRPr="00E95858" w:rsidRDefault="00E95858" w:rsidP="00484DCB">
            <w:pPr>
              <w:pStyle w:val="a3"/>
              <w:spacing w:before="960" w:line="252" w:lineRule="auto"/>
              <w:rPr>
                <w:sz w:val="24"/>
                <w:szCs w:val="24"/>
                <w:lang w:eastAsia="en-US"/>
              </w:rPr>
            </w:pPr>
            <w:r w:rsidRPr="00E95858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484DCB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E95858" w14:paraId="5B1E15EE" w14:textId="77777777" w:rsidTr="00E95858">
        <w:tc>
          <w:tcPr>
            <w:tcW w:w="9465" w:type="dxa"/>
            <w:hideMark/>
          </w:tcPr>
          <w:p w14:paraId="0FB62E62" w14:textId="77777777" w:rsidR="00E95858" w:rsidRPr="00E95858" w:rsidRDefault="00E95858" w:rsidP="00484DCB">
            <w:pPr>
              <w:pStyle w:val="1"/>
              <w:spacing w:before="720" w:after="720" w:line="252" w:lineRule="auto"/>
              <w:rPr>
                <w:b w:val="0"/>
                <w:sz w:val="36"/>
                <w:szCs w:val="36"/>
                <w:lang w:eastAsia="en-US"/>
              </w:rPr>
            </w:pPr>
            <w:r w:rsidRPr="00E95858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484DCB">
              <w:rPr>
                <w:lang w:eastAsia="en-US"/>
              </w:rPr>
              <w:t>Принципы организации параллельного выполнения команд</w:t>
            </w:r>
            <w:r w:rsidRPr="00E95858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E95858" w14:paraId="1B58A22C" w14:textId="77777777" w:rsidTr="00E95858">
        <w:tc>
          <w:tcPr>
            <w:tcW w:w="9465" w:type="dxa"/>
            <w:hideMark/>
          </w:tcPr>
          <w:p w14:paraId="2C3C2B5F" w14:textId="77777777" w:rsidR="00E95858" w:rsidRPr="00E95858" w:rsidRDefault="00E95858" w:rsidP="00E95858">
            <w:pPr>
              <w:pStyle w:val="3"/>
              <w:spacing w:before="120" w:line="252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Архитектура ЭВМ и систем</w:t>
            </w:r>
          </w:p>
        </w:tc>
      </w:tr>
      <w:tr w:rsidR="00E95858" w14:paraId="161A7E88" w14:textId="77777777" w:rsidTr="00E95858">
        <w:tc>
          <w:tcPr>
            <w:tcW w:w="9465" w:type="dxa"/>
          </w:tcPr>
          <w:p w14:paraId="3252307A" w14:textId="77777777" w:rsidR="00E95858" w:rsidRDefault="00E95858">
            <w:pPr>
              <w:pStyle w:val="3"/>
              <w:spacing w:before="240" w:line="252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E95858" w14:paraId="4C2034B6" w14:textId="77777777" w:rsidTr="00E95858">
        <w:tc>
          <w:tcPr>
            <w:tcW w:w="9465" w:type="dxa"/>
          </w:tcPr>
          <w:p w14:paraId="1174E274" w14:textId="77777777"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</w:p>
        </w:tc>
      </w:tr>
    </w:tbl>
    <w:p w14:paraId="0A930948" w14:textId="77777777" w:rsidR="00E95858" w:rsidRDefault="00E95858" w:rsidP="00E95858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E95858" w14:paraId="225D6140" w14:textId="77777777" w:rsidTr="00E95858">
        <w:trPr>
          <w:trHeight w:val="607"/>
        </w:trPr>
        <w:tc>
          <w:tcPr>
            <w:tcW w:w="2045" w:type="dxa"/>
            <w:vAlign w:val="bottom"/>
            <w:hideMark/>
          </w:tcPr>
          <w:p w14:paraId="45D7B67E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80E778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4932</w:t>
            </w:r>
          </w:p>
        </w:tc>
        <w:tc>
          <w:tcPr>
            <w:tcW w:w="222" w:type="dxa"/>
            <w:vAlign w:val="center"/>
          </w:tcPr>
          <w:p w14:paraId="0F3CF5C9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ADD7FE" w14:textId="77777777" w:rsidR="00E95858" w:rsidRDefault="00484DCB" w:rsidP="00484DCB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08</w:t>
            </w:r>
            <w:r w:rsidR="00E95858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10</w:t>
            </w:r>
            <w:r w:rsidR="00E95858">
              <w:rPr>
                <w:sz w:val="20"/>
                <w:szCs w:val="20"/>
                <w:lang w:val="en-US"/>
              </w:rPr>
              <w:t>.21</w:t>
            </w:r>
          </w:p>
        </w:tc>
        <w:tc>
          <w:tcPr>
            <w:tcW w:w="222" w:type="dxa"/>
            <w:vAlign w:val="center"/>
          </w:tcPr>
          <w:p w14:paraId="1843F90D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B63008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А.И.Белов</w:t>
            </w:r>
          </w:p>
        </w:tc>
      </w:tr>
      <w:tr w:rsidR="00E95858" w14:paraId="396486F1" w14:textId="77777777" w:rsidTr="00E95858">
        <w:trPr>
          <w:trHeight w:val="501"/>
        </w:trPr>
        <w:tc>
          <w:tcPr>
            <w:tcW w:w="2045" w:type="dxa"/>
            <w:vAlign w:val="center"/>
          </w:tcPr>
          <w:p w14:paraId="73688C85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E3CAF9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vAlign w:val="center"/>
          </w:tcPr>
          <w:p w14:paraId="19EE614A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171B83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3687634E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vAlign w:val="center"/>
            <w:hideMark/>
          </w:tcPr>
          <w:p w14:paraId="02F984B3" w14:textId="77777777"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инициалы, фамилия</w:t>
            </w:r>
          </w:p>
        </w:tc>
      </w:tr>
    </w:tbl>
    <w:p w14:paraId="6099A311" w14:textId="77777777" w:rsidR="00A17921" w:rsidRDefault="00F763F6"/>
    <w:p w14:paraId="0111BA04" w14:textId="77777777" w:rsidR="00E95858" w:rsidRDefault="00E95858"/>
    <w:p w14:paraId="2019E214" w14:textId="77777777" w:rsidR="00E95858" w:rsidRDefault="00E95858"/>
    <w:p w14:paraId="1C02DCB4" w14:textId="77777777" w:rsidR="00E95858" w:rsidRDefault="00E95858"/>
    <w:p w14:paraId="34D9B6A7" w14:textId="77777777" w:rsidR="00E95858" w:rsidRDefault="00E95858"/>
    <w:p w14:paraId="1F40EAEA" w14:textId="77777777" w:rsidR="006D61E6" w:rsidRDefault="00E95858" w:rsidP="006D61E6">
      <w:r w:rsidRPr="006D61E6">
        <w:rPr>
          <w:b/>
        </w:rPr>
        <w:lastRenderedPageBreak/>
        <w:t>Цель работы:</w:t>
      </w:r>
      <w:r w:rsidR="006D61E6">
        <w:t xml:space="preserve"> </w:t>
      </w:r>
    </w:p>
    <w:p w14:paraId="1880E4B8" w14:textId="77777777" w:rsidR="00E95858" w:rsidRDefault="006D61E6" w:rsidP="006D61E6">
      <w:r w:rsidRPr="006D61E6">
        <w:rPr>
          <w:szCs w:val="30"/>
        </w:rPr>
        <w:t xml:space="preserve">освоение принципов построения приложений на языке ассемблера для </w:t>
      </w:r>
      <w:r w:rsidRPr="006D61E6">
        <w:rPr>
          <w:sz w:val="16"/>
        </w:rPr>
        <w:br/>
      </w:r>
      <w:r w:rsidRPr="006D61E6">
        <w:rPr>
          <w:szCs w:val="30"/>
        </w:rPr>
        <w:t xml:space="preserve">системы Texas Instruments, ознакомление с командами и правилами построения программ </w:t>
      </w:r>
      <w:r w:rsidRPr="006D61E6">
        <w:rPr>
          <w:sz w:val="16"/>
        </w:rPr>
        <w:br/>
      </w:r>
      <w:r w:rsidRPr="006D61E6">
        <w:rPr>
          <w:szCs w:val="30"/>
        </w:rPr>
        <w:t>в соответствии с особенностями конвейерного и параллельного выполнения команд.</w:t>
      </w:r>
    </w:p>
    <w:p w14:paraId="23D3308A" w14:textId="77777777" w:rsidR="00E95858" w:rsidRDefault="00E95858"/>
    <w:p w14:paraId="77F9D71D" w14:textId="77777777" w:rsidR="006D61E6" w:rsidRPr="006D61E6" w:rsidRDefault="00E95858">
      <w:pPr>
        <w:rPr>
          <w:b/>
          <w:sz w:val="30"/>
          <w:szCs w:val="30"/>
        </w:rPr>
      </w:pPr>
      <w:r w:rsidRPr="006D61E6">
        <w:rPr>
          <w:b/>
        </w:rPr>
        <w:t>Задание:</w:t>
      </w:r>
      <w:r w:rsidR="006D61E6" w:rsidRPr="006D61E6">
        <w:rPr>
          <w:b/>
          <w:sz w:val="30"/>
          <w:szCs w:val="30"/>
        </w:rPr>
        <w:t xml:space="preserve"> </w:t>
      </w:r>
    </w:p>
    <w:p w14:paraId="46BE65D7" w14:textId="77777777" w:rsidR="00E95858" w:rsidRPr="006D61E6" w:rsidRDefault="006D61E6">
      <w:pPr>
        <w:rPr>
          <w:sz w:val="16"/>
        </w:rPr>
      </w:pPr>
      <w:r w:rsidRPr="006D61E6">
        <w:rPr>
          <w:szCs w:val="30"/>
        </w:rPr>
        <w:t xml:space="preserve">Разработать программу вычисления суммы векторов. Сложить элементы двух </w:t>
      </w:r>
      <w:r w:rsidRPr="006D61E6">
        <w:rPr>
          <w:sz w:val="16"/>
        </w:rPr>
        <w:br/>
      </w:r>
      <w:r w:rsidRPr="006D61E6">
        <w:rPr>
          <w:szCs w:val="30"/>
        </w:rPr>
        <w:t>массивов, результат записать в третий</w:t>
      </w:r>
    </w:p>
    <w:p w14:paraId="1155B35D" w14:textId="77777777" w:rsidR="00E95858" w:rsidRDefault="00E95858"/>
    <w:p w14:paraId="1FCEAA7D" w14:textId="512A5991" w:rsidR="00E95858" w:rsidRDefault="00E95858">
      <w:pPr>
        <w:rPr>
          <w:b/>
        </w:rPr>
      </w:pPr>
      <w:r w:rsidRPr="006D61E6">
        <w:rPr>
          <w:b/>
        </w:rPr>
        <w:t>Текст программы и результат работы:</w:t>
      </w:r>
    </w:p>
    <w:p w14:paraId="60BAE40B" w14:textId="2A03362B" w:rsidR="00F763F6" w:rsidRPr="006D61E6" w:rsidRDefault="00F763F6">
      <w:pPr>
        <w:rPr>
          <w:b/>
        </w:rPr>
      </w:pPr>
      <w:r>
        <w:rPr>
          <w:b/>
          <w:noProof/>
        </w:rPr>
        <w:drawing>
          <wp:inline distT="0" distB="0" distL="0" distR="0" wp14:anchorId="046E0664" wp14:editId="7A870CCE">
            <wp:extent cx="5909945" cy="5935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59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3D9F" w14:textId="3ED14368" w:rsidR="00E95858" w:rsidRDefault="00024D43">
      <w:r>
        <w:rPr>
          <w:noProof/>
        </w:rPr>
        <w:drawing>
          <wp:inline distT="0" distB="0" distL="0" distR="0" wp14:anchorId="72728AED" wp14:editId="4279341E">
            <wp:extent cx="1453515" cy="556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F028" w14:textId="77777777" w:rsidR="006D61E6" w:rsidRPr="006D61E6" w:rsidRDefault="00E95858" w:rsidP="006D61E6">
      <w:pPr>
        <w:rPr>
          <w:b/>
        </w:rPr>
      </w:pPr>
      <w:r w:rsidRPr="006D61E6">
        <w:rPr>
          <w:b/>
        </w:rPr>
        <w:lastRenderedPageBreak/>
        <w:t>Выводы:</w:t>
      </w:r>
      <w:r w:rsidR="006D61E6" w:rsidRPr="006D61E6">
        <w:rPr>
          <w:b/>
        </w:rPr>
        <w:t xml:space="preserve"> </w:t>
      </w:r>
    </w:p>
    <w:p w14:paraId="6D58D784" w14:textId="77777777" w:rsidR="00E95858" w:rsidRPr="006D61E6" w:rsidRDefault="006D61E6" w:rsidP="006D61E6">
      <w:pPr>
        <w:rPr>
          <w:sz w:val="16"/>
        </w:rPr>
      </w:pPr>
      <w:r w:rsidRPr="006D61E6">
        <w:rPr>
          <w:szCs w:val="30"/>
        </w:rPr>
        <w:t xml:space="preserve">В результате выполнения лабораторной работы были получены навыки написания </w:t>
      </w:r>
      <w:r w:rsidRPr="006D61E6">
        <w:rPr>
          <w:sz w:val="16"/>
        </w:rPr>
        <w:br/>
      </w:r>
      <w:r w:rsidRPr="006D61E6">
        <w:rPr>
          <w:szCs w:val="30"/>
        </w:rPr>
        <w:t xml:space="preserve">простейших простейшей программы на ассемблере в системе Texas Instruments, с учетом </w:t>
      </w:r>
      <w:r w:rsidRPr="006D61E6">
        <w:rPr>
          <w:sz w:val="16"/>
        </w:rPr>
        <w:br/>
      </w:r>
      <w:r w:rsidRPr="006D61E6">
        <w:rPr>
          <w:szCs w:val="30"/>
        </w:rPr>
        <w:t xml:space="preserve">особенностей конвейерного выполнения программы. Следует отметить оптимизацию </w:t>
      </w:r>
      <w:r w:rsidRPr="006D61E6">
        <w:rPr>
          <w:sz w:val="16"/>
        </w:rPr>
        <w:br/>
      </w:r>
      <w:r w:rsidRPr="006D61E6">
        <w:rPr>
          <w:szCs w:val="30"/>
        </w:rPr>
        <w:t xml:space="preserve">программ с помощью конвейера и параллельного выполнения программ, что позволило </w:t>
      </w:r>
      <w:r w:rsidRPr="006D61E6">
        <w:rPr>
          <w:sz w:val="16"/>
        </w:rPr>
        <w:br/>
      </w:r>
      <w:r w:rsidRPr="006D61E6">
        <w:rPr>
          <w:szCs w:val="30"/>
        </w:rPr>
        <w:t>произвести все вычисления за количество тактов равное длине массива.</w:t>
      </w:r>
    </w:p>
    <w:sectPr w:rsidR="00E95858" w:rsidRPr="006D6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858"/>
    <w:rsid w:val="00024D43"/>
    <w:rsid w:val="00174442"/>
    <w:rsid w:val="00484DCB"/>
    <w:rsid w:val="006D61E6"/>
    <w:rsid w:val="00AC0239"/>
    <w:rsid w:val="00D928B3"/>
    <w:rsid w:val="00E95858"/>
    <w:rsid w:val="00F763F6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91E7"/>
  <w15:chartTrackingRefBased/>
  <w15:docId w15:val="{47DD797A-CFAD-414D-8D4F-24AA56C3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58"/>
    <w:pPr>
      <w:spacing w:line="254" w:lineRule="auto"/>
    </w:pPr>
  </w:style>
  <w:style w:type="paragraph" w:styleId="1">
    <w:name w:val="heading 1"/>
    <w:basedOn w:val="a"/>
    <w:next w:val="a"/>
    <w:link w:val="10"/>
    <w:uiPriority w:val="99"/>
    <w:qFormat/>
    <w:rsid w:val="00E9585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E9585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958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9585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E95858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E9585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E95858"/>
  </w:style>
  <w:style w:type="character" w:customStyle="1" w:styleId="normaltextrun">
    <w:name w:val="normaltextrun"/>
    <w:basedOn w:val="a0"/>
    <w:rsid w:val="00E9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</cp:lastModifiedBy>
  <cp:revision>6</cp:revision>
  <dcterms:created xsi:type="dcterms:W3CDTF">2021-10-08T06:52:00Z</dcterms:created>
  <dcterms:modified xsi:type="dcterms:W3CDTF">2021-10-08T11:56:00Z</dcterms:modified>
</cp:coreProperties>
</file>