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3E" w:rsidRDefault="004D7D3E" w:rsidP="004D7D3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829"/>
      </w:tblGrid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Программная инженерия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 Software Engineering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Управление проектами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 Project Management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правильные шаги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aprropriate steps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игнорировать инженерные аспекты</w:t>
            </w:r>
          </w:p>
        </w:tc>
        <w:tc>
          <w:tcPr>
            <w:tcW w:w="2829" w:type="dxa"/>
          </w:tcPr>
          <w:p w:rsidR="004D7D3E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Neglect engineering aspects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вычислительная система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computational  system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система, основанная (работающая на) на компьютере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hAnsiTheme="minorHAnsi" w:cstheme="minorHAnsi"/>
                <w:sz w:val="28"/>
                <w:szCs w:val="28"/>
              </w:rPr>
              <w:t xml:space="preserve">computer- </w:t>
            </w:r>
            <w:r w:rsidRPr="00DA537F">
              <w:rPr>
                <w:rFonts w:asciiTheme="minorHAnsi" w:hAnsiTheme="minorHAnsi" w:cstheme="minorHAnsi"/>
                <w:sz w:val="28"/>
                <w:szCs w:val="28"/>
              </w:rPr>
              <w:br/>
              <w:t>based system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предметная область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domain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управлять данными / информацией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Manipulate the data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найти правильное решение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 xml:space="preserve">To </w:t>
            </w:r>
            <w:r w:rsidR="004D7D3E"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come  up  with  a  correct  solution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встроенная микросхема (чип)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built In computer chip</w:t>
            </w:r>
          </w:p>
        </w:tc>
      </w:tr>
      <w:tr w:rsidR="004D7D3E" w:rsidRPr="00DA537F" w:rsidTr="00BD0D69">
        <w:tc>
          <w:tcPr>
            <w:tcW w:w="9345" w:type="dxa"/>
            <w:gridSpan w:val="2"/>
          </w:tcPr>
          <w:p w:rsidR="004D7D3E" w:rsidRPr="00DA537F" w:rsidRDefault="004D7D3E" w:rsidP="00BD0D69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часть 2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целые числа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добавлять целые числа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integer numbers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To add the integer numbers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инвертированный бит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flipped bit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разработчик ПО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Найти подходящий метод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Сложность /многоэтапного разработки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software developer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To find an adequate method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complexity of software development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охватить требования /потребности заказчика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capture the customers need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реализовать</w:t>
            </w:r>
          </w:p>
        </w:tc>
        <w:tc>
          <w:tcPr>
            <w:tcW w:w="2829" w:type="dxa"/>
          </w:tcPr>
          <w:p w:rsidR="004D7D3E" w:rsidRPr="00DA537F" w:rsidRDefault="009A3CED" w:rsidP="009A3CED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To implement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сложный и непонятный объект</w:t>
            </w:r>
          </w:p>
        </w:tc>
        <w:tc>
          <w:tcPr>
            <w:tcW w:w="2829" w:type="dxa"/>
          </w:tcPr>
          <w:p w:rsidR="004D7D3E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 complicated and inscrutable object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деятельность, направленная на решение проблемы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Problem solve activity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выполнение задачи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task ancomplishment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язык программирования</w:t>
            </w:r>
          </w:p>
        </w:tc>
        <w:tc>
          <w:tcPr>
            <w:tcW w:w="2829" w:type="dxa"/>
          </w:tcPr>
          <w:p w:rsidR="009A3CED" w:rsidRPr="009A3CED" w:rsidRDefault="009A3CED" w:rsidP="009A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"/>
              </w:rPr>
              <w:t>Programming language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предусмотреть риски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Состоящий из частей, компонентов</w:t>
            </w:r>
          </w:p>
        </w:tc>
        <w:tc>
          <w:tcPr>
            <w:tcW w:w="2829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="009A3CED"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Anticipate the risks</w:t>
            </w:r>
          </w:p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piecewise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упрощение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simplification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абстракция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abstraction</w:t>
            </w:r>
          </w:p>
        </w:tc>
      </w:tr>
      <w:tr w:rsidR="004D7D3E" w:rsidRPr="00DA537F" w:rsidTr="00BD0D69">
        <w:tc>
          <w:tcPr>
            <w:tcW w:w="6516" w:type="dxa"/>
          </w:tcPr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легко управляемая система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Инструмент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Встроенный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Новичок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Способность, возможность</w:t>
            </w:r>
          </w:p>
          <w:p w:rsidR="004D7D3E" w:rsidRPr="00DA537F" w:rsidRDefault="004D7D3E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Банкомат, терминал</w:t>
            </w:r>
          </w:p>
        </w:tc>
        <w:tc>
          <w:tcPr>
            <w:tcW w:w="2829" w:type="dxa"/>
          </w:tcPr>
          <w:p w:rsidR="004D7D3E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Manageable system</w:t>
            </w:r>
          </w:p>
          <w:p w:rsidR="004D7D3E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Implement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Built-in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Novice</w:t>
            </w:r>
          </w:p>
          <w:p w:rsidR="009A3CED" w:rsidRPr="00DA537F" w:rsidRDefault="009A3CED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capability</w:t>
            </w:r>
          </w:p>
          <w:p w:rsidR="009A3CED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Automatic Teller Machines</w:t>
            </w:r>
          </w:p>
        </w:tc>
      </w:tr>
    </w:tbl>
    <w:p w:rsidR="00DA537F" w:rsidRPr="00DA537F" w:rsidRDefault="00DA537F" w:rsidP="00DA537F">
      <w:pPr>
        <w:spacing w:after="0" w:line="276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04"/>
      </w:tblGrid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планирование продукта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Sofware planning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установка системы требований к продукту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Product specifications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разработка продукта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Product design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реализация (технического задания)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Software implementation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оценка качества продукта и его работы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Software evaluation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система спецификации /требований к продукту</w:t>
            </w:r>
          </w:p>
        </w:tc>
        <w:tc>
          <w:tcPr>
            <w:tcW w:w="2404" w:type="dxa"/>
          </w:tcPr>
          <w:p w:rsidR="00DA537F" w:rsidRPr="007C433C" w:rsidRDefault="00DA537F" w:rsidP="00567B9F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Speci</w:t>
            </w:r>
            <w:r w:rsidR="00567B9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f</w:t>
            </w: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ication</w:t>
            </w:r>
            <w:r w:rsidR="00567B9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/Requirement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сценарий использования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usage scenarios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установить взаимодействие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Assign intercations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создавать продукт путем написания кода на языке программирования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Encoding the design in a programming language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эксплуатация продукта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Product operation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техническое обслуживание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 xml:space="preserve">Maintenance 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запуск системы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Running the system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устранение неполадок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Fixing bugs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планируемый продукт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The planned product</w:t>
            </w:r>
          </w:p>
        </w:tc>
      </w:tr>
      <w:tr w:rsidR="00DA537F" w:rsidRPr="00DA537F" w:rsidTr="00BD0D69">
        <w:tc>
          <w:tcPr>
            <w:tcW w:w="6941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</w:rPr>
              <w:t>разработка ПО</w:t>
            </w:r>
          </w:p>
        </w:tc>
        <w:tc>
          <w:tcPr>
            <w:tcW w:w="2404" w:type="dxa"/>
          </w:tcPr>
          <w:p w:rsidR="00DA537F" w:rsidRPr="00DA537F" w:rsidRDefault="00DA537F" w:rsidP="00BD0D69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 w:rsidRPr="00DA537F"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Software Development</w:t>
            </w:r>
          </w:p>
        </w:tc>
      </w:tr>
    </w:tbl>
    <w:p w:rsidR="00A17921" w:rsidRDefault="007C433C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</w:p>
    <w:p w:rsidR="00D670A6" w:rsidRDefault="00D670A6">
      <w:pPr>
        <w:rPr>
          <w:lang w:val="en-US"/>
        </w:rPr>
      </w:pPr>
      <w:bookmarkStart w:id="0" w:name="_GoBack"/>
      <w:bookmarkEnd w:id="0"/>
    </w:p>
    <w:sectPr w:rsidR="00D6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3E"/>
    <w:rsid w:val="00174442"/>
    <w:rsid w:val="004D7D3E"/>
    <w:rsid w:val="00567B9F"/>
    <w:rsid w:val="007C433C"/>
    <w:rsid w:val="009A3CED"/>
    <w:rsid w:val="00D670A6"/>
    <w:rsid w:val="00D928B3"/>
    <w:rsid w:val="00D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2378"/>
  <w15:chartTrackingRefBased/>
  <w15:docId w15:val="{DDEE21C0-A23D-47E8-8526-EA090771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D3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C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A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1</cp:revision>
  <dcterms:created xsi:type="dcterms:W3CDTF">2021-10-15T19:38:00Z</dcterms:created>
  <dcterms:modified xsi:type="dcterms:W3CDTF">2021-10-15T23:39:00Z</dcterms:modified>
</cp:coreProperties>
</file>