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8A5D0" w14:textId="789ECC1A" w:rsidR="00B27DF5" w:rsidRPr="00397938" w:rsidRDefault="00E42693" w:rsidP="0039793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 p. 14</w:t>
      </w:r>
    </w:p>
    <w:tbl>
      <w:tblPr>
        <w:tblStyle w:val="ac"/>
        <w:tblW w:w="11341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4"/>
        <w:gridCol w:w="5387"/>
      </w:tblGrid>
      <w:tr w:rsidR="00B27DF5" w14:paraId="0F6FA02D" w14:textId="77777777" w:rsidTr="00397938">
        <w:tc>
          <w:tcPr>
            <w:tcW w:w="5954" w:type="dxa"/>
          </w:tcPr>
          <w:p w14:paraId="3A4DFF05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  <w:tc>
          <w:tcPr>
            <w:tcW w:w="5387" w:type="dxa"/>
          </w:tcPr>
          <w:p w14:paraId="5D3D3037" w14:textId="0CC09F70" w:rsidR="00B27DF5" w:rsidRPr="00B32273" w:rsidRDefault="00B3227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software engineering</w:t>
            </w:r>
          </w:p>
        </w:tc>
      </w:tr>
      <w:tr w:rsidR="00B27DF5" w14:paraId="3F6EC49A" w14:textId="77777777" w:rsidTr="00397938">
        <w:tc>
          <w:tcPr>
            <w:tcW w:w="5954" w:type="dxa"/>
          </w:tcPr>
          <w:p w14:paraId="48608AEE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проектами</w:t>
            </w:r>
          </w:p>
        </w:tc>
        <w:tc>
          <w:tcPr>
            <w:tcW w:w="5387" w:type="dxa"/>
          </w:tcPr>
          <w:p w14:paraId="3ABEA939" w14:textId="23FE4255" w:rsidR="00B27DF5" w:rsidRPr="00B32273" w:rsidRDefault="00B3227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project management</w:t>
            </w:r>
          </w:p>
        </w:tc>
      </w:tr>
      <w:tr w:rsidR="00B27DF5" w14:paraId="7583DDF3" w14:textId="77777777" w:rsidTr="00397938">
        <w:tc>
          <w:tcPr>
            <w:tcW w:w="5954" w:type="dxa"/>
          </w:tcPr>
          <w:p w14:paraId="17791A12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правильные шаги</w:t>
            </w:r>
          </w:p>
        </w:tc>
        <w:tc>
          <w:tcPr>
            <w:tcW w:w="5387" w:type="dxa"/>
          </w:tcPr>
          <w:p w14:paraId="1BE9DB04" w14:textId="2F6B4A94" w:rsidR="00B27DF5" w:rsidRPr="00B32273" w:rsidRDefault="00B3227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22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appropriate steps</w:t>
            </w:r>
          </w:p>
        </w:tc>
      </w:tr>
      <w:tr w:rsidR="00B27DF5" w14:paraId="6BCBCC97" w14:textId="77777777" w:rsidTr="00397938">
        <w:tc>
          <w:tcPr>
            <w:tcW w:w="5954" w:type="dxa"/>
          </w:tcPr>
          <w:p w14:paraId="5EE6A7A4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игнорировать инженерные аспекты</w:t>
            </w:r>
          </w:p>
        </w:tc>
        <w:tc>
          <w:tcPr>
            <w:tcW w:w="5387" w:type="dxa"/>
          </w:tcPr>
          <w:p w14:paraId="51BA1BDD" w14:textId="68616117" w:rsidR="00B27DF5" w:rsidRDefault="00B3227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neglected the engineering aspect</w:t>
            </w:r>
          </w:p>
        </w:tc>
      </w:tr>
      <w:tr w:rsidR="00B27DF5" w14:paraId="34DEDDE6" w14:textId="77777777" w:rsidTr="00397938">
        <w:tc>
          <w:tcPr>
            <w:tcW w:w="5954" w:type="dxa"/>
          </w:tcPr>
          <w:p w14:paraId="0474BEDC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вычислительная система</w:t>
            </w:r>
          </w:p>
        </w:tc>
        <w:tc>
          <w:tcPr>
            <w:tcW w:w="5387" w:type="dxa"/>
          </w:tcPr>
          <w:p w14:paraId="0DCAB718" w14:textId="314662B0" w:rsidR="00B27DF5" w:rsidRPr="00B32273" w:rsidRDefault="00B3227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 computational system</w:t>
            </w:r>
          </w:p>
        </w:tc>
      </w:tr>
      <w:tr w:rsidR="00B27DF5" w14:paraId="57AF1D04" w14:textId="77777777" w:rsidTr="00397938">
        <w:tc>
          <w:tcPr>
            <w:tcW w:w="5954" w:type="dxa"/>
          </w:tcPr>
          <w:p w14:paraId="64F393A6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система, основанная (работающая на) на компьютере</w:t>
            </w:r>
          </w:p>
        </w:tc>
        <w:tc>
          <w:tcPr>
            <w:tcW w:w="5387" w:type="dxa"/>
          </w:tcPr>
          <w:p w14:paraId="6F743200" w14:textId="46C74C07" w:rsidR="00B27DF5" w:rsidRDefault="00B3227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22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 w:rsidRPr="00B32273">
              <w:rPr>
                <w:rFonts w:ascii="Times New Roman" w:eastAsia="Times New Roman" w:hAnsi="Times New Roman" w:cs="Times New Roman"/>
                <w:sz w:val="28"/>
                <w:szCs w:val="28"/>
              </w:rPr>
              <w:t>computer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2273">
              <w:rPr>
                <w:rFonts w:ascii="Times New Roman" w:eastAsia="Times New Roman" w:hAnsi="Times New Roman" w:cs="Times New Roman"/>
                <w:sz w:val="28"/>
                <w:szCs w:val="28"/>
              </w:rPr>
              <w:t>based</w:t>
            </w:r>
            <w:proofErr w:type="spellEnd"/>
            <w:r w:rsidRPr="00B322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2273">
              <w:rPr>
                <w:rFonts w:ascii="Times New Roman" w:eastAsia="Times New Roman" w:hAnsi="Times New Roman" w:cs="Times New Roman"/>
                <w:sz w:val="28"/>
                <w:szCs w:val="28"/>
              </w:rPr>
              <w:t>system</w:t>
            </w:r>
            <w:proofErr w:type="spellEnd"/>
          </w:p>
        </w:tc>
      </w:tr>
      <w:tr w:rsidR="00B27DF5" w14:paraId="483CF4F8" w14:textId="77777777" w:rsidTr="00397938">
        <w:tc>
          <w:tcPr>
            <w:tcW w:w="5954" w:type="dxa"/>
          </w:tcPr>
          <w:p w14:paraId="73F8F565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предметная область</w:t>
            </w:r>
          </w:p>
        </w:tc>
        <w:tc>
          <w:tcPr>
            <w:tcW w:w="5387" w:type="dxa"/>
          </w:tcPr>
          <w:p w14:paraId="30EB26D1" w14:textId="6F63DAB0" w:rsidR="00B27DF5" w:rsidRDefault="00F91ED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>subject</w:t>
            </w:r>
            <w:proofErr w:type="spellEnd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>domain</w:t>
            </w:r>
            <w:proofErr w:type="spellEnd"/>
          </w:p>
        </w:tc>
      </w:tr>
      <w:tr w:rsidR="00B27DF5" w14:paraId="1BF72F74" w14:textId="77777777" w:rsidTr="00397938">
        <w:tc>
          <w:tcPr>
            <w:tcW w:w="5954" w:type="dxa"/>
          </w:tcPr>
          <w:p w14:paraId="658EAE26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управлять данными / информацией</w:t>
            </w:r>
          </w:p>
        </w:tc>
        <w:tc>
          <w:tcPr>
            <w:tcW w:w="5387" w:type="dxa"/>
          </w:tcPr>
          <w:p w14:paraId="2DBBE2C3" w14:textId="1D7C977E" w:rsidR="00B27DF5" w:rsidRDefault="00B3227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Pr="00B32273">
              <w:rPr>
                <w:rFonts w:ascii="Times New Roman" w:eastAsia="Times New Roman" w:hAnsi="Times New Roman" w:cs="Times New Roman"/>
                <w:sz w:val="28"/>
                <w:szCs w:val="28"/>
              </w:rPr>
              <w:t>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2273">
              <w:rPr>
                <w:rFonts w:ascii="Times New Roman" w:eastAsia="Times New Roman" w:hAnsi="Times New Roman" w:cs="Times New Roman"/>
                <w:sz w:val="28"/>
                <w:szCs w:val="28"/>
              </w:rPr>
              <w:t>manipulated</w:t>
            </w:r>
            <w:proofErr w:type="spellEnd"/>
          </w:p>
        </w:tc>
      </w:tr>
      <w:tr w:rsidR="00B27DF5" w:rsidRPr="00177301" w14:paraId="725AA2A6" w14:textId="77777777" w:rsidTr="00397938">
        <w:tc>
          <w:tcPr>
            <w:tcW w:w="5954" w:type="dxa"/>
          </w:tcPr>
          <w:p w14:paraId="74E43C18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найти правильное решение</w:t>
            </w:r>
          </w:p>
        </w:tc>
        <w:tc>
          <w:tcPr>
            <w:tcW w:w="5387" w:type="dxa"/>
          </w:tcPr>
          <w:p w14:paraId="72E26571" w14:textId="7F0342B0" w:rsidR="00B27DF5" w:rsidRPr="00DE5520" w:rsidRDefault="00DE5520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55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come up with a correct solution</w:t>
            </w:r>
          </w:p>
        </w:tc>
      </w:tr>
      <w:tr w:rsidR="00B27DF5" w14:paraId="588B751E" w14:textId="77777777" w:rsidTr="00397938">
        <w:tc>
          <w:tcPr>
            <w:tcW w:w="5954" w:type="dxa"/>
          </w:tcPr>
          <w:p w14:paraId="1A1EAB39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встроенная микросхема (чип)</w:t>
            </w:r>
          </w:p>
        </w:tc>
        <w:tc>
          <w:tcPr>
            <w:tcW w:w="5387" w:type="dxa"/>
          </w:tcPr>
          <w:p w14:paraId="259B795C" w14:textId="2C511196" w:rsidR="00B27DF5" w:rsidRDefault="00F91ED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>built-in</w:t>
            </w:r>
            <w:proofErr w:type="spellEnd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>computer</w:t>
            </w:r>
            <w:proofErr w:type="spellEnd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>chip</w:t>
            </w:r>
            <w:proofErr w:type="spellEnd"/>
          </w:p>
        </w:tc>
      </w:tr>
      <w:tr w:rsidR="00B27DF5" w14:paraId="4CD591C2" w14:textId="77777777" w:rsidTr="0090458C">
        <w:tc>
          <w:tcPr>
            <w:tcW w:w="11341" w:type="dxa"/>
            <w:gridSpan w:val="2"/>
          </w:tcPr>
          <w:p w14:paraId="7918F0AA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часть 2</w:t>
            </w:r>
          </w:p>
        </w:tc>
      </w:tr>
      <w:tr w:rsidR="00B27DF5" w14:paraId="3EF64E59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61C40256" w14:textId="18449090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целые числа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79A8BEA" w14:textId="5EAAEC56" w:rsidR="00B27DF5" w:rsidRPr="00B32273" w:rsidRDefault="00B3227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 numbers</w:t>
            </w:r>
          </w:p>
        </w:tc>
      </w:tr>
      <w:tr w:rsidR="00BC1CDC" w14:paraId="636A920C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455CC775" w14:textId="0A71C0C3" w:rsidR="00BC1CDC" w:rsidRDefault="00BC1CDC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добавлять целые числа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135C9FC9" w14:textId="6E0C9AF1" w:rsidR="00BC1CDC" w:rsidRPr="00F91ED3" w:rsidRDefault="00F91ED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adding integer numbers</w:t>
            </w:r>
          </w:p>
        </w:tc>
      </w:tr>
      <w:tr w:rsidR="00B27DF5" w14:paraId="4322DA6C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0A288AF8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инвертированный бит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50680F61" w14:textId="1AEA67C5" w:rsidR="00B27DF5" w:rsidRDefault="00F91ED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>flipped</w:t>
            </w:r>
            <w:proofErr w:type="spellEnd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>bit</w:t>
            </w:r>
            <w:proofErr w:type="spellEnd"/>
          </w:p>
        </w:tc>
      </w:tr>
      <w:tr w:rsidR="00BC1CDC" w14:paraId="3DE4E2F2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50AC385F" w14:textId="76C50575" w:rsidR="00BC1CDC" w:rsidRDefault="00BC1CDC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разработчик ПО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9FB6F2C" w14:textId="79E31716" w:rsidR="00BC1CDC" w:rsidRDefault="00F91ED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>Software</w:t>
            </w:r>
            <w:proofErr w:type="spellEnd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>developers</w:t>
            </w:r>
            <w:proofErr w:type="spellEnd"/>
          </w:p>
        </w:tc>
      </w:tr>
      <w:tr w:rsidR="00BC1CDC" w14:paraId="607BAE62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79F9FBAF" w14:textId="71BA8D88" w:rsidR="00BC1CDC" w:rsidRDefault="00BC1CDC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Найти подходящий метод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63954ED" w14:textId="3CC007DE" w:rsidR="00BC1CDC" w:rsidRDefault="00F91ED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>found</w:t>
            </w:r>
            <w:proofErr w:type="spellEnd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>adequate</w:t>
            </w:r>
            <w:proofErr w:type="spellEnd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1ED3">
              <w:rPr>
                <w:rFonts w:ascii="Times New Roman" w:eastAsia="Times New Roman" w:hAnsi="Times New Roman" w:cs="Times New Roman"/>
                <w:sz w:val="28"/>
                <w:szCs w:val="28"/>
              </w:rPr>
              <w:t>methods</w:t>
            </w:r>
            <w:proofErr w:type="spellEnd"/>
          </w:p>
        </w:tc>
      </w:tr>
      <w:tr w:rsidR="00B27DF5" w14:paraId="1695FE2C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7EE135BF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Сложность /многоэтапного разработки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20D7EC6E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:rsidRPr="00177301" w14:paraId="6CE0A77A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13449908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охватить требования /потребности заказчика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259BB6C9" w14:textId="77777777" w:rsidR="00EC0D65" w:rsidRPr="00EC0D65" w:rsidRDefault="00EC0D6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0D6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capture the</w:t>
            </w:r>
          </w:p>
          <w:p w14:paraId="49AF807A" w14:textId="2A94CFD5" w:rsidR="00B27DF5" w:rsidRPr="00EC0D65" w:rsidRDefault="00EC0D6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0D6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customer’s business needs</w:t>
            </w:r>
          </w:p>
        </w:tc>
      </w:tr>
      <w:tr w:rsidR="00B27DF5" w14:paraId="73388CAB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0185E763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реализовать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90A8262" w14:textId="5D288E00" w:rsidR="00B27DF5" w:rsidRDefault="00EC0D6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EC0D65">
              <w:rPr>
                <w:rFonts w:ascii="Times New Roman" w:eastAsia="Times New Roman" w:hAnsi="Times New Roman" w:cs="Times New Roman"/>
                <w:sz w:val="28"/>
                <w:szCs w:val="28"/>
              </w:rPr>
              <w:t>mplement</w:t>
            </w:r>
            <w:proofErr w:type="spellEnd"/>
          </w:p>
        </w:tc>
      </w:tr>
      <w:tr w:rsidR="00B27DF5" w14:paraId="05701E9D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5B7961C3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сложный и непонятный объект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5AA84BC8" w14:textId="50730A84" w:rsidR="00B27DF5" w:rsidRPr="00BC1CDC" w:rsidRDefault="00F705C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705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complicated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705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 inscrutable</w:t>
            </w:r>
          </w:p>
        </w:tc>
      </w:tr>
      <w:tr w:rsidR="00B27DF5" w14:paraId="1FE09E91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3953102D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деятельность, направленная на решение проблемы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42A06F74" w14:textId="38812F0C" w:rsidR="00B27DF5" w:rsidRPr="00F705C3" w:rsidRDefault="00A3221E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="00F705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roblem solving activity</w:t>
            </w:r>
          </w:p>
        </w:tc>
      </w:tr>
      <w:tr w:rsidR="00B27DF5" w14:paraId="302648AE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072FE9F6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 задачи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542F2834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A300EE3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47BF035E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язык программирования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5F103EB" w14:textId="0E8876B4" w:rsidR="00B27DF5" w:rsidRPr="00273C7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programming language</w:t>
            </w:r>
          </w:p>
        </w:tc>
      </w:tr>
      <w:tr w:rsidR="00BC1CDC" w14:paraId="300C8D83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278EEAE8" w14:textId="68367B70" w:rsidR="00BC1CDC" w:rsidRDefault="00BC1CDC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предусмотреть риски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0D68080" w14:textId="32DB9513" w:rsidR="00BC1CDC" w:rsidRPr="000B5BA1" w:rsidRDefault="000B5BA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B5BA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anticipates the risk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B27DF5" w14:paraId="0B6EEAAA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58A62E3A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Состоящий из частей, компонентов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433961EF" w14:textId="10C2B1F2" w:rsidR="00B27DF5" w:rsidRDefault="000B5BA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B5BA1">
              <w:rPr>
                <w:rFonts w:ascii="Times New Roman" w:eastAsia="Times New Roman" w:hAnsi="Times New Roman" w:cs="Times New Roman"/>
                <w:sz w:val="28"/>
                <w:szCs w:val="28"/>
              </w:rPr>
              <w:t>piecewise</w:t>
            </w:r>
            <w:proofErr w:type="spellEnd"/>
          </w:p>
        </w:tc>
      </w:tr>
      <w:tr w:rsidR="00B27DF5" w14:paraId="215F1A09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392D3142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упрощение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15C77EFB" w14:textId="71584C60" w:rsidR="00B27DF5" w:rsidRDefault="000B5BA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B5BA1">
              <w:rPr>
                <w:rFonts w:ascii="Times New Roman" w:eastAsia="Times New Roman" w:hAnsi="Times New Roman" w:cs="Times New Roman"/>
                <w:sz w:val="28"/>
                <w:szCs w:val="28"/>
              </w:rPr>
              <w:t>simplification</w:t>
            </w:r>
            <w:proofErr w:type="spellEnd"/>
          </w:p>
        </w:tc>
      </w:tr>
      <w:tr w:rsidR="00B27DF5" w14:paraId="7471CE06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58767D3F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абстракция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54AFB9A5" w14:textId="711B3F48" w:rsidR="00B27DF5" w:rsidRDefault="000B5BA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B5BA1">
              <w:rPr>
                <w:rFonts w:ascii="Times New Roman" w:eastAsia="Times New Roman" w:hAnsi="Times New Roman" w:cs="Times New Roman"/>
                <w:sz w:val="28"/>
                <w:szCs w:val="28"/>
              </w:rPr>
              <w:t>abstraction</w:t>
            </w:r>
            <w:proofErr w:type="spellEnd"/>
          </w:p>
        </w:tc>
      </w:tr>
      <w:tr w:rsidR="00BC1CDC" w14:paraId="59EF9E8B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702BD3E5" w14:textId="07B244B4" w:rsidR="00BC1CDC" w:rsidRDefault="00BC1CDC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легко управляемая система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5C6CEDE7" w14:textId="4A6190FD" w:rsidR="00BC1CDC" w:rsidRPr="000B5BA1" w:rsidRDefault="000B5BA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Pr="000B5BA1">
              <w:rPr>
                <w:rFonts w:ascii="Times New Roman" w:eastAsia="Times New Roman" w:hAnsi="Times New Roman" w:cs="Times New Roman"/>
                <w:sz w:val="28"/>
                <w:szCs w:val="28"/>
              </w:rPr>
              <w:t>anageable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system</w:t>
            </w:r>
          </w:p>
        </w:tc>
      </w:tr>
      <w:tr w:rsidR="00BC1CDC" w14:paraId="740FA93B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5D89E79C" w14:textId="7FF73781" w:rsidR="00BC1CDC" w:rsidRDefault="00BC1CDC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Инструмент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E87352D" w14:textId="387F560C" w:rsidR="00BC1CDC" w:rsidRPr="00511141" w:rsidRDefault="0051114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 tool</w:t>
            </w:r>
          </w:p>
        </w:tc>
      </w:tr>
      <w:tr w:rsidR="00BC1CDC" w14:paraId="3B6BDC40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2DB73D79" w14:textId="47B12F30" w:rsidR="00BC1CDC" w:rsidRDefault="00BC1CDC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Встроенный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69BE0FAA" w14:textId="7F728652" w:rsidR="00BC1CDC" w:rsidRPr="00511141" w:rsidRDefault="0051114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builder</w:t>
            </w:r>
          </w:p>
        </w:tc>
      </w:tr>
      <w:tr w:rsidR="00BC1CDC" w14:paraId="3A6A4AFB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0645C59C" w14:textId="044BA211" w:rsidR="00BC1CDC" w:rsidRDefault="00BC1CDC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Новичок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DBA981C" w14:textId="3FCC99D0" w:rsidR="00BC1CDC" w:rsidRPr="002B2704" w:rsidRDefault="00D43BDF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A81AA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newbie</w:t>
            </w:r>
            <w:r w:rsidR="002B270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(novice)</w:t>
            </w:r>
          </w:p>
        </w:tc>
      </w:tr>
      <w:tr w:rsidR="00BC1CDC" w14:paraId="0D5C708C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71A464DE" w14:textId="64950A84" w:rsidR="00BC1CDC" w:rsidRDefault="00BC1CDC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Способность, возможность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4ABE9B66" w14:textId="1FD57506" w:rsidR="00BC1CDC" w:rsidRPr="000E3952" w:rsidRDefault="000E3952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E3952">
              <w:rPr>
                <w:rFonts w:ascii="Times New Roman" w:eastAsia="Times New Roman" w:hAnsi="Times New Roman" w:cs="Times New Roman"/>
                <w:sz w:val="28"/>
                <w:szCs w:val="28"/>
              </w:rPr>
              <w:t>capabilit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B27DF5" w14:paraId="259607B0" w14:textId="77777777" w:rsidTr="00397938">
        <w:tc>
          <w:tcPr>
            <w:tcW w:w="5954" w:type="dxa"/>
            <w:shd w:val="clear" w:color="auto" w:fill="D9D9D9" w:themeFill="background1" w:themeFillShade="D9"/>
          </w:tcPr>
          <w:p w14:paraId="55A6AE96" w14:textId="350A6496" w:rsidR="00B27DF5" w:rsidRPr="00BC1CDC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Банкомат, терминал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59F1A00D" w14:textId="7957CA52" w:rsidR="00B27DF5" w:rsidRPr="0090458C" w:rsidRDefault="00BC1CDC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ATM</w:t>
            </w:r>
          </w:p>
        </w:tc>
      </w:tr>
    </w:tbl>
    <w:p w14:paraId="07B1B32C" w14:textId="77777777" w:rsidR="00B27DF5" w:rsidRPr="00397938" w:rsidRDefault="00B27DF5" w:rsidP="00397938"/>
    <w:p w14:paraId="7D5C5272" w14:textId="7692CBBB" w:rsidR="00B27DF5" w:rsidRPr="00397938" w:rsidRDefault="00E42693" w:rsidP="0039793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Text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 p. 18</w:t>
      </w:r>
    </w:p>
    <w:tbl>
      <w:tblPr>
        <w:tblStyle w:val="ad"/>
        <w:tblW w:w="11341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1"/>
        <w:gridCol w:w="5670"/>
      </w:tblGrid>
      <w:tr w:rsidR="00B27DF5" w14:paraId="325DDDAC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59D3DA38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инженер-строитель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2F678B75" w14:textId="53C0CABF" w:rsidR="00B27DF5" w:rsidRDefault="0022485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>civil</w:t>
            </w:r>
            <w:proofErr w:type="spellEnd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>engineer</w:t>
            </w:r>
            <w:proofErr w:type="spellEnd"/>
          </w:p>
        </w:tc>
      </w:tr>
      <w:tr w:rsidR="00B27DF5" w14:paraId="63FC0862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560DE4FA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ПО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E162E53" w14:textId="704A0062" w:rsidR="00B27DF5" w:rsidRDefault="0022485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>develop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ment</w:t>
            </w:r>
            <w:proofErr w:type="spellEnd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>software</w:t>
            </w:r>
            <w:proofErr w:type="spellEnd"/>
          </w:p>
        </w:tc>
      </w:tr>
      <w:tr w:rsidR="00B27DF5" w14:paraId="701B2C29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56DA7689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проблемная область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160244EE" w14:textId="1B7903CC" w:rsidR="00B27DF5" w:rsidRPr="00224853" w:rsidRDefault="0022485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problem domain</w:t>
            </w:r>
          </w:p>
        </w:tc>
      </w:tr>
      <w:tr w:rsidR="00B27DF5" w14:paraId="37DDBC42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5D7A0898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теоретическое решение существует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2DA8980B" w14:textId="727DD62C" w:rsidR="00B27DF5" w:rsidRDefault="0022485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>theoretical</w:t>
            </w:r>
            <w:proofErr w:type="spellEnd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>solution</w:t>
            </w:r>
            <w:proofErr w:type="spellEnd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>exists</w:t>
            </w:r>
            <w:proofErr w:type="spellEnd"/>
          </w:p>
        </w:tc>
      </w:tr>
      <w:tr w:rsidR="00B27DF5" w14:paraId="75197EBD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508BF6C8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специалист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24874973" w14:textId="3C6152F5" w:rsidR="00B27DF5" w:rsidRDefault="0022485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>non-expert</w:t>
            </w:r>
            <w:proofErr w:type="spellEnd"/>
          </w:p>
        </w:tc>
      </w:tr>
      <w:tr w:rsidR="00B27DF5" w14:paraId="2DD3E513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6E20212D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решение проблемы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1A5B9C0" w14:textId="106D5042" w:rsidR="00B27DF5" w:rsidRPr="00224853" w:rsidRDefault="0022485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solving problem</w:t>
            </w:r>
          </w:p>
        </w:tc>
      </w:tr>
      <w:tr w:rsidR="00B27DF5" w14:paraId="5B704728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3507DA14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узкая интерпретация 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45F262" w14:textId="0E35C8D1" w:rsidR="00B27DF5" w:rsidRPr="00224853" w:rsidRDefault="0022485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 narrow interpretation</w:t>
            </w:r>
          </w:p>
        </w:tc>
      </w:tr>
      <w:tr w:rsidR="00B27DF5" w:rsidRPr="00177301" w14:paraId="4E859D1F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7D66B427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разработка, реализация и тестирование программы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81A2836" w14:textId="0A2302CB" w:rsidR="00B27DF5" w:rsidRPr="00224853" w:rsidRDefault="0022485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design, implementation, and testing of a program</w:t>
            </w:r>
          </w:p>
        </w:tc>
      </w:tr>
      <w:tr w:rsidR="00B27DF5" w:rsidRPr="00177301" w14:paraId="5F00237A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76E9919D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решение проблемы, которая существует в реальном мире /решение практической задачи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9842EB1" w14:textId="0B53266A" w:rsidR="00B27DF5" w:rsidRPr="00224853" w:rsidRDefault="0022485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 solution for a real-world problem</w:t>
            </w:r>
          </w:p>
        </w:tc>
      </w:tr>
      <w:tr w:rsidR="00B27DF5" w14:paraId="6B7BF849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235DDDCF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широкая интерпретация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313038C" w14:textId="0B3D0E6B" w:rsidR="00B27DF5" w:rsidRPr="00BA6151" w:rsidRDefault="00BA615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 broad-scope interpretation</w:t>
            </w:r>
          </w:p>
        </w:tc>
      </w:tr>
      <w:tr w:rsidR="00B27DF5" w14:paraId="12600FE8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0DF0EDFA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репрезентативная выборка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EE64132" w14:textId="281155E8" w:rsidR="00B27DF5" w:rsidRDefault="00BA615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>representative</w:t>
            </w:r>
            <w:proofErr w:type="spellEnd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>set</w:t>
            </w:r>
            <w:proofErr w:type="spellEnd"/>
          </w:p>
        </w:tc>
      </w:tr>
      <w:tr w:rsidR="00B27DF5" w14:paraId="21DA1932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0A4EEAC3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прикладная область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1090E627" w14:textId="6CEB7E3C" w:rsidR="00B27DF5" w:rsidRPr="00BA6151" w:rsidRDefault="00BA615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application domain</w:t>
            </w:r>
          </w:p>
        </w:tc>
      </w:tr>
      <w:tr w:rsidR="00B27DF5" w14:paraId="2EADC29C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47056164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округление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4760515" w14:textId="0FC9B7D5" w:rsidR="00B27DF5" w:rsidRDefault="00BA615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an </w:t>
            </w:r>
            <w:proofErr w:type="spellStart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>approximation</w:t>
            </w:r>
            <w:proofErr w:type="spellEnd"/>
          </w:p>
        </w:tc>
      </w:tr>
      <w:tr w:rsidR="00B27DF5" w14:paraId="1B32186F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5B0F9531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стать недействительным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DB4D51" w14:textId="7389E42A" w:rsidR="00B27DF5" w:rsidRPr="00BA6151" w:rsidRDefault="00BA615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become invalid</w:t>
            </w:r>
          </w:p>
        </w:tc>
      </w:tr>
      <w:tr w:rsidR="00B27DF5" w14:paraId="5ECD716E" w14:textId="77777777" w:rsidTr="00397938">
        <w:tc>
          <w:tcPr>
            <w:tcW w:w="5671" w:type="dxa"/>
            <w:shd w:val="clear" w:color="auto" w:fill="D9D9D9" w:themeFill="background1" w:themeFillShade="D9"/>
          </w:tcPr>
          <w:p w14:paraId="6BE0257A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нуждаться в ресурсах и времени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110A9A48" w14:textId="09EFE0D7" w:rsidR="00B27DF5" w:rsidRDefault="00BA615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>require</w:t>
            </w:r>
            <w:proofErr w:type="spellEnd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  <w:proofErr w:type="spellEnd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>resources</w:t>
            </w:r>
            <w:proofErr w:type="spellEnd"/>
          </w:p>
        </w:tc>
      </w:tr>
    </w:tbl>
    <w:p w14:paraId="68434FC3" w14:textId="77777777" w:rsidR="0090458C" w:rsidRPr="00397938" w:rsidRDefault="0090458C" w:rsidP="00397938"/>
    <w:p w14:paraId="4B398BBC" w14:textId="51604DBA" w:rsidR="00B27DF5" w:rsidRPr="00397938" w:rsidRDefault="00E42693" w:rsidP="0039793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 p.20</w:t>
      </w:r>
    </w:p>
    <w:tbl>
      <w:tblPr>
        <w:tblStyle w:val="ae"/>
        <w:tblW w:w="11341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13"/>
        <w:gridCol w:w="5528"/>
      </w:tblGrid>
      <w:tr w:rsidR="00B27DF5" w14:paraId="19763475" w14:textId="77777777" w:rsidTr="00A00326">
        <w:tc>
          <w:tcPr>
            <w:tcW w:w="5813" w:type="dxa"/>
          </w:tcPr>
          <w:p w14:paraId="79B292C5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планирование продукта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52B589D9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7AE47B60" w14:textId="77777777" w:rsidTr="00A00326">
        <w:tc>
          <w:tcPr>
            <w:tcW w:w="5813" w:type="dxa"/>
          </w:tcPr>
          <w:p w14:paraId="66C7322F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 системы требований к продукту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02DD326F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734EDEEF" w14:textId="77777777" w:rsidTr="00A00326">
        <w:tc>
          <w:tcPr>
            <w:tcW w:w="5813" w:type="dxa"/>
          </w:tcPr>
          <w:p w14:paraId="2A5E14C7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продукта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764FED48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2A97F04E" w14:textId="77777777" w:rsidTr="00A00326">
        <w:tc>
          <w:tcPr>
            <w:tcW w:w="5813" w:type="dxa"/>
          </w:tcPr>
          <w:p w14:paraId="33CB79BA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 (технического задания)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200994A3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1EE68A7D" w14:textId="77777777" w:rsidTr="00A00326">
        <w:tc>
          <w:tcPr>
            <w:tcW w:w="5813" w:type="dxa"/>
          </w:tcPr>
          <w:p w14:paraId="21EAB7EE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качества продукта и его работы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449EE5E6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1FFD8579" w14:textId="77777777" w:rsidTr="00A00326">
        <w:tc>
          <w:tcPr>
            <w:tcW w:w="5813" w:type="dxa"/>
          </w:tcPr>
          <w:p w14:paraId="0D5BA066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спецификации /требований к продукту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0F252B5F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2181E4CB" w14:textId="77777777" w:rsidTr="00A00326">
        <w:tc>
          <w:tcPr>
            <w:tcW w:w="5813" w:type="dxa"/>
          </w:tcPr>
          <w:p w14:paraId="5BF64201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используемые сценарии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114F1268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25E93B57" w14:textId="77777777" w:rsidTr="00A00326">
        <w:tc>
          <w:tcPr>
            <w:tcW w:w="5813" w:type="dxa"/>
          </w:tcPr>
          <w:p w14:paraId="0F32FE64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установить взаимодействие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3255F01C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4767EDD5" w14:textId="77777777" w:rsidTr="00A00326">
        <w:tc>
          <w:tcPr>
            <w:tcW w:w="5813" w:type="dxa"/>
          </w:tcPr>
          <w:p w14:paraId="7F9631EC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создавать продукт путем написания кода на языке программирования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40062937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1E30933A" w14:textId="77777777" w:rsidTr="00A00326">
        <w:tc>
          <w:tcPr>
            <w:tcW w:w="5813" w:type="dxa"/>
          </w:tcPr>
          <w:p w14:paraId="791BEFD3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эксплуатация продукта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3FCC5DA0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2E958A11" w14:textId="77777777" w:rsidTr="00A00326">
        <w:tc>
          <w:tcPr>
            <w:tcW w:w="5813" w:type="dxa"/>
          </w:tcPr>
          <w:p w14:paraId="488CD237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техническое обслуживание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5D696005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7DE47849" w14:textId="77777777" w:rsidTr="00A00326">
        <w:tc>
          <w:tcPr>
            <w:tcW w:w="5813" w:type="dxa"/>
          </w:tcPr>
          <w:p w14:paraId="39DE7762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запуск системы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2696AFD6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0A528B39" w14:textId="77777777" w:rsidTr="00A00326">
        <w:tc>
          <w:tcPr>
            <w:tcW w:w="5813" w:type="dxa"/>
          </w:tcPr>
          <w:p w14:paraId="40E776AA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устранение неполадок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0AC03233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47D8168F" w14:textId="77777777" w:rsidTr="00A00326">
        <w:tc>
          <w:tcPr>
            <w:tcW w:w="5813" w:type="dxa"/>
          </w:tcPr>
          <w:p w14:paraId="1BB3C221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планируемый продукт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5A2B3D36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30FFDD58" w14:textId="77777777" w:rsidTr="00A00326">
        <w:tc>
          <w:tcPr>
            <w:tcW w:w="5813" w:type="dxa"/>
          </w:tcPr>
          <w:p w14:paraId="47E652E7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ПО</w:t>
            </w:r>
          </w:p>
        </w:tc>
        <w:tc>
          <w:tcPr>
            <w:tcW w:w="5528" w:type="dxa"/>
            <w:shd w:val="clear" w:color="auto" w:fill="FFF2CC" w:themeFill="accent4" w:themeFillTint="33"/>
          </w:tcPr>
          <w:p w14:paraId="6A07316C" w14:textId="77777777" w:rsidR="00B27DF5" w:rsidRPr="00A00326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27DF5" w14:paraId="0F9AC830" w14:textId="77777777" w:rsidTr="00397938">
        <w:tc>
          <w:tcPr>
            <w:tcW w:w="11341" w:type="dxa"/>
            <w:gridSpan w:val="2"/>
          </w:tcPr>
          <w:p w14:paraId="62DB3C07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часть 2</w:t>
            </w:r>
          </w:p>
        </w:tc>
      </w:tr>
      <w:tr w:rsidR="00B27DF5" w14:paraId="5E147285" w14:textId="77777777" w:rsidTr="00397938">
        <w:tc>
          <w:tcPr>
            <w:tcW w:w="5813" w:type="dxa"/>
          </w:tcPr>
          <w:p w14:paraId="3FFEA5A4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самый сложный артефакт</w:t>
            </w:r>
          </w:p>
        </w:tc>
        <w:tc>
          <w:tcPr>
            <w:tcW w:w="5528" w:type="dxa"/>
          </w:tcPr>
          <w:p w14:paraId="27255401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105E80C4" w14:textId="77777777" w:rsidTr="00397938">
        <w:tc>
          <w:tcPr>
            <w:tcW w:w="5813" w:type="dxa"/>
          </w:tcPr>
          <w:p w14:paraId="517A2F15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образец, работающий образец</w:t>
            </w:r>
          </w:p>
        </w:tc>
        <w:tc>
          <w:tcPr>
            <w:tcW w:w="5528" w:type="dxa"/>
          </w:tcPr>
          <w:p w14:paraId="576D1F81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F210CE0" w14:textId="77777777" w:rsidTr="00397938">
        <w:tc>
          <w:tcPr>
            <w:tcW w:w="5813" w:type="dxa"/>
          </w:tcPr>
          <w:p w14:paraId="147E9E12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5528" w:type="dxa"/>
          </w:tcPr>
          <w:p w14:paraId="5882DB39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73D41DF" w14:textId="77777777" w:rsidTr="00397938">
        <w:tc>
          <w:tcPr>
            <w:tcW w:w="5813" w:type="dxa"/>
          </w:tcPr>
          <w:p w14:paraId="21F7A7D2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инвертированный бит</w:t>
            </w:r>
          </w:p>
        </w:tc>
        <w:tc>
          <w:tcPr>
            <w:tcW w:w="5528" w:type="dxa"/>
          </w:tcPr>
          <w:p w14:paraId="34EDF0D7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50E4520" w14:textId="77777777" w:rsidTr="00397938">
        <w:tc>
          <w:tcPr>
            <w:tcW w:w="5813" w:type="dxa"/>
          </w:tcPr>
          <w:p w14:paraId="7414D2B6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суть программы</w:t>
            </w:r>
          </w:p>
        </w:tc>
        <w:tc>
          <w:tcPr>
            <w:tcW w:w="5528" w:type="dxa"/>
          </w:tcPr>
          <w:p w14:paraId="5DE493FD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660858B9" w14:textId="77777777" w:rsidTr="00397938">
        <w:tc>
          <w:tcPr>
            <w:tcW w:w="5813" w:type="dxa"/>
          </w:tcPr>
          <w:p w14:paraId="2F7EABE7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радикально</w:t>
            </w:r>
          </w:p>
        </w:tc>
        <w:tc>
          <w:tcPr>
            <w:tcW w:w="5528" w:type="dxa"/>
          </w:tcPr>
          <w:p w14:paraId="29957724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3F396B5D" w14:textId="77777777" w:rsidTr="00397938">
        <w:tc>
          <w:tcPr>
            <w:tcW w:w="5813" w:type="dxa"/>
          </w:tcPr>
          <w:p w14:paraId="69409755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 разработки</w:t>
            </w:r>
          </w:p>
        </w:tc>
        <w:tc>
          <w:tcPr>
            <w:tcW w:w="5528" w:type="dxa"/>
          </w:tcPr>
          <w:p w14:paraId="6DFA87D2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122AC5AA" w14:textId="77777777" w:rsidTr="00397938">
        <w:tc>
          <w:tcPr>
            <w:tcW w:w="5813" w:type="dxa"/>
          </w:tcPr>
          <w:p w14:paraId="18D8B42A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расширенный процесс</w:t>
            </w:r>
          </w:p>
        </w:tc>
        <w:tc>
          <w:tcPr>
            <w:tcW w:w="5528" w:type="dxa"/>
          </w:tcPr>
          <w:p w14:paraId="4C847FE1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4409D0B9" w14:textId="77777777" w:rsidTr="00397938">
        <w:tc>
          <w:tcPr>
            <w:tcW w:w="5813" w:type="dxa"/>
          </w:tcPr>
          <w:p w14:paraId="0DEDC5F4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цикличный процесс</w:t>
            </w:r>
          </w:p>
        </w:tc>
        <w:tc>
          <w:tcPr>
            <w:tcW w:w="5528" w:type="dxa"/>
          </w:tcPr>
          <w:p w14:paraId="75CFE825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4160DEB" w14:textId="77777777" w:rsidTr="00397938">
        <w:tc>
          <w:tcPr>
            <w:tcW w:w="5813" w:type="dxa"/>
          </w:tcPr>
          <w:p w14:paraId="479917A8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работающий образец</w:t>
            </w:r>
          </w:p>
        </w:tc>
        <w:tc>
          <w:tcPr>
            <w:tcW w:w="5528" w:type="dxa"/>
          </w:tcPr>
          <w:p w14:paraId="572D68B0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7D4E7D55" w14:textId="77777777" w:rsidTr="00397938">
        <w:tc>
          <w:tcPr>
            <w:tcW w:w="5813" w:type="dxa"/>
          </w:tcPr>
          <w:p w14:paraId="5D20AC03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что-то осязаемое</w:t>
            </w:r>
          </w:p>
        </w:tc>
        <w:tc>
          <w:tcPr>
            <w:tcW w:w="5528" w:type="dxa"/>
          </w:tcPr>
          <w:p w14:paraId="4973DF68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56F25D92" w14:textId="77777777" w:rsidTr="00397938">
        <w:tc>
          <w:tcPr>
            <w:tcW w:w="5813" w:type="dxa"/>
          </w:tcPr>
          <w:p w14:paraId="472B1CF1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конечный продукт</w:t>
            </w:r>
          </w:p>
        </w:tc>
        <w:tc>
          <w:tcPr>
            <w:tcW w:w="5528" w:type="dxa"/>
          </w:tcPr>
          <w:p w14:paraId="5C021527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D70973B" w14:textId="77777777" w:rsidTr="00397938">
        <w:tc>
          <w:tcPr>
            <w:tcW w:w="5813" w:type="dxa"/>
          </w:tcPr>
          <w:p w14:paraId="2AFC932A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гибкий</w:t>
            </w:r>
          </w:p>
        </w:tc>
        <w:tc>
          <w:tcPr>
            <w:tcW w:w="5528" w:type="dxa"/>
          </w:tcPr>
          <w:p w14:paraId="36A68607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F669939" w14:textId="77777777" w:rsidTr="00397938">
        <w:tc>
          <w:tcPr>
            <w:tcW w:w="5813" w:type="dxa"/>
          </w:tcPr>
          <w:p w14:paraId="5366805C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жизненный цикл </w:t>
            </w:r>
          </w:p>
        </w:tc>
        <w:tc>
          <w:tcPr>
            <w:tcW w:w="5528" w:type="dxa"/>
          </w:tcPr>
          <w:p w14:paraId="1E571FAB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85FABB0" w14:textId="77777777" w:rsidTr="00397938">
        <w:tc>
          <w:tcPr>
            <w:tcW w:w="5813" w:type="dxa"/>
          </w:tcPr>
          <w:p w14:paraId="6E10D8BA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управленческие способности</w:t>
            </w:r>
          </w:p>
        </w:tc>
        <w:tc>
          <w:tcPr>
            <w:tcW w:w="5528" w:type="dxa"/>
          </w:tcPr>
          <w:p w14:paraId="17573A2E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4875299" w14:textId="77777777" w:rsidTr="00397938">
        <w:tc>
          <w:tcPr>
            <w:tcW w:w="5813" w:type="dxa"/>
          </w:tcPr>
          <w:p w14:paraId="594A4286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распределять ресурсы</w:t>
            </w:r>
          </w:p>
        </w:tc>
        <w:tc>
          <w:tcPr>
            <w:tcW w:w="5528" w:type="dxa"/>
          </w:tcPr>
          <w:p w14:paraId="10E6E261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000AA07" w14:textId="77777777" w:rsidTr="00397938">
        <w:tc>
          <w:tcPr>
            <w:tcW w:w="5813" w:type="dxa"/>
          </w:tcPr>
          <w:p w14:paraId="56786344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завершить задачи</w:t>
            </w:r>
          </w:p>
        </w:tc>
        <w:tc>
          <w:tcPr>
            <w:tcW w:w="5528" w:type="dxa"/>
          </w:tcPr>
          <w:p w14:paraId="6384FD92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31CF56A" w14:textId="77777777" w:rsidTr="00397938">
        <w:tc>
          <w:tcPr>
            <w:tcW w:w="5813" w:type="dxa"/>
          </w:tcPr>
          <w:p w14:paraId="348775CE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отслеживание</w:t>
            </w:r>
          </w:p>
        </w:tc>
        <w:tc>
          <w:tcPr>
            <w:tcW w:w="5528" w:type="dxa"/>
          </w:tcPr>
          <w:p w14:paraId="4BBF4092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6C6E222F" w14:textId="77777777" w:rsidTr="00397938">
        <w:tc>
          <w:tcPr>
            <w:tcW w:w="5813" w:type="dxa"/>
          </w:tcPr>
          <w:p w14:paraId="08FF84DB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непредусмотренные ресурсы</w:t>
            </w:r>
          </w:p>
        </w:tc>
        <w:tc>
          <w:tcPr>
            <w:tcW w:w="5528" w:type="dxa"/>
          </w:tcPr>
          <w:p w14:paraId="4D987284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A3BA955" w14:textId="77777777" w:rsidTr="00397938">
        <w:tc>
          <w:tcPr>
            <w:tcW w:w="5813" w:type="dxa"/>
          </w:tcPr>
          <w:p w14:paraId="582259BD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модульная разработка</w:t>
            </w:r>
          </w:p>
        </w:tc>
        <w:tc>
          <w:tcPr>
            <w:tcW w:w="5528" w:type="dxa"/>
          </w:tcPr>
          <w:p w14:paraId="38D97A75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DF27384" w14:textId="77777777" w:rsidTr="00397938">
        <w:tc>
          <w:tcPr>
            <w:tcW w:w="5813" w:type="dxa"/>
          </w:tcPr>
          <w:p w14:paraId="2DDBD8A7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состоять из модулей</w:t>
            </w:r>
          </w:p>
        </w:tc>
        <w:tc>
          <w:tcPr>
            <w:tcW w:w="5528" w:type="dxa"/>
          </w:tcPr>
          <w:p w14:paraId="6613500A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52FCCE22" w14:textId="77777777" w:rsidTr="00397938">
        <w:tc>
          <w:tcPr>
            <w:tcW w:w="5813" w:type="dxa"/>
          </w:tcPr>
          <w:p w14:paraId="2946474D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язык символов</w:t>
            </w:r>
          </w:p>
        </w:tc>
        <w:tc>
          <w:tcPr>
            <w:tcW w:w="5528" w:type="dxa"/>
          </w:tcPr>
          <w:p w14:paraId="082A1F3B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2EB39C3" w14:textId="77777777" w:rsidTr="00397938">
        <w:tc>
          <w:tcPr>
            <w:tcW w:w="5813" w:type="dxa"/>
          </w:tcPr>
          <w:p w14:paraId="477CD4EE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планирование и изменение процесса разработки</w:t>
            </w:r>
          </w:p>
        </w:tc>
        <w:tc>
          <w:tcPr>
            <w:tcW w:w="5528" w:type="dxa"/>
          </w:tcPr>
          <w:p w14:paraId="1B017B7D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451BB476" w14:textId="77777777" w:rsidTr="00397938">
        <w:tc>
          <w:tcPr>
            <w:tcW w:w="5813" w:type="dxa"/>
          </w:tcPr>
          <w:p w14:paraId="3513AF07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разделять на части</w:t>
            </w:r>
          </w:p>
        </w:tc>
        <w:tc>
          <w:tcPr>
            <w:tcW w:w="5528" w:type="dxa"/>
          </w:tcPr>
          <w:p w14:paraId="4F2E7A6E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62279CDF" w14:textId="77777777" w:rsidTr="00397938">
        <w:tc>
          <w:tcPr>
            <w:tcW w:w="5813" w:type="dxa"/>
          </w:tcPr>
          <w:p w14:paraId="52E6FF4A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528" w:type="dxa"/>
          </w:tcPr>
          <w:p w14:paraId="02DC8D5B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31834DAB" w14:textId="77777777" w:rsidTr="00397938">
        <w:tc>
          <w:tcPr>
            <w:tcW w:w="5813" w:type="dxa"/>
          </w:tcPr>
          <w:p w14:paraId="24B9F56D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сложная (многоуровневая) задача</w:t>
            </w:r>
          </w:p>
        </w:tc>
        <w:tc>
          <w:tcPr>
            <w:tcW w:w="5528" w:type="dxa"/>
          </w:tcPr>
          <w:p w14:paraId="0D091BFC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54758AA" w14:textId="77777777" w:rsidR="00B27DF5" w:rsidRPr="00397938" w:rsidRDefault="00B27DF5" w:rsidP="00397938"/>
    <w:p w14:paraId="5582B362" w14:textId="15B9A444" w:rsidR="00B27DF5" w:rsidRPr="00397938" w:rsidRDefault="00E42693" w:rsidP="00397938">
      <w:pPr>
        <w:spacing w:after="0" w:line="276" w:lineRule="auto"/>
        <w:ind w:left="-1418" w:right="-56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4 p.25</w:t>
      </w:r>
      <w:bookmarkStart w:id="0" w:name="_heading=h.gjdgxs" w:colFirst="0" w:colLast="0"/>
      <w:bookmarkEnd w:id="0"/>
    </w:p>
    <w:tbl>
      <w:tblPr>
        <w:tblStyle w:val="af"/>
        <w:tblW w:w="11341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13"/>
        <w:gridCol w:w="5528"/>
      </w:tblGrid>
      <w:tr w:rsidR="00B27DF5" w14:paraId="54284C76" w14:textId="77777777" w:rsidTr="00397938">
        <w:tc>
          <w:tcPr>
            <w:tcW w:w="5813" w:type="dxa"/>
          </w:tcPr>
          <w:p w14:paraId="122898C3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 разработка</w:t>
            </w:r>
          </w:p>
        </w:tc>
        <w:tc>
          <w:tcPr>
            <w:tcW w:w="5528" w:type="dxa"/>
          </w:tcPr>
          <w:p w14:paraId="3A79225E" w14:textId="6FAEDBA8" w:rsidR="00B27DF5" w:rsidRPr="00177301" w:rsidRDefault="0017730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 design process</w:t>
            </w:r>
          </w:p>
        </w:tc>
      </w:tr>
      <w:tr w:rsidR="00B27DF5" w14:paraId="3921AC3C" w14:textId="77777777" w:rsidTr="00397938">
        <w:tc>
          <w:tcPr>
            <w:tcW w:w="5813" w:type="dxa"/>
          </w:tcPr>
          <w:p w14:paraId="290A1C51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важный</w:t>
            </w:r>
          </w:p>
        </w:tc>
        <w:tc>
          <w:tcPr>
            <w:tcW w:w="5528" w:type="dxa"/>
          </w:tcPr>
          <w:p w14:paraId="03ED13EA" w14:textId="4AD6736F" w:rsidR="00B27DF5" w:rsidRPr="00177301" w:rsidRDefault="0017730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essential</w:t>
            </w:r>
          </w:p>
        </w:tc>
      </w:tr>
      <w:tr w:rsidR="00B27DF5" w14:paraId="09FD970E" w14:textId="77777777" w:rsidTr="00397938">
        <w:tc>
          <w:tcPr>
            <w:tcW w:w="5813" w:type="dxa"/>
          </w:tcPr>
          <w:p w14:paraId="5BD9446D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делиться идеями</w:t>
            </w:r>
          </w:p>
        </w:tc>
        <w:tc>
          <w:tcPr>
            <w:tcW w:w="5528" w:type="dxa"/>
          </w:tcPr>
          <w:p w14:paraId="3922E024" w14:textId="78682B14" w:rsidR="00B27DF5" w:rsidRPr="00177301" w:rsidRDefault="00177301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communicate ideas</w:t>
            </w:r>
          </w:p>
        </w:tc>
      </w:tr>
      <w:tr w:rsidR="00B27DF5" w14:paraId="51AD08E6" w14:textId="77777777" w:rsidTr="00397938">
        <w:tc>
          <w:tcPr>
            <w:tcW w:w="5813" w:type="dxa"/>
          </w:tcPr>
          <w:p w14:paraId="60989C9F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достигать цели</w:t>
            </w:r>
          </w:p>
        </w:tc>
        <w:tc>
          <w:tcPr>
            <w:tcW w:w="5528" w:type="dxa"/>
          </w:tcPr>
          <w:p w14:paraId="59BD63DD" w14:textId="290BE520" w:rsidR="00B27DF5" w:rsidRPr="00D954A8" w:rsidRDefault="00D954A8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 process of accomplishing </w:t>
            </w:r>
          </w:p>
        </w:tc>
      </w:tr>
      <w:tr w:rsidR="00B27DF5" w14:paraId="0F4AAD0E" w14:textId="77777777" w:rsidTr="00397938">
        <w:tc>
          <w:tcPr>
            <w:tcW w:w="5813" w:type="dxa"/>
          </w:tcPr>
          <w:p w14:paraId="763B43CE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кратковременная память</w:t>
            </w:r>
          </w:p>
        </w:tc>
        <w:tc>
          <w:tcPr>
            <w:tcW w:w="5528" w:type="dxa"/>
          </w:tcPr>
          <w:p w14:paraId="5AA53763" w14:textId="3CD1F613" w:rsidR="00B27DF5" w:rsidRPr="00D954A8" w:rsidRDefault="00D954A8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short memory</w:t>
            </w:r>
          </w:p>
        </w:tc>
      </w:tr>
      <w:tr w:rsidR="00B27DF5" w14:paraId="4ACEE7B5" w14:textId="77777777" w:rsidTr="00397938">
        <w:tc>
          <w:tcPr>
            <w:tcW w:w="5813" w:type="dxa"/>
          </w:tcPr>
          <w:p w14:paraId="3EDDAEA1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хранить</w:t>
            </w:r>
          </w:p>
        </w:tc>
        <w:tc>
          <w:tcPr>
            <w:tcW w:w="5528" w:type="dxa"/>
          </w:tcPr>
          <w:p w14:paraId="59812756" w14:textId="4A832650" w:rsidR="00B27DF5" w:rsidRPr="00D954A8" w:rsidRDefault="00D954A8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store</w:t>
            </w:r>
          </w:p>
        </w:tc>
      </w:tr>
      <w:tr w:rsidR="00B27DF5" w14:paraId="26599B00" w14:textId="77777777" w:rsidTr="00397938">
        <w:tc>
          <w:tcPr>
            <w:tcW w:w="5813" w:type="dxa"/>
          </w:tcPr>
          <w:p w14:paraId="7E9BDFF2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набирать номер</w:t>
            </w:r>
          </w:p>
        </w:tc>
        <w:tc>
          <w:tcPr>
            <w:tcW w:w="5528" w:type="dxa"/>
          </w:tcPr>
          <w:p w14:paraId="3CEB34E9" w14:textId="1212639F" w:rsidR="00B27DF5" w:rsidRPr="009F16C6" w:rsidRDefault="009F16C6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 dial the number</w:t>
            </w:r>
          </w:p>
        </w:tc>
      </w:tr>
      <w:tr w:rsidR="00B27DF5" w14:paraId="7E1A0185" w14:textId="77777777" w:rsidTr="00397938">
        <w:tc>
          <w:tcPr>
            <w:tcW w:w="5813" w:type="dxa"/>
          </w:tcPr>
          <w:p w14:paraId="569C05FF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вспоминать («по кусочкам», по частям)</w:t>
            </w:r>
          </w:p>
        </w:tc>
        <w:tc>
          <w:tcPr>
            <w:tcW w:w="5528" w:type="dxa"/>
          </w:tcPr>
          <w:p w14:paraId="3A9EEDEA" w14:textId="1AF8F220" w:rsidR="00B27DF5" w:rsidRPr="00D954A8" w:rsidRDefault="00D954A8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</w:tr>
      <w:tr w:rsidR="00B27DF5" w14:paraId="1151006D" w14:textId="77777777" w:rsidTr="00397938">
        <w:tc>
          <w:tcPr>
            <w:tcW w:w="5813" w:type="dxa"/>
          </w:tcPr>
          <w:p w14:paraId="46B95183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разделять на части</w:t>
            </w:r>
          </w:p>
        </w:tc>
        <w:tc>
          <w:tcPr>
            <w:tcW w:w="5528" w:type="dxa"/>
          </w:tcPr>
          <w:p w14:paraId="4E78F4B7" w14:textId="549CFD8B" w:rsidR="00B27DF5" w:rsidRPr="00D954A8" w:rsidRDefault="00D954A8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chunking</w:t>
            </w:r>
          </w:p>
        </w:tc>
      </w:tr>
      <w:tr w:rsidR="00B27DF5" w14:paraId="2A584B05" w14:textId="77777777" w:rsidTr="00397938">
        <w:tc>
          <w:tcPr>
            <w:tcW w:w="5813" w:type="dxa"/>
          </w:tcPr>
          <w:p w14:paraId="6B8A174F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распределять по шаблону</w:t>
            </w:r>
          </w:p>
        </w:tc>
        <w:tc>
          <w:tcPr>
            <w:tcW w:w="5528" w:type="dxa"/>
          </w:tcPr>
          <w:p w14:paraId="2BAD1701" w14:textId="30EB4667" w:rsidR="00B27DF5" w:rsidRDefault="00D954A8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954A8">
              <w:rPr>
                <w:rFonts w:ascii="Times New Roman" w:eastAsia="Times New Roman" w:hAnsi="Times New Roman" w:cs="Times New Roman"/>
                <w:sz w:val="28"/>
                <w:szCs w:val="28"/>
              </w:rPr>
              <w:t>chunked</w:t>
            </w:r>
            <w:proofErr w:type="spellEnd"/>
            <w:r w:rsidRPr="00D954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4A8">
              <w:rPr>
                <w:rFonts w:ascii="Times New Roman" w:eastAsia="Times New Roman" w:hAnsi="Times New Roman" w:cs="Times New Roman"/>
                <w:sz w:val="28"/>
                <w:szCs w:val="28"/>
              </w:rPr>
              <w:t>into</w:t>
            </w:r>
            <w:proofErr w:type="spellEnd"/>
            <w:r w:rsidRPr="00D954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4A8">
              <w:rPr>
                <w:rFonts w:ascii="Times New Roman" w:eastAsia="Times New Roman" w:hAnsi="Times New Roman" w:cs="Times New Roman"/>
                <w:sz w:val="28"/>
                <w:szCs w:val="28"/>
              </w:rPr>
              <w:t>patterns</w:t>
            </w:r>
            <w:proofErr w:type="spellEnd"/>
          </w:p>
        </w:tc>
      </w:tr>
      <w:tr w:rsidR="00B27DF5" w14:paraId="049FF7D2" w14:textId="77777777" w:rsidTr="00397938">
        <w:tc>
          <w:tcPr>
            <w:tcW w:w="5813" w:type="dxa"/>
          </w:tcPr>
          <w:p w14:paraId="1842C780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сложная система</w:t>
            </w:r>
          </w:p>
        </w:tc>
        <w:tc>
          <w:tcPr>
            <w:tcW w:w="5528" w:type="dxa"/>
          </w:tcPr>
          <w:p w14:paraId="54EC3451" w14:textId="128B3607" w:rsidR="00B27DF5" w:rsidRPr="00A12A35" w:rsidRDefault="00A12A3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complex system</w:t>
            </w:r>
          </w:p>
        </w:tc>
      </w:tr>
      <w:tr w:rsidR="00B27DF5" w14:paraId="11100EF7" w14:textId="77777777" w:rsidTr="00397938">
        <w:tc>
          <w:tcPr>
            <w:tcW w:w="5813" w:type="dxa"/>
          </w:tcPr>
          <w:p w14:paraId="07F2F874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усовершенствовать быстро</w:t>
            </w:r>
          </w:p>
        </w:tc>
        <w:tc>
          <w:tcPr>
            <w:tcW w:w="5528" w:type="dxa"/>
          </w:tcPr>
          <w:p w14:paraId="0F32205B" w14:textId="77777777" w:rsidR="00B27DF5" w:rsidRDefault="00B27DF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76313660" w14:textId="77777777" w:rsidTr="00397938">
        <w:tc>
          <w:tcPr>
            <w:tcW w:w="5813" w:type="dxa"/>
          </w:tcPr>
          <w:p w14:paraId="301ACD48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создать разные модели</w:t>
            </w:r>
          </w:p>
        </w:tc>
        <w:tc>
          <w:tcPr>
            <w:tcW w:w="5528" w:type="dxa"/>
          </w:tcPr>
          <w:p w14:paraId="0F421BCD" w14:textId="02AB0DD2" w:rsidR="00B27DF5" w:rsidRPr="00A12A35" w:rsidRDefault="00A12A3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creating </w:t>
            </w:r>
          </w:p>
        </w:tc>
      </w:tr>
      <w:tr w:rsidR="00B27DF5" w14:paraId="4C4DFDD9" w14:textId="77777777" w:rsidTr="00397938">
        <w:tc>
          <w:tcPr>
            <w:tcW w:w="5813" w:type="dxa"/>
          </w:tcPr>
          <w:p w14:paraId="58FFF5D6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специализированный, специально разработанный</w:t>
            </w:r>
          </w:p>
        </w:tc>
        <w:tc>
          <w:tcPr>
            <w:tcW w:w="5528" w:type="dxa"/>
          </w:tcPr>
          <w:p w14:paraId="6E870169" w14:textId="71F97321" w:rsidR="00B27DF5" w:rsidRPr="00A12A35" w:rsidRDefault="00A12A3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ad-hoc</w:t>
            </w:r>
          </w:p>
        </w:tc>
      </w:tr>
      <w:tr w:rsidR="00B27DF5" w14:paraId="2D7547ED" w14:textId="77777777" w:rsidTr="00397938">
        <w:tc>
          <w:tcPr>
            <w:tcW w:w="5813" w:type="dxa"/>
          </w:tcPr>
          <w:p w14:paraId="67104C77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иметь границы</w:t>
            </w:r>
          </w:p>
        </w:tc>
        <w:tc>
          <w:tcPr>
            <w:tcW w:w="5528" w:type="dxa"/>
          </w:tcPr>
          <w:p w14:paraId="77525AE0" w14:textId="52D54A9E" w:rsidR="00B27DF5" w:rsidRDefault="00A12A3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12A35">
              <w:rPr>
                <w:rFonts w:ascii="Times New Roman" w:eastAsia="Times New Roman" w:hAnsi="Times New Roman" w:cs="Times New Roman"/>
                <w:sz w:val="28"/>
                <w:szCs w:val="28"/>
              </w:rPr>
              <w:t>has</w:t>
            </w:r>
            <w:proofErr w:type="spellEnd"/>
            <w:r w:rsidRPr="00A12A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12A35">
              <w:rPr>
                <w:rFonts w:ascii="Times New Roman" w:eastAsia="Times New Roman" w:hAnsi="Times New Roman" w:cs="Times New Roman"/>
                <w:sz w:val="28"/>
                <w:szCs w:val="28"/>
              </w:rPr>
              <w:t>limits</w:t>
            </w:r>
            <w:proofErr w:type="spellEnd"/>
          </w:p>
        </w:tc>
      </w:tr>
      <w:tr w:rsidR="00B27DF5" w:rsidRPr="00A12A35" w14:paraId="26CFC325" w14:textId="77777777" w:rsidTr="00397938">
        <w:tc>
          <w:tcPr>
            <w:tcW w:w="5813" w:type="dxa"/>
          </w:tcPr>
          <w:p w14:paraId="07550F04" w14:textId="77777777" w:rsidR="00B27DF5" w:rsidRDefault="00E42693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язык символов</w:t>
            </w:r>
          </w:p>
        </w:tc>
        <w:tc>
          <w:tcPr>
            <w:tcW w:w="5528" w:type="dxa"/>
          </w:tcPr>
          <w:p w14:paraId="652DBD9B" w14:textId="054F49A2" w:rsidR="00B27DF5" w:rsidRPr="00A12A35" w:rsidRDefault="00A12A35" w:rsidP="0039793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12A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ultimate language of symbols,</w:t>
            </w:r>
          </w:p>
        </w:tc>
      </w:tr>
    </w:tbl>
    <w:p w14:paraId="0B7E2222" w14:textId="77777777" w:rsidR="00B27DF5" w:rsidRPr="00A12A35" w:rsidRDefault="00B27DF5" w:rsidP="00397938">
      <w:pPr>
        <w:rPr>
          <w:lang w:val="en-US"/>
        </w:rPr>
      </w:pPr>
    </w:p>
    <w:sectPr w:rsidR="00B27DF5" w:rsidRPr="00A12A3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DF5"/>
    <w:rsid w:val="000B5BA1"/>
    <w:rsid w:val="000E3952"/>
    <w:rsid w:val="00177301"/>
    <w:rsid w:val="00224853"/>
    <w:rsid w:val="00273C75"/>
    <w:rsid w:val="002B2704"/>
    <w:rsid w:val="00397938"/>
    <w:rsid w:val="00511141"/>
    <w:rsid w:val="007E0B7C"/>
    <w:rsid w:val="0090458C"/>
    <w:rsid w:val="009F16C6"/>
    <w:rsid w:val="00A00326"/>
    <w:rsid w:val="00A12A35"/>
    <w:rsid w:val="00A3221E"/>
    <w:rsid w:val="00A81AA3"/>
    <w:rsid w:val="00B27DF5"/>
    <w:rsid w:val="00B32273"/>
    <w:rsid w:val="00BA6151"/>
    <w:rsid w:val="00BC1CDC"/>
    <w:rsid w:val="00D43BDF"/>
    <w:rsid w:val="00D954A8"/>
    <w:rsid w:val="00DE5520"/>
    <w:rsid w:val="00E42693"/>
    <w:rsid w:val="00EC0D65"/>
    <w:rsid w:val="00F705C3"/>
    <w:rsid w:val="00F9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CAD91"/>
  <w15:docId w15:val="{EEF2B8B9-0517-4212-91C3-ED81C0B6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3609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C75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75B5"/>
  </w:style>
  <w:style w:type="paragraph" w:styleId="a6">
    <w:name w:val="footer"/>
    <w:basedOn w:val="a"/>
    <w:link w:val="a7"/>
    <w:uiPriority w:val="99"/>
    <w:unhideWhenUsed/>
    <w:rsid w:val="003C75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75B5"/>
  </w:style>
  <w:style w:type="character" w:customStyle="1" w:styleId="30">
    <w:name w:val="Заголовок 3 Знак"/>
    <w:basedOn w:val="a0"/>
    <w:link w:val="3"/>
    <w:uiPriority w:val="9"/>
    <w:rsid w:val="003609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ethodstext">
    <w:name w:val="methods__text"/>
    <w:basedOn w:val="a"/>
    <w:rsid w:val="0036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3609C2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36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a">
    <w:name w:val="Table Grid"/>
    <w:basedOn w:val="a1"/>
    <w:uiPriority w:val="39"/>
    <w:rsid w:val="00C47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NdFZ/EdxqKKrYl/knjYSqZpPlA==">AMUW2mU+Gy+Zwcf1psEm0tYHCOOpGIqZV0zWHx3VyGyaOHe8Pqivv0M0DUNSbkrePzYqo+j1acZfkXJw4hvmwM8sJnjBRsU5Sc74pUefP+ebHNt0lGclg/CYgSls5B+AsRimeSAZ7TCX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Yuliya</dc:creator>
  <cp:lastModifiedBy>Nikita Ivanov</cp:lastModifiedBy>
  <cp:revision>20</cp:revision>
  <cp:lastPrinted>2021-10-16T13:55:00Z</cp:lastPrinted>
  <dcterms:created xsi:type="dcterms:W3CDTF">2020-12-15T17:41:00Z</dcterms:created>
  <dcterms:modified xsi:type="dcterms:W3CDTF">2021-10-30T07:40:00Z</dcterms:modified>
</cp:coreProperties>
</file>