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Ind w:w="-303" w:type="dxa"/>
        <w:tblLook w:val="04A0" w:firstRow="1" w:lastRow="0" w:firstColumn="1" w:lastColumn="0" w:noHBand="0" w:noVBand="1"/>
      </w:tblPr>
      <w:tblGrid>
        <w:gridCol w:w="9900"/>
      </w:tblGrid>
      <w:tr w:rsidR="00103433" w:rsidTr="00BF5106">
        <w:trPr>
          <w:trHeight w:val="1530"/>
        </w:trPr>
        <w:tc>
          <w:tcPr>
            <w:tcW w:w="9900" w:type="dxa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:rsidR="00103433" w:rsidRDefault="00103433" w:rsidP="00BF5106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03433" w:rsidRDefault="00103433" w:rsidP="00BF5106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 xml:space="preserve">«САНКТ-ПЕТЕРБУРГСКИЙ ГОСУДАРСТВЕННЫЙ УНИВЕРСИТЕТ </w:t>
            </w:r>
          </w:p>
          <w:p w:rsidR="00103433" w:rsidRDefault="00103433" w:rsidP="00BF5106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>АЭРОКОСМИЧЕСКОГО ПРИБОРОСТРОЕНИЯ»</w:t>
            </w:r>
          </w:p>
        </w:tc>
      </w:tr>
    </w:tbl>
    <w:p w:rsidR="00103433" w:rsidRDefault="00103433" w:rsidP="00103433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103433" w:rsidRDefault="00103433" w:rsidP="00103433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103433" w:rsidRDefault="00103433" w:rsidP="00103433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103433" w:rsidRDefault="00103433" w:rsidP="00103433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Кафедра _______</w:t>
      </w:r>
      <w:r w:rsidRPr="00A55398">
        <w:rPr>
          <w:noProof/>
          <w:sz w:val="24"/>
          <w:szCs w:val="24"/>
          <w:u w:val="single"/>
        </w:rPr>
        <w:t>компьютерных технологий и программной инженерии</w:t>
      </w:r>
      <w:r>
        <w:rPr>
          <w:noProof/>
          <w:sz w:val="24"/>
          <w:szCs w:val="24"/>
        </w:rPr>
        <w:t>____________</w:t>
      </w:r>
    </w:p>
    <w:p w:rsidR="00103433" w:rsidRDefault="00103433" w:rsidP="00103433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t>(наименование)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40"/>
        <w:gridCol w:w="2503"/>
        <w:gridCol w:w="236"/>
        <w:gridCol w:w="2991"/>
      </w:tblGrid>
      <w:tr w:rsidR="00103433" w:rsidTr="00BF5106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ОТЧЁТ ПО ПРАКТИКЕ</w:t>
            </w:r>
          </w:p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ЗАЩИЩЁН С ОЦЕНКОЙ</w:t>
            </w:r>
          </w:p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  <w:lang w:eastAsia="en-US"/>
              </w:rPr>
            </w:pPr>
          </w:p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3433" w:rsidRDefault="00103433" w:rsidP="00BF5106">
            <w:pPr>
              <w:spacing w:before="0" w:after="200" w:line="276" w:lineRule="auto"/>
              <w:ind w:firstLine="0"/>
              <w:rPr>
                <w:sz w:val="24"/>
                <w:szCs w:val="24"/>
                <w:lang w:eastAsia="en-US"/>
              </w:rPr>
            </w:pPr>
          </w:p>
        </w:tc>
      </w:tr>
      <w:tr w:rsidR="00103433" w:rsidTr="00BF5106">
        <w:trPr>
          <w:trHeight w:val="397"/>
        </w:trPr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Ст. преподаватель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М.Д. Поляк</w:t>
            </w:r>
          </w:p>
        </w:tc>
      </w:tr>
      <w:tr w:rsidR="00103433" w:rsidTr="00BF5106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инициалы, фамилия</w:t>
            </w:r>
          </w:p>
        </w:tc>
      </w:tr>
    </w:tbl>
    <w:p w:rsidR="00103433" w:rsidRDefault="00103433" w:rsidP="00103433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103433" w:rsidTr="00BF5106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производственная</w:t>
            </w:r>
          </w:p>
        </w:tc>
      </w:tr>
      <w:tr w:rsidR="00103433" w:rsidTr="00BF5106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научно-исследовательская</w:t>
            </w:r>
          </w:p>
        </w:tc>
      </w:tr>
      <w:tr w:rsidR="00103433" w:rsidTr="00BF5106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Pr="00103433" w:rsidRDefault="00103433" w:rsidP="001034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Разработка </w:t>
            </w:r>
            <w:r>
              <w:rPr>
                <w:sz w:val="24"/>
                <w:szCs w:val="24"/>
                <w:lang w:val="en-US" w:eastAsia="en-US"/>
              </w:rPr>
              <w:t>REST</w:t>
            </w:r>
            <w:r w:rsidRPr="0010343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val="en-US" w:eastAsia="en-US"/>
              </w:rPr>
              <w:t>API</w:t>
            </w:r>
            <w:r w:rsidRPr="0010343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 xml:space="preserve">на основе личного кабинета </w:t>
            </w:r>
          </w:p>
        </w:tc>
      </w:tr>
      <w:tr w:rsidR="00103433" w:rsidTr="00BF5106">
        <w:trPr>
          <w:trHeight w:val="397"/>
        </w:trPr>
        <w:tc>
          <w:tcPr>
            <w:tcW w:w="9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Pr="004747AE" w:rsidRDefault="00103433" w:rsidP="001034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ГУАП</w:t>
            </w:r>
          </w:p>
        </w:tc>
      </w:tr>
      <w:tr w:rsidR="00103433" w:rsidTr="00BF5106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Pr="004747AE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103433" w:rsidRDefault="00103433" w:rsidP="00103433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103433" w:rsidTr="00BF5106">
        <w:trPr>
          <w:trHeight w:val="397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</w:t>
            </w:r>
          </w:p>
        </w:tc>
        <w:tc>
          <w:tcPr>
            <w:tcW w:w="83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P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Беловым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Антоном Игоревичем</w:t>
            </w:r>
          </w:p>
        </w:tc>
      </w:tr>
      <w:tr w:rsidR="00103433" w:rsidTr="00BF5106">
        <w:tc>
          <w:tcPr>
            <w:tcW w:w="9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фамилия, имя, отчество обучающегося в творительном падеже</w:t>
            </w:r>
          </w:p>
        </w:tc>
      </w:tr>
    </w:tbl>
    <w:p w:rsidR="00103433" w:rsidRDefault="00103433" w:rsidP="00103433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417"/>
        <w:gridCol w:w="284"/>
        <w:gridCol w:w="4746"/>
      </w:tblGrid>
      <w:tr w:rsidR="00103433" w:rsidTr="00BF5106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bookmarkStart w:id="0" w:name="_GoBack"/>
            <w:r>
              <w:rPr>
                <w:sz w:val="24"/>
                <w:szCs w:val="24"/>
                <w:lang w:eastAsia="en-US"/>
              </w:rPr>
              <w:t>09.03.04</w:t>
            </w:r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Программная инженерия</w:t>
            </w:r>
          </w:p>
        </w:tc>
      </w:tr>
      <w:tr w:rsidR="00103433" w:rsidTr="00BF51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  <w:lang w:eastAsia="en-US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наименование направления</w:t>
            </w:r>
          </w:p>
        </w:tc>
      </w:tr>
      <w:tr w:rsidR="00103433" w:rsidTr="00BF5106">
        <w:trPr>
          <w:trHeight w:val="397"/>
        </w:trPr>
        <w:tc>
          <w:tcPr>
            <w:tcW w:w="97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1034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</w:p>
        </w:tc>
      </w:tr>
      <w:tr w:rsidR="00103433" w:rsidTr="00BF5106">
        <w:tc>
          <w:tcPr>
            <w:tcW w:w="97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наименование направления</w:t>
            </w:r>
          </w:p>
        </w:tc>
      </w:tr>
      <w:tr w:rsidR="00103433" w:rsidTr="00BF5106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1034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09.03.04.01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Проектирование программных систем</w:t>
            </w:r>
          </w:p>
        </w:tc>
      </w:tr>
      <w:tr w:rsidR="00103433" w:rsidTr="00BF5106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  <w:lang w:eastAsia="en-US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наименование направленности</w:t>
            </w:r>
          </w:p>
        </w:tc>
      </w:tr>
      <w:tr w:rsidR="00103433" w:rsidTr="00BF5106">
        <w:trPr>
          <w:trHeight w:val="397"/>
        </w:trPr>
        <w:tc>
          <w:tcPr>
            <w:tcW w:w="97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1034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</w:p>
        </w:tc>
      </w:tr>
      <w:tr w:rsidR="00103433" w:rsidTr="00BF5106">
        <w:tc>
          <w:tcPr>
            <w:tcW w:w="97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наименование направленности</w:t>
            </w:r>
          </w:p>
        </w:tc>
      </w:tr>
    </w:tbl>
    <w:p w:rsidR="00103433" w:rsidRDefault="00103433" w:rsidP="00103433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:rsidR="00103433" w:rsidRDefault="00103433" w:rsidP="00103433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4A0" w:firstRow="1" w:lastRow="0" w:firstColumn="1" w:lastColumn="0" w:noHBand="0" w:noVBand="1"/>
      </w:tblPr>
      <w:tblGrid>
        <w:gridCol w:w="2861"/>
        <w:gridCol w:w="696"/>
        <w:gridCol w:w="236"/>
        <w:gridCol w:w="2212"/>
        <w:gridCol w:w="236"/>
        <w:gridCol w:w="3366"/>
      </w:tblGrid>
      <w:tr w:rsidR="00103433" w:rsidTr="00BF5106">
        <w:trPr>
          <w:trHeight w:val="397"/>
        </w:trPr>
        <w:tc>
          <w:tcPr>
            <w:tcW w:w="2864" w:type="dxa"/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1034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А.И. Белов</w:t>
            </w:r>
          </w:p>
        </w:tc>
      </w:tr>
      <w:tr w:rsidR="00103433" w:rsidTr="00BF5106">
        <w:tc>
          <w:tcPr>
            <w:tcW w:w="2864" w:type="dxa"/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  <w:lang w:eastAsia="en-US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номер</w:t>
            </w:r>
          </w:p>
        </w:tc>
        <w:tc>
          <w:tcPr>
            <w:tcW w:w="236" w:type="dxa"/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03433" w:rsidRDefault="00103433" w:rsidP="00BF5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инициалы, фамилия</w:t>
            </w:r>
          </w:p>
        </w:tc>
      </w:tr>
    </w:tbl>
    <w:p w:rsidR="00103433" w:rsidRPr="00A55398" w:rsidRDefault="00103433" w:rsidP="00103433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>
        <w:rPr>
          <w:sz w:val="24"/>
          <w:szCs w:val="24"/>
        </w:rPr>
        <w:t>Санкт–Петербург 2022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45026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433" w:rsidRDefault="00103433">
          <w:pPr>
            <w:pStyle w:val="a6"/>
          </w:pPr>
          <w:r>
            <w:t>Оглавление</w:t>
          </w:r>
        </w:p>
        <w:p w:rsidR="00103433" w:rsidRDefault="00103433" w:rsidP="00103433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73294" w:history="1">
            <w:r w:rsidRPr="00C66F9B">
              <w:rPr>
                <w:rStyle w:val="a7"/>
                <w:noProof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E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433" w:rsidRDefault="00082CA2" w:rsidP="00103433">
          <w:pPr>
            <w:pStyle w:val="11"/>
            <w:rPr>
              <w:noProof/>
            </w:rPr>
          </w:pPr>
          <w:hyperlink w:anchor="_Toc109073295" w:history="1">
            <w:r w:rsidR="00103433" w:rsidRPr="00C66F9B">
              <w:rPr>
                <w:rStyle w:val="a7"/>
                <w:noProof/>
              </w:rPr>
              <w:t>2. Описание решения</w:t>
            </w:r>
            <w:r w:rsidR="00103433">
              <w:rPr>
                <w:noProof/>
                <w:webHidden/>
              </w:rPr>
              <w:tab/>
            </w:r>
            <w:r w:rsidR="00103433">
              <w:rPr>
                <w:noProof/>
                <w:webHidden/>
              </w:rPr>
              <w:fldChar w:fldCharType="begin"/>
            </w:r>
            <w:r w:rsidR="00103433">
              <w:rPr>
                <w:noProof/>
                <w:webHidden/>
              </w:rPr>
              <w:instrText xml:space="preserve"> PAGEREF _Toc109073295 \h </w:instrText>
            </w:r>
            <w:r w:rsidR="00103433">
              <w:rPr>
                <w:noProof/>
                <w:webHidden/>
              </w:rPr>
            </w:r>
            <w:r w:rsidR="00103433">
              <w:rPr>
                <w:noProof/>
                <w:webHidden/>
              </w:rPr>
              <w:fldChar w:fldCharType="separate"/>
            </w:r>
            <w:r w:rsidR="00CE7E29">
              <w:rPr>
                <w:noProof/>
                <w:webHidden/>
              </w:rPr>
              <w:t>3</w:t>
            </w:r>
            <w:r w:rsidR="00103433">
              <w:rPr>
                <w:noProof/>
                <w:webHidden/>
              </w:rPr>
              <w:fldChar w:fldCharType="end"/>
            </w:r>
          </w:hyperlink>
        </w:p>
        <w:p w:rsidR="00103433" w:rsidRDefault="00082CA2" w:rsidP="00103433">
          <w:pPr>
            <w:pStyle w:val="11"/>
            <w:rPr>
              <w:noProof/>
            </w:rPr>
          </w:pPr>
          <w:hyperlink w:anchor="_Toc109073296" w:history="1">
            <w:r w:rsidR="00103433" w:rsidRPr="00C66F9B">
              <w:rPr>
                <w:rStyle w:val="a7"/>
                <w:noProof/>
              </w:rPr>
              <w:t>3. Полученные результаты</w:t>
            </w:r>
            <w:r w:rsidR="00103433">
              <w:rPr>
                <w:noProof/>
                <w:webHidden/>
              </w:rPr>
              <w:tab/>
            </w:r>
            <w:r w:rsidR="00103433">
              <w:rPr>
                <w:noProof/>
                <w:webHidden/>
              </w:rPr>
              <w:fldChar w:fldCharType="begin"/>
            </w:r>
            <w:r w:rsidR="00103433">
              <w:rPr>
                <w:noProof/>
                <w:webHidden/>
              </w:rPr>
              <w:instrText xml:space="preserve"> PAGEREF _Toc109073296 \h </w:instrText>
            </w:r>
            <w:r w:rsidR="00103433">
              <w:rPr>
                <w:noProof/>
                <w:webHidden/>
              </w:rPr>
            </w:r>
            <w:r w:rsidR="00103433">
              <w:rPr>
                <w:noProof/>
                <w:webHidden/>
              </w:rPr>
              <w:fldChar w:fldCharType="separate"/>
            </w:r>
            <w:r w:rsidR="00CE7E29">
              <w:rPr>
                <w:noProof/>
                <w:webHidden/>
              </w:rPr>
              <w:t>8</w:t>
            </w:r>
            <w:r w:rsidR="00103433">
              <w:rPr>
                <w:noProof/>
                <w:webHidden/>
              </w:rPr>
              <w:fldChar w:fldCharType="end"/>
            </w:r>
          </w:hyperlink>
        </w:p>
        <w:p w:rsidR="00103433" w:rsidRDefault="00082CA2" w:rsidP="00103433">
          <w:pPr>
            <w:pStyle w:val="11"/>
            <w:rPr>
              <w:noProof/>
            </w:rPr>
          </w:pPr>
          <w:hyperlink w:anchor="_Toc109073297" w:history="1">
            <w:r w:rsidR="00103433" w:rsidRPr="00C66F9B">
              <w:rPr>
                <w:rStyle w:val="a7"/>
                <w:noProof/>
              </w:rPr>
              <w:t>4. Выводы</w:t>
            </w:r>
            <w:r w:rsidR="00103433">
              <w:rPr>
                <w:noProof/>
                <w:webHidden/>
              </w:rPr>
              <w:tab/>
            </w:r>
            <w:r w:rsidR="00103433">
              <w:rPr>
                <w:noProof/>
                <w:webHidden/>
              </w:rPr>
              <w:fldChar w:fldCharType="begin"/>
            </w:r>
            <w:r w:rsidR="00103433">
              <w:rPr>
                <w:noProof/>
                <w:webHidden/>
              </w:rPr>
              <w:instrText xml:space="preserve"> PAGEREF _Toc109073297 \h </w:instrText>
            </w:r>
            <w:r w:rsidR="00103433">
              <w:rPr>
                <w:noProof/>
                <w:webHidden/>
              </w:rPr>
            </w:r>
            <w:r w:rsidR="00103433">
              <w:rPr>
                <w:noProof/>
                <w:webHidden/>
              </w:rPr>
              <w:fldChar w:fldCharType="separate"/>
            </w:r>
            <w:r w:rsidR="00CE7E29">
              <w:rPr>
                <w:noProof/>
                <w:webHidden/>
              </w:rPr>
              <w:t>10</w:t>
            </w:r>
            <w:r w:rsidR="00103433">
              <w:rPr>
                <w:noProof/>
                <w:webHidden/>
              </w:rPr>
              <w:fldChar w:fldCharType="end"/>
            </w:r>
          </w:hyperlink>
        </w:p>
        <w:p w:rsidR="00103433" w:rsidRDefault="00082CA2" w:rsidP="00103433">
          <w:pPr>
            <w:pStyle w:val="11"/>
            <w:rPr>
              <w:noProof/>
            </w:rPr>
          </w:pPr>
          <w:hyperlink w:anchor="_Toc109073298" w:history="1">
            <w:r w:rsidR="00103433" w:rsidRPr="00C66F9B">
              <w:rPr>
                <w:rStyle w:val="a7"/>
                <w:noProof/>
              </w:rPr>
              <w:t>5. Список использованной литературы</w:t>
            </w:r>
            <w:r w:rsidR="00103433">
              <w:rPr>
                <w:noProof/>
                <w:webHidden/>
              </w:rPr>
              <w:tab/>
            </w:r>
            <w:r w:rsidR="00103433">
              <w:rPr>
                <w:noProof/>
                <w:webHidden/>
              </w:rPr>
              <w:fldChar w:fldCharType="begin"/>
            </w:r>
            <w:r w:rsidR="00103433">
              <w:rPr>
                <w:noProof/>
                <w:webHidden/>
              </w:rPr>
              <w:instrText xml:space="preserve"> PAGEREF _Toc109073298 \h </w:instrText>
            </w:r>
            <w:r w:rsidR="00103433">
              <w:rPr>
                <w:noProof/>
                <w:webHidden/>
              </w:rPr>
            </w:r>
            <w:r w:rsidR="00103433">
              <w:rPr>
                <w:noProof/>
                <w:webHidden/>
              </w:rPr>
              <w:fldChar w:fldCharType="separate"/>
            </w:r>
            <w:r w:rsidR="00CE7E29">
              <w:rPr>
                <w:noProof/>
                <w:webHidden/>
              </w:rPr>
              <w:t>10</w:t>
            </w:r>
            <w:r w:rsidR="00103433">
              <w:rPr>
                <w:noProof/>
                <w:webHidden/>
              </w:rPr>
              <w:fldChar w:fldCharType="end"/>
            </w:r>
          </w:hyperlink>
        </w:p>
        <w:p w:rsidR="00103433" w:rsidRDefault="00082CA2" w:rsidP="00103433">
          <w:pPr>
            <w:pStyle w:val="11"/>
            <w:rPr>
              <w:noProof/>
            </w:rPr>
          </w:pPr>
          <w:hyperlink w:anchor="_Toc109073299" w:history="1">
            <w:r w:rsidR="00103433" w:rsidRPr="00C66F9B">
              <w:rPr>
                <w:rStyle w:val="a7"/>
                <w:noProof/>
              </w:rPr>
              <w:t>6. Приложения</w:t>
            </w:r>
            <w:r w:rsidR="00103433">
              <w:rPr>
                <w:noProof/>
                <w:webHidden/>
              </w:rPr>
              <w:tab/>
            </w:r>
            <w:r w:rsidR="00103433">
              <w:rPr>
                <w:noProof/>
                <w:webHidden/>
              </w:rPr>
              <w:fldChar w:fldCharType="begin"/>
            </w:r>
            <w:r w:rsidR="00103433">
              <w:rPr>
                <w:noProof/>
                <w:webHidden/>
              </w:rPr>
              <w:instrText xml:space="preserve"> PAGEREF _Toc109073299 \h </w:instrText>
            </w:r>
            <w:r w:rsidR="00103433">
              <w:rPr>
                <w:noProof/>
                <w:webHidden/>
              </w:rPr>
            </w:r>
            <w:r w:rsidR="00103433">
              <w:rPr>
                <w:noProof/>
                <w:webHidden/>
              </w:rPr>
              <w:fldChar w:fldCharType="separate"/>
            </w:r>
            <w:r w:rsidR="00CE7E29">
              <w:rPr>
                <w:noProof/>
                <w:webHidden/>
              </w:rPr>
              <w:t>11</w:t>
            </w:r>
            <w:r w:rsidR="00103433">
              <w:rPr>
                <w:noProof/>
                <w:webHidden/>
              </w:rPr>
              <w:fldChar w:fldCharType="end"/>
            </w:r>
          </w:hyperlink>
        </w:p>
        <w:p w:rsidR="00103433" w:rsidRDefault="00103433">
          <w:r>
            <w:rPr>
              <w:b/>
              <w:bCs/>
            </w:rPr>
            <w:fldChar w:fldCharType="end"/>
          </w:r>
        </w:p>
      </w:sdtContent>
    </w:sdt>
    <w:p w:rsidR="00103433" w:rsidRDefault="00103433" w:rsidP="00103433">
      <w:pPr>
        <w:pStyle w:val="a4"/>
        <w:ind w:left="920" w:firstLine="0"/>
        <w:rPr>
          <w:sz w:val="32"/>
        </w:rPr>
      </w:pPr>
    </w:p>
    <w:p w:rsidR="00103433" w:rsidRDefault="00103433" w:rsidP="00103433"/>
    <w:p w:rsidR="00103433" w:rsidRDefault="00103433" w:rsidP="00103433"/>
    <w:p w:rsidR="00103433" w:rsidRDefault="00103433" w:rsidP="00103433"/>
    <w:p w:rsidR="00103433" w:rsidRDefault="00103433" w:rsidP="00103433"/>
    <w:p w:rsidR="00103433" w:rsidRDefault="00103433" w:rsidP="00103433"/>
    <w:p w:rsidR="00103433" w:rsidRDefault="00103433" w:rsidP="00103433"/>
    <w:p w:rsidR="00103433" w:rsidRDefault="00103433" w:rsidP="00103433"/>
    <w:p w:rsidR="00103433" w:rsidRDefault="00103433" w:rsidP="00103433"/>
    <w:p w:rsidR="00103433" w:rsidRDefault="00103433" w:rsidP="00103433"/>
    <w:p w:rsidR="00103433" w:rsidRPr="00103433" w:rsidRDefault="00103433" w:rsidP="00103433"/>
    <w:p w:rsidR="00C52942" w:rsidRPr="00103433" w:rsidRDefault="00103433" w:rsidP="0010343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1" w:name="_Toc109073294"/>
      <w:r w:rsidRPr="00103433"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1"/>
    </w:p>
    <w:p w:rsidR="00103433" w:rsidRDefault="00103433" w:rsidP="00103433">
      <w:r w:rsidRPr="00103433">
        <w:rPr>
          <w:b/>
        </w:rPr>
        <w:t>Цель работы:</w:t>
      </w:r>
      <w:r w:rsidRPr="00103433">
        <w:t xml:space="preserve"> разработка </w:t>
      </w:r>
      <w:r w:rsidRPr="00103433">
        <w:rPr>
          <w:lang w:val="en-US"/>
        </w:rPr>
        <w:t>REST</w:t>
      </w:r>
      <w:r w:rsidRPr="00103433">
        <w:t xml:space="preserve"> </w:t>
      </w:r>
      <w:r w:rsidRPr="00103433">
        <w:rPr>
          <w:lang w:val="en-US"/>
        </w:rPr>
        <w:t>API</w:t>
      </w:r>
      <w:r w:rsidRPr="00103433">
        <w:t xml:space="preserve"> сервиса для работы с личным кабинетом ГУАП от лица студента.</w:t>
      </w:r>
    </w:p>
    <w:p w:rsidR="00086A1C" w:rsidRDefault="00086A1C" w:rsidP="00086A1C">
      <w:pPr>
        <w:rPr>
          <w:b/>
        </w:rPr>
      </w:pPr>
      <w:r w:rsidRPr="00086A1C">
        <w:rPr>
          <w:b/>
        </w:rPr>
        <w:t>Задачи:</w:t>
      </w:r>
    </w:p>
    <w:p w:rsidR="00086A1C" w:rsidRDefault="00086A1C" w:rsidP="00086A1C">
      <w:pPr>
        <w:pStyle w:val="a3"/>
        <w:numPr>
          <w:ilvl w:val="0"/>
          <w:numId w:val="3"/>
        </w:numPr>
      </w:pPr>
      <w:r>
        <w:t>Реализовать необходимый для студента функционал</w:t>
      </w:r>
    </w:p>
    <w:p w:rsidR="00A80FE7" w:rsidRDefault="00A80FE7" w:rsidP="00086A1C">
      <w:pPr>
        <w:pStyle w:val="a3"/>
        <w:numPr>
          <w:ilvl w:val="0"/>
          <w:numId w:val="3"/>
        </w:numPr>
      </w:pPr>
      <w:r>
        <w:t>Реализовать более простую систему аутентификации</w:t>
      </w:r>
    </w:p>
    <w:p w:rsidR="00086A1C" w:rsidRPr="00086A1C" w:rsidRDefault="00086A1C" w:rsidP="00086A1C">
      <w:pPr>
        <w:pStyle w:val="a3"/>
        <w:numPr>
          <w:ilvl w:val="0"/>
          <w:numId w:val="3"/>
        </w:numPr>
      </w:pPr>
      <w:r>
        <w:t>Привести все данные к единой системе наименований</w:t>
      </w:r>
      <w:r w:rsidRPr="00086A1C">
        <w:t xml:space="preserve"> </w:t>
      </w:r>
      <w:r>
        <w:t xml:space="preserve">и стилю </w:t>
      </w:r>
      <w:r>
        <w:rPr>
          <w:lang w:val="en-US"/>
        </w:rPr>
        <w:t>CamelCase</w:t>
      </w:r>
    </w:p>
    <w:p w:rsidR="00086A1C" w:rsidRPr="00086A1C" w:rsidRDefault="00086A1C" w:rsidP="00086A1C">
      <w:pPr>
        <w:pStyle w:val="a3"/>
        <w:numPr>
          <w:ilvl w:val="0"/>
          <w:numId w:val="3"/>
        </w:numPr>
      </w:pPr>
      <w:r>
        <w:t xml:space="preserve">Привести все получаемые и отправляемые данные к формату </w:t>
      </w:r>
      <w:r>
        <w:rPr>
          <w:lang w:val="en-US"/>
        </w:rPr>
        <w:t>JSON</w:t>
      </w:r>
    </w:p>
    <w:p w:rsidR="00086A1C" w:rsidRDefault="00086A1C" w:rsidP="00086A1C">
      <w:pPr>
        <w:pStyle w:val="a3"/>
        <w:numPr>
          <w:ilvl w:val="0"/>
          <w:numId w:val="3"/>
        </w:numPr>
      </w:pPr>
      <w:r>
        <w:t>Реализовать доступную и удобную документацию</w:t>
      </w:r>
    </w:p>
    <w:p w:rsidR="00086A1C" w:rsidRDefault="00086A1C" w:rsidP="00A80FE7">
      <w:pPr>
        <w:pStyle w:val="a3"/>
        <w:numPr>
          <w:ilvl w:val="0"/>
          <w:numId w:val="3"/>
        </w:numPr>
      </w:pPr>
      <w:r>
        <w:t xml:space="preserve">Скрыть от пользователя все системные и неиспользуемые данные </w:t>
      </w:r>
    </w:p>
    <w:p w:rsidR="00A80FE7" w:rsidRPr="00086A1C" w:rsidRDefault="00A80FE7" w:rsidP="00A80FE7">
      <w:pPr>
        <w:ind w:left="560" w:firstLine="0"/>
      </w:pPr>
    </w:p>
    <w:p w:rsidR="00103433" w:rsidRDefault="00103433" w:rsidP="0010343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2" w:name="_Toc109073295"/>
      <w:r w:rsidRPr="00103433">
        <w:rPr>
          <w:rFonts w:ascii="Times New Roman" w:hAnsi="Times New Roman" w:cs="Times New Roman"/>
          <w:color w:val="000000" w:themeColor="text1"/>
        </w:rPr>
        <w:t>Описание решения</w:t>
      </w:r>
      <w:bookmarkEnd w:id="2"/>
    </w:p>
    <w:p w:rsidR="00086A1C" w:rsidRPr="00082CA2" w:rsidRDefault="00A80FE7" w:rsidP="00086A1C">
      <w:r>
        <w:t xml:space="preserve">Для выполнения поставленных задач была использована платформа </w:t>
      </w:r>
      <w:r>
        <w:rPr>
          <w:lang w:val="en-US"/>
        </w:rPr>
        <w:t>ASP</w:t>
      </w:r>
      <w:r w:rsidRPr="00A80FE7">
        <w:t>.</w:t>
      </w:r>
      <w:r>
        <w:rPr>
          <w:lang w:val="en-US"/>
        </w:rPr>
        <w:t>NET</w:t>
      </w:r>
      <w:r w:rsidRPr="00A80FE7">
        <w:t xml:space="preserve"> </w:t>
      </w:r>
      <w:r>
        <w:rPr>
          <w:lang w:val="en-US"/>
        </w:rPr>
        <w:t>Core</w:t>
      </w:r>
      <w:r w:rsidRPr="00A80FE7">
        <w:t xml:space="preserve"> </w:t>
      </w:r>
      <w:r>
        <w:t xml:space="preserve">и язык </w:t>
      </w:r>
      <w:r>
        <w:rPr>
          <w:lang w:val="en-US"/>
        </w:rPr>
        <w:t>C</w:t>
      </w:r>
      <w:r w:rsidRPr="00A80FE7">
        <w:t xml:space="preserve">#. </w:t>
      </w:r>
      <w:r>
        <w:t xml:space="preserve">В качестве веб-сервера выступает </w:t>
      </w:r>
      <w:r>
        <w:rPr>
          <w:lang w:val="en-US"/>
        </w:rPr>
        <w:t>IIS</w:t>
      </w:r>
      <w:r w:rsidRPr="00A80FE7">
        <w:t xml:space="preserve"> </w:t>
      </w:r>
      <w:r>
        <w:rPr>
          <w:lang w:val="en-US"/>
        </w:rPr>
        <w:t>Server</w:t>
      </w:r>
      <w:r w:rsidRPr="00A80FE7">
        <w:t xml:space="preserve">. </w:t>
      </w:r>
      <w:r>
        <w:t xml:space="preserve">Для тестирования функционала был использован </w:t>
      </w:r>
      <w:r>
        <w:rPr>
          <w:lang w:val="en-US"/>
        </w:rPr>
        <w:t>Postman</w:t>
      </w:r>
      <w:r w:rsidRPr="00082CA2">
        <w:t>.</w:t>
      </w:r>
    </w:p>
    <w:p w:rsidR="00A80FE7" w:rsidRDefault="00A80FE7" w:rsidP="00A80FE7">
      <w:pPr>
        <w:pStyle w:val="a3"/>
        <w:numPr>
          <w:ilvl w:val="0"/>
          <w:numId w:val="4"/>
        </w:numPr>
      </w:pPr>
      <w:r>
        <w:t>Были реализованы следующие методы: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718"/>
        <w:gridCol w:w="1610"/>
        <w:gridCol w:w="2190"/>
        <w:gridCol w:w="1038"/>
        <w:gridCol w:w="1794"/>
      </w:tblGrid>
      <w:tr w:rsidR="00FF21F9" w:rsidTr="00FF21F9">
        <w:trPr>
          <w:trHeight w:val="1189"/>
        </w:trPr>
        <w:tc>
          <w:tcPr>
            <w:tcW w:w="2746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</w:rPr>
            </w:pPr>
            <w:r w:rsidRPr="003C45D3">
              <w:rPr>
                <w:sz w:val="22"/>
              </w:rPr>
              <w:t>Путь</w:t>
            </w:r>
          </w:p>
        </w:tc>
        <w:tc>
          <w:tcPr>
            <w:tcW w:w="1793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</w:rPr>
            </w:pPr>
            <w:r w:rsidRPr="003C45D3">
              <w:rPr>
                <w:sz w:val="22"/>
              </w:rPr>
              <w:t>Параметры</w:t>
            </w:r>
          </w:p>
        </w:tc>
        <w:tc>
          <w:tcPr>
            <w:tcW w:w="1583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</w:rPr>
            </w:pPr>
            <w:r w:rsidRPr="003C45D3">
              <w:rPr>
                <w:sz w:val="22"/>
              </w:rPr>
              <w:t>Возвращаемое значение</w:t>
            </w:r>
          </w:p>
        </w:tc>
        <w:tc>
          <w:tcPr>
            <w:tcW w:w="1005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</w:rPr>
            </w:pPr>
            <w:r w:rsidRPr="003C45D3">
              <w:rPr>
                <w:sz w:val="22"/>
              </w:rPr>
              <w:t>Метод</w:t>
            </w:r>
          </w:p>
        </w:tc>
        <w:tc>
          <w:tcPr>
            <w:tcW w:w="2223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</w:rPr>
            </w:pPr>
            <w:r w:rsidRPr="003C45D3">
              <w:rPr>
                <w:sz w:val="22"/>
              </w:rPr>
              <w:t>Краткое описание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 w:rsidRPr="003C45D3">
              <w:rPr>
                <w:sz w:val="22"/>
                <w:lang w:val="en-US"/>
              </w:rPr>
              <w:t>/Auth/Login</w:t>
            </w:r>
          </w:p>
        </w:tc>
        <w:tc>
          <w:tcPr>
            <w:tcW w:w="1793" w:type="dxa"/>
          </w:tcPr>
          <w:p w:rsidR="003C45D3" w:rsidRDefault="003C45D3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Тело:</w:t>
            </w:r>
          </w:p>
          <w:p w:rsidR="003C45D3" w:rsidRPr="003C45D3" w:rsidRDefault="003C45D3" w:rsidP="003C45D3">
            <w:pPr>
              <w:spacing w:before="0"/>
              <w:ind w:firstLine="0"/>
              <w:rPr>
                <w:sz w:val="22"/>
              </w:rPr>
            </w:pPr>
            <w:r>
              <w:rPr>
                <w:sz w:val="22"/>
                <w:lang w:val="en-US"/>
              </w:rPr>
              <w:t>LoginData</w:t>
            </w:r>
            <w:r w:rsidRPr="003C45D3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data</w:t>
            </w:r>
            <w:r w:rsidRPr="003C45D3">
              <w:rPr>
                <w:sz w:val="22"/>
              </w:rPr>
              <w:t xml:space="preserve"> </w:t>
            </w:r>
          </w:p>
          <w:p w:rsidR="003C45D3" w:rsidRPr="003C45D3" w:rsidRDefault="003C45D3" w:rsidP="003C45D3">
            <w:pPr>
              <w:spacing w:before="0"/>
              <w:ind w:firstLine="0"/>
              <w:rPr>
                <w:sz w:val="22"/>
              </w:rPr>
            </w:pPr>
            <w:r w:rsidRPr="003C45D3">
              <w:rPr>
                <w:sz w:val="22"/>
              </w:rPr>
              <w:t>- данные для авторизации в лк ГУАП</w:t>
            </w:r>
          </w:p>
        </w:tc>
        <w:tc>
          <w:tcPr>
            <w:tcW w:w="1583" w:type="dxa"/>
          </w:tcPr>
          <w:p w:rsidR="003C45D3" w:rsidRPr="00FF21F9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Bool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Успешно ли проведена авторизация</w:t>
            </w:r>
          </w:p>
        </w:tc>
        <w:tc>
          <w:tcPr>
            <w:tcW w:w="1005" w:type="dxa"/>
          </w:tcPr>
          <w:p w:rsidR="003C45D3" w:rsidRPr="00BF5106" w:rsidRDefault="00BF5106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2223" w:type="dxa"/>
          </w:tcPr>
          <w:p w:rsidR="003C45D3" w:rsidRPr="003C45D3" w:rsidRDefault="00BF5106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Аутентификация в системе</w:t>
            </w:r>
          </w:p>
        </w:tc>
      </w:tr>
      <w:tr w:rsidR="00BF5106" w:rsidTr="00FF21F9">
        <w:trPr>
          <w:trHeight w:val="1189"/>
        </w:trPr>
        <w:tc>
          <w:tcPr>
            <w:tcW w:w="2746" w:type="dxa"/>
          </w:tcPr>
          <w:p w:rsid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 w:rsidRPr="003C45D3">
              <w:rPr>
                <w:sz w:val="22"/>
                <w:lang w:val="en-US"/>
              </w:rPr>
              <w:t>/Auth/Log</w:t>
            </w:r>
            <w:r>
              <w:rPr>
                <w:sz w:val="22"/>
                <w:lang w:val="en-US"/>
              </w:rPr>
              <w:t>out</w:t>
            </w:r>
          </w:p>
          <w:p w:rsidR="003C45D3" w:rsidRP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793" w:type="dxa"/>
          </w:tcPr>
          <w:p w:rsidR="003C45D3" w:rsidRPr="003C45D3" w:rsidRDefault="003C45D3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58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Bool</w:t>
            </w:r>
          </w:p>
          <w:p w:rsidR="003C45D3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Успешен ли выход из аккаунта</w:t>
            </w:r>
          </w:p>
        </w:tc>
        <w:tc>
          <w:tcPr>
            <w:tcW w:w="1005" w:type="dxa"/>
          </w:tcPr>
          <w:p w:rsidR="003C45D3" w:rsidRPr="00BF5106" w:rsidRDefault="00BF5106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3C45D3" w:rsidRPr="003C45D3" w:rsidRDefault="00BF5106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Выход из системы</w:t>
            </w:r>
          </w:p>
        </w:tc>
      </w:tr>
      <w:tr w:rsidR="00BF5106" w:rsidRPr="00FF21F9" w:rsidTr="00FF21F9">
        <w:trPr>
          <w:trHeight w:val="1189"/>
        </w:trPr>
        <w:tc>
          <w:tcPr>
            <w:tcW w:w="2746" w:type="dxa"/>
          </w:tcPr>
          <w:p w:rsidR="003C45D3" w:rsidRP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/Material/GetList</w:t>
            </w:r>
          </w:p>
        </w:tc>
        <w:tc>
          <w:tcPr>
            <w:tcW w:w="1793" w:type="dxa"/>
          </w:tcPr>
          <w:p w:rsidR="003C45D3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</w:t>
            </w:r>
            <w:r w:rsidR="003C45D3">
              <w:rPr>
                <w:sz w:val="22"/>
                <w:lang w:val="en-US"/>
              </w:rPr>
              <w:t>nt</w:t>
            </w:r>
            <w:r w:rsidR="003C45D3" w:rsidRPr="00FF21F9">
              <w:rPr>
                <w:sz w:val="22"/>
              </w:rPr>
              <w:t xml:space="preserve"> </w:t>
            </w:r>
            <w:r w:rsidR="003C45D3">
              <w:rPr>
                <w:sz w:val="22"/>
                <w:lang w:val="en-US"/>
              </w:rPr>
              <w:t>semesterId</w:t>
            </w:r>
            <w:r w:rsidR="003C45D3" w:rsidRPr="00FF21F9">
              <w:rPr>
                <w:sz w:val="22"/>
              </w:rPr>
              <w:t xml:space="preserve"> </w:t>
            </w:r>
            <w:r w:rsidRPr="00FF21F9">
              <w:rPr>
                <w:sz w:val="22"/>
              </w:rPr>
              <w:t>–</w:t>
            </w:r>
            <w:r w:rsidR="003C45D3"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семестра</w:t>
            </w:r>
          </w:p>
          <w:p w:rsidR="00FF21F9" w:rsidRPr="00FF21F9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subjectId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дисциплины</w:t>
            </w:r>
          </w:p>
        </w:tc>
        <w:tc>
          <w:tcPr>
            <w:tcW w:w="1583" w:type="dxa"/>
          </w:tcPr>
          <w:p w:rsidR="003C45D3" w:rsidRDefault="00FF21F9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List&lt;Material&gt;</w:t>
            </w:r>
          </w:p>
          <w:p w:rsidR="00FF21F9" w:rsidRPr="00FF21F9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Список материалов</w:t>
            </w:r>
          </w:p>
        </w:tc>
        <w:tc>
          <w:tcPr>
            <w:tcW w:w="1005" w:type="dxa"/>
          </w:tcPr>
          <w:p w:rsidR="003C45D3" w:rsidRPr="00BF5106" w:rsidRDefault="00BF5106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3C45D3" w:rsidRPr="00FF21F9" w:rsidRDefault="00BF5106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список материалов, по умолчанию за текущий семестр</w:t>
            </w:r>
          </w:p>
        </w:tc>
      </w:tr>
      <w:tr w:rsidR="00FF21F9" w:rsidRPr="00FF21F9" w:rsidTr="00FF21F9">
        <w:trPr>
          <w:trHeight w:val="1189"/>
        </w:trPr>
        <w:tc>
          <w:tcPr>
            <w:tcW w:w="2746" w:type="dxa"/>
          </w:tcPr>
          <w:p w:rsid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/Material/GetFile</w:t>
            </w:r>
          </w:p>
        </w:tc>
        <w:tc>
          <w:tcPr>
            <w:tcW w:w="1793" w:type="dxa"/>
          </w:tcPr>
          <w:p w:rsidR="003C45D3" w:rsidRPr="00FF21F9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string materialHash – </w:t>
            </w:r>
            <w:r>
              <w:rPr>
                <w:sz w:val="22"/>
              </w:rPr>
              <w:t>хэш необходимого файла</w:t>
            </w:r>
          </w:p>
        </w:tc>
        <w:tc>
          <w:tcPr>
            <w:tcW w:w="1583" w:type="dxa"/>
          </w:tcPr>
          <w:p w:rsidR="003C45D3" w:rsidRDefault="00FF21F9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Byte[</w:t>
            </w:r>
            <w:proofErr w:type="gramEnd"/>
            <w:r>
              <w:rPr>
                <w:sz w:val="22"/>
                <w:lang w:val="en-US"/>
              </w:rPr>
              <w:t xml:space="preserve">] </w:t>
            </w:r>
          </w:p>
          <w:p w:rsidR="00FF21F9" w:rsidRPr="00FF21F9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Файл материала</w:t>
            </w:r>
          </w:p>
        </w:tc>
        <w:tc>
          <w:tcPr>
            <w:tcW w:w="1005" w:type="dxa"/>
          </w:tcPr>
          <w:p w:rsidR="003C45D3" w:rsidRPr="00FF21F9" w:rsidRDefault="00BF5106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3C45D3" w:rsidRPr="00BF5106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Скачать приложенный файл</w:t>
            </w:r>
          </w:p>
        </w:tc>
      </w:tr>
      <w:tr w:rsidR="00FF21F9" w:rsidRPr="00BF5106" w:rsidTr="00FF21F9">
        <w:trPr>
          <w:trHeight w:val="1189"/>
        </w:trPr>
        <w:tc>
          <w:tcPr>
            <w:tcW w:w="2746" w:type="dxa"/>
          </w:tcPr>
          <w:p w:rsid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/Profile/Get</w:t>
            </w:r>
          </w:p>
        </w:tc>
        <w:tc>
          <w:tcPr>
            <w:tcW w:w="1793" w:type="dxa"/>
          </w:tcPr>
          <w:p w:rsidR="003C45D3" w:rsidRPr="00FF21F9" w:rsidRDefault="00FF21F9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583" w:type="dxa"/>
          </w:tcPr>
          <w:p w:rsidR="003C45D3" w:rsidRDefault="00FF21F9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ProfileInfo </w:t>
            </w:r>
          </w:p>
          <w:p w:rsidR="00FF21F9" w:rsidRPr="00FF21F9" w:rsidRDefault="00FF21F9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Информация профиля</w:t>
            </w:r>
          </w:p>
        </w:tc>
        <w:tc>
          <w:tcPr>
            <w:tcW w:w="1005" w:type="dxa"/>
          </w:tcPr>
          <w:p w:rsidR="003C45D3" w:rsidRPr="00FF21F9" w:rsidRDefault="00BF5106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3C45D3" w:rsidRPr="00BF5106" w:rsidRDefault="00BF5106" w:rsidP="00A80FE7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данные о профиле текущего пользователя</w:t>
            </w:r>
          </w:p>
        </w:tc>
      </w:tr>
      <w:tr w:rsidR="00FF21F9" w:rsidRPr="00BF5106" w:rsidTr="00FF21F9">
        <w:trPr>
          <w:trHeight w:val="1189"/>
        </w:trPr>
        <w:tc>
          <w:tcPr>
            <w:tcW w:w="2746" w:type="dxa"/>
          </w:tcPr>
          <w:p w:rsid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/Profile/Get</w:t>
            </w:r>
          </w:p>
          <w:p w:rsidR="003C45D3" w:rsidRDefault="003C45D3" w:rsidP="003C45D3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EducationPlan</w:t>
            </w:r>
          </w:p>
        </w:tc>
        <w:tc>
          <w:tcPr>
            <w:tcW w:w="1793" w:type="dxa"/>
          </w:tcPr>
          <w:p w:rsidR="003C45D3" w:rsidRPr="00FF21F9" w:rsidRDefault="00FF21F9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583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>Byte[</w:t>
            </w:r>
            <w:proofErr w:type="gramEnd"/>
            <w:r>
              <w:rPr>
                <w:sz w:val="22"/>
                <w:lang w:val="en-US"/>
              </w:rPr>
              <w:t xml:space="preserve">] </w:t>
            </w:r>
          </w:p>
          <w:p w:rsidR="003C45D3" w:rsidRP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Файл плана обучения</w:t>
            </w:r>
          </w:p>
        </w:tc>
        <w:tc>
          <w:tcPr>
            <w:tcW w:w="1005" w:type="dxa"/>
          </w:tcPr>
          <w:p w:rsidR="003C45D3" w:rsidRPr="00FF21F9" w:rsidRDefault="00BF5106" w:rsidP="00A80FE7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3C45D3" w:rsidRPr="00BF5106" w:rsidRDefault="00BF5106" w:rsidP="00A80FE7">
            <w:pPr>
              <w:spacing w:before="120"/>
              <w:ind w:firstLine="0"/>
              <w:jc w:val="center"/>
              <w:rPr>
                <w:sz w:val="22"/>
              </w:rPr>
            </w:pPr>
            <w:r w:rsidRPr="00BF5106">
              <w:rPr>
                <w:sz w:val="22"/>
              </w:rPr>
              <w:t>С</w:t>
            </w:r>
            <w:r>
              <w:rPr>
                <w:sz w:val="22"/>
              </w:rPr>
              <w:t>качать план обучения текущего пользователя</w:t>
            </w:r>
          </w:p>
        </w:tc>
      </w:tr>
      <w:tr w:rsidR="00FF21F9" w:rsidRP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/Subject/GetList</w:t>
            </w:r>
          </w:p>
        </w:tc>
        <w:tc>
          <w:tcPr>
            <w:tcW w:w="1793" w:type="dxa"/>
          </w:tcPr>
          <w:p w:rsidR="00FF21F9" w:rsidRPr="00082CA2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082CA2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semesterId</w:t>
            </w:r>
            <w:r w:rsidRPr="00082CA2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082CA2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082CA2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082CA2">
              <w:rPr>
                <w:sz w:val="22"/>
              </w:rPr>
              <w:t xml:space="preserve">. </w:t>
            </w:r>
            <w:r>
              <w:rPr>
                <w:sz w:val="22"/>
              </w:rPr>
              <w:t>семестра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controlTypeId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типа контроля</w:t>
            </w:r>
          </w:p>
        </w:tc>
        <w:tc>
          <w:tcPr>
            <w:tcW w:w="1583" w:type="dxa"/>
          </w:tcPr>
          <w:p w:rsidR="00FF21F9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List&lt;SubjectListItem</w:t>
            </w:r>
            <w:r w:rsidR="00FF21F9">
              <w:rPr>
                <w:sz w:val="22"/>
                <w:lang w:val="en-US"/>
              </w:rPr>
              <w:t>&gt;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Список дисциплин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BF5106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список дисциплин, по умолчанию за текущий семестр</w:t>
            </w:r>
          </w:p>
        </w:tc>
      </w:tr>
      <w:tr w:rsidR="00FF21F9" w:rsidRP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/Subject/Get</w:t>
            </w:r>
          </w:p>
        </w:tc>
        <w:tc>
          <w:tcPr>
            <w:tcW w:w="179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й дисциплины</w:t>
            </w:r>
          </w:p>
        </w:tc>
        <w:tc>
          <w:tcPr>
            <w:tcW w:w="1583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Subject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Информация о дисциплине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FF21F9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информацию о дисциплине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/Subject/GetTasks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й дисциплины</w:t>
            </w:r>
          </w:p>
        </w:tc>
        <w:tc>
          <w:tcPr>
            <w:tcW w:w="1583" w:type="dxa"/>
          </w:tcPr>
          <w:p w:rsidR="00FF21F9" w:rsidRPr="00082CA2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List</w:t>
            </w:r>
            <w:r w:rsidRPr="00082CA2">
              <w:rPr>
                <w:sz w:val="22"/>
              </w:rPr>
              <w:t>&lt;</w:t>
            </w:r>
            <w:r>
              <w:rPr>
                <w:sz w:val="22"/>
                <w:lang w:val="en-US"/>
              </w:rPr>
              <w:t>SubjectTask</w:t>
            </w:r>
            <w:r w:rsidRPr="00082CA2">
              <w:rPr>
                <w:sz w:val="22"/>
              </w:rPr>
              <w:t>&gt;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Список заданий к дисциплине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список заданий к дисциплине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/Subject/GetAnnotation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й дисциплины</w:t>
            </w:r>
          </w:p>
        </w:tc>
        <w:tc>
          <w:tcPr>
            <w:tcW w:w="158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Byte</w:t>
            </w:r>
            <w:r w:rsidRPr="00FF21F9">
              <w:rPr>
                <w:sz w:val="22"/>
              </w:rPr>
              <w:t>[</w:t>
            </w:r>
            <w:proofErr w:type="gramEnd"/>
            <w:r w:rsidRPr="00FF21F9">
              <w:rPr>
                <w:sz w:val="22"/>
              </w:rPr>
              <w:t xml:space="preserve">] 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Файл аннотации к дисциплине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Скачать файл аннотации к дисциплине</w:t>
            </w:r>
          </w:p>
        </w:tc>
      </w:tr>
      <w:tr w:rsidR="00BF5106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/Subject/GetEducationPlan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й дисциплины</w:t>
            </w:r>
          </w:p>
        </w:tc>
        <w:tc>
          <w:tcPr>
            <w:tcW w:w="158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Byte</w:t>
            </w:r>
            <w:r w:rsidRPr="00FF21F9">
              <w:rPr>
                <w:sz w:val="22"/>
              </w:rPr>
              <w:t>[</w:t>
            </w:r>
            <w:proofErr w:type="gramEnd"/>
            <w:r w:rsidRPr="00FF21F9">
              <w:rPr>
                <w:sz w:val="22"/>
              </w:rPr>
              <w:t xml:space="preserve">] 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Файл плана обучения к дисциплине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Скачать план обучения к дисциплине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/Subject/GetWorkProgramm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й дисциплины</w:t>
            </w:r>
          </w:p>
        </w:tc>
        <w:tc>
          <w:tcPr>
            <w:tcW w:w="158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Byte</w:t>
            </w:r>
            <w:r w:rsidRPr="00FF21F9">
              <w:rPr>
                <w:sz w:val="22"/>
              </w:rPr>
              <w:t>[</w:t>
            </w:r>
            <w:proofErr w:type="gramEnd"/>
            <w:r w:rsidRPr="00FF21F9">
              <w:rPr>
                <w:sz w:val="22"/>
              </w:rPr>
              <w:t xml:space="preserve">] 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Файл рабочей программы дисциплины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Скачать рабочую программу дисциплины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/Subject/GetMaterials</w:t>
            </w:r>
          </w:p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й дисциплины</w:t>
            </w:r>
          </w:p>
        </w:tc>
        <w:tc>
          <w:tcPr>
            <w:tcW w:w="158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List</w:t>
            </w:r>
            <w:r w:rsidRPr="00FF21F9">
              <w:rPr>
                <w:sz w:val="22"/>
              </w:rPr>
              <w:t>&lt;</w:t>
            </w:r>
            <w:r>
              <w:rPr>
                <w:sz w:val="22"/>
                <w:lang w:val="en-US"/>
              </w:rPr>
              <w:t>SubjectMaterial</w:t>
            </w:r>
            <w:r w:rsidRPr="00FF21F9">
              <w:rPr>
                <w:sz w:val="22"/>
              </w:rPr>
              <w:t>&gt;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Список материалов к дисциплине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список материалов к дисциплине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/Task/GetTasks</w:t>
            </w:r>
          </w:p>
        </w:tc>
        <w:tc>
          <w:tcPr>
            <w:tcW w:w="1793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semesterId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семестра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controlTypeId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типа контроля</w:t>
            </w:r>
          </w:p>
        </w:tc>
        <w:tc>
          <w:tcPr>
            <w:tcW w:w="1583" w:type="dxa"/>
          </w:tcPr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List</w:t>
            </w:r>
            <w:r w:rsidRPr="00FF21F9">
              <w:rPr>
                <w:sz w:val="22"/>
              </w:rPr>
              <w:t>&lt;</w:t>
            </w:r>
            <w:r>
              <w:rPr>
                <w:sz w:val="22"/>
                <w:lang w:val="en-US"/>
              </w:rPr>
              <w:t>TaskListItem</w:t>
            </w:r>
            <w:r w:rsidRPr="00FF21F9">
              <w:rPr>
                <w:sz w:val="22"/>
              </w:rPr>
              <w:t>&gt;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Список заданий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список заданий, по умолчанию за текущий семестр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/Task/GetTask</w:t>
            </w:r>
          </w:p>
        </w:tc>
        <w:tc>
          <w:tcPr>
            <w:tcW w:w="1793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semesterId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семестра</w:t>
            </w:r>
          </w:p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subject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дисциплины</w:t>
            </w:r>
          </w:p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typeId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типа задания</w:t>
            </w:r>
          </w:p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lastRenderedPageBreak/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statusId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необязательно</w:t>
            </w:r>
            <w:r w:rsidRPr="00FF21F9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необх</w:t>
            </w:r>
            <w:r w:rsidRPr="00FF21F9">
              <w:rPr>
                <w:sz w:val="22"/>
              </w:rPr>
              <w:t xml:space="preserve">. </w:t>
            </w:r>
            <w:r>
              <w:rPr>
                <w:sz w:val="22"/>
              </w:rPr>
              <w:t>типа статуса</w:t>
            </w:r>
          </w:p>
        </w:tc>
        <w:tc>
          <w:tcPr>
            <w:tcW w:w="1583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Task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Информация о задании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информацию о задании</w:t>
            </w:r>
          </w:p>
        </w:tc>
      </w:tr>
      <w:tr w:rsidR="00FF21F9" w:rsidRPr="00BF5106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/Task/GetMaterial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го задания</w:t>
            </w:r>
          </w:p>
        </w:tc>
        <w:tc>
          <w:tcPr>
            <w:tcW w:w="1583" w:type="dxa"/>
          </w:tcPr>
          <w:p w:rsidR="00FF21F9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Byte</w:t>
            </w:r>
            <w:r w:rsidRPr="00082CA2">
              <w:rPr>
                <w:sz w:val="22"/>
              </w:rPr>
              <w:t>[</w:t>
            </w:r>
            <w:proofErr w:type="gramEnd"/>
            <w:r w:rsidRPr="00082CA2">
              <w:rPr>
                <w:sz w:val="22"/>
              </w:rPr>
              <w:t xml:space="preserve">] </w:t>
            </w:r>
          </w:p>
          <w:p w:rsidR="00BF5106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Файл доп. материалов к заданию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BF5106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Скачать</w:t>
            </w:r>
            <w:r w:rsidRPr="00BF5106">
              <w:rPr>
                <w:sz w:val="22"/>
              </w:rPr>
              <w:t xml:space="preserve"> </w:t>
            </w:r>
            <w:r>
              <w:rPr>
                <w:sz w:val="22"/>
              </w:rPr>
              <w:t>доп</w:t>
            </w:r>
            <w:r w:rsidRPr="00BF5106">
              <w:rPr>
                <w:sz w:val="22"/>
              </w:rPr>
              <w:t xml:space="preserve">. </w:t>
            </w:r>
            <w:r>
              <w:rPr>
                <w:sz w:val="22"/>
              </w:rPr>
              <w:t>материалы к заданию</w:t>
            </w:r>
          </w:p>
        </w:tc>
      </w:tr>
      <w:tr w:rsidR="00FF21F9" w:rsidRPr="00BF5106" w:rsidTr="00FF21F9">
        <w:trPr>
          <w:trHeight w:val="1189"/>
        </w:trPr>
        <w:tc>
          <w:tcPr>
            <w:tcW w:w="2746" w:type="dxa"/>
          </w:tcPr>
          <w:p w:rsidR="00FF21F9" w:rsidRPr="00BF5106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 w:rsidRPr="00BF5106">
              <w:rPr>
                <w:sz w:val="22"/>
                <w:lang w:val="en-US"/>
              </w:rPr>
              <w:t>/</w:t>
            </w:r>
            <w:r>
              <w:rPr>
                <w:sz w:val="22"/>
                <w:lang w:val="en-US"/>
              </w:rPr>
              <w:t>Task</w:t>
            </w:r>
            <w:r w:rsidRPr="00BF5106">
              <w:rPr>
                <w:sz w:val="22"/>
                <w:lang w:val="en-US"/>
              </w:rPr>
              <w:t>/</w:t>
            </w:r>
            <w:r>
              <w:rPr>
                <w:sz w:val="22"/>
                <w:lang w:val="en-US"/>
              </w:rPr>
              <w:t>GetReports</w:t>
            </w:r>
          </w:p>
        </w:tc>
        <w:tc>
          <w:tcPr>
            <w:tcW w:w="1793" w:type="dxa"/>
          </w:tcPr>
          <w:p w:rsidR="00FF21F9" w:rsidRPr="00082CA2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082CA2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082CA2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082CA2">
              <w:rPr>
                <w:sz w:val="22"/>
              </w:rPr>
              <w:t xml:space="preserve"> </w:t>
            </w:r>
            <w:r w:rsidRPr="00FF21F9">
              <w:rPr>
                <w:sz w:val="22"/>
              </w:rPr>
              <w:t>необходимо</w:t>
            </w:r>
            <w:r>
              <w:rPr>
                <w:sz w:val="22"/>
              </w:rPr>
              <w:t>го</w:t>
            </w:r>
            <w:r w:rsidRPr="00082CA2">
              <w:rPr>
                <w:sz w:val="22"/>
              </w:rPr>
              <w:t xml:space="preserve"> </w:t>
            </w:r>
            <w:r>
              <w:rPr>
                <w:sz w:val="22"/>
              </w:rPr>
              <w:t>задания</w:t>
            </w:r>
          </w:p>
        </w:tc>
        <w:tc>
          <w:tcPr>
            <w:tcW w:w="1583" w:type="dxa"/>
          </w:tcPr>
          <w:p w:rsidR="00BF5106" w:rsidRPr="00082CA2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List</w:t>
            </w:r>
            <w:r w:rsidRPr="00082CA2">
              <w:rPr>
                <w:sz w:val="22"/>
              </w:rPr>
              <w:t>&lt;</w:t>
            </w:r>
            <w:r>
              <w:rPr>
                <w:sz w:val="22"/>
                <w:lang w:val="en-US"/>
              </w:rPr>
              <w:t>Report</w:t>
            </w:r>
            <w:r w:rsidRPr="00082CA2">
              <w:rPr>
                <w:sz w:val="22"/>
              </w:rPr>
              <w:t>&gt;</w:t>
            </w:r>
          </w:p>
          <w:p w:rsidR="00FF21F9" w:rsidRPr="00082CA2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Список</w:t>
            </w:r>
            <w:r w:rsidRPr="00082CA2">
              <w:rPr>
                <w:sz w:val="22"/>
              </w:rPr>
              <w:t xml:space="preserve"> </w:t>
            </w:r>
            <w:r>
              <w:rPr>
                <w:sz w:val="22"/>
              </w:rPr>
              <w:t>отчетов</w:t>
            </w:r>
            <w:r w:rsidRPr="00082CA2">
              <w:rPr>
                <w:sz w:val="22"/>
              </w:rPr>
              <w:t xml:space="preserve"> </w:t>
            </w:r>
            <w:r>
              <w:rPr>
                <w:sz w:val="22"/>
              </w:rPr>
              <w:t>к</w:t>
            </w:r>
            <w:r w:rsidRPr="00082CA2">
              <w:rPr>
                <w:sz w:val="22"/>
              </w:rPr>
              <w:t xml:space="preserve"> </w:t>
            </w:r>
            <w:r>
              <w:rPr>
                <w:sz w:val="22"/>
              </w:rPr>
              <w:t>заданию</w:t>
            </w:r>
          </w:p>
        </w:tc>
        <w:tc>
          <w:tcPr>
            <w:tcW w:w="1005" w:type="dxa"/>
          </w:tcPr>
          <w:p w:rsidR="00FF21F9" w:rsidRPr="00082CA2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</w:p>
        </w:tc>
        <w:tc>
          <w:tcPr>
            <w:tcW w:w="2223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список отчетов к заданию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Pr="00BF5106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 w:rsidRPr="00BF5106">
              <w:rPr>
                <w:sz w:val="22"/>
                <w:lang w:val="en-US"/>
              </w:rPr>
              <w:t>/</w:t>
            </w:r>
            <w:r>
              <w:rPr>
                <w:sz w:val="22"/>
                <w:lang w:val="en-US"/>
              </w:rPr>
              <w:t>Task</w:t>
            </w:r>
            <w:r w:rsidRPr="00BF5106">
              <w:rPr>
                <w:sz w:val="22"/>
                <w:lang w:val="en-US"/>
              </w:rPr>
              <w:t>/</w:t>
            </w:r>
            <w:r>
              <w:rPr>
                <w:sz w:val="22"/>
                <w:lang w:val="en-US"/>
              </w:rPr>
              <w:t>GetReport</w:t>
            </w:r>
          </w:p>
        </w:tc>
        <w:tc>
          <w:tcPr>
            <w:tcW w:w="179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s</w:t>
            </w:r>
            <w:r w:rsidR="00FF21F9">
              <w:rPr>
                <w:sz w:val="22"/>
                <w:lang w:val="en-US"/>
              </w:rPr>
              <w:t>tring</w:t>
            </w:r>
            <w:r w:rsidR="00FF21F9" w:rsidRPr="00082CA2">
              <w:rPr>
                <w:sz w:val="22"/>
              </w:rPr>
              <w:t xml:space="preserve"> </w:t>
            </w:r>
            <w:r w:rsidR="00FF21F9">
              <w:rPr>
                <w:sz w:val="22"/>
                <w:lang w:val="en-US"/>
              </w:rPr>
              <w:t>reportHash</w:t>
            </w:r>
            <w:r w:rsidR="00FF21F9" w:rsidRPr="00FF21F9">
              <w:rPr>
                <w:sz w:val="22"/>
              </w:rPr>
              <w:t xml:space="preserve"> – </w:t>
            </w:r>
            <w:r w:rsidR="00FF21F9">
              <w:rPr>
                <w:sz w:val="22"/>
              </w:rPr>
              <w:t>хэш</w:t>
            </w:r>
            <w:r w:rsidR="00FF21F9" w:rsidRPr="00FF21F9">
              <w:rPr>
                <w:sz w:val="22"/>
              </w:rPr>
              <w:t xml:space="preserve"> необходимо</w:t>
            </w:r>
            <w:r w:rsidR="00FF21F9">
              <w:rPr>
                <w:sz w:val="22"/>
              </w:rPr>
              <w:t>го отчета</w:t>
            </w:r>
          </w:p>
        </w:tc>
        <w:tc>
          <w:tcPr>
            <w:tcW w:w="1583" w:type="dxa"/>
          </w:tcPr>
          <w:p w:rsidR="00BF5106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>Byte</w:t>
            </w:r>
            <w:r w:rsidRPr="00BF5106">
              <w:rPr>
                <w:sz w:val="22"/>
              </w:rPr>
              <w:t>[</w:t>
            </w:r>
            <w:proofErr w:type="gramEnd"/>
            <w:r w:rsidRPr="00BF5106">
              <w:rPr>
                <w:sz w:val="22"/>
              </w:rPr>
              <w:t xml:space="preserve">] </w:t>
            </w:r>
          </w:p>
          <w:p w:rsidR="00FF21F9" w:rsidRPr="003C45D3" w:rsidRDefault="00BF5106" w:rsidP="00BF5106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Файл отчета к заданию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Скачать файл отчета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 w:rsidRPr="00FF21F9">
              <w:rPr>
                <w:sz w:val="22"/>
              </w:rPr>
              <w:t xml:space="preserve"> </w:t>
            </w:r>
            <w:r w:rsidRPr="00BF5106">
              <w:rPr>
                <w:sz w:val="22"/>
              </w:rPr>
              <w:t>/</w:t>
            </w:r>
            <w:r>
              <w:rPr>
                <w:sz w:val="22"/>
                <w:lang w:val="en-US"/>
              </w:rPr>
              <w:t>Task/AddReport</w:t>
            </w:r>
          </w:p>
        </w:tc>
        <w:tc>
          <w:tcPr>
            <w:tcW w:w="1793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task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необходимо</w:t>
            </w:r>
            <w:r>
              <w:rPr>
                <w:sz w:val="22"/>
              </w:rPr>
              <w:t>го задания</w:t>
            </w:r>
          </w:p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тело:</w:t>
            </w:r>
          </w:p>
          <w:p w:rsidR="00FF21F9" w:rsidRPr="00FF21F9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NewReport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report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</w:rPr>
              <w:t>данные добавляемого отчета</w:t>
            </w:r>
          </w:p>
        </w:tc>
        <w:tc>
          <w:tcPr>
            <w:tcW w:w="1583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Report</w:t>
            </w:r>
          </w:p>
          <w:p w:rsidR="00BF5106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Информация о добавленном отчете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Добавить новый отчет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/Task/DeleteReport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reportId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удаляемого отчета</w:t>
            </w:r>
          </w:p>
        </w:tc>
        <w:tc>
          <w:tcPr>
            <w:tcW w:w="1583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Bool</w:t>
            </w:r>
          </w:p>
          <w:p w:rsidR="00BF5106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Успешно ли удаление отчета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Удалить отчет</w:t>
            </w:r>
          </w:p>
        </w:tc>
      </w:tr>
      <w:tr w:rsidR="00FF21F9" w:rsidTr="00FF21F9">
        <w:trPr>
          <w:trHeight w:val="1189"/>
        </w:trPr>
        <w:tc>
          <w:tcPr>
            <w:tcW w:w="2746" w:type="dxa"/>
          </w:tcPr>
          <w:p w:rsidR="00FF21F9" w:rsidRDefault="00FF21F9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/Teachers/Get</w:t>
            </w:r>
          </w:p>
        </w:tc>
        <w:tc>
          <w:tcPr>
            <w:tcW w:w="1793" w:type="dxa"/>
          </w:tcPr>
          <w:p w:rsidR="00FF21F9" w:rsidRPr="003C45D3" w:rsidRDefault="00FF21F9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int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– </w:t>
            </w:r>
            <w:r>
              <w:rPr>
                <w:sz w:val="22"/>
                <w:lang w:val="en-US"/>
              </w:rPr>
              <w:t>id</w:t>
            </w:r>
            <w:r w:rsidRPr="00FF21F9">
              <w:rPr>
                <w:sz w:val="22"/>
              </w:rPr>
              <w:t xml:space="preserve"> </w:t>
            </w:r>
            <w:r>
              <w:rPr>
                <w:sz w:val="22"/>
              </w:rPr>
              <w:t>преподавателя</w:t>
            </w:r>
          </w:p>
        </w:tc>
        <w:tc>
          <w:tcPr>
            <w:tcW w:w="1583" w:type="dxa"/>
          </w:tcPr>
          <w:p w:rsidR="00FF21F9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Teacher</w:t>
            </w:r>
          </w:p>
          <w:p w:rsidR="00BF5106" w:rsidRPr="00BF5106" w:rsidRDefault="00BF5106" w:rsidP="00FF21F9">
            <w:pPr>
              <w:spacing w:before="120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Информация о преподавателе</w:t>
            </w:r>
          </w:p>
        </w:tc>
        <w:tc>
          <w:tcPr>
            <w:tcW w:w="1005" w:type="dxa"/>
          </w:tcPr>
          <w:p w:rsidR="00FF21F9" w:rsidRPr="00BF5106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GET</w:t>
            </w:r>
          </w:p>
        </w:tc>
        <w:tc>
          <w:tcPr>
            <w:tcW w:w="2223" w:type="dxa"/>
          </w:tcPr>
          <w:p w:rsidR="00FF21F9" w:rsidRPr="003C45D3" w:rsidRDefault="00BF5106" w:rsidP="00FF21F9">
            <w:pPr>
              <w:spacing w:before="12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Получить информацию о преподавателе</w:t>
            </w:r>
          </w:p>
        </w:tc>
      </w:tr>
    </w:tbl>
    <w:p w:rsidR="00A80FE7" w:rsidRPr="00D413F1" w:rsidRDefault="00BF5106" w:rsidP="00BF5106">
      <w:pPr>
        <w:pStyle w:val="a3"/>
        <w:numPr>
          <w:ilvl w:val="0"/>
          <w:numId w:val="4"/>
        </w:numPr>
      </w:pPr>
      <w:r>
        <w:t xml:space="preserve">Была добавлена собственная система аутентификации на основе стандартных библиотек. </w:t>
      </w:r>
    </w:p>
    <w:p w:rsidR="00D413F1" w:rsidRPr="00D413F1" w:rsidRDefault="00D413F1" w:rsidP="00D413F1">
      <w:pPr>
        <w:pStyle w:val="a3"/>
        <w:ind w:left="920" w:firstLine="0"/>
      </w:pPr>
      <w:r>
        <w:t xml:space="preserve">Для аутентификации используются те же данные для входа, что и в личном кабинете ГУАП, если вход в лк ГУАП совершен успешно – пользователь так же авторизуется в данном </w:t>
      </w:r>
      <w:r>
        <w:rPr>
          <w:lang w:val="en-US"/>
        </w:rPr>
        <w:t>API</w:t>
      </w:r>
      <w:r>
        <w:t xml:space="preserve"> и ему присваиваются необходимый </w:t>
      </w:r>
      <w:r>
        <w:rPr>
          <w:lang w:val="en-US"/>
        </w:rPr>
        <w:t>cookies</w:t>
      </w:r>
      <w:r>
        <w:t xml:space="preserve">, на основании которого система уже будет </w:t>
      </w:r>
      <w:r>
        <w:lastRenderedPageBreak/>
        <w:t xml:space="preserve">автоматически подставлять необходимые для работы с лк ГУАП </w:t>
      </w:r>
      <w:r>
        <w:rPr>
          <w:lang w:val="en-US"/>
        </w:rPr>
        <w:t>cookies</w:t>
      </w:r>
      <w:r w:rsidRPr="00D413F1">
        <w:t>.</w:t>
      </w:r>
    </w:p>
    <w:p w:rsidR="00D413F1" w:rsidRDefault="00D413F1" w:rsidP="00D413F1">
      <w:pPr>
        <w:pStyle w:val="a3"/>
        <w:numPr>
          <w:ilvl w:val="0"/>
          <w:numId w:val="4"/>
        </w:numPr>
      </w:pPr>
      <w:r>
        <w:t xml:space="preserve">Все данные получаемые от лк ГУАП были выделены в отдельные классы с префиксом </w:t>
      </w:r>
      <w:r w:rsidRPr="00D413F1">
        <w:t>“</w:t>
      </w:r>
      <w:r>
        <w:rPr>
          <w:lang w:val="en-US"/>
        </w:rPr>
        <w:t>s</w:t>
      </w:r>
      <w:r w:rsidRPr="00D413F1">
        <w:t>_”,</w:t>
      </w:r>
      <w:r>
        <w:t xml:space="preserve"> к ним прописаны правила </w:t>
      </w:r>
      <w:r>
        <w:rPr>
          <w:lang w:val="en-US"/>
        </w:rPr>
        <w:t>JSON</w:t>
      </w:r>
      <w:r w:rsidRPr="00D413F1">
        <w:t xml:space="preserve"> </w:t>
      </w:r>
      <w:r>
        <w:t>парсинга для приведения всех данных к единому стилю и дальнейшему их использованию в системе.</w:t>
      </w:r>
    </w:p>
    <w:p w:rsidR="00D413F1" w:rsidRDefault="00D413F1" w:rsidP="00D413F1">
      <w:pPr>
        <w:pStyle w:val="a3"/>
        <w:numPr>
          <w:ilvl w:val="0"/>
          <w:numId w:val="4"/>
        </w:numPr>
      </w:pPr>
      <w:r>
        <w:t xml:space="preserve">Все данные приходят и отправляются в формате </w:t>
      </w:r>
      <w:r>
        <w:rPr>
          <w:lang w:val="en-US"/>
        </w:rPr>
        <w:t>JSON</w:t>
      </w:r>
      <w:r>
        <w:t xml:space="preserve"> и в дальнейшем по необходимости переводятся в другие форматы для работы с лк ГУАП.</w:t>
      </w:r>
    </w:p>
    <w:p w:rsidR="00D413F1" w:rsidRDefault="00D413F1" w:rsidP="00D413F1">
      <w:pPr>
        <w:pStyle w:val="a3"/>
        <w:numPr>
          <w:ilvl w:val="0"/>
          <w:numId w:val="4"/>
        </w:numPr>
      </w:pPr>
      <w:r>
        <w:t xml:space="preserve">Документация была реализована с помощью системы автогенерации </w:t>
      </w:r>
      <w:r>
        <w:rPr>
          <w:lang w:val="en-US"/>
        </w:rPr>
        <w:t>Swagger</w:t>
      </w:r>
      <w:r>
        <w:t xml:space="preserve"> и открывается по умолчанию.</w:t>
      </w:r>
      <w:r w:rsidRPr="00D413F1">
        <w:t xml:space="preserve"> </w:t>
      </w:r>
      <w:r>
        <w:t xml:space="preserve">В качестве исходных данных </w:t>
      </w:r>
      <w:r>
        <w:rPr>
          <w:lang w:val="en-US"/>
        </w:rPr>
        <w:t>Swagger</w:t>
      </w:r>
      <w:r w:rsidRPr="00D413F1">
        <w:t xml:space="preserve"> </w:t>
      </w:r>
      <w:r>
        <w:t xml:space="preserve">использует: атрибуты классов и методов, типы и названия параметров, </w:t>
      </w:r>
      <w:r>
        <w:rPr>
          <w:lang w:val="en-US"/>
        </w:rPr>
        <w:t>xml</w:t>
      </w:r>
      <w:r>
        <w:t xml:space="preserve"> аннотации к методам.</w:t>
      </w:r>
    </w:p>
    <w:p w:rsidR="00D413F1" w:rsidRDefault="00D413F1" w:rsidP="00D413F1">
      <w:pPr>
        <w:pStyle w:val="a3"/>
        <w:numPr>
          <w:ilvl w:val="0"/>
          <w:numId w:val="4"/>
        </w:numPr>
      </w:pPr>
      <w:r>
        <w:t>Все системные и неиспользуемые студентами данные отсеиваются на стадии формирования ответа в контроллерах.</w:t>
      </w:r>
    </w:p>
    <w:p w:rsidR="0085245A" w:rsidRDefault="0085245A" w:rsidP="0085245A"/>
    <w:p w:rsidR="0085245A" w:rsidRDefault="0085245A" w:rsidP="0085245A"/>
    <w:p w:rsidR="0085245A" w:rsidRDefault="0085245A" w:rsidP="0085245A"/>
    <w:p w:rsidR="0085245A" w:rsidRDefault="0085245A" w:rsidP="0085245A"/>
    <w:p w:rsidR="0085245A" w:rsidRDefault="0085245A" w:rsidP="0085245A"/>
    <w:p w:rsidR="0085245A" w:rsidRDefault="0085245A" w:rsidP="0085245A"/>
    <w:p w:rsidR="0085245A" w:rsidRDefault="0085245A" w:rsidP="0085245A"/>
    <w:p w:rsidR="0085245A" w:rsidRDefault="0085245A" w:rsidP="0085245A"/>
    <w:p w:rsidR="0085245A" w:rsidRPr="00D413F1" w:rsidRDefault="0085245A" w:rsidP="0085245A"/>
    <w:p w:rsidR="00103433" w:rsidRDefault="00103433" w:rsidP="0010343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3" w:name="_Toc109073296"/>
      <w:r w:rsidRPr="00103433">
        <w:rPr>
          <w:rFonts w:ascii="Times New Roman" w:hAnsi="Times New Roman" w:cs="Times New Roman"/>
          <w:color w:val="000000" w:themeColor="text1"/>
        </w:rPr>
        <w:lastRenderedPageBreak/>
        <w:t>Полученные результаты</w:t>
      </w:r>
      <w:bookmarkEnd w:id="3"/>
    </w:p>
    <w:p w:rsidR="0085245A" w:rsidRDefault="0085245A" w:rsidP="0085245A">
      <w:r>
        <w:t>Страница по умолчанию (</w:t>
      </w:r>
      <w:r>
        <w:rPr>
          <w:lang w:val="en-US"/>
        </w:rPr>
        <w:t>Swagger</w:t>
      </w:r>
      <w:r>
        <w:t>)</w:t>
      </w:r>
    </w:p>
    <w:p w:rsidR="0085245A" w:rsidRDefault="0085245A" w:rsidP="0085245A">
      <w:pPr>
        <w:ind w:firstLine="0"/>
      </w:pPr>
      <w:r w:rsidRPr="0085245A">
        <w:rPr>
          <w:noProof/>
        </w:rPr>
        <w:drawing>
          <wp:inline distT="0" distB="0" distL="0" distR="0" wp14:anchorId="48E537EE" wp14:editId="18E8008D">
            <wp:extent cx="5799790" cy="4826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351" cy="48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5A" w:rsidRDefault="0085245A" w:rsidP="0085245A">
      <w:pPr>
        <w:ind w:firstLine="0"/>
      </w:pPr>
      <w:r>
        <w:tab/>
        <w:t>Аутентификация в системе</w:t>
      </w:r>
    </w:p>
    <w:p w:rsidR="0085245A" w:rsidRDefault="0085245A" w:rsidP="00CE7E29">
      <w:pPr>
        <w:ind w:firstLine="0"/>
      </w:pPr>
      <w:r w:rsidRPr="0085245A">
        <w:rPr>
          <w:noProof/>
        </w:rPr>
        <w:drawing>
          <wp:inline distT="0" distB="0" distL="0" distR="0" wp14:anchorId="2D7EC557" wp14:editId="7E1C2764">
            <wp:extent cx="5940425" cy="2412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5A" w:rsidRDefault="0085245A" w:rsidP="0085245A">
      <w:r>
        <w:lastRenderedPageBreak/>
        <w:t>Основная информация профиля</w:t>
      </w:r>
    </w:p>
    <w:p w:rsidR="0085245A" w:rsidRDefault="0085245A" w:rsidP="0085245A">
      <w:pPr>
        <w:ind w:firstLine="0"/>
      </w:pPr>
      <w:r w:rsidRPr="0085245A">
        <w:rPr>
          <w:noProof/>
        </w:rPr>
        <w:drawing>
          <wp:inline distT="0" distB="0" distL="0" distR="0" wp14:anchorId="1D885875" wp14:editId="0F8C44F2">
            <wp:extent cx="5940425" cy="3268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5A" w:rsidRDefault="0085245A" w:rsidP="0085245A">
      <w:pPr>
        <w:ind w:firstLine="0"/>
      </w:pPr>
      <w:r>
        <w:rPr>
          <w:lang w:val="en-US"/>
        </w:rPr>
        <w:tab/>
      </w:r>
      <w:r>
        <w:t>Список ма</w:t>
      </w:r>
      <w:r w:rsidR="003D3ED9">
        <w:t>териалов за весенний семестр 2021</w:t>
      </w:r>
    </w:p>
    <w:p w:rsidR="003D3ED9" w:rsidRDefault="003D3ED9" w:rsidP="0085245A">
      <w:pPr>
        <w:ind w:firstLine="0"/>
      </w:pPr>
      <w:r w:rsidRPr="003D3ED9">
        <w:rPr>
          <w:noProof/>
        </w:rPr>
        <w:drawing>
          <wp:inline distT="0" distB="0" distL="0" distR="0" wp14:anchorId="0C22C24A" wp14:editId="56711C4A">
            <wp:extent cx="5940425" cy="3453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D9" w:rsidRDefault="003D3ED9" w:rsidP="0085245A">
      <w:pPr>
        <w:ind w:firstLine="0"/>
      </w:pPr>
    </w:p>
    <w:p w:rsidR="003D3ED9" w:rsidRDefault="003D3ED9" w:rsidP="0085245A">
      <w:pPr>
        <w:ind w:firstLine="0"/>
      </w:pPr>
    </w:p>
    <w:p w:rsidR="003D3ED9" w:rsidRDefault="003D3ED9" w:rsidP="003D3ED9">
      <w:r>
        <w:lastRenderedPageBreak/>
        <w:t>Загрузка нового отчета к заданию «Отчет о практике»</w:t>
      </w:r>
    </w:p>
    <w:p w:rsidR="003D3ED9" w:rsidRDefault="003D3ED9" w:rsidP="003D3ED9">
      <w:pPr>
        <w:ind w:firstLine="0"/>
      </w:pPr>
      <w:r w:rsidRPr="003D3ED9">
        <w:rPr>
          <w:noProof/>
        </w:rPr>
        <w:drawing>
          <wp:inline distT="0" distB="0" distL="0" distR="0" wp14:anchorId="13AD9007" wp14:editId="48FAE797">
            <wp:extent cx="5940425" cy="2983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D9" w:rsidRPr="003D3ED9" w:rsidRDefault="003D3ED9" w:rsidP="003D3ED9">
      <w:pPr>
        <w:ind w:firstLine="0"/>
        <w:rPr>
          <w:lang w:val="en-US"/>
        </w:rPr>
      </w:pPr>
      <w:r w:rsidRPr="003D3ED9">
        <w:rPr>
          <w:noProof/>
        </w:rPr>
        <w:drawing>
          <wp:inline distT="0" distB="0" distL="0" distR="0" wp14:anchorId="48C4AF8E" wp14:editId="42E6ACEB">
            <wp:extent cx="5940425" cy="2191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D9" w:rsidRDefault="00103433" w:rsidP="003D3ED9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4" w:name="_Toc109073297"/>
      <w:r w:rsidRPr="00103433">
        <w:rPr>
          <w:rFonts w:ascii="Times New Roman" w:hAnsi="Times New Roman" w:cs="Times New Roman"/>
          <w:color w:val="000000" w:themeColor="text1"/>
        </w:rPr>
        <w:t>Выводы</w:t>
      </w:r>
      <w:bookmarkEnd w:id="4"/>
    </w:p>
    <w:p w:rsidR="003D3ED9" w:rsidRDefault="00082CA2" w:rsidP="00082CA2">
      <w:pPr>
        <w:ind w:left="560" w:firstLine="0"/>
      </w:pPr>
      <w:r>
        <w:t xml:space="preserve">В результате проделанной работы была разработана ранняя версия </w:t>
      </w:r>
      <w:r>
        <w:rPr>
          <w:lang w:val="en-US"/>
        </w:rPr>
        <w:t>REST</w:t>
      </w:r>
      <w:r w:rsidRPr="00082CA2">
        <w:t xml:space="preserve"> </w:t>
      </w:r>
      <w:r>
        <w:rPr>
          <w:lang w:val="en-US"/>
        </w:rPr>
        <w:t>API</w:t>
      </w:r>
      <w:r w:rsidRPr="00082CA2">
        <w:t xml:space="preserve"> </w:t>
      </w:r>
      <w:r>
        <w:t>для работы с функционалом личного кабинета ГУАП. Все данные приведены к единой системе наименований и формату. Подключена система автогенерации документации. Разработанный функционал достаточен для комфортной работы с личным кабинетом ГУАП со стороны студента и может быть использована для создания мобильных, настольных и веб-приложений.</w:t>
      </w:r>
    </w:p>
    <w:p w:rsidR="00082CA2" w:rsidRPr="00082CA2" w:rsidRDefault="00082CA2" w:rsidP="00082CA2">
      <w:pPr>
        <w:ind w:left="560" w:firstLine="0"/>
      </w:pPr>
      <w:r>
        <w:t xml:space="preserve">Ссылка на репозиторий </w:t>
      </w:r>
      <w:r>
        <w:rPr>
          <w:lang w:val="en-US"/>
        </w:rPr>
        <w:t>GitHub</w:t>
      </w:r>
      <w:r>
        <w:t xml:space="preserve">: </w:t>
      </w:r>
      <w:hyperlink r:id="rId12" w:history="1">
        <w:r w:rsidRPr="00082CA2">
          <w:rPr>
            <w:rStyle w:val="a7"/>
          </w:rPr>
          <w:t>https://github.com/Lichuhah/ShantiLk_Practice2022</w:t>
        </w:r>
      </w:hyperlink>
    </w:p>
    <w:p w:rsidR="00103433" w:rsidRDefault="00103433" w:rsidP="0010343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5" w:name="_Toc109073298"/>
      <w:r w:rsidRPr="00103433">
        <w:rPr>
          <w:rFonts w:ascii="Times New Roman" w:hAnsi="Times New Roman" w:cs="Times New Roman"/>
          <w:color w:val="000000" w:themeColor="text1"/>
        </w:rPr>
        <w:lastRenderedPageBreak/>
        <w:t>Список использованной литературы</w:t>
      </w:r>
      <w:bookmarkEnd w:id="5"/>
    </w:p>
    <w:p w:rsidR="00E17259" w:rsidRPr="00E17259" w:rsidRDefault="00E17259" w:rsidP="00E17259">
      <w:pPr>
        <w:pStyle w:val="a3"/>
        <w:numPr>
          <w:ilvl w:val="0"/>
          <w:numId w:val="6"/>
        </w:numPr>
        <w:rPr>
          <w:rStyle w:val="a9"/>
          <w:iCs w:val="0"/>
          <w:sz w:val="24"/>
          <w:szCs w:val="24"/>
          <w:lang w:val="en-US"/>
        </w:rPr>
      </w:pPr>
      <w:r w:rsidRPr="00E17259">
        <w:rPr>
          <w:rStyle w:val="aa"/>
          <w:rFonts w:eastAsiaTheme="majorEastAsia"/>
          <w:b w:val="0"/>
          <w:iCs/>
          <w:sz w:val="24"/>
          <w:szCs w:val="24"/>
          <w:lang w:val="en-US"/>
        </w:rPr>
        <w:t>C# 6.0 in a Nutshell</w:t>
      </w:r>
      <w:r w:rsidRPr="00E17259">
        <w:rPr>
          <w:rStyle w:val="a9"/>
          <w:sz w:val="24"/>
          <w:szCs w:val="24"/>
          <w:lang w:val="en-US"/>
        </w:rPr>
        <w:t>, Joseph Albahari, Ben Albahari.</w:t>
      </w:r>
    </w:p>
    <w:p w:rsidR="00E17259" w:rsidRPr="00E17259" w:rsidRDefault="00E17259" w:rsidP="00E17259">
      <w:pPr>
        <w:pStyle w:val="a3"/>
        <w:numPr>
          <w:ilvl w:val="0"/>
          <w:numId w:val="6"/>
        </w:numPr>
        <w:rPr>
          <w:rStyle w:val="a9"/>
          <w:i w:val="0"/>
          <w:iCs w:val="0"/>
          <w:sz w:val="24"/>
          <w:szCs w:val="24"/>
          <w:lang w:val="en-US"/>
        </w:rPr>
      </w:pPr>
      <w:r w:rsidRPr="00E17259">
        <w:rPr>
          <w:rStyle w:val="aa"/>
          <w:rFonts w:eastAsiaTheme="majorEastAsia"/>
          <w:b w:val="0"/>
          <w:iCs/>
          <w:sz w:val="24"/>
          <w:szCs w:val="24"/>
          <w:lang w:val="en-US"/>
        </w:rPr>
        <w:t>C# in Depth.</w:t>
      </w:r>
      <w:r w:rsidRPr="00E17259">
        <w:rPr>
          <w:rStyle w:val="a9"/>
          <w:sz w:val="24"/>
          <w:szCs w:val="24"/>
          <w:lang w:val="en-US"/>
        </w:rPr>
        <w:t xml:space="preserve"> Jon Skeet</w:t>
      </w:r>
      <w:r w:rsidRPr="00082CA2">
        <w:rPr>
          <w:rStyle w:val="a9"/>
          <w:sz w:val="24"/>
          <w:szCs w:val="24"/>
          <w:lang w:val="en-US"/>
        </w:rPr>
        <w:t>.</w:t>
      </w:r>
    </w:p>
    <w:p w:rsidR="00E17259" w:rsidRPr="00082CA2" w:rsidRDefault="00E17259" w:rsidP="00E17259">
      <w:pPr>
        <w:pStyle w:val="a3"/>
        <w:numPr>
          <w:ilvl w:val="0"/>
          <w:numId w:val="6"/>
        </w:numPr>
        <w:rPr>
          <w:rStyle w:val="a9"/>
          <w:i w:val="0"/>
          <w:iCs w:val="0"/>
          <w:sz w:val="24"/>
          <w:szCs w:val="24"/>
        </w:rPr>
      </w:pPr>
      <w:r w:rsidRPr="00E17259">
        <w:rPr>
          <w:rStyle w:val="a9"/>
          <w:i w:val="0"/>
          <w:iCs w:val="0"/>
          <w:sz w:val="24"/>
          <w:szCs w:val="24"/>
          <w:lang w:val="en-US"/>
        </w:rPr>
        <w:t>ASP</w:t>
      </w:r>
      <w:r w:rsidRPr="00082CA2">
        <w:rPr>
          <w:rStyle w:val="a9"/>
          <w:i w:val="0"/>
          <w:iCs w:val="0"/>
          <w:sz w:val="24"/>
          <w:szCs w:val="24"/>
        </w:rPr>
        <w:t>.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>NET</w:t>
      </w:r>
      <w:r w:rsidRPr="00082CA2">
        <w:rPr>
          <w:rStyle w:val="a9"/>
          <w:i w:val="0"/>
          <w:iCs w:val="0"/>
          <w:sz w:val="24"/>
          <w:szCs w:val="24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>Core</w:t>
      </w:r>
      <w:r w:rsidRPr="00082CA2">
        <w:rPr>
          <w:rStyle w:val="a9"/>
          <w:i w:val="0"/>
          <w:iCs w:val="0"/>
          <w:sz w:val="24"/>
          <w:szCs w:val="24"/>
        </w:rPr>
        <w:t xml:space="preserve">. </w:t>
      </w:r>
      <w:r w:rsidRPr="00E17259">
        <w:rPr>
          <w:rStyle w:val="a9"/>
          <w:i w:val="0"/>
          <w:iCs w:val="0"/>
          <w:sz w:val="24"/>
          <w:szCs w:val="24"/>
        </w:rPr>
        <w:t>Разработка</w:t>
      </w:r>
      <w:r w:rsidRPr="00082CA2">
        <w:rPr>
          <w:rStyle w:val="a9"/>
          <w:i w:val="0"/>
          <w:iCs w:val="0"/>
          <w:sz w:val="24"/>
          <w:szCs w:val="24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</w:rPr>
        <w:t>приложений</w:t>
      </w:r>
      <w:r w:rsidRPr="00082CA2">
        <w:rPr>
          <w:rStyle w:val="a9"/>
          <w:i w:val="0"/>
          <w:iCs w:val="0"/>
          <w:sz w:val="24"/>
          <w:szCs w:val="24"/>
        </w:rPr>
        <w:t xml:space="preserve">. </w:t>
      </w:r>
      <w:r w:rsidRPr="00E17259">
        <w:rPr>
          <w:rStyle w:val="a9"/>
          <w:i w:val="0"/>
          <w:iCs w:val="0"/>
          <w:sz w:val="24"/>
          <w:szCs w:val="24"/>
        </w:rPr>
        <w:t>Джеймс</w:t>
      </w:r>
      <w:r w:rsidRPr="00082CA2">
        <w:rPr>
          <w:rStyle w:val="a9"/>
          <w:i w:val="0"/>
          <w:iCs w:val="0"/>
          <w:sz w:val="24"/>
          <w:szCs w:val="24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</w:rPr>
        <w:t>Чамберс</w:t>
      </w:r>
      <w:r w:rsidRPr="00082CA2">
        <w:rPr>
          <w:rStyle w:val="a9"/>
          <w:i w:val="0"/>
          <w:iCs w:val="0"/>
          <w:sz w:val="24"/>
          <w:szCs w:val="24"/>
        </w:rPr>
        <w:t xml:space="preserve">, </w:t>
      </w:r>
      <w:r w:rsidRPr="00E17259">
        <w:rPr>
          <w:rStyle w:val="a9"/>
          <w:i w:val="0"/>
          <w:iCs w:val="0"/>
          <w:sz w:val="24"/>
          <w:szCs w:val="24"/>
        </w:rPr>
        <w:t>Дэвид</w:t>
      </w:r>
      <w:r w:rsidRPr="00082CA2">
        <w:rPr>
          <w:rStyle w:val="a9"/>
          <w:i w:val="0"/>
          <w:iCs w:val="0"/>
          <w:sz w:val="24"/>
          <w:szCs w:val="24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</w:rPr>
        <w:t>Пэкетт</w:t>
      </w:r>
      <w:r w:rsidRPr="00082CA2">
        <w:rPr>
          <w:rStyle w:val="a9"/>
          <w:i w:val="0"/>
          <w:iCs w:val="0"/>
          <w:sz w:val="24"/>
          <w:szCs w:val="24"/>
        </w:rPr>
        <w:t xml:space="preserve">, </w:t>
      </w:r>
      <w:r w:rsidRPr="00E17259">
        <w:rPr>
          <w:rStyle w:val="a9"/>
          <w:i w:val="0"/>
          <w:iCs w:val="0"/>
          <w:sz w:val="24"/>
          <w:szCs w:val="24"/>
        </w:rPr>
        <w:t>Саймон</w:t>
      </w:r>
      <w:r w:rsidRPr="00082CA2">
        <w:rPr>
          <w:rStyle w:val="a9"/>
          <w:i w:val="0"/>
          <w:iCs w:val="0"/>
          <w:sz w:val="24"/>
          <w:szCs w:val="24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</w:rPr>
        <w:t>Тиммс</w:t>
      </w:r>
      <w:r w:rsidRPr="00082CA2">
        <w:rPr>
          <w:rStyle w:val="a9"/>
          <w:i w:val="0"/>
          <w:iCs w:val="0"/>
          <w:sz w:val="24"/>
          <w:szCs w:val="24"/>
        </w:rPr>
        <w:t>.</w:t>
      </w:r>
    </w:p>
    <w:p w:rsidR="00E17259" w:rsidRPr="00E17259" w:rsidRDefault="00E17259" w:rsidP="00E17259">
      <w:pPr>
        <w:pStyle w:val="a3"/>
        <w:numPr>
          <w:ilvl w:val="0"/>
          <w:numId w:val="6"/>
        </w:numPr>
        <w:rPr>
          <w:rStyle w:val="a9"/>
          <w:i w:val="0"/>
          <w:iCs w:val="0"/>
          <w:sz w:val="24"/>
          <w:szCs w:val="24"/>
          <w:lang w:val="en-US"/>
        </w:rPr>
      </w:pPr>
      <w:r w:rsidRPr="00E17259">
        <w:rPr>
          <w:rStyle w:val="a9"/>
          <w:i w:val="0"/>
          <w:iCs w:val="0"/>
          <w:sz w:val="24"/>
          <w:szCs w:val="24"/>
        </w:rPr>
        <w:t>Проектирование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</w:rPr>
        <w:t>веб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-API. </w:t>
      </w:r>
      <w:r w:rsidRPr="00E17259">
        <w:rPr>
          <w:rStyle w:val="a9"/>
          <w:i w:val="0"/>
          <w:iCs w:val="0"/>
          <w:sz w:val="24"/>
          <w:szCs w:val="24"/>
        </w:rPr>
        <w:t>Лоре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</w:rPr>
        <w:t>Арно</w:t>
      </w:r>
    </w:p>
    <w:p w:rsidR="00E17259" w:rsidRPr="00E17259" w:rsidRDefault="00E17259" w:rsidP="00E17259">
      <w:pPr>
        <w:pStyle w:val="a3"/>
        <w:numPr>
          <w:ilvl w:val="0"/>
          <w:numId w:val="6"/>
        </w:numPr>
        <w:rPr>
          <w:rStyle w:val="a9"/>
          <w:i w:val="0"/>
          <w:iCs w:val="0"/>
          <w:sz w:val="24"/>
          <w:szCs w:val="24"/>
        </w:rPr>
      </w:pPr>
      <w:r w:rsidRPr="00E17259">
        <w:rPr>
          <w:rStyle w:val="a9"/>
          <w:i w:val="0"/>
          <w:iCs w:val="0"/>
          <w:sz w:val="24"/>
          <w:szCs w:val="24"/>
          <w:lang w:val="en-US"/>
        </w:rPr>
        <w:t>C</w:t>
      </w:r>
      <w:r w:rsidRPr="00E17259">
        <w:rPr>
          <w:rStyle w:val="a9"/>
          <w:i w:val="0"/>
          <w:iCs w:val="0"/>
          <w:sz w:val="24"/>
          <w:szCs w:val="24"/>
        </w:rPr>
        <w:t># 7 и .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>NET</w:t>
      </w:r>
      <w:r w:rsidRPr="00E17259">
        <w:rPr>
          <w:rStyle w:val="a9"/>
          <w:i w:val="0"/>
          <w:iCs w:val="0"/>
          <w:sz w:val="24"/>
          <w:szCs w:val="24"/>
        </w:rPr>
        <w:t xml:space="preserve"> </w:t>
      </w:r>
      <w:r w:rsidRPr="00E17259">
        <w:rPr>
          <w:rStyle w:val="a9"/>
          <w:i w:val="0"/>
          <w:iCs w:val="0"/>
          <w:sz w:val="24"/>
          <w:szCs w:val="24"/>
          <w:lang w:val="en-US"/>
        </w:rPr>
        <w:t>Core</w:t>
      </w:r>
      <w:r w:rsidRPr="00E17259">
        <w:rPr>
          <w:rStyle w:val="a9"/>
          <w:i w:val="0"/>
          <w:iCs w:val="0"/>
          <w:sz w:val="24"/>
          <w:szCs w:val="24"/>
        </w:rPr>
        <w:t>. Кросс-платформенная разработка для профессионалов. Марк Дж. Прайс</w:t>
      </w:r>
    </w:p>
    <w:p w:rsidR="00103433" w:rsidRDefault="00103433" w:rsidP="0010343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6" w:name="_Toc109073299"/>
      <w:r w:rsidRPr="00103433">
        <w:rPr>
          <w:rFonts w:ascii="Times New Roman" w:hAnsi="Times New Roman" w:cs="Times New Roman"/>
          <w:color w:val="000000" w:themeColor="text1"/>
        </w:rPr>
        <w:t>Приложения</w:t>
      </w:r>
      <w:bookmarkEnd w:id="6"/>
    </w:p>
    <w:p w:rsidR="00E17259" w:rsidRDefault="00E17259" w:rsidP="00E17259">
      <w:r>
        <w:t>Листинг:</w:t>
      </w:r>
    </w:p>
    <w:p w:rsidR="00E17259" w:rsidRDefault="00E17259" w:rsidP="00E17259">
      <w:pPr>
        <w:jc w:val="center"/>
        <w:rPr>
          <w:lang w:val="en-US"/>
        </w:rPr>
      </w:pPr>
      <w:r>
        <w:rPr>
          <w:lang w:val="en-US"/>
        </w:rPr>
        <w:t>Startup.cs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Microsoft.AspNetCore.Authentication.Cookies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Microsoft.AspNetCore.Mvc.Authorization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Microsoft.OpenApi.Models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System.Reflection;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ShantiLk.Api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725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725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Startup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IConfiguration configuration)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Configuration = configuration;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IConfiguration Configuration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725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This method gets called by the runtime. Use this method to add services to the container.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ConfigureServices(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IServiceCollection services)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services.AddMvc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(opt =&gt; { opt.EnableEndpointRouting =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opt.Filters.Add(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AuthorizeFilter()); }).AddNewtonsoftJson();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services.AddControllers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services.AddAuthentication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(CookieAuthenticationDefaults.AuthenticationScheme)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.AddCookie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 =&gt;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options.Cookie.HttpOnly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options.Cookie.SecurePolicy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CookieSecurePolicy.None;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options.Cookie.Name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"SimpleTalk.AuthCookieAspNetCore"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082CA2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options.LoginPath</w:t>
      </w:r>
      <w:proofErr w:type="gramEnd"/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82C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"/Auth/Login"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options.LogoutPath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"/Auth/Logout"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services.Configure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&lt;CookiePolicyOptions&gt;(options =&gt;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options.MinimumSameSitePolicy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SameSiteMode.Strict;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options.HttpOnly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Microsoft.AspNetCore.CookiePolicy.HttpOnlyPolicy.None;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options.Secure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CookieSecurePolicy.None;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services.AddEndpointsApiExplorer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services.AddSwaggerGen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=&gt;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c.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SwaggerDoc(</w:t>
      </w:r>
      <w:proofErr w:type="gramEnd"/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"v1"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OpenApiInfo { Title =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"Shanti API Beta"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Version =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"v1"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xmlFile =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{Assembly.GetExecutingAssembly(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).GetName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().Name}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.xml"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xmlPath = Path.Combine(AppContext.BaseDirectory, xmlFile);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c.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IncludeXmlComments(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xmlPath, includeControllerXmlComments: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725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This method gets called by the runtime. Use this method to configure the HTTP request pipeline.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Configure(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IApplicationBuilder app, IWebHostEnvironment env)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env.IsDevelopment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app.UseDeveloperExceptionPage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725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app.UseExceptionHandler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"/Home/Error"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app.UseHsts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app.UseHttpsRedirection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app.UseSwaggerUI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=&gt;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c.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SwaggerEndpoint(</w:t>
      </w:r>
      <w:proofErr w:type="gramEnd"/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"/swagger/v1/swagger.json"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"Shanti API Beta"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c.RoutePrefix = String.Empty;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app.UseCookiePolicy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app.UseAuthentication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app.UseMvc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 =&gt;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opt.MapRoute</w:t>
      </w:r>
      <w:proofErr w:type="gramEnd"/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name: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E17259" w:rsidRPr="00E17259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template: </w:t>
      </w:r>
      <w:r w:rsidRPr="00E1725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"{controller=Home}/{action=Index}/{codigo?}"</w:t>
      </w: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17259" w:rsidRPr="00082CA2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725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});</w:t>
      </w:r>
    </w:p>
    <w:p w:rsidR="00E17259" w:rsidRPr="00082CA2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17259" w:rsidRPr="00082CA2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17259" w:rsidRPr="00082CA2" w:rsidRDefault="00E17259" w:rsidP="00E1725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17259" w:rsidRDefault="00A11411" w:rsidP="00A11411">
      <w:pPr>
        <w:jc w:val="center"/>
        <w:rPr>
          <w:lang w:val="en-US"/>
        </w:rPr>
      </w:pPr>
      <w:r>
        <w:rPr>
          <w:lang w:val="en-US"/>
        </w:rPr>
        <w:t>Programm.cs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ShantiLk.Api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args)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CreateHostBuilder(args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).Build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().Run();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IHostBuilder CreateHostBuilder(</w:t>
      </w:r>
      <w:proofErr w:type="gramStart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args) =&gt;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Host.CreateDefaultBuilder(args)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.ConfigureWebHostDefaults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(webBuilder =&gt;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webBuilder.UseStartup&lt;Startup</w:t>
      </w:r>
      <w:proofErr w:type="gramStart"/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11411" w:rsidRDefault="00A11411" w:rsidP="00A11411">
      <w:pPr>
        <w:jc w:val="center"/>
        <w:rPr>
          <w:lang w:val="en-US"/>
        </w:rPr>
      </w:pPr>
      <w:r>
        <w:rPr>
          <w:lang w:val="en-US"/>
        </w:rPr>
        <w:t>Appsettings.json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"Logging"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"LogLevel"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"Default"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"Information"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"Microsoft.AspNetCore"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"Warning"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},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082CA2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"AllowedHosts"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082C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"*"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11411" w:rsidRDefault="00A11411" w:rsidP="00A11411">
      <w:pPr>
        <w:jc w:val="center"/>
        <w:rPr>
          <w:lang w:val="en-US"/>
        </w:rPr>
      </w:pPr>
      <w:r>
        <w:rPr>
          <w:lang w:val="en-US"/>
        </w:rPr>
        <w:t>LaunchSettings.json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"iisSettings"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"windowsAuthentication"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"anonymousAuthentication"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"iisExpress"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"applicationUrl"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"http://localhost:10341"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"sslPort"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44314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"profiles"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"ShantiLk.Api"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"commandName"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"Project"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"dotnetRunMessages"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"launchBrowser"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"applicationUrl"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"https://localhost:7043;http://localhost:5043"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"environmentVariables"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"ASPNETCORE_ENVIRONMENT"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"Development"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"IIS Express"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"commandName"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"IISExpress"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"launchBrowser"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A11411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"environmentVariables"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2E75B6"/>
          <w:sz w:val="19"/>
          <w:szCs w:val="19"/>
          <w:lang w:val="en-US" w:eastAsia="en-US"/>
        </w:rPr>
        <w:t>"ASPNETCORE_ENVIRONMENT"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082C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"Development"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11411" w:rsidRDefault="00A11411" w:rsidP="00A11411">
      <w:pPr>
        <w:jc w:val="center"/>
        <w:rPr>
          <w:lang w:val="en-US"/>
        </w:rPr>
      </w:pPr>
      <w:r>
        <w:rPr>
          <w:lang w:val="en-US"/>
        </w:rPr>
        <w:t>SuaiHttpClient.cs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System.Net;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System.Security.Claims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ShantiLk.Api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SuaiHttpClient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CookieContainer CookieContainer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FormUrlEncodedContent FormUrlEncodedContent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MultipartFormDataContent FormDataContent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List&lt;KeyValuePair&lt;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EncodedValues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SuaiHttpClient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CookieContainer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CookieContainer(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EncodedValues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List&lt;KeyValuePair&lt;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FormDataContent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MultipartFormDataContent(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SuaiHttpClient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ClaimsPrincipal user)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CookieContainer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CookieContainer(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claims =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user.Claims.Select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 =&gt; x.Value).ToList();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AddCookie(</w:t>
      </w:r>
      <w:proofErr w:type="gramEnd"/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"PHPSESSID"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claims[1]);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AddCookie(</w:t>
      </w:r>
      <w:proofErr w:type="gramEnd"/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"sharedsessioID"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claims[2]);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EncodedValues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List&lt;KeyValuePair&lt;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FormDataContent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MultipartFormDataContent(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AddCookie(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CookieContainer.Add(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Cookie(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name, value,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".guap.ru"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AddFormData(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FormDataContent.Add(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StringContent(data), key);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AddFile(</w:t>
      </w:r>
      <w:proofErr w:type="gramStart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data,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FormDataContent.Add(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ByteArrayContent(data), key, filename);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AddFormEncoded(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EncodedValues.Add(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KeyValuePair&lt;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name, value));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HttpClient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CreateClient(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HttpClientHandler clientHandler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HttpClientHandler(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clientHandler.AllowAutoRedirect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(CookieContainer.Count &gt; 0)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clientHandler.CookieContainer = CookieContainer;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HttpClient(clientHandler);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Task&lt;HttpResponseMessage&gt;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url)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HttpClient client =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CreateClient(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responce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client.GetAsync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(url);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responce.IsSuccessStatusCode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responce.StatusCode == HttpStatusCode.Found)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responce.StatusCode.ToString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Task&lt;HttpResponseMessage&gt;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url)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HttpClient client =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CreateClient(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FormUrlEncodedContent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FormUrlEncodedContent(EncodedValues);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HttpRequestMessage(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HttpMethod.Post, url) { Content = FormUrlEncodedContent };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HttpResponseMessage responce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client.SendAsync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(req);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responce.IsSuccessStatusCode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responce.StatusCode == HttpStatusCode.Found)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responce.StatusCode.ToString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Task&lt;HttpResponseMessage&gt;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PostFile(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url)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HttpClient client =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CreateClient(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HttpRequestMessage(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HttpMethod.Post, url) { Content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.FormDataContent };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responce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client.SendAsync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(req);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responce.IsSuccessStatusCode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responce.StatusCode == HttpStatusCode.Found)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responce.StatusCode.ToString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Task&lt;HttpResponseMessage&gt;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url)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HttpClient client =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CreateClient(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HttpRequestMessage(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HttpMethod.Delete, url);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responce =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client.SendAsync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(req);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responce.IsSuccessStatusCode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responce.StatusCode.ToString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11411" w:rsidRDefault="00A11411" w:rsidP="00A11411">
      <w:pPr>
        <w:jc w:val="center"/>
        <w:rPr>
          <w:lang w:val="en-US"/>
        </w:rPr>
      </w:pPr>
      <w:r>
        <w:rPr>
          <w:lang w:val="en-US"/>
        </w:rPr>
        <w:t>s_Teacher.cs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.Teacher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s_Teacher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"middlename"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"email"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"regEmail"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RegistrationEmail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"phone"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"image"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ImageLink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"degree_name"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Degree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"auditorium"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Auditorium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"up_contacts"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UpdateContactsDate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"works"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List&lt;s_TeacherWork&gt; Works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11411" w:rsidRPr="00082CA2" w:rsidRDefault="00A11411" w:rsidP="00A11411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11411" w:rsidRDefault="00A11411" w:rsidP="00A11411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s_Report.cs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s_Report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"user_fio"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"prof_fio"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"filelink"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FileLink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"status_name"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"task_id"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"task_name"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TaskName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"task_markpoint"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IsReportRequired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"prof_user"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"created"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CreatedDate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"checked"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CheckedDate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"stud_comment"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StudentComment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"prof_comment"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TeacherComment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"markpoint"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Mark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"group_id"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GroupId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A1141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"group_num"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A11411" w:rsidRPr="00A11411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GroupNumber </w:t>
      </w:r>
      <w:proofErr w:type="gramStart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1141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1141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11411" w:rsidRPr="00082CA2" w:rsidRDefault="00A11411" w:rsidP="00A11411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Task.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"datecreate"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DateCreate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"dateupdate"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DateUpdate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"harddeadline"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DeadLine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"description"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]? DescriptionArray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SemesterNumber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"markpoint"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MaxMark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TaskTypeId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"tt_name"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TaskTypeName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"filelink"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FileLink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"groups"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]? Groups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"fio"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"reportRequired"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IsReportRequired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TaskListItem.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s_TaskListItem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"datecreate"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DateCreate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"dateupdate"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DateUpdate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"description"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TaskTypeId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"tt_name"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TaskTypeName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SemesterNumber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"markpoint"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MaxMark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"curPoints"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CurrentMark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"reportRequired"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IsReportRequired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"harddeadline"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DeadLine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StatusId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Subject.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"IDEP"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IDEP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"chair"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DepartmentName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"chairId"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DepartmentId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"FYear"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FirstYear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SemesterNumber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"contrText"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ControlTypeName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"IDContr"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ControlTypeId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"IsPractice"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IsPractice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"WeeksInTerm"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CountWeeks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"realSemNum"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RealSemesterNumber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"rpdAnnotaion"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s_SubjectAnnotation Annotation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"year"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"numberhours"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CountHours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"sumMarks"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"summark"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"noticeMeSenpai"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Messages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"nameMark"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List&lt;s_SubjectTask&gt; Tasks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"materials"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List&lt;s_SubjectMaterial&gt; Materials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SubjectFile.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s_SubjectFile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"epfiles_name"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"epfiles_origname"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"epfiles_type"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"epfiles_hash"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SubjectMaterial.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s_SubjectMaterial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"url"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Url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"downloadlink"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FileLink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SubjectTask.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s_SubjectTask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"markpoint"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"executed"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IsExecuted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"curPoints"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User.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.Profile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s_User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"middlename"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"email"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"phone"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Phone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"vaccination"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IsVaccination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"image"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ImageLink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Studentinfo.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.Profile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s_StudentInfo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"MiddleName"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"Born"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DateOfBirth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"StudentCardNum"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StudentCardNum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"Chair"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DepartmentName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"depId"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InstituteId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"depName"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InstituteName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GroupNumber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"deanshort"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DeanName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"dep_secretary"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SecretaryName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"spec_code"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SpecialityCode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"eduform_id"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EducationFormId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"eduform_name"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EducationFormName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"edutype_id"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EducationTypeId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"edutype_name"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EducationTypeName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ind w:firstLine="0"/>
        <w:jc w:val="center"/>
        <w:rPr>
          <w:rFonts w:eastAsiaTheme="minorHAnsi"/>
          <w:color w:val="000000"/>
          <w:szCs w:val="19"/>
          <w:lang w:val="en-US" w:eastAsia="en-US"/>
        </w:rPr>
      </w:pPr>
      <w:r w:rsidRPr="00A11411">
        <w:rPr>
          <w:rFonts w:eastAsiaTheme="minorHAnsi"/>
          <w:color w:val="000000"/>
          <w:szCs w:val="19"/>
          <w:lang w:val="en-US" w:eastAsia="en-US"/>
        </w:rPr>
        <w:t>s_</w:t>
      </w:r>
      <w:r>
        <w:rPr>
          <w:rFonts w:eastAsiaTheme="minorHAnsi"/>
          <w:color w:val="000000"/>
          <w:szCs w:val="19"/>
          <w:lang w:val="en-US" w:eastAsia="en-US"/>
        </w:rPr>
        <w:t>Material.</w:t>
      </w:r>
      <w:r w:rsidRPr="00A11411">
        <w:rPr>
          <w:rFonts w:eastAsiaTheme="minorHAnsi"/>
          <w:color w:val="000000"/>
          <w:szCs w:val="19"/>
          <w:lang w:val="en-US" w:eastAsia="en-US"/>
        </w:rPr>
        <w:t>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.Profile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s_StudentInfo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"MiddleName"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"Born"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DateOfBirth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"StudentCardNum"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StudentCardNum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"Chair"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DepartmentName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"depId"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InstituteId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"depName"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InstituteName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"grnum"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GroupNumber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"deanshort"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DeanName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"dep_secretary"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SecretaryName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"spec_code"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SpecialityCode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"eduform_id"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EducationFormId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"eduform_name"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EducationFormName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"edutype_id"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EducationTypeId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"edutype_name"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EducationTypeName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[JsonProperty(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11411" w:rsidRDefault="00CE7E29" w:rsidP="00A11411">
      <w:pPr>
        <w:ind w:firstLine="0"/>
        <w:jc w:val="center"/>
        <w:rPr>
          <w:lang w:val="en-US"/>
        </w:rPr>
      </w:pPr>
      <w:r>
        <w:rPr>
          <w:lang w:val="en-US"/>
        </w:rPr>
        <w:t>Report.cs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Report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DateCreated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DateChecked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StudentComment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TeacherComment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Dict.DictTaskStatus Status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FileHash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CurrentMark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A11411">
      <w:pPr>
        <w:ind w:firstLine="0"/>
        <w:jc w:val="center"/>
        <w:rPr>
          <w:lang w:val="en-US"/>
        </w:rPr>
      </w:pPr>
      <w:r>
        <w:rPr>
          <w:lang w:val="en-US"/>
        </w:rPr>
        <w:t>Task.cs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.Material;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DateTime? DeadLine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MaxMark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CurrentMark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DictSubject Subject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DictSemester Semester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DictTaskStatus Status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DictTaskType Type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DictTeacher Teacher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List&lt;Report&gt; Reports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DictFile File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A11411">
      <w:pPr>
        <w:ind w:firstLine="0"/>
        <w:jc w:val="center"/>
        <w:rPr>
          <w:lang w:val="en-US"/>
        </w:rPr>
      </w:pPr>
      <w:r>
        <w:rPr>
          <w:lang w:val="en-US"/>
        </w:rPr>
        <w:t>Subject.cs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DictDepartment Department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DictControlType ControlType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DictSemester Semester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CountHours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WorkProgrammHash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EducationPlanHash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AnnotationHash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Messages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MaxPoints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CurrentPoints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List&lt;SubjectTask&gt; Tasks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List&lt;SubjectMaterial&gt; Materials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SubjectListItem.cs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SubjectListItem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DictSemester Semester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DictControlType ControlType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CountMessages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List&lt;DictTeacher&gt; Teachers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DictSemester.cs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DictSemester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LoginData.cs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.Common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LoginData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AuthController.cs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Microsoft.AspNetCore.Authorization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[Controller]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"/Auth"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AuthController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ControllerBase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Return result of authorization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(body) Login and Password from SUAI LK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"Login"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[AllowAnonymous]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[HttpPost]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Login([FromBody] LoginData data)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Content(JsonConvert.SerializeObject(h_Login(data).Result));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Returns result of logout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&lt;param&gt;&lt;/param&gt;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"Logout"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Logout(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Content(JsonConvert.SerializeObject(h_Logout().Result));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AuthController.Helper.cs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Microsoft.AspNetCore.Authentication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Microsoft.AspNetCore.Authentication.Cookies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.Common;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System.Security.Claims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LoginData data)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"https://pro.guap.ru/exters/"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sessionid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responce.Headers.SingleOrDefault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(header =&gt; header.Key ==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"Set-Cookie"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).Value.First().Split(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)[0].Substring(10);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sessionid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GetSessionId(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data.Login, data.Password, sessionid).Result;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sharedid = GetSharedId(sessionid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data,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CookieData { SessionId = sessionid, SharedId = sharedid }).Result;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Logout(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"https://pro.guap.ru/user/logout"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   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responce.StatusCode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System.Net.HttpStatusCode.Found)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HttpContext.SignOutAsync();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CheckLogin(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client.AddCookie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"PHPSESSID"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Request.Cookies[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"SessionId"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client.AddCookie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"sharedsessioID"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Request.Cookies[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"SharedId"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"https://pro.guap.ru/inside_s"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responce.IsSuccessStatusCode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result.IndexOf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 + 9, result.IndexOf(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'"'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 + 9));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GetSessionId(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username,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sessionID)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client.AddCookie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"PHPSESSID"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sessionID);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"_username"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username);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"_password"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password);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"https://pro.guap.ru/user/login_check"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(!responce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.IsSuccessStatusCode &amp;&amp; responce.StatusCode != System.Net.HttpStatusCode.Found)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responce.Headers.SingleOrDefault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(header =&gt; header.Key ==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"Set-Cookie"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).Value;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sessid.First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().Split(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)[0].Substring(10);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GetSharedId(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sessId)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client.AddCookie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"PHPSESSID"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sessId);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responce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"https://pro.guap.ru/login_redirect"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(!responce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.IsSuccessStatusCode &amp;&amp; responce.StatusCode != System.Net.HttpStatusCode.Found)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sharedId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responce.Headers.SingleOrDefault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(header =&gt; header.Key ==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"Set-Cookie"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).Value;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sharedId.First(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).Split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)[0].Substring(15);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Authorization(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LoginData loginData, CookieData cookieData)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claims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List&lt;Claim&gt;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ClaimTypes.Name, loginData.Login),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ClaimTypes.UserData, cookieData.SessionId),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ClaimTypes.Hash, cookieData.SharedId),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ClaimsIdentity id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ClaimsIdentity(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claims,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"ApplicationCookie"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ClaimsIdentity.DefaultNameClaimType, ClaimsIdentity.DefaultRoleClaimType);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HttpContext.SignInAsync(CookieAuthenticationDefaults.AuthenticationScheme,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ClaimsPrincipal(id));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2C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2C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t>MaterialController.cs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"/Materials"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MaterialController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082C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082C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list of materials for the current semester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semesterId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semester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"GetList"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GetMaterials(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semesterId = 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 = 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Content(JsonConvert.SerializeObject(h_GetMaterials(semesterId, subjectId).Result));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material 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materialHash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Hash material file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"GetFile"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materialHash)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Content(JsonConvert.SerializeObject(h_GetFile(materialHash).Result));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MaterialController.Helper.cs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.Material;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.Answers;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MaterialController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Task&lt;List&lt;Material&gt;&gt;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GetMaterials(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SemesterId=0,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SubjectId=0)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"iduser"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"https://pro.guap.ru/getstudentmaterialdictionaries/"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s_MaterialAnswer answer = JsonConvert.DeserializeObject&lt;s_MaterialAnswer&gt;(result);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SemesterId !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 || SubjectId != 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SemesterId.ToString());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SubjectId.ToString());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"https://pro.guap.ru/getstudentmaterials/"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answer.Materials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JsonConvert.DeserializeObject&lt;s_MaterialAnswer&gt;(resp.Content.ReadAsStringAsync().Result).Materials;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answer.Materials.Select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Material()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CreatedDate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x.CreatedDate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Url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x.Url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x.FileLink.Substring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(11),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Semester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DictSemester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x.SemesterId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answer.Dictionares.Semesters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.FirstOrDefault(y =&gt; y.Id == x.SemesterId).Name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Subject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DictSubject(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x.SubjectIdsArray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answer.Dictionares.Subjects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.FirstOrDefault(y =&gt; y.Id == x.SubjectIdsArray[0]).Name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h_GetFile(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FileHash)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"https://pro.guap.ru/get-material/"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+FileHash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result = resp.Content.ReadAsByteArrayAsync().Result;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2C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ProfileController.cs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[Controller]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"/Profile"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ProfileController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profile info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Content(JsonConvert.SerializeObject(h_GetProfile().Result));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education plan 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082C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082C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082C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"GetEducationPlan"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GetEducationPlan(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Content(JsonConvert.SerializeObject(h_GetEducationPlan().Result));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ProfileController.Helper.cs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.Profile;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.Answers;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System.Security.Claims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ProfileController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Task&lt;ProfileInfo&gt;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GetProfile(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"https://pro.guap.ru/inside_s"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profileid = 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HttpContext.User.Claims.Where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(x=&gt;x.Type == ClaimTypes.SerialNumber).Any())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profileid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HttpContext.User.Claims.Where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 =&gt; x.Type == ClaimTypes.SerialNumber).First().Value;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result.IndexOf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+ 10;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result.IndexOf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i) - 1;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profileid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(i, i2 - i);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claims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List&lt;Claim&gt;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ClaimTypes.SerialNumber, profileid)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appIdentity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ClaimsIdentity(claims);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HttpContext.User.AddIdentity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(appIdentity);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resp =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"https://pro.guap.ru/getstudentprofile/"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profileid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s_ProfileAnswer answer = JsonConvert.DeserializeObject&lt;s_ProfileAnswer&gt;(result);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ProfileInfo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IdProfile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answer.User.Id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IdStudent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answer.Student.Id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Email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answer.User.Email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Phone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answer.User.Phone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answer.User.Name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MiddleName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answer.User.MiddleName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LastName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answer.User.LastName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EducationPlanHash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answer.EducationPlan.Hash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h_GetEducationPlan()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GetProfile(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).Result.EducationPlanHash;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"https://pro.guap.ru/get-student-eduplan/"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hash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result = resp.Content.ReadAsByteArrayAsync().Result;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82C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SubjectController.cs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"/Subjects"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SubjectController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list of disciplines for current semester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controlTypeId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control type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semesterId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semester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"GetList"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GetList(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semesterId = 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controlTypeId = 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Content(JsonConvert.SerializeObject(h_GetSubjects(semesterId, controlTypeId).Result));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082C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082C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082C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discipline info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GetTask(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Content(JsonConvert.SerializeObject(h_GetSubject(id).Result));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list tasks for discipline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082C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082C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"GetTasks"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GetTasks(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Content(JsonConvert.SerializeObject(h_GetSubjectTasks(subjectId).Result));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annotation file for discipline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"GetAnnotation"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GetAnnotation(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Content(JsonConvert.SerializeObject(h_GetAnnotation(subjectId).Result));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education plan file for discipline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"GetEducationPlan"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GetEducationPlan(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Content(JsonConvert.SerializeObject(h_GetEducationPlan(subjectId).Result));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work programm file for discipline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082CA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082C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"GetWorkProgramm"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GetWorkProgramm(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Content(JsonConvert.SerializeObject(h_GetWorkProgramm(subjectId).Result));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list materials for discipline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"GetMaterials"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GetMaterials(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Content(JsonConvert.SerializeObject(h_GetSubjectMaterials(id).Result));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SubjectController.Helper.cs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.Answers;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.Subject;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SubjectController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Task&lt;List&lt;SubjectListItem&gt;&gt;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SemesterId = 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ControlTypeId = 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"iduser"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SemesterId !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 || ControlTypeId != 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SemesterId.ToString());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"controltype"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ControlTypeId.ToString());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"https://pro.guap.ru/getsubjectsdictionaries/"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s_SubjectListAnswer answer = JsonConvert.DeserializeObject&lt;s_SubjectListAnswer&gt;(result);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answer.Subjects.Select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SubjectListItem()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CountMessages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x.NewMessagesCount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ControlType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DictControlType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x.ControlTypeId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x.ControlTypeName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Semester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DictSemester(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x.SemesterNumber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x.SemesterName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Teachers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x.Teachers.Select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DictTeacher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LastName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y.LastName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MiddleName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y.MiddleName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Task&lt;Subject&gt;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SubjectId.ToString());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HttpContext.User.Claims.Select(x =&gt; x.Value).ToList()[0].Substring(2));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"https://pro.guap.ru/subjectItemStudent/"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s_Subject answer = JsonConvert.DeserializeObject&lt;s_SubjectAnswer&gt;(result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).Subject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Department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DictDepartment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answer.DepartmentId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answer.DepartmentName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ControlType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DictControlType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answer.ControlTypeId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answer.ControlTypeName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Semester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DictSemester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0,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answer.SemesterName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MaxPoints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answer.MaxMark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CurrentPoints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answer.CurrentMark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WorkProgrammHash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answer.Annotation.WorkProgramm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.Hash,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AnnotationHash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answer.Annotation.Annotation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.Hash,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EducationPlanHash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answer.Annotation.EducationPlan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.Hash,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answer.Messages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Tasks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answer.Tasks.Select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y.CurrentMark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MaxMark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y.MaxMark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Status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DictTaskStatus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y.StatusId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y.StatusName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Group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DictGroup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y.GroupId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y.GroupName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IsExecuted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y.IsExecuted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?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Materials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answer.Materials.Select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SubjectMaterial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Url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y.Url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FileHash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y.FileLink.Substring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(11),  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Task&lt;List&lt;SubjectTask&gt;&gt;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GetSubjectTasks(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SubjectId.ToString());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HttpContext.User.Claims.Select(x =&gt; x.Value).ToList()[0].Substring(2));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"https://pro.guap.ru/subjectItemStudent/"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List&lt;s_SubjectTask&gt; answer = JsonConvert.DeserializeObject&lt;s_SubjectAnswer&gt;(result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).Subject.Tasks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y.CurrentMark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y.MaxMark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Status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DictTaskStatus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y.StatusId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y.StatusName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DictGroup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y.GroupId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y.GroupName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IsExecuted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y.IsExecuted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?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Task&lt;List&lt;SubjectMaterial&gt;&gt;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GetSubjectMaterials(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SubjectId.ToString());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HttpContext.User.Claims.Select(x =&gt; x.Value).ToList()[0].Substring(2));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"https://pro.guap.ru/subjectItemStudent/"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List&lt;s_SubjectMaterial&gt; answer = JsonConvert.DeserializeObject&lt;s_SubjectAnswer&gt;(result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).Subject.Materials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SubjectMaterial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Url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y.Url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y.FileLink.Substring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(11),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h_GetAnnotation(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Subject subject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.h_GetSubject(SubjectId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"https://pro.guap.ru/get-student-eduplan/"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subject.AnnotationHash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resp.Content.ReadAsByteArrayAsync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h_GetWorkProgramm(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Subject subject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.h_GetSubject(SubjectId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"https://pro.guap.ru/get-student-eduplan/"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subject.WorkProgrammHash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resp.Content.ReadAsByteArrayAsync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h_GetEducationPlan(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Subject subject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.h_GetSubject(SubjectId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"https://pro.guap.ru/get-student-eduplan/"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subject.EducationPlanHash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resp.Content.ReadAsByteArrayAsync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TaskController.cs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"/Tasks"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TaskController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list of tasks for current semester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semesterId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semester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status task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discipline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(optional) Id needed type task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"GetTasks"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GetTasks(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semesterId = 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 = 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typeId = 0,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statusId = 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Content(JsonConvert.SerializeObject(h_GetTasks(semesterId, subjectId, typeId, statusId).Result));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task info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Id needed task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"GetTask"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GetTask(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Content(JsonConvert.SerializeObject(h_GetTask(id).Result));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task material 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Id needed task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"GetMaterial"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GetMaterial(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Content(JsonConvert.SerializeObject(h_GetMaterialForTask(subjectId).Result));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Get list of reports for 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subjectId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Id needed task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"GetReports"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GetReports(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Content(JsonConvert.SerializeObject(h_GetReportsForTask(taskId).Result));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Download report file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reportHash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Hash report hash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"GetReport"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[HttpGet]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GetReport(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reportHash)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Content(JsonConvert.SerializeObject(h_DownloadReport(reportHash).Result));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Add new report for task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Id needed task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(body) Comment, file name, byte array file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"AddReport"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[HttpPost]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AddReport(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taskId, [FromBody] NewReport report)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Content(JsonConvert.SerializeObject(h_AddReport(taskId, report).Result));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Delete report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&lt;param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name="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reportId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"&gt;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Id needed report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&lt;/param&gt;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CE7E2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&lt;returns&gt;&lt;/returns&gt;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[Route(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"DeleteReport"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[HttpDelete]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Start"/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200, Type = </w:t>
      </w:r>
      <w:r w:rsidRPr="00082C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(ActionResult))]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ProducesResponseType(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403,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))]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ActionResult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DeleteReport(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Content(JsonConvert.SerializeObject(h_DeleteReport(reportId).Result));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Forbid();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7E29" w:rsidRPr="00082CA2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2C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p w:rsidR="00CE7E29" w:rsidRDefault="00CE7E29" w:rsidP="00CE7E29">
      <w:pPr>
        <w:ind w:firstLine="0"/>
        <w:jc w:val="center"/>
        <w:rPr>
          <w:lang w:val="en-US"/>
        </w:rPr>
      </w:pPr>
      <w:r>
        <w:rPr>
          <w:lang w:val="en-US"/>
        </w:rPr>
        <w:t>TaskController.Helper.cs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Newtonsoft.Json;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.Dict;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.Answers;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ShantiLk.Api.Models.SuaiClasses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ShantiLk.Api.Models.ShantiClasses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.Task.Task;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ShantiLk.Api.Controllers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TaskController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Task&lt;List&lt;TaskListItem&gt;&gt;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GetTasks(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SemesterId,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SubjectId,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TypeId,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"iduser"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HttpResponseMessage(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SemesterId !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 || SubjectId != 0 || StatusId !=0 || TypeId !=0)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"semester"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SemesterId.ToString());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SubjectId.ToString());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TypeId.ToString());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StatusId.ToString());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"https://pro.guap.ru/get-student-tasks/"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"https://pro.guap.ru/get-student-tasksdictionaries/"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        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List&lt;s_TaskListItem&gt; data = JsonConvert.DeserializeObject&lt;s_TaskListAnswer&gt;(result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).Tasks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TaskListItem()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x.Name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DeadLine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x.DeadLine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x.CurrentMark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x.MaxMark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DictTaskType(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x.TaskTypeId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x.TaskTypeName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Subject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DictSubject(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x.SubjectId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x.SubjectName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Semester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DictSemester(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x.SemesterNumber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x.SemesterName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Status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DictTaskStatus(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x.StatusId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x.StatusName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Task&lt;Task&gt;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GetTask(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"https://pro.guap.ru/get-student-task/"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id.ToString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s_TaskAnswer answer = JsonConvert.DeserializeObject&lt;s_TaskAnswer&gt;(result);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s_Task taskData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answer.TaskArray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taskData.Id,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 = taskData.Name,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DeadLine = taskData.DeadLine,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MaxMark = taskData.MaxMark,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Type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DictTaskType(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taskData.TaskTypeId,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taskData.TaskTypeName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Subject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DictSubject(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taskData.SubjectId,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taskData.SemesterName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Semester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DictSemester(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taskData.SemesterNumber,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taskData.SemesterName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Teacher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DictTeacher(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taskData.TeacherId,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taskData.TeacherName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DictFile(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taskData.FileLink.Length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11 ? taskData.FileLink.Substring(11) :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taskData.FileName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Reports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answer.Reports.Select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(x=&gt;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DateCreated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x.CreatedDate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DateChecked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x.CheckedDate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StudentComment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x.StudentComment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TeacherComment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x.TeacherComment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FileHash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x.FileLink.Substring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answer.Reports.LastOrDefault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()?.Mark,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Status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DictTaskStatus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x.StatusId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x.StatusName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},                  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h_GetMaterialForTask(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Task task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.h_GetTask(id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"https://pro.guap.ru/get-task/"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task.File.Hash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resp.Content.ReadAsByteArrayAsync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Task&lt;List&lt;Report&gt;&gt;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GetReportsForTask(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client.AddFormEncoded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id.ToString());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"https://pro.guap.ru/get-student-task/"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id.ToString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s_TaskAnswer answer = JsonConvert.DeserializeObject&lt;s_TaskAnswer&gt;(result);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answer.Reports.Select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 =&gt;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DateCreated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x.CreatedDate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DateChecked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x.CheckedDate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StudentComment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x.StudentComment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TeacherComment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x.TeacherComment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Status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DictTaskStatus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x.Id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x.StatusName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x.FileLink.Substring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CurrentMark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x.Mark</w:t>
      </w:r>
      <w:proofErr w:type="gramEnd"/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).ToList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gramStart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 h_DownloadReport(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client.Get(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"https://pro.guap.ru/get-report/"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hash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resp.Content.ReadAsByteArrayAsync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Task&lt;Report&gt;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AddReport(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taskId, NewReport report)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Task task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.h_GetTask(taskId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client.AddFormData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(taskId.ToString(),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"task_id"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client.AddFormData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(report.Comment,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"stud_comment"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client.AddFile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(report.Data,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report.FileName);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client.AddFormData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(task.Teacher.Id.ToString(),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"prof_user"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client.AddFormData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client.PostFile(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"https://pro.guap.ru/reports"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s_Report newReport = JsonConvert.DeserializeObject&lt;s_AddReportAnswer&gt;(answer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).NewReport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Id = newReport.Id,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StudentComment = newReport.StudentComment,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FileHash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newReport.FileLink.Substring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(12),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Status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DictTaskStatus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newReport.StatusId,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newReport.StatusName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},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DateCreated = newReport.CreatedDate  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h_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DeleteReport(</w:t>
      </w:r>
      <w:proofErr w:type="gramEnd"/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reportId)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SuaiHttpClient client =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SuaiHttpClient(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HttpContext.User);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HttpResponseMessage resp = client.Delete(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"https://pro.guap.ru/reports/"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+reportId.ToString()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).Result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 = 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resp.Content.ReadAsStringAsync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().Result;</w:t>
      </w:r>
    </w:p>
    <w:p w:rsidR="00CE7E29" w:rsidRP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JsonConvert.DeserializeObject&lt;s_DeleteReportAnswer&gt;(answer</w:t>
      </w:r>
      <w:proofErr w:type="gramStart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).Success</w:t>
      </w:r>
      <w:proofErr w:type="gramEnd"/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E7E2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"success"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E7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7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E7E29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7E29" w:rsidRPr="00A11411" w:rsidRDefault="00CE7E29" w:rsidP="00CE7E29">
      <w:pPr>
        <w:autoSpaceDE w:val="0"/>
        <w:autoSpaceDN w:val="0"/>
        <w:adjustRightInd w:val="0"/>
        <w:spacing w:before="0" w:line="240" w:lineRule="auto"/>
        <w:ind w:firstLine="0"/>
        <w:rPr>
          <w:lang w:val="en-US"/>
        </w:rPr>
      </w:pPr>
    </w:p>
    <w:sectPr w:rsidR="00CE7E29" w:rsidRPr="00A11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46BD0"/>
    <w:multiLevelType w:val="hybridMultilevel"/>
    <w:tmpl w:val="9A26195E"/>
    <w:lvl w:ilvl="0" w:tplc="5252889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188B4347"/>
    <w:multiLevelType w:val="hybridMultilevel"/>
    <w:tmpl w:val="0F0CB99A"/>
    <w:lvl w:ilvl="0" w:tplc="0A908D02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3C097457"/>
    <w:multiLevelType w:val="hybridMultilevel"/>
    <w:tmpl w:val="570CF652"/>
    <w:lvl w:ilvl="0" w:tplc="FF16AC6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74117FA0"/>
    <w:multiLevelType w:val="hybridMultilevel"/>
    <w:tmpl w:val="43CC3D9A"/>
    <w:lvl w:ilvl="0" w:tplc="FC96C9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C6F13"/>
    <w:multiLevelType w:val="hybridMultilevel"/>
    <w:tmpl w:val="6E08A8B8"/>
    <w:lvl w:ilvl="0" w:tplc="1E84F72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7B59562B"/>
    <w:multiLevelType w:val="hybridMultilevel"/>
    <w:tmpl w:val="85627448"/>
    <w:lvl w:ilvl="0" w:tplc="B14430C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99"/>
    <w:rsid w:val="00082CA2"/>
    <w:rsid w:val="00086A1C"/>
    <w:rsid w:val="00103433"/>
    <w:rsid w:val="003C45D3"/>
    <w:rsid w:val="003D3ED9"/>
    <w:rsid w:val="0085245A"/>
    <w:rsid w:val="00A11411"/>
    <w:rsid w:val="00A80FE7"/>
    <w:rsid w:val="00BF5106"/>
    <w:rsid w:val="00C52942"/>
    <w:rsid w:val="00CE7E29"/>
    <w:rsid w:val="00D413F1"/>
    <w:rsid w:val="00D96B99"/>
    <w:rsid w:val="00E17259"/>
    <w:rsid w:val="00FF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6854"/>
  <w15:chartTrackingRefBased/>
  <w15:docId w15:val="{015BA20F-BF32-400C-A9BC-858BC747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433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34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72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E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43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0343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034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34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103433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03433"/>
    <w:pPr>
      <w:tabs>
        <w:tab w:val="left" w:pos="440"/>
        <w:tab w:val="right" w:leader="dot" w:pos="9345"/>
      </w:tabs>
      <w:spacing w:after="100"/>
    </w:pPr>
  </w:style>
  <w:style w:type="character" w:styleId="a7">
    <w:name w:val="Hyperlink"/>
    <w:basedOn w:val="a0"/>
    <w:uiPriority w:val="99"/>
    <w:unhideWhenUsed/>
    <w:rsid w:val="0010343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A8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D3E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E17259"/>
    <w:rPr>
      <w:i/>
      <w:iCs/>
    </w:rPr>
  </w:style>
  <w:style w:type="character" w:styleId="aa">
    <w:name w:val="Strong"/>
    <w:basedOn w:val="a0"/>
    <w:uiPriority w:val="22"/>
    <w:qFormat/>
    <w:rsid w:val="00E1725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172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Lichuhah/ShantiLk_Practice20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8DD0A-BCE6-4565-8144-02C853AB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42</Pages>
  <Words>10811</Words>
  <Characters>61625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3</cp:revision>
  <dcterms:created xsi:type="dcterms:W3CDTF">2022-07-18T18:40:00Z</dcterms:created>
  <dcterms:modified xsi:type="dcterms:W3CDTF">2022-07-19T16:41:00Z</dcterms:modified>
</cp:coreProperties>
</file>