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E036CB" wp14:paraId="4586E5E9" wp14:textId="67D598D8">
      <w:pPr>
        <w:tabs>
          <w:tab w:val="left" w:leader="none" w:pos="1276"/>
        </w:tabs>
        <w:spacing w:line="360" w:lineRule="auto"/>
        <w:jc w:val="center"/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Minutes for Group Project Progress</w:t>
      </w:r>
    </w:p>
    <w:p xmlns:wp14="http://schemas.microsoft.com/office/word/2010/wordml" w:rsidP="5DE036CB" wp14:paraId="6861F473" wp14:textId="5906007F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15BC093" wp14:paraId="2897F7F1" wp14:textId="021B5C3C">
      <w:pPr>
        <w:pStyle w:val="Normal"/>
        <w:tabs>
          <w:tab w:val="left" w:leader="none" w:pos="1276"/>
        </w:tabs>
        <w:spacing w:line="360" w:lineRule="auto"/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 and Time:</w:t>
      </w:r>
      <w:r w:rsidRPr="315BC093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15BC093" w:rsidR="32A437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December 4</w:t>
      </w: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2024, 9:00 AM</w:t>
      </w:r>
      <w:r>
        <w:br/>
      </w: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  <w:r w:rsidRPr="315BC093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15BC093" w:rsidR="495023C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Luis, Thiago, Lucas, Licinio</w:t>
      </w:r>
    </w:p>
    <w:p xmlns:wp14="http://schemas.microsoft.com/office/word/2010/wordml" w:rsidP="5DE036CB" wp14:paraId="253DB50A" wp14:textId="0E7C4A4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Agenda:</w:t>
      </w:r>
    </w:p>
    <w:p w:rsidR="01C269F3" w:rsidP="315BC093" w:rsidRDefault="01C269F3" w14:paraId="513E12C4" w14:textId="57AF9AD5">
      <w:pPr>
        <w:pStyle w:val="ListParagraph"/>
        <w:numPr>
          <w:ilvl w:val="0"/>
          <w:numId w:val="1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01C269F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Starting the </w:t>
      </w:r>
      <w:r w:rsidRPr="315BC093" w:rsidR="6A4928C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</w:t>
      </w:r>
    </w:p>
    <w:p w:rsidR="01C269F3" w:rsidP="315BC093" w:rsidRDefault="01C269F3" w14:paraId="3AE6DFF8" w14:textId="45AC9914">
      <w:pPr>
        <w:pStyle w:val="ListParagraph"/>
        <w:numPr>
          <w:ilvl w:val="0"/>
          <w:numId w:val="1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01C269F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Talking how we deliver the project</w:t>
      </w:r>
    </w:p>
    <w:p xmlns:wp14="http://schemas.microsoft.com/office/word/2010/wordml" w:rsidP="5DE036CB" wp14:paraId="359C75D9" wp14:textId="589662FE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Discussion Points</w:t>
      </w:r>
    </w:p>
    <w:p xmlns:wp14="http://schemas.microsoft.com/office/word/2010/wordml" w:rsidP="315BC093" wp14:paraId="47C04AB3" wp14:textId="4D4D890B">
      <w:pPr>
        <w:pStyle w:val="ListParagraph"/>
        <w:numPr>
          <w:ilvl w:val="0"/>
          <w:numId w:val="4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1DDE4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</w:t>
      </w:r>
      <w:r w:rsidRPr="315BC093" w:rsidR="6842A05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ng the points of research to not </w:t>
      </w:r>
      <w:r w:rsidRPr="315BC093" w:rsidR="3C14CB6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overlap each other points</w:t>
      </w:r>
    </w:p>
    <w:p xmlns:wp14="http://schemas.microsoft.com/office/word/2010/wordml" w:rsidP="5DE036CB" wp14:paraId="04F757D3" wp14:textId="0019DF3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Progress:</w:t>
      </w:r>
    </w:p>
    <w:p w:rsidR="7D780124" w:rsidP="315BC093" w:rsidRDefault="7D780124" w14:paraId="7FAB8062" w14:textId="7F5049CD">
      <w:pPr>
        <w:pStyle w:val="ListParagraph"/>
        <w:numPr>
          <w:ilvl w:val="0"/>
          <w:numId w:val="5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7D78012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Researching the points in our topics</w:t>
      </w:r>
    </w:p>
    <w:p xmlns:wp14="http://schemas.microsoft.com/office/word/2010/wordml" w:rsidP="5DE036CB" wp14:paraId="349ECCAF" wp14:textId="1DD4363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Presentation Structure:</w:t>
      </w:r>
    </w:p>
    <w:p xmlns:wp14="http://schemas.microsoft.com/office/word/2010/wordml" w:rsidP="5DE036CB" wp14:paraId="2F3241E7" wp14:textId="5924D247">
      <w:pPr>
        <w:pStyle w:val="ListParagraph"/>
        <w:numPr>
          <w:ilvl w:val="0"/>
          <w:numId w:val="6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14DF58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diced to use PowerPoint to help the group </w:t>
      </w:r>
      <w:r w:rsidRPr="5DE036CB" w:rsidR="4E6C4E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 the work.</w:t>
      </w:r>
    </w:p>
    <w:p xmlns:wp14="http://schemas.microsoft.com/office/word/2010/wordml" w:rsidP="5DE036CB" wp14:paraId="13BC0D69" wp14:textId="56FB08C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Steps:</w:t>
      </w:r>
    </w:p>
    <w:p w:rsidR="06297623" w:rsidP="315BC093" w:rsidRDefault="06297623" w14:paraId="4BE67942" w14:textId="34F21CB7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0629762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Continuing the research</w:t>
      </w:r>
    </w:p>
    <w:p w:rsidR="1C9181CB" w:rsidP="315BC093" w:rsidRDefault="1C9181CB" w14:paraId="5866DC45" w14:textId="3B979F6D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15BC093" w:rsidR="1C9181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Start</w:t>
      </w:r>
      <w:r w:rsidRPr="315BC093" w:rsidR="5BFA2C0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ing</w:t>
      </w:r>
      <w:r w:rsidRPr="315BC093" w:rsidR="1C9181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15BC093" w:rsidR="58131C2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organising the presentation</w:t>
      </w:r>
    </w:p>
    <w:p xmlns:wp14="http://schemas.microsoft.com/office/word/2010/wordml" w:rsidP="5DE036CB" wp14:paraId="16A7BB82" wp14:textId="27ADFB09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Actions and Responsibilities:</w:t>
      </w:r>
    </w:p>
    <w:p xmlns:wp14="http://schemas.microsoft.com/office/word/2010/wordml" w:rsidP="5DE036CB" wp14:paraId="4B95D333" wp14:textId="6532762B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4C06C8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Understanding the role of problem solving: Thiago</w:t>
      </w:r>
    </w:p>
    <w:p xmlns:wp14="http://schemas.microsoft.com/office/word/2010/wordml" w:rsidP="5DE036CB" wp14:paraId="4E425754" wp14:textId="6E3A3E4A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the common problems that software developers aim to solve: Lucas</w:t>
      </w:r>
    </w:p>
    <w:p xmlns:wp14="http://schemas.microsoft.com/office/word/2010/wordml" w:rsidP="5DE036CB" wp14:paraId="767E3416" wp14:textId="2FB21E86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Find examples of software that have been par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ticularly effective in problem 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solving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Luis</w:t>
      </w:r>
    </w:p>
    <w:p xmlns:wp14="http://schemas.microsoft.com/office/word/2010/wordml" w:rsidP="5DE036CB" wp14:paraId="05076B89" wp14:textId="0CDFD5BA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Look into how software developers approach problem-solving: Licinio</w:t>
      </w:r>
    </w:p>
    <w:p xmlns:wp14="http://schemas.microsoft.com/office/word/2010/wordml" w:rsidP="5DE036CB" wp14:paraId="092EF4B1" wp14:textId="0ED0D2E7">
      <w:pPr>
        <w:pStyle w:val="Normal"/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</w:pPr>
      <w:r w:rsidRPr="315BC093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Meeting:</w:t>
      </w:r>
      <w:r w:rsidRPr="315BC093" w:rsidR="63563B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15BC093" w:rsidR="63563B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December </w:t>
      </w:r>
      <w:r w:rsidRPr="315BC093" w:rsidR="11A334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315BC093" w:rsidR="63563B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2024, 2:00 PM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54f20ce7715459d"/>
      <w:footerReference w:type="default" r:id="R09b58e47288d42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07505A33">
      <w:trPr>
        <w:trHeight w:val="300"/>
      </w:trPr>
      <w:tc>
        <w:tcPr>
          <w:tcW w:w="3005" w:type="dxa"/>
          <w:tcMar/>
        </w:tcPr>
        <w:p w:rsidR="5DE036CB" w:rsidP="5DE036CB" w:rsidRDefault="5DE036CB" w14:paraId="2452C018" w14:textId="1A76ECDC">
          <w:pPr>
            <w:pStyle w:val="Header"/>
            <w:bidi w:val="0"/>
            <w:ind w:left="-115"/>
            <w:jc w:val="left"/>
          </w:pPr>
          <w:r w:rsidR="5DE036CB">
            <w:rPr/>
            <w:t xml:space="preserve">Grupo 4 </w:t>
          </w:r>
        </w:p>
      </w:tc>
      <w:tc>
        <w:tcPr>
          <w:tcW w:w="3005" w:type="dxa"/>
          <w:tcMar/>
        </w:tcPr>
        <w:p w:rsidR="5DE036CB" w:rsidP="5DE036CB" w:rsidRDefault="5DE036CB" w14:paraId="2B9B4923" w14:textId="2F4896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580897CA" w14:textId="0EE39C8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E036CB" w:rsidP="5DE036CB" w:rsidRDefault="5DE036CB" w14:paraId="5DB5F85F" w14:textId="0A3001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5E1AA900">
      <w:trPr>
        <w:trHeight w:val="300"/>
      </w:trPr>
      <w:tc>
        <w:tcPr>
          <w:tcW w:w="3005" w:type="dxa"/>
          <w:tcMar/>
        </w:tcPr>
        <w:p w:rsidR="5DE036CB" w:rsidP="5DE036CB" w:rsidRDefault="5DE036CB" w14:paraId="493692C6" w14:textId="6816D443">
          <w:pPr>
            <w:pStyle w:val="Header"/>
            <w:bidi w:val="0"/>
            <w:ind w:left="-115"/>
            <w:jc w:val="left"/>
          </w:pPr>
          <w:r w:rsidR="5DE036CB">
            <w:rPr/>
            <w:t>Software Develop</w:t>
          </w:r>
        </w:p>
      </w:tc>
      <w:tc>
        <w:tcPr>
          <w:tcW w:w="3005" w:type="dxa"/>
          <w:tcMar/>
        </w:tcPr>
        <w:p w:rsidR="5DE036CB" w:rsidP="5DE036CB" w:rsidRDefault="5DE036CB" w14:paraId="0CC7EE3E" w14:textId="6026B8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627D5259" w14:textId="74AC448D">
          <w:pPr>
            <w:pStyle w:val="Header"/>
            <w:bidi w:val="0"/>
            <w:ind w:right="-115"/>
            <w:jc w:val="right"/>
          </w:pPr>
          <w:r w:rsidR="5DE036CB">
            <w:rPr/>
            <w:t>Cesae</w:t>
          </w:r>
        </w:p>
      </w:tc>
    </w:tr>
  </w:tbl>
  <w:p w:rsidR="5DE036CB" w:rsidP="5DE036CB" w:rsidRDefault="5DE036CB" w14:paraId="3937DFB5" w14:textId="310FC6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d48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7d8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b6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f7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f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69c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CC1DA"/>
    <w:rsid w:val="01C269F3"/>
    <w:rsid w:val="0524C1C4"/>
    <w:rsid w:val="06297623"/>
    <w:rsid w:val="08B0DB32"/>
    <w:rsid w:val="09DDAF73"/>
    <w:rsid w:val="0CAEC5A0"/>
    <w:rsid w:val="0CB9AF2E"/>
    <w:rsid w:val="0D68D6CC"/>
    <w:rsid w:val="0DCA7112"/>
    <w:rsid w:val="10C313CC"/>
    <w:rsid w:val="11A33435"/>
    <w:rsid w:val="14EAD617"/>
    <w:rsid w:val="16978589"/>
    <w:rsid w:val="1776DDF1"/>
    <w:rsid w:val="1885CEF3"/>
    <w:rsid w:val="1C9181CB"/>
    <w:rsid w:val="1DDE4EF2"/>
    <w:rsid w:val="1EB4682D"/>
    <w:rsid w:val="223CCB94"/>
    <w:rsid w:val="25D4F322"/>
    <w:rsid w:val="2DE9D331"/>
    <w:rsid w:val="315BC093"/>
    <w:rsid w:val="32A437F8"/>
    <w:rsid w:val="34A5E985"/>
    <w:rsid w:val="36D9136C"/>
    <w:rsid w:val="3783E225"/>
    <w:rsid w:val="38612DE9"/>
    <w:rsid w:val="3870A37D"/>
    <w:rsid w:val="387F41BF"/>
    <w:rsid w:val="3C14CB68"/>
    <w:rsid w:val="3D449FB9"/>
    <w:rsid w:val="3D5B58C7"/>
    <w:rsid w:val="43094A91"/>
    <w:rsid w:val="43CFEC94"/>
    <w:rsid w:val="45E5C1C0"/>
    <w:rsid w:val="4853DE6C"/>
    <w:rsid w:val="495023C2"/>
    <w:rsid w:val="4BFBA11C"/>
    <w:rsid w:val="4C73E738"/>
    <w:rsid w:val="4E6C4EF6"/>
    <w:rsid w:val="50913074"/>
    <w:rsid w:val="514DF584"/>
    <w:rsid w:val="529F9A23"/>
    <w:rsid w:val="5341F586"/>
    <w:rsid w:val="54C06C82"/>
    <w:rsid w:val="56CEAE66"/>
    <w:rsid w:val="58131C23"/>
    <w:rsid w:val="595B8260"/>
    <w:rsid w:val="59F41216"/>
    <w:rsid w:val="5BFA2C09"/>
    <w:rsid w:val="5DE036CB"/>
    <w:rsid w:val="610113B8"/>
    <w:rsid w:val="630ED9BF"/>
    <w:rsid w:val="63563B8E"/>
    <w:rsid w:val="640EB70A"/>
    <w:rsid w:val="644AF25C"/>
    <w:rsid w:val="65D18DCB"/>
    <w:rsid w:val="66ACC1DA"/>
    <w:rsid w:val="680C9D1F"/>
    <w:rsid w:val="6842A052"/>
    <w:rsid w:val="6905FB14"/>
    <w:rsid w:val="6A4928CE"/>
    <w:rsid w:val="703C3B22"/>
    <w:rsid w:val="70BB8E45"/>
    <w:rsid w:val="72CA938A"/>
    <w:rsid w:val="74311541"/>
    <w:rsid w:val="74E0E85D"/>
    <w:rsid w:val="76209C75"/>
    <w:rsid w:val="7873032D"/>
    <w:rsid w:val="78B95ECD"/>
    <w:rsid w:val="7935179B"/>
    <w:rsid w:val="7AE08330"/>
    <w:rsid w:val="7B3E696D"/>
    <w:rsid w:val="7BE2AD5E"/>
    <w:rsid w:val="7CCE9325"/>
    <w:rsid w:val="7CFE52BD"/>
    <w:rsid w:val="7D780124"/>
    <w:rsid w:val="7E401353"/>
    <w:rsid w:val="7E92A023"/>
    <w:rsid w:val="7F1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C1DA"/>
  <w15:chartTrackingRefBased/>
  <w15:docId w15:val="{B27CBD0A-8881-4184-8134-327F74317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DE036C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.xml" Id="R09b58e47288d424c" /><Relationship Type="http://schemas.openxmlformats.org/officeDocument/2006/relationships/fontTable" Target="fontTable.xml" Id="rId4" /><Relationship Type="http://schemas.openxmlformats.org/officeDocument/2006/relationships/header" Target="header.xml" Id="R254f20ce7715459d" /><Relationship Type="http://schemas.openxmlformats.org/officeDocument/2006/relationships/numbering" Target="numbering.xml" Id="Radc8ff41ff4c41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A4B08043967849824EBF87619C2EF8" ma:contentTypeVersion="5" ma:contentTypeDescription="Criar um novo documento." ma:contentTypeScope="" ma:versionID="68fe5d70f8700ea8e3efd086f1480897">
  <xsd:schema xmlns:xsd="http://www.w3.org/2001/XMLSchema" xmlns:xs="http://www.w3.org/2001/XMLSchema" xmlns:p="http://schemas.microsoft.com/office/2006/metadata/properties" xmlns:ns2="814fa4ea-f689-4f21-b183-01c9df98f24e" targetNamespace="http://schemas.microsoft.com/office/2006/metadata/properties" ma:root="true" ma:fieldsID="d7a1486d914ab34a276b47e75b96b61e" ns2:_="">
    <xsd:import namespace="814fa4ea-f689-4f21-b183-01c9df98f2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a4ea-f689-4f21-b183-01c9df98f2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4fa4ea-f689-4f21-b183-01c9df98f24e" xsi:nil="true"/>
  </documentManagement>
</p:properties>
</file>

<file path=customXml/itemProps1.xml><?xml version="1.0" encoding="utf-8"?>
<ds:datastoreItem xmlns:ds="http://schemas.openxmlformats.org/officeDocument/2006/customXml" ds:itemID="{417C889D-4A47-4DFE-A098-C11DAC938A3C}"/>
</file>

<file path=customXml/itemProps2.xml><?xml version="1.0" encoding="utf-8"?>
<ds:datastoreItem xmlns:ds="http://schemas.openxmlformats.org/officeDocument/2006/customXml" ds:itemID="{BBE86F8F-A085-4FEB-816B-935476C1A431}"/>
</file>

<file path=customXml/itemProps3.xml><?xml version="1.0" encoding="utf-8"?>
<ds:datastoreItem xmlns:ds="http://schemas.openxmlformats.org/officeDocument/2006/customXml" ds:itemID="{EE3EB8B5-CBF1-4050-A043-43C1D0AAFC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Licínio Sousa - ALUNO PRT</dc:creator>
  <keywords/>
  <dc:description/>
  <lastModifiedBy>Licínio Sousa - ALUNO PRT</lastModifiedBy>
  <dcterms:created xsi:type="dcterms:W3CDTF">2024-11-28T09:30:53.0000000Z</dcterms:created>
  <dcterms:modified xsi:type="dcterms:W3CDTF">2024-12-04T16:14:47.9847652Z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0x01010026A4B08043967849824EBF87619C2EF8</vt:lpwstr>
  </property>
</Properties>
</file>