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7F2" w:rsidRDefault="003010F1">
      <w:r>
        <w:t>PROYECTO DE OPTIMIZACION A LA CALENDARIZACIÓN DE SALONES.</w:t>
      </w:r>
    </w:p>
    <w:p w:rsidR="003010F1" w:rsidRDefault="003010F1">
      <w:r>
        <w:t>Este proyecto dará la función de organización a la adquisición de salones entre coordinadores y especialidades, ya que por lo general se ha visto un problema con los salones, también el adquirir una forma diferente de saber el horario para los alumnos y poder saber en dónde está cada salón o clase.</w:t>
      </w:r>
    </w:p>
    <w:p w:rsidR="003010F1" w:rsidRDefault="003010F1">
      <w:r>
        <w:t>OBJETIVO: LA ORGANIZAC</w:t>
      </w:r>
      <w:bookmarkStart w:id="0" w:name="_GoBack"/>
      <w:bookmarkEnd w:id="0"/>
      <w:r>
        <w:t>ION CALENDARIZADA DE SALONES PARA EVITAR EL QUE DOS CLASES SE ENCUENTREN JUNTAS O UNA CLASE NO TENGA UN SALON.</w:t>
      </w:r>
    </w:p>
    <w:sectPr w:rsidR="003010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F1"/>
    <w:rsid w:val="003010F1"/>
    <w:rsid w:val="006417F2"/>
    <w:rsid w:val="007252A0"/>
    <w:rsid w:val="00BD41F0"/>
    <w:rsid w:val="00FD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75C8"/>
  <w15:chartTrackingRefBased/>
  <w15:docId w15:val="{9C031F60-8332-419A-8547-1528F3DD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Loza</dc:creator>
  <cp:keywords/>
  <dc:description/>
  <cp:lastModifiedBy>Cristina Loza</cp:lastModifiedBy>
  <cp:revision>3</cp:revision>
  <dcterms:created xsi:type="dcterms:W3CDTF">2019-08-21T14:21:00Z</dcterms:created>
  <dcterms:modified xsi:type="dcterms:W3CDTF">2019-08-26T15:09:00Z</dcterms:modified>
</cp:coreProperties>
</file>