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F2" w:rsidRPr="00157AD5" w:rsidRDefault="00157AD5" w:rsidP="00157AD5">
      <w:bookmarkStart w:id="0" w:name="_GoBack"/>
      <w:r>
        <w:rPr>
          <w:noProof/>
        </w:rPr>
        <w:drawing>
          <wp:inline distT="0" distB="0" distL="0" distR="0">
            <wp:extent cx="6454140" cy="5989320"/>
            <wp:effectExtent l="38100" t="0" r="609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417F2" w:rsidRPr="00157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D5"/>
    <w:rsid w:val="00157AD5"/>
    <w:rsid w:val="006417F2"/>
    <w:rsid w:val="00BD41F0"/>
    <w:rsid w:val="00F4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DAE4E-709A-48CC-8B11-3C5BBB5C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2E744A-17F8-486B-AD58-8C7CCCD00D45}" type="doc">
      <dgm:prSet loTypeId="urn:microsoft.com/office/officeart/2005/8/layout/default" loCatId="list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B30D1843-DFC8-456C-846F-93CA1C9BD4AE}">
      <dgm:prSet phldrT="[Texto]"/>
      <dgm:spPr/>
      <dgm:t>
        <a:bodyPr/>
        <a:lstStyle/>
        <a:p>
          <a:r>
            <a:rPr lang="es-MX"/>
            <a:t>Fortaleza:</a:t>
          </a:r>
        </a:p>
        <a:p>
          <a:r>
            <a:rPr lang="es-MX"/>
            <a:t>-uso de nuevas tecnologias</a:t>
          </a:r>
        </a:p>
        <a:p>
          <a:r>
            <a:rPr lang="es-MX"/>
            <a:t>- optimización de tiempo</a:t>
          </a:r>
        </a:p>
        <a:p>
          <a:r>
            <a:rPr lang="es-MX"/>
            <a:t>-mejoramiento a la puntualidad</a:t>
          </a:r>
        </a:p>
        <a:p>
          <a:r>
            <a:rPr lang="es-MX"/>
            <a:t>-guía</a:t>
          </a:r>
        </a:p>
      </dgm:t>
    </dgm:pt>
    <dgm:pt modelId="{FFE97B73-D097-4225-9916-FCA37EC997D2}" type="parTrans" cxnId="{30165E11-11FB-4797-829F-674769881527}">
      <dgm:prSet/>
      <dgm:spPr/>
      <dgm:t>
        <a:bodyPr/>
        <a:lstStyle/>
        <a:p>
          <a:endParaRPr lang="es-MX"/>
        </a:p>
      </dgm:t>
    </dgm:pt>
    <dgm:pt modelId="{8396E1F3-D604-4CBD-A74D-F88862F25FA3}" type="sibTrans" cxnId="{30165E11-11FB-4797-829F-674769881527}">
      <dgm:prSet/>
      <dgm:spPr/>
      <dgm:t>
        <a:bodyPr/>
        <a:lstStyle/>
        <a:p>
          <a:endParaRPr lang="es-MX"/>
        </a:p>
      </dgm:t>
    </dgm:pt>
    <dgm:pt modelId="{37A9A012-3468-4578-B17E-06F823C525E4}">
      <dgm:prSet phldrT="[Texto]"/>
      <dgm:spPr/>
      <dgm:t>
        <a:bodyPr/>
        <a:lstStyle/>
        <a:p>
          <a:r>
            <a:rPr lang="es-MX"/>
            <a:t>Debilidades:</a:t>
          </a:r>
        </a:p>
        <a:p>
          <a:r>
            <a:rPr lang="es-MX"/>
            <a:t>-Rechazo</a:t>
          </a:r>
        </a:p>
        <a:p>
          <a:r>
            <a:rPr lang="es-MX"/>
            <a:t>-</a:t>
          </a:r>
        </a:p>
      </dgm:t>
    </dgm:pt>
    <dgm:pt modelId="{E3646B91-A098-4B27-973D-134CA500F232}" type="parTrans" cxnId="{915CF997-ED7A-4F95-8FE0-03EA64D350AC}">
      <dgm:prSet/>
      <dgm:spPr/>
      <dgm:t>
        <a:bodyPr/>
        <a:lstStyle/>
        <a:p>
          <a:endParaRPr lang="es-MX"/>
        </a:p>
      </dgm:t>
    </dgm:pt>
    <dgm:pt modelId="{6F020364-5511-440C-BB33-D05C54CF8548}" type="sibTrans" cxnId="{915CF997-ED7A-4F95-8FE0-03EA64D350AC}">
      <dgm:prSet/>
      <dgm:spPr/>
      <dgm:t>
        <a:bodyPr/>
        <a:lstStyle/>
        <a:p>
          <a:endParaRPr lang="es-MX"/>
        </a:p>
      </dgm:t>
    </dgm:pt>
    <dgm:pt modelId="{84A9D064-D57F-4646-9F0C-D44A28605F4F}">
      <dgm:prSet phldrT="[Texto]"/>
      <dgm:spPr/>
      <dgm:t>
        <a:bodyPr/>
        <a:lstStyle/>
        <a:p>
          <a:r>
            <a:rPr lang="es-MX"/>
            <a:t>Amenzas:</a:t>
          </a:r>
        </a:p>
        <a:p>
          <a:r>
            <a:rPr lang="es-MX"/>
            <a:t>-Fallos electricos</a:t>
          </a:r>
        </a:p>
        <a:p>
          <a:r>
            <a:rPr lang="es-MX"/>
            <a:t>-olvido del dispositivo</a:t>
          </a:r>
        </a:p>
      </dgm:t>
    </dgm:pt>
    <dgm:pt modelId="{5332F6A7-37B3-4265-BA13-A34DABDCE6B0}" type="parTrans" cxnId="{ECCE7F9D-48FF-4C8B-82AB-1753E959D27F}">
      <dgm:prSet/>
      <dgm:spPr/>
      <dgm:t>
        <a:bodyPr/>
        <a:lstStyle/>
        <a:p>
          <a:endParaRPr lang="es-MX"/>
        </a:p>
      </dgm:t>
    </dgm:pt>
    <dgm:pt modelId="{AE5E75A0-BA40-4C5D-86CA-5D2D0CAB8BC5}" type="sibTrans" cxnId="{ECCE7F9D-48FF-4C8B-82AB-1753E959D27F}">
      <dgm:prSet/>
      <dgm:spPr/>
      <dgm:t>
        <a:bodyPr/>
        <a:lstStyle/>
        <a:p>
          <a:endParaRPr lang="es-MX"/>
        </a:p>
      </dgm:t>
    </dgm:pt>
    <dgm:pt modelId="{9AB7C71A-463B-4971-B3B7-780D065B8566}">
      <dgm:prSet phldrT="[Texto]"/>
      <dgm:spPr/>
      <dgm:t>
        <a:bodyPr/>
        <a:lstStyle/>
        <a:p>
          <a:r>
            <a:rPr lang="es-MX"/>
            <a:t>Oportunidades:</a:t>
          </a:r>
        </a:p>
        <a:p>
          <a:r>
            <a:rPr lang="es-MX"/>
            <a:t>-mapa 3D de toda la ual</a:t>
          </a:r>
        </a:p>
        <a:p>
          <a:r>
            <a:rPr lang="es-MX"/>
            <a:t>-Mensajes a los de mantenimiento.</a:t>
          </a:r>
        </a:p>
        <a:p>
          <a:r>
            <a:rPr lang="es-MX"/>
            <a:t>-los padres pueden ver si su hijo esta ne clase</a:t>
          </a:r>
        </a:p>
      </dgm:t>
    </dgm:pt>
    <dgm:pt modelId="{695BF073-F7BC-4599-9704-7882FA92326C}" type="parTrans" cxnId="{E58AE933-28E5-4B62-8CE2-42E656FFAFC8}">
      <dgm:prSet/>
      <dgm:spPr/>
      <dgm:t>
        <a:bodyPr/>
        <a:lstStyle/>
        <a:p>
          <a:endParaRPr lang="es-MX"/>
        </a:p>
      </dgm:t>
    </dgm:pt>
    <dgm:pt modelId="{40C1C174-060E-4CE6-AABA-3692E723EE39}" type="sibTrans" cxnId="{E58AE933-28E5-4B62-8CE2-42E656FFAFC8}">
      <dgm:prSet/>
      <dgm:spPr/>
      <dgm:t>
        <a:bodyPr/>
        <a:lstStyle/>
        <a:p>
          <a:endParaRPr lang="es-MX"/>
        </a:p>
      </dgm:t>
    </dgm:pt>
    <dgm:pt modelId="{816AAADB-6B62-4395-87BF-8032177CA742}">
      <dgm:prSet phldrT="[Texto]"/>
      <dgm:spPr/>
      <dgm:t>
        <a:bodyPr/>
        <a:lstStyle/>
        <a:p>
          <a:r>
            <a:rPr lang="es-MX"/>
            <a:t>FODA</a:t>
          </a:r>
        </a:p>
      </dgm:t>
    </dgm:pt>
    <dgm:pt modelId="{0AEEB755-A0AB-4680-97F2-3100F19034C5}" type="parTrans" cxnId="{588EF87E-C4E5-462F-BFE2-036A914F089C}">
      <dgm:prSet/>
      <dgm:spPr/>
      <dgm:t>
        <a:bodyPr/>
        <a:lstStyle/>
        <a:p>
          <a:endParaRPr lang="es-MX"/>
        </a:p>
      </dgm:t>
    </dgm:pt>
    <dgm:pt modelId="{081EE2D1-DDC2-4887-A03B-3652A800F6EB}" type="sibTrans" cxnId="{588EF87E-C4E5-462F-BFE2-036A914F089C}">
      <dgm:prSet/>
      <dgm:spPr/>
      <dgm:t>
        <a:bodyPr/>
        <a:lstStyle/>
        <a:p>
          <a:endParaRPr lang="es-MX"/>
        </a:p>
      </dgm:t>
    </dgm:pt>
    <dgm:pt modelId="{DA3DEA6A-5473-465F-92B1-51F8AE0552FC}" type="pres">
      <dgm:prSet presAssocID="{F12E744A-17F8-486B-AD58-8C7CCCD00D45}" presName="diagram" presStyleCnt="0">
        <dgm:presLayoutVars>
          <dgm:dir/>
          <dgm:resizeHandles val="exact"/>
        </dgm:presLayoutVars>
      </dgm:prSet>
      <dgm:spPr/>
    </dgm:pt>
    <dgm:pt modelId="{FA919358-39B9-465A-AFF0-D2FEAF61EF46}" type="pres">
      <dgm:prSet presAssocID="{B30D1843-DFC8-456C-846F-93CA1C9BD4AE}" presName="node" presStyleLbl="node1" presStyleIdx="0" presStyleCnt="5">
        <dgm:presLayoutVars>
          <dgm:bulletEnabled val="1"/>
        </dgm:presLayoutVars>
      </dgm:prSet>
      <dgm:spPr/>
    </dgm:pt>
    <dgm:pt modelId="{6B09AF68-9F46-47A5-A59E-8875B8B3C29B}" type="pres">
      <dgm:prSet presAssocID="{8396E1F3-D604-4CBD-A74D-F88862F25FA3}" presName="sibTrans" presStyleCnt="0"/>
      <dgm:spPr/>
    </dgm:pt>
    <dgm:pt modelId="{C06A0A34-FF6D-48F9-8F2C-24F04E029A10}" type="pres">
      <dgm:prSet presAssocID="{37A9A012-3468-4578-B17E-06F823C525E4}" presName="node" presStyleLbl="node1" presStyleIdx="1" presStyleCnt="5">
        <dgm:presLayoutVars>
          <dgm:bulletEnabled val="1"/>
        </dgm:presLayoutVars>
      </dgm:prSet>
      <dgm:spPr/>
    </dgm:pt>
    <dgm:pt modelId="{272A8C20-6B91-4B13-B8C9-D58ECFEBC83D}" type="pres">
      <dgm:prSet presAssocID="{6F020364-5511-440C-BB33-D05C54CF8548}" presName="sibTrans" presStyleCnt="0"/>
      <dgm:spPr/>
    </dgm:pt>
    <dgm:pt modelId="{9D23478E-B1D3-429B-8FBF-94D38F24EFB4}" type="pres">
      <dgm:prSet presAssocID="{84A9D064-D57F-4646-9F0C-D44A28605F4F}" presName="node" presStyleLbl="node1" presStyleIdx="2" presStyleCnt="5">
        <dgm:presLayoutVars>
          <dgm:bulletEnabled val="1"/>
        </dgm:presLayoutVars>
      </dgm:prSet>
      <dgm:spPr/>
    </dgm:pt>
    <dgm:pt modelId="{614E263F-B10D-4519-AB81-B349A0FD322F}" type="pres">
      <dgm:prSet presAssocID="{AE5E75A0-BA40-4C5D-86CA-5D2D0CAB8BC5}" presName="sibTrans" presStyleCnt="0"/>
      <dgm:spPr/>
    </dgm:pt>
    <dgm:pt modelId="{74A35CDD-0038-43FD-A48B-B40DDD9D6959}" type="pres">
      <dgm:prSet presAssocID="{9AB7C71A-463B-4971-B3B7-780D065B8566}" presName="node" presStyleLbl="node1" presStyleIdx="3" presStyleCnt="5">
        <dgm:presLayoutVars>
          <dgm:bulletEnabled val="1"/>
        </dgm:presLayoutVars>
      </dgm:prSet>
      <dgm:spPr/>
    </dgm:pt>
    <dgm:pt modelId="{3A4C66F1-8AFE-42BF-9C82-30DF5C9D18C2}" type="pres">
      <dgm:prSet presAssocID="{40C1C174-060E-4CE6-AABA-3692E723EE39}" presName="sibTrans" presStyleCnt="0"/>
      <dgm:spPr/>
    </dgm:pt>
    <dgm:pt modelId="{CA86E0A2-E073-4882-94A8-CBA1A4DCDCFF}" type="pres">
      <dgm:prSet presAssocID="{816AAADB-6B62-4395-87BF-8032177CA742}" presName="node" presStyleLbl="node1" presStyleIdx="4" presStyleCnt="5" custScaleX="50941" custScaleY="47289" custLinFactY="-48821" custLinFactNeighborX="547" custLinFactNeighborY="-100000">
        <dgm:presLayoutVars>
          <dgm:bulletEnabled val="1"/>
        </dgm:presLayoutVars>
      </dgm:prSet>
      <dgm:spPr/>
    </dgm:pt>
  </dgm:ptLst>
  <dgm:cxnLst>
    <dgm:cxn modelId="{30165E11-11FB-4797-829F-674769881527}" srcId="{F12E744A-17F8-486B-AD58-8C7CCCD00D45}" destId="{B30D1843-DFC8-456C-846F-93CA1C9BD4AE}" srcOrd="0" destOrd="0" parTransId="{FFE97B73-D097-4225-9916-FCA37EC997D2}" sibTransId="{8396E1F3-D604-4CBD-A74D-F88862F25FA3}"/>
    <dgm:cxn modelId="{E58AE933-28E5-4B62-8CE2-42E656FFAFC8}" srcId="{F12E744A-17F8-486B-AD58-8C7CCCD00D45}" destId="{9AB7C71A-463B-4971-B3B7-780D065B8566}" srcOrd="3" destOrd="0" parTransId="{695BF073-F7BC-4599-9704-7882FA92326C}" sibTransId="{40C1C174-060E-4CE6-AABA-3692E723EE39}"/>
    <dgm:cxn modelId="{E752E244-96FA-453F-906A-0F86D7CBA074}" type="presOf" srcId="{9AB7C71A-463B-4971-B3B7-780D065B8566}" destId="{74A35CDD-0038-43FD-A48B-B40DDD9D6959}" srcOrd="0" destOrd="0" presId="urn:microsoft.com/office/officeart/2005/8/layout/default"/>
    <dgm:cxn modelId="{107BE376-D819-4D86-A809-2C3903E61CAB}" type="presOf" srcId="{37A9A012-3468-4578-B17E-06F823C525E4}" destId="{C06A0A34-FF6D-48F9-8F2C-24F04E029A10}" srcOrd="0" destOrd="0" presId="urn:microsoft.com/office/officeart/2005/8/layout/default"/>
    <dgm:cxn modelId="{5CB29278-AD2E-41B4-B925-0C983A403A96}" type="presOf" srcId="{F12E744A-17F8-486B-AD58-8C7CCCD00D45}" destId="{DA3DEA6A-5473-465F-92B1-51F8AE0552FC}" srcOrd="0" destOrd="0" presId="urn:microsoft.com/office/officeart/2005/8/layout/default"/>
    <dgm:cxn modelId="{588EF87E-C4E5-462F-BFE2-036A914F089C}" srcId="{F12E744A-17F8-486B-AD58-8C7CCCD00D45}" destId="{816AAADB-6B62-4395-87BF-8032177CA742}" srcOrd="4" destOrd="0" parTransId="{0AEEB755-A0AB-4680-97F2-3100F19034C5}" sibTransId="{081EE2D1-DDC2-4887-A03B-3652A800F6EB}"/>
    <dgm:cxn modelId="{915CF997-ED7A-4F95-8FE0-03EA64D350AC}" srcId="{F12E744A-17F8-486B-AD58-8C7CCCD00D45}" destId="{37A9A012-3468-4578-B17E-06F823C525E4}" srcOrd="1" destOrd="0" parTransId="{E3646B91-A098-4B27-973D-134CA500F232}" sibTransId="{6F020364-5511-440C-BB33-D05C54CF8548}"/>
    <dgm:cxn modelId="{ECCE7F9D-48FF-4C8B-82AB-1753E959D27F}" srcId="{F12E744A-17F8-486B-AD58-8C7CCCD00D45}" destId="{84A9D064-D57F-4646-9F0C-D44A28605F4F}" srcOrd="2" destOrd="0" parTransId="{5332F6A7-37B3-4265-BA13-A34DABDCE6B0}" sibTransId="{AE5E75A0-BA40-4C5D-86CA-5D2D0CAB8BC5}"/>
    <dgm:cxn modelId="{AFCAA5EF-4CB8-458D-B99A-D189A17AF2DE}" type="presOf" srcId="{84A9D064-D57F-4646-9F0C-D44A28605F4F}" destId="{9D23478E-B1D3-429B-8FBF-94D38F24EFB4}" srcOrd="0" destOrd="0" presId="urn:microsoft.com/office/officeart/2005/8/layout/default"/>
    <dgm:cxn modelId="{61DADAF1-5D78-4364-B197-6466CA0D12E3}" type="presOf" srcId="{816AAADB-6B62-4395-87BF-8032177CA742}" destId="{CA86E0A2-E073-4882-94A8-CBA1A4DCDCFF}" srcOrd="0" destOrd="0" presId="urn:microsoft.com/office/officeart/2005/8/layout/default"/>
    <dgm:cxn modelId="{E47F79F8-E01B-4EF8-A32F-D6D0F79EA4EB}" type="presOf" srcId="{B30D1843-DFC8-456C-846F-93CA1C9BD4AE}" destId="{FA919358-39B9-465A-AFF0-D2FEAF61EF46}" srcOrd="0" destOrd="0" presId="urn:microsoft.com/office/officeart/2005/8/layout/default"/>
    <dgm:cxn modelId="{3F8ADFF0-6E98-4153-B4D3-D7574E332C53}" type="presParOf" srcId="{DA3DEA6A-5473-465F-92B1-51F8AE0552FC}" destId="{FA919358-39B9-465A-AFF0-D2FEAF61EF46}" srcOrd="0" destOrd="0" presId="urn:microsoft.com/office/officeart/2005/8/layout/default"/>
    <dgm:cxn modelId="{EBD0F91E-E207-4658-B6B6-912750F7DC0A}" type="presParOf" srcId="{DA3DEA6A-5473-465F-92B1-51F8AE0552FC}" destId="{6B09AF68-9F46-47A5-A59E-8875B8B3C29B}" srcOrd="1" destOrd="0" presId="urn:microsoft.com/office/officeart/2005/8/layout/default"/>
    <dgm:cxn modelId="{93F52E21-2B28-4C70-AC00-EEAFB981C1D2}" type="presParOf" srcId="{DA3DEA6A-5473-465F-92B1-51F8AE0552FC}" destId="{C06A0A34-FF6D-48F9-8F2C-24F04E029A10}" srcOrd="2" destOrd="0" presId="urn:microsoft.com/office/officeart/2005/8/layout/default"/>
    <dgm:cxn modelId="{37702FBC-1747-452F-9080-B1CACBEECC8A}" type="presParOf" srcId="{DA3DEA6A-5473-465F-92B1-51F8AE0552FC}" destId="{272A8C20-6B91-4B13-B8C9-D58ECFEBC83D}" srcOrd="3" destOrd="0" presId="urn:microsoft.com/office/officeart/2005/8/layout/default"/>
    <dgm:cxn modelId="{C39D0F9A-57D8-4702-A64F-09E9F8294043}" type="presParOf" srcId="{DA3DEA6A-5473-465F-92B1-51F8AE0552FC}" destId="{9D23478E-B1D3-429B-8FBF-94D38F24EFB4}" srcOrd="4" destOrd="0" presId="urn:microsoft.com/office/officeart/2005/8/layout/default"/>
    <dgm:cxn modelId="{DFC588BA-9907-4FBE-A3B1-731A7F954F86}" type="presParOf" srcId="{DA3DEA6A-5473-465F-92B1-51F8AE0552FC}" destId="{614E263F-B10D-4519-AB81-B349A0FD322F}" srcOrd="5" destOrd="0" presId="urn:microsoft.com/office/officeart/2005/8/layout/default"/>
    <dgm:cxn modelId="{B4DC6F7D-FD2A-4A60-9F1D-7643780A23FD}" type="presParOf" srcId="{DA3DEA6A-5473-465F-92B1-51F8AE0552FC}" destId="{74A35CDD-0038-43FD-A48B-B40DDD9D6959}" srcOrd="6" destOrd="0" presId="urn:microsoft.com/office/officeart/2005/8/layout/default"/>
    <dgm:cxn modelId="{4C356504-34D9-4FF6-A6C8-8DC77ED80BA8}" type="presParOf" srcId="{DA3DEA6A-5473-465F-92B1-51F8AE0552FC}" destId="{3A4C66F1-8AFE-42BF-9C82-30DF5C9D18C2}" srcOrd="7" destOrd="0" presId="urn:microsoft.com/office/officeart/2005/8/layout/default"/>
    <dgm:cxn modelId="{369B6968-F96B-434C-AD50-2EDB6547714B}" type="presParOf" srcId="{DA3DEA6A-5473-465F-92B1-51F8AE0552FC}" destId="{CA86E0A2-E073-4882-94A8-CBA1A4DCDCFF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919358-39B9-465A-AFF0-D2FEAF61EF46}">
      <dsp:nvSpPr>
        <dsp:cNvPr id="0" name=""/>
        <dsp:cNvSpPr/>
      </dsp:nvSpPr>
      <dsp:spPr>
        <a:xfrm>
          <a:off x="787" y="407897"/>
          <a:ext cx="3072649" cy="184358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Fortaleza: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-uso de nuevas tecnologias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 optimización de tiempo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-mejoramiento a la puntualidad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-guía</a:t>
          </a:r>
        </a:p>
      </dsp:txBody>
      <dsp:txXfrm>
        <a:off x="787" y="407897"/>
        <a:ext cx="3072649" cy="1843589"/>
      </dsp:txXfrm>
    </dsp:sp>
    <dsp:sp modelId="{C06A0A34-FF6D-48F9-8F2C-24F04E029A10}">
      <dsp:nvSpPr>
        <dsp:cNvPr id="0" name=""/>
        <dsp:cNvSpPr/>
      </dsp:nvSpPr>
      <dsp:spPr>
        <a:xfrm>
          <a:off x="3380702" y="407897"/>
          <a:ext cx="3072649" cy="1843589"/>
        </a:xfrm>
        <a:prstGeom prst="rect">
          <a:avLst/>
        </a:prstGeom>
        <a:gradFill rotWithShape="0">
          <a:gsLst>
            <a:gs pos="0">
              <a:schemeClr val="accent4">
                <a:hueOff val="2450223"/>
                <a:satOff val="-10194"/>
                <a:lumOff val="240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2450223"/>
                <a:satOff val="-10194"/>
                <a:lumOff val="240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2450223"/>
                <a:satOff val="-10194"/>
                <a:lumOff val="240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Debilidades: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-Rechazo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</a:t>
          </a:r>
        </a:p>
      </dsp:txBody>
      <dsp:txXfrm>
        <a:off x="3380702" y="407897"/>
        <a:ext cx="3072649" cy="1843589"/>
      </dsp:txXfrm>
    </dsp:sp>
    <dsp:sp modelId="{9D23478E-B1D3-429B-8FBF-94D38F24EFB4}">
      <dsp:nvSpPr>
        <dsp:cNvPr id="0" name=""/>
        <dsp:cNvSpPr/>
      </dsp:nvSpPr>
      <dsp:spPr>
        <a:xfrm>
          <a:off x="787" y="2558752"/>
          <a:ext cx="3072649" cy="1843589"/>
        </a:xfrm>
        <a:prstGeom prst="rect">
          <a:avLst/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Amenzas: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-Fallos electricos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-olvido del dispositivo</a:t>
          </a:r>
        </a:p>
      </dsp:txBody>
      <dsp:txXfrm>
        <a:off x="787" y="2558752"/>
        <a:ext cx="3072649" cy="1843589"/>
      </dsp:txXfrm>
    </dsp:sp>
    <dsp:sp modelId="{74A35CDD-0038-43FD-A48B-B40DDD9D6959}">
      <dsp:nvSpPr>
        <dsp:cNvPr id="0" name=""/>
        <dsp:cNvSpPr/>
      </dsp:nvSpPr>
      <dsp:spPr>
        <a:xfrm>
          <a:off x="3380702" y="2558752"/>
          <a:ext cx="3072649" cy="1843589"/>
        </a:xfrm>
        <a:prstGeom prst="rect">
          <a:avLst/>
        </a:prstGeom>
        <a:gradFill rotWithShape="0">
          <a:gsLst>
            <a:gs pos="0">
              <a:schemeClr val="accent4">
                <a:hueOff val="7350668"/>
                <a:satOff val="-30583"/>
                <a:lumOff val="72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350668"/>
                <a:satOff val="-30583"/>
                <a:lumOff val="72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350668"/>
                <a:satOff val="-30583"/>
                <a:lumOff val="72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Oportunidades: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-mapa 3D de toda la ual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-Mensajes a los de mantenimiento.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-los padres pueden ver si su hijo esta ne clase</a:t>
          </a:r>
        </a:p>
      </dsp:txBody>
      <dsp:txXfrm>
        <a:off x="3380702" y="2558752"/>
        <a:ext cx="3072649" cy="1843589"/>
      </dsp:txXfrm>
    </dsp:sp>
    <dsp:sp modelId="{CA86E0A2-E073-4882-94A8-CBA1A4DCDCFF}">
      <dsp:nvSpPr>
        <dsp:cNvPr id="0" name=""/>
        <dsp:cNvSpPr/>
      </dsp:nvSpPr>
      <dsp:spPr>
        <a:xfrm>
          <a:off x="2461258" y="1965958"/>
          <a:ext cx="1565238" cy="871815"/>
        </a:xfrm>
        <a:prstGeom prst="rect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FODA</a:t>
          </a:r>
        </a:p>
      </dsp:txBody>
      <dsp:txXfrm>
        <a:off x="2461258" y="1965958"/>
        <a:ext cx="1565238" cy="871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Loza</dc:creator>
  <cp:keywords/>
  <dc:description/>
  <cp:lastModifiedBy>Cristina Loza</cp:lastModifiedBy>
  <cp:revision>1</cp:revision>
  <dcterms:created xsi:type="dcterms:W3CDTF">2019-09-05T19:10:00Z</dcterms:created>
  <dcterms:modified xsi:type="dcterms:W3CDTF">2019-09-05T19:30:00Z</dcterms:modified>
</cp:coreProperties>
</file>