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AF3" w:rsidRDefault="0016163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3087896</wp:posOffset>
                </wp:positionH>
                <wp:positionV relativeFrom="paragraph">
                  <wp:posOffset>1487170</wp:posOffset>
                </wp:positionV>
                <wp:extent cx="1828800" cy="1876097"/>
                <wp:effectExtent l="0" t="0" r="19050" b="1016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76097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63C" w:rsidRPr="0016163C" w:rsidRDefault="0016163C" w:rsidP="0016163C">
                            <w:pPr>
                              <w:jc w:val="both"/>
                              <w:rPr>
                                <w:sz w:val="72"/>
                              </w:rPr>
                            </w:pPr>
                            <w:r w:rsidRPr="0016163C">
                              <w:rPr>
                                <w:sz w:val="72"/>
                              </w:rPr>
                              <w:t>FODA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5" o:spid="_x0000_s1026" style="position:absolute;margin-left:243.15pt;margin-top:117.1pt;width:2in;height:147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" fillcolor="#a5a5a5 [3206]" strokecolor="white [3201]" strokeweight="1.5pt">
                <v:stroke joinstyle="miter"/>
                <v:textbox>
                  <w:txbxContent>
                    <w:p w:rsidR="0016163C" w:rsidRPr="0016163C" w:rsidRDefault="0016163C" w:rsidP="0016163C">
                      <w:pPr>
                        <w:jc w:val="both"/>
                        <w:rPr>
                          <w:sz w:val="72"/>
                        </w:rPr>
                      </w:pPr>
                      <w:r w:rsidRPr="0016163C">
                        <w:rPr>
                          <w:sz w:val="72"/>
                        </w:rPr>
                        <w:t>FODA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41AFB5" wp14:editId="63FE8B2B">
                <wp:simplePos x="0" y="0"/>
                <wp:positionH relativeFrom="column">
                  <wp:posOffset>4139478</wp:posOffset>
                </wp:positionH>
                <wp:positionV relativeFrom="paragraph">
                  <wp:posOffset>2493010</wp:posOffset>
                </wp:positionV>
                <wp:extent cx="3878317" cy="2664372"/>
                <wp:effectExtent l="0" t="0" r="27305" b="2222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8317" cy="266437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738" w:rsidRDefault="00032738" w:rsidP="00032738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032738">
                              <w:rPr>
                                <w:sz w:val="48"/>
                              </w:rPr>
                              <w:t>Amenazas</w:t>
                            </w:r>
                          </w:p>
                          <w:p w:rsidR="0018175B" w:rsidRDefault="0018175B" w:rsidP="0018175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Innovación tecnológica</w:t>
                            </w:r>
                          </w:p>
                          <w:p w:rsidR="0018175B" w:rsidRDefault="0018175B" w:rsidP="0018175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Nuevos competidores en el área</w:t>
                            </w:r>
                          </w:p>
                          <w:p w:rsidR="0018175B" w:rsidRPr="0018175B" w:rsidRDefault="0018175B" w:rsidP="0018175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Cambios en los hábitos de los consumidores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41AFB5" id="Rectángulo redondeado 2" o:spid="_x0000_s1027" style="position:absolute;margin-left:325.95pt;margin-top:196.3pt;width:305.4pt;height:20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" fillcolor="#bf8f00 [2407]" strokecolor="white [3201]" strokeweight="1.5pt">
                <v:stroke joinstyle="miter"/>
                <v:textbox>
                  <w:txbxContent>
                    <w:p w:rsidR="00032738" w:rsidRDefault="00032738" w:rsidP="00032738">
                      <w:pPr>
                        <w:jc w:val="center"/>
                        <w:rPr>
                          <w:sz w:val="48"/>
                        </w:rPr>
                      </w:pPr>
                      <w:r w:rsidRPr="00032738">
                        <w:rPr>
                          <w:sz w:val="48"/>
                        </w:rPr>
                        <w:t>Amenazas</w:t>
                      </w:r>
                    </w:p>
                    <w:p w:rsidR="0018175B" w:rsidRDefault="0018175B" w:rsidP="0018175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Innovación tecnológica</w:t>
                      </w:r>
                    </w:p>
                    <w:p w:rsidR="0018175B" w:rsidRDefault="0018175B" w:rsidP="0018175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Nuevos competidores en el área</w:t>
                      </w:r>
                    </w:p>
                    <w:p w:rsidR="0018175B" w:rsidRPr="0018175B" w:rsidRDefault="0018175B" w:rsidP="0018175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Cambios en los hábitos de los consumidores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FD383D" wp14:editId="64634331">
                <wp:simplePos x="0" y="0"/>
                <wp:positionH relativeFrom="column">
                  <wp:posOffset>4138930</wp:posOffset>
                </wp:positionH>
                <wp:positionV relativeFrom="paragraph">
                  <wp:posOffset>-328645</wp:posOffset>
                </wp:positionV>
                <wp:extent cx="3878317" cy="2664372"/>
                <wp:effectExtent l="0" t="0" r="27305" b="2222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8317" cy="2664372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738" w:rsidRDefault="00032738" w:rsidP="00032738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032738">
                              <w:rPr>
                                <w:sz w:val="48"/>
                              </w:rPr>
                              <w:t>Debilidades</w:t>
                            </w:r>
                          </w:p>
                          <w:p w:rsidR="00BE3F8D" w:rsidRDefault="0018175B" w:rsidP="00BE3F8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Falta de financiación</w:t>
                            </w:r>
                          </w:p>
                          <w:p w:rsidR="00BE3F8D" w:rsidRDefault="00BE3F8D" w:rsidP="00BE3F8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Falta de adaptación tecnológica</w:t>
                            </w:r>
                          </w:p>
                          <w:p w:rsidR="00BE3F8D" w:rsidRPr="00BE3F8D" w:rsidRDefault="00BE3F8D" w:rsidP="00BE3F8D">
                            <w:pPr>
                              <w:pStyle w:val="Prrafodelista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FD383D" id="Rectángulo redondeado 3" o:spid="_x0000_s1028" style="position:absolute;margin-left:325.9pt;margin-top:-25.9pt;width:305.4pt;height:20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" fillcolor="#70ad47 [3209]" strokecolor="white [3201]" strokeweight="1.5pt">
                <v:stroke joinstyle="miter"/>
                <v:textbox>
                  <w:txbxContent>
                    <w:p w:rsidR="00032738" w:rsidRDefault="00032738" w:rsidP="00032738">
                      <w:pPr>
                        <w:jc w:val="center"/>
                        <w:rPr>
                          <w:sz w:val="48"/>
                        </w:rPr>
                      </w:pPr>
                      <w:r w:rsidRPr="00032738">
                        <w:rPr>
                          <w:sz w:val="48"/>
                        </w:rPr>
                        <w:t>Debilidades</w:t>
                      </w:r>
                    </w:p>
                    <w:p w:rsidR="00BE3F8D" w:rsidRDefault="0018175B" w:rsidP="00BE3F8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Falta de financiación</w:t>
                      </w:r>
                    </w:p>
                    <w:p w:rsidR="00BE3F8D" w:rsidRDefault="00BE3F8D" w:rsidP="00BE3F8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Falta de adaptación tecnológica</w:t>
                      </w:r>
                    </w:p>
                    <w:p w:rsidR="00BE3F8D" w:rsidRPr="00BE3F8D" w:rsidRDefault="00BE3F8D" w:rsidP="00BE3F8D">
                      <w:pPr>
                        <w:pStyle w:val="Prrafodelista"/>
                        <w:rPr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159022" wp14:editId="09474052">
                <wp:simplePos x="0" y="0"/>
                <wp:positionH relativeFrom="column">
                  <wp:posOffset>-53865</wp:posOffset>
                </wp:positionH>
                <wp:positionV relativeFrom="paragraph">
                  <wp:posOffset>2492660</wp:posOffset>
                </wp:positionV>
                <wp:extent cx="3878317" cy="2664372"/>
                <wp:effectExtent l="0" t="0" r="27305" b="2222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8317" cy="2664372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738" w:rsidRDefault="00032738" w:rsidP="00032738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032738">
                              <w:rPr>
                                <w:sz w:val="48"/>
                              </w:rPr>
                              <w:t>Oportunidades</w:t>
                            </w:r>
                          </w:p>
                          <w:p w:rsidR="00BE3F8D" w:rsidRDefault="00BE3F8D" w:rsidP="00BE3F8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Nuevas empresas </w:t>
                            </w:r>
                          </w:p>
                          <w:p w:rsidR="00BE3F8D" w:rsidRDefault="00BE3F8D" w:rsidP="00BE3F8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Empresas en crecimiento</w:t>
                            </w:r>
                          </w:p>
                          <w:p w:rsidR="00BE3F8D" w:rsidRDefault="00BE3F8D" w:rsidP="00BE3F8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Instituciones Educativas </w:t>
                            </w:r>
                          </w:p>
                          <w:p w:rsidR="00BE3F8D" w:rsidRDefault="00BE3F8D" w:rsidP="00BE3F8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Mala distribución dentro de empresas </w:t>
                            </w:r>
                          </w:p>
                          <w:p w:rsidR="00BE3F8D" w:rsidRPr="00BE3F8D" w:rsidRDefault="0018175B" w:rsidP="00BE3F8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Competencia débil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159022" id="Rectángulo redondeado 4" o:spid="_x0000_s1029" style="position:absolute;margin-left:-4.25pt;margin-top:196.25pt;width:305.4pt;height:20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" fillcolor="#ed7d31 [3205]" strokecolor="white [3201]" strokeweight="1.5pt">
                <v:stroke joinstyle="miter"/>
                <v:textbox>
                  <w:txbxContent>
                    <w:p w:rsidR="00032738" w:rsidRDefault="00032738" w:rsidP="00032738">
                      <w:pPr>
                        <w:jc w:val="center"/>
                        <w:rPr>
                          <w:sz w:val="48"/>
                        </w:rPr>
                      </w:pPr>
                      <w:r w:rsidRPr="00032738">
                        <w:rPr>
                          <w:sz w:val="48"/>
                        </w:rPr>
                        <w:t>Oportunidades</w:t>
                      </w:r>
                    </w:p>
                    <w:p w:rsidR="00BE3F8D" w:rsidRDefault="00BE3F8D" w:rsidP="00BE3F8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Nuevas empresas </w:t>
                      </w:r>
                    </w:p>
                    <w:p w:rsidR="00BE3F8D" w:rsidRDefault="00BE3F8D" w:rsidP="00BE3F8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Empresas en crecimiento</w:t>
                      </w:r>
                    </w:p>
                    <w:p w:rsidR="00BE3F8D" w:rsidRDefault="00BE3F8D" w:rsidP="00BE3F8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Instituciones Educativas </w:t>
                      </w:r>
                    </w:p>
                    <w:p w:rsidR="00BE3F8D" w:rsidRDefault="00BE3F8D" w:rsidP="00BE3F8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Mala distribución dentro de empresas </w:t>
                      </w:r>
                    </w:p>
                    <w:p w:rsidR="00BE3F8D" w:rsidRPr="00BE3F8D" w:rsidRDefault="0018175B" w:rsidP="00BE3F8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Competencia débil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-48457</wp:posOffset>
                </wp:positionH>
                <wp:positionV relativeFrom="paragraph">
                  <wp:posOffset>-323390</wp:posOffset>
                </wp:positionV>
                <wp:extent cx="3878317" cy="2664372"/>
                <wp:effectExtent l="0" t="0" r="27305" b="2222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8317" cy="26643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738" w:rsidRDefault="00032738" w:rsidP="00032738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032738">
                              <w:rPr>
                                <w:sz w:val="48"/>
                              </w:rPr>
                              <w:t>Fortalezas</w:t>
                            </w:r>
                          </w:p>
                          <w:p w:rsidR="00032738" w:rsidRDefault="00032738" w:rsidP="00BE3F8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sz w:val="28"/>
                              </w:rPr>
                            </w:pPr>
                            <w:r w:rsidRPr="00BE3F8D">
                              <w:rPr>
                                <w:sz w:val="28"/>
                              </w:rPr>
                              <w:t>Alcance a distintos usuarios</w:t>
                            </w:r>
                            <w:r w:rsidR="00BE3F8D">
                              <w:rPr>
                                <w:sz w:val="28"/>
                              </w:rPr>
                              <w:t>.</w:t>
                            </w:r>
                            <w:r w:rsidRPr="00BE3F8D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BE3F8D" w:rsidRDefault="00BE3F8D" w:rsidP="00BE3F8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Facilidad de adaptación en distintas áreas.</w:t>
                            </w:r>
                          </w:p>
                          <w:p w:rsidR="00BE3F8D" w:rsidRDefault="00BE3F8D" w:rsidP="00BE3F8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Fácil manejo. </w:t>
                            </w:r>
                          </w:p>
                          <w:p w:rsidR="00BE3F8D" w:rsidRPr="00BE3F8D" w:rsidRDefault="00BE3F8D" w:rsidP="00BE3F8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Adaptabilidad a plataformas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8"/>
                              </w:rPr>
                              <w:t xml:space="preserve"> móviles y en línea.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1" o:spid="_x0000_s1030" style="position:absolute;margin-left:-3.8pt;margin-top:-25.45pt;width:305.4pt;height:20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032738" w:rsidRDefault="00032738" w:rsidP="00032738">
                      <w:pPr>
                        <w:jc w:val="center"/>
                        <w:rPr>
                          <w:sz w:val="48"/>
                        </w:rPr>
                      </w:pPr>
                      <w:r w:rsidRPr="00032738">
                        <w:rPr>
                          <w:sz w:val="48"/>
                        </w:rPr>
                        <w:t>Fortalezas</w:t>
                      </w:r>
                    </w:p>
                    <w:p w:rsidR="00032738" w:rsidRDefault="00032738" w:rsidP="00BE3F8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sz w:val="28"/>
                        </w:rPr>
                      </w:pPr>
                      <w:r w:rsidRPr="00BE3F8D">
                        <w:rPr>
                          <w:sz w:val="28"/>
                        </w:rPr>
                        <w:t>Alcance a distintos usuarios</w:t>
                      </w:r>
                      <w:r w:rsidR="00BE3F8D">
                        <w:rPr>
                          <w:sz w:val="28"/>
                        </w:rPr>
                        <w:t>.</w:t>
                      </w:r>
                      <w:r w:rsidRPr="00BE3F8D">
                        <w:rPr>
                          <w:sz w:val="28"/>
                        </w:rPr>
                        <w:t xml:space="preserve"> </w:t>
                      </w:r>
                    </w:p>
                    <w:p w:rsidR="00BE3F8D" w:rsidRDefault="00BE3F8D" w:rsidP="00BE3F8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Facilidad de adaptación en distintas áreas.</w:t>
                      </w:r>
                    </w:p>
                    <w:p w:rsidR="00BE3F8D" w:rsidRDefault="00BE3F8D" w:rsidP="00BE3F8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Fácil manejo. </w:t>
                      </w:r>
                    </w:p>
                    <w:p w:rsidR="00BE3F8D" w:rsidRPr="00BE3F8D" w:rsidRDefault="00BE3F8D" w:rsidP="00BE3F8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Adaptabilidad a plataformas</w:t>
                      </w:r>
                      <w:bookmarkStart w:id="1" w:name="_GoBack"/>
                      <w:bookmarkEnd w:id="1"/>
                      <w:r>
                        <w:rPr>
                          <w:sz w:val="28"/>
                        </w:rPr>
                        <w:t xml:space="preserve"> móviles y en línea.</w:t>
                      </w:r>
                    </w:p>
                  </w:txbxContent>
                </v:textbox>
              </v:roundrect>
            </w:pict>
          </mc:Fallback>
        </mc:AlternateContent>
      </w:r>
      <w:proofErr w:type="spellStart"/>
      <w:r w:rsidR="00032738">
        <w:t>Fortale</w:t>
      </w:r>
      <w:proofErr w:type="spellEnd"/>
    </w:p>
    <w:sectPr w:rsidR="008C7AF3" w:rsidSect="0016163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32120"/>
    <w:multiLevelType w:val="hybridMultilevel"/>
    <w:tmpl w:val="DCB6E9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121A9"/>
    <w:multiLevelType w:val="hybridMultilevel"/>
    <w:tmpl w:val="FB127B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3240F"/>
    <w:multiLevelType w:val="hybridMultilevel"/>
    <w:tmpl w:val="3C969D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256DBC"/>
    <w:multiLevelType w:val="hybridMultilevel"/>
    <w:tmpl w:val="30CEC8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63C"/>
    <w:rsid w:val="00032738"/>
    <w:rsid w:val="0016163C"/>
    <w:rsid w:val="0018175B"/>
    <w:rsid w:val="008C7AF3"/>
    <w:rsid w:val="00BE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0FB2E-632F-48CA-80AF-AE3225D5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3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padilla</dc:creator>
  <cp:keywords/>
  <dc:description/>
  <cp:lastModifiedBy>aaron padilla</cp:lastModifiedBy>
  <cp:revision>1</cp:revision>
  <dcterms:created xsi:type="dcterms:W3CDTF">2019-09-05T18:53:00Z</dcterms:created>
  <dcterms:modified xsi:type="dcterms:W3CDTF">2019-09-05T19:35:00Z</dcterms:modified>
</cp:coreProperties>
</file>