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4D4" w:rsidRDefault="00AE74D4">
      <w:r>
        <w:t>PROYECTO ACERCA DE LA ORGANIZACIÓN DE LAS HERRAMIENTAS TECNOLOGICAS.</w:t>
      </w:r>
    </w:p>
    <w:p w:rsidR="00AE74D4" w:rsidRDefault="00AE74D4">
      <w:r>
        <w:t>Este proyecto se centra en la optimización del orden en el préstamo de las herramientas, con su localización y sus horarios para mejorar el rendimiento en las demás materias ya que pueden ser muy solicitadas y puede llegar a suceder el no encontrar material por la falta de organización.</w:t>
      </w:r>
    </w:p>
    <w:p w:rsidR="00AE74D4" w:rsidRDefault="00AE74D4">
      <w:r>
        <w:t>OBJETIVO:</w:t>
      </w:r>
    </w:p>
    <w:p w:rsidR="00AE74D4" w:rsidRDefault="00AE74D4">
      <w:r>
        <w:t>LA FACILITACION DE UNA  BUENA ORGANIZACIÓN EN LA PRESTA DE HERRAMIENTAS TECNOLOGICAS EN EL CENTRO DE COMPU.</w:t>
      </w:r>
      <w:bookmarkStart w:id="0" w:name="_GoBack"/>
      <w:bookmarkEnd w:id="0"/>
    </w:p>
    <w:sectPr w:rsidR="00AE7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D4"/>
    <w:rsid w:val="006417F2"/>
    <w:rsid w:val="00AE74D4"/>
    <w:rsid w:val="00BD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2FD0"/>
  <w15:chartTrackingRefBased/>
  <w15:docId w15:val="{4BA7FE67-0B85-4A02-9192-189AFC0A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Loza</dc:creator>
  <cp:keywords/>
  <dc:description/>
  <cp:lastModifiedBy>Cristina Loza</cp:lastModifiedBy>
  <cp:revision>1</cp:revision>
  <dcterms:created xsi:type="dcterms:W3CDTF">2019-08-21T14:29:00Z</dcterms:created>
  <dcterms:modified xsi:type="dcterms:W3CDTF">2019-08-21T14:36:00Z</dcterms:modified>
</cp:coreProperties>
</file>