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CE50" w14:textId="77777777" w:rsidR="00BB35A0" w:rsidRDefault="00640AC6" w:rsidP="002312CD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Análisis</w:t>
      </w:r>
      <w:r w:rsidR="002312CD">
        <w:rPr>
          <w:rFonts w:ascii="Arial" w:hAnsi="Arial" w:cs="Arial"/>
          <w:sz w:val="32"/>
          <w:szCs w:val="32"/>
          <w:lang w:val="es-MX"/>
        </w:rPr>
        <w:t xml:space="preserve"> FODA del Proyecto de Diseño de Muebles personalizados.</w:t>
      </w:r>
    </w:p>
    <w:p w14:paraId="38D2D9A2" w14:textId="77777777" w:rsidR="00AC1DCC" w:rsidRPr="00435A68" w:rsidRDefault="00AC1DCC" w:rsidP="002312CD">
      <w:pPr>
        <w:jc w:val="center"/>
        <w:rPr>
          <w:rFonts w:ascii="Arial" w:hAnsi="Arial" w:cs="Arial"/>
          <w:sz w:val="40"/>
          <w:szCs w:val="40"/>
          <w:u w:val="single"/>
          <w:lang w:val="es-MX"/>
        </w:rPr>
      </w:pPr>
    </w:p>
    <w:p w14:paraId="0BF3FE63" w14:textId="77777777" w:rsidR="00AC1DCC" w:rsidRPr="00435A68" w:rsidRDefault="00435A68" w:rsidP="00AC1DCC">
      <w:pPr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 w:rsidRPr="00435A68">
        <w:rPr>
          <w:rFonts w:ascii="Arial" w:hAnsi="Arial" w:cs="Arial"/>
          <w:sz w:val="32"/>
          <w:szCs w:val="32"/>
          <w:u w:val="single"/>
          <w:lang w:val="es-MX"/>
        </w:rPr>
        <w:t>Fortalezas:</w:t>
      </w:r>
    </w:p>
    <w:p w14:paraId="2A72C9F9" w14:textId="144A0B37" w:rsidR="00435A68" w:rsidRDefault="00435A68" w:rsidP="0086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Proyecto es</w:t>
      </w:r>
      <w:r w:rsidR="006E37DD">
        <w:rPr>
          <w:rFonts w:ascii="Arial" w:hAnsi="Arial" w:cs="Arial"/>
          <w:sz w:val="24"/>
          <w:szCs w:val="24"/>
          <w:lang w:val="es-MX"/>
        </w:rPr>
        <w:t xml:space="preserve"> bastante</w:t>
      </w:r>
      <w:r>
        <w:rPr>
          <w:rFonts w:ascii="Arial" w:hAnsi="Arial" w:cs="Arial"/>
          <w:sz w:val="24"/>
          <w:szCs w:val="24"/>
          <w:lang w:val="es-MX"/>
        </w:rPr>
        <w:t xml:space="preserve"> original, no hemos sido capaces de encontrar alguien que </w:t>
      </w:r>
      <w:r w:rsidR="00FF6CD7">
        <w:rPr>
          <w:rFonts w:ascii="Arial" w:hAnsi="Arial" w:cs="Arial"/>
          <w:sz w:val="24"/>
          <w:szCs w:val="24"/>
          <w:lang w:val="es-MX"/>
        </w:rPr>
        <w:t>esté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>realizando un proyecto de este tipo con muebles</w:t>
      </w:r>
      <w:r w:rsidR="006E37DD">
        <w:rPr>
          <w:rFonts w:ascii="Arial" w:hAnsi="Arial" w:cs="Arial"/>
          <w:sz w:val="24"/>
          <w:szCs w:val="24"/>
          <w:lang w:val="es-MX"/>
        </w:rPr>
        <w:t>. Si bien, se encontró que una empresa española utiliza la Realidad Aumentada para mostrar a sus clientes como quedaran sus muebles, ellos no personalizan muebles mediante la app. Por tanto, se</w:t>
      </w:r>
      <w:r w:rsidR="0035581D">
        <w:rPr>
          <w:rFonts w:ascii="Arial" w:hAnsi="Arial" w:cs="Arial"/>
          <w:sz w:val="24"/>
          <w:szCs w:val="24"/>
          <w:lang w:val="es-MX"/>
        </w:rPr>
        <w:t xml:space="preserve"> va a </w:t>
      </w:r>
      <w:r w:rsidR="006E37DD">
        <w:rPr>
          <w:rFonts w:ascii="Arial" w:hAnsi="Arial" w:cs="Arial"/>
          <w:sz w:val="24"/>
          <w:szCs w:val="24"/>
          <w:lang w:val="es-MX"/>
        </w:rPr>
        <w:t xml:space="preserve">llevar </w:t>
      </w:r>
      <w:r w:rsidR="00873E65">
        <w:rPr>
          <w:rFonts w:ascii="Arial" w:hAnsi="Arial" w:cs="Arial"/>
          <w:sz w:val="24"/>
          <w:szCs w:val="24"/>
          <w:lang w:val="es-MX"/>
        </w:rPr>
        <w:t>más</w:t>
      </w:r>
      <w:r w:rsidR="006E37DD">
        <w:rPr>
          <w:rFonts w:ascii="Arial" w:hAnsi="Arial" w:cs="Arial"/>
          <w:sz w:val="24"/>
          <w:szCs w:val="24"/>
          <w:lang w:val="es-MX"/>
        </w:rPr>
        <w:t xml:space="preserve"> allá lo que ya se ha implementado.</w:t>
      </w:r>
    </w:p>
    <w:p w14:paraId="10BB1D2B" w14:textId="77777777" w:rsidR="00420F26" w:rsidRDefault="00862ED3" w:rsidP="00420F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Contamos con un excelente carpintero el cual es lo suficientemente capaz de realizar los muebles que se coticen con la aplicación.</w:t>
      </w:r>
    </w:p>
    <w:p w14:paraId="755AA793" w14:textId="77777777" w:rsidR="001A2DA4" w:rsidRPr="00420F26" w:rsidRDefault="001A2DA4" w:rsidP="00420F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Tenemos mucho entusiasmo y </w:t>
      </w:r>
      <w:r w:rsidR="00611408">
        <w:rPr>
          <w:rFonts w:ascii="Arial" w:hAnsi="Arial" w:cs="Arial"/>
          <w:sz w:val="24"/>
          <w:szCs w:val="24"/>
          <w:lang w:val="es-MX"/>
        </w:rPr>
        <w:t>ganas de trabajar en el proyecto</w:t>
      </w:r>
      <w:r w:rsidR="00FD3EB0">
        <w:rPr>
          <w:rFonts w:ascii="Arial" w:hAnsi="Arial" w:cs="Arial"/>
          <w:sz w:val="24"/>
          <w:szCs w:val="24"/>
          <w:lang w:val="es-MX"/>
        </w:rPr>
        <w:t>.</w:t>
      </w:r>
    </w:p>
    <w:p w14:paraId="31DBB202" w14:textId="77777777" w:rsidR="006D764D" w:rsidRDefault="005439A6" w:rsidP="006D764D">
      <w:pPr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Oportunidades:</w:t>
      </w:r>
    </w:p>
    <w:p w14:paraId="5448B717" w14:textId="77777777" w:rsidR="005439A6" w:rsidRPr="002178E4" w:rsidRDefault="005439A6" w:rsidP="005439A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implementación de aplicaciones para ofrecer productos y servicios se encuentra en auge, de modo que es un buen momento para utilizar este método de venta para empre</w:t>
      </w:r>
      <w:r w:rsidR="002178E4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>der.</w:t>
      </w:r>
    </w:p>
    <w:p w14:paraId="04A4C853" w14:textId="77777777" w:rsidR="002178E4" w:rsidRPr="003028F2" w:rsidRDefault="00420F26" w:rsidP="005439A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existe </w:t>
      </w:r>
      <w:r w:rsidR="006A7399">
        <w:rPr>
          <w:rFonts w:ascii="Arial" w:hAnsi="Arial" w:cs="Arial"/>
          <w:sz w:val="24"/>
          <w:szCs w:val="24"/>
          <w:lang w:val="es-MX"/>
        </w:rPr>
        <w:t>mucha difusión local</w:t>
      </w:r>
      <w:r>
        <w:rPr>
          <w:rFonts w:ascii="Arial" w:hAnsi="Arial" w:cs="Arial"/>
          <w:sz w:val="24"/>
          <w:szCs w:val="24"/>
          <w:lang w:val="es-MX"/>
        </w:rPr>
        <w:t xml:space="preserve"> de muebles personalizados, por tanto nuestro producto será visto como algo innovador.</w:t>
      </w:r>
    </w:p>
    <w:p w14:paraId="40A5B8E5" w14:textId="77777777" w:rsidR="003028F2" w:rsidRDefault="003028F2" w:rsidP="003028F2">
      <w:pPr>
        <w:ind w:left="360"/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Debilidades:</w:t>
      </w:r>
    </w:p>
    <w:p w14:paraId="30B3117E" w14:textId="77777777" w:rsidR="003028F2" w:rsidRDefault="003028F2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 capacitación adecuada en temas de programación.</w:t>
      </w:r>
    </w:p>
    <w:p w14:paraId="60B2E29E" w14:textId="77777777" w:rsidR="003028F2" w:rsidRDefault="003028F2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las investigaciones de campo necesarias para llevar a cabo este proyecto.</w:t>
      </w:r>
    </w:p>
    <w:p w14:paraId="49ACAB0E" w14:textId="77777777" w:rsidR="003028F2" w:rsidRDefault="006A7399" w:rsidP="003028F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contamos con la logística de la empresa aun planeada.</w:t>
      </w:r>
    </w:p>
    <w:p w14:paraId="74E0C38E" w14:textId="17913B8A" w:rsidR="00F31D2E" w:rsidRPr="00F31D2E" w:rsidRDefault="00F379C9" w:rsidP="00F31D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Presupuesto económico con el que contamos para la elaboración de este proyecto es limitado.</w:t>
      </w:r>
    </w:p>
    <w:p w14:paraId="0CF45E73" w14:textId="77777777" w:rsidR="006A7399" w:rsidRDefault="005A252E" w:rsidP="005A252E">
      <w:pPr>
        <w:ind w:left="720"/>
        <w:jc w:val="both"/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Amenazas:</w:t>
      </w:r>
    </w:p>
    <w:p w14:paraId="15D8145C" w14:textId="77777777" w:rsidR="005A252E" w:rsidRDefault="005A252E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llegamos a tener éxito, existe la posibilidad de que la competencia copie nuestro modelo de negocio, y lo que una vez fue innovador, se vuelva algo común.</w:t>
      </w:r>
    </w:p>
    <w:p w14:paraId="1D91C037" w14:textId="46D0CB6C" w:rsidR="000A2FF1" w:rsidRDefault="00603A14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Contamos con relativamente poco tiempo para llevar </w:t>
      </w:r>
      <w:r w:rsidR="002A0CD4">
        <w:rPr>
          <w:rFonts w:ascii="Arial" w:hAnsi="Arial" w:cs="Arial"/>
          <w:sz w:val="24"/>
          <w:szCs w:val="24"/>
          <w:lang w:val="es-MX"/>
        </w:rPr>
        <w:t>a cabo</w:t>
      </w:r>
      <w:r>
        <w:rPr>
          <w:rFonts w:ascii="Arial" w:hAnsi="Arial" w:cs="Arial"/>
          <w:sz w:val="24"/>
          <w:szCs w:val="24"/>
          <w:lang w:val="es-MX"/>
        </w:rPr>
        <w:t xml:space="preserve"> el proyecto.</w:t>
      </w:r>
    </w:p>
    <w:p w14:paraId="5318CE24" w14:textId="58836CC2" w:rsidR="006C240B" w:rsidRDefault="006C240B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Costoso </w:t>
      </w:r>
      <w:r w:rsidR="001C7B8E">
        <w:rPr>
          <w:rFonts w:ascii="Arial" w:hAnsi="Arial" w:cs="Arial"/>
          <w:sz w:val="24"/>
          <w:szCs w:val="24"/>
          <w:lang w:val="es-MX"/>
        </w:rPr>
        <w:t>Envió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CE2579E" w14:textId="7E149F57" w:rsidR="006C240B" w:rsidRDefault="006C240B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Fabricas no realizan muebles en serie</w:t>
      </w:r>
      <w:r w:rsidR="002037C8">
        <w:rPr>
          <w:rFonts w:ascii="Arial" w:hAnsi="Arial" w:cs="Arial"/>
          <w:sz w:val="24"/>
          <w:szCs w:val="24"/>
          <w:lang w:val="es-MX"/>
        </w:rPr>
        <w:t>, por tanto no se podrá hacer uso de ellas para crear los muebles.</w:t>
      </w:r>
    </w:p>
    <w:p w14:paraId="7831D951" w14:textId="011ED6A8" w:rsidR="00B64E88" w:rsidRDefault="001C7B8E" w:rsidP="000A2F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se opta por hacer artesanalmente los muebles puede demorar bastante tiempo entre el pedido y la entrega.</w:t>
      </w:r>
    </w:p>
    <w:p w14:paraId="7B87CE6A" w14:textId="77777777" w:rsidR="00C61920" w:rsidRPr="000A2FF1" w:rsidRDefault="00C61920" w:rsidP="00C6192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2406A531" w14:textId="77777777" w:rsidR="002312CD" w:rsidRPr="002312CD" w:rsidRDefault="002312CD" w:rsidP="002312CD">
      <w:pPr>
        <w:jc w:val="center"/>
        <w:rPr>
          <w:rFonts w:ascii="Arial" w:hAnsi="Arial" w:cs="Arial"/>
          <w:sz w:val="32"/>
          <w:szCs w:val="32"/>
          <w:lang w:val="es-MX"/>
        </w:rPr>
      </w:pPr>
    </w:p>
    <w:sectPr w:rsidR="002312CD" w:rsidRPr="0023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68A"/>
    <w:multiLevelType w:val="hybridMultilevel"/>
    <w:tmpl w:val="5FC2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13EC"/>
    <w:multiLevelType w:val="hybridMultilevel"/>
    <w:tmpl w:val="DF7C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F646C"/>
    <w:multiLevelType w:val="hybridMultilevel"/>
    <w:tmpl w:val="8FAA0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860A61"/>
    <w:multiLevelType w:val="hybridMultilevel"/>
    <w:tmpl w:val="C602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7D8A"/>
    <w:multiLevelType w:val="hybridMultilevel"/>
    <w:tmpl w:val="EBFE2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722DF"/>
    <w:multiLevelType w:val="hybridMultilevel"/>
    <w:tmpl w:val="F482D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CD"/>
    <w:rsid w:val="000A2FF1"/>
    <w:rsid w:val="001A2DA4"/>
    <w:rsid w:val="001C7B8E"/>
    <w:rsid w:val="002037C8"/>
    <w:rsid w:val="002178E4"/>
    <w:rsid w:val="002312CD"/>
    <w:rsid w:val="002A0CD4"/>
    <w:rsid w:val="003028F2"/>
    <w:rsid w:val="0035581D"/>
    <w:rsid w:val="00420F26"/>
    <w:rsid w:val="00435A68"/>
    <w:rsid w:val="005439A6"/>
    <w:rsid w:val="005A252E"/>
    <w:rsid w:val="00603A14"/>
    <w:rsid w:val="00611408"/>
    <w:rsid w:val="00640AC6"/>
    <w:rsid w:val="006A7399"/>
    <w:rsid w:val="006C240B"/>
    <w:rsid w:val="006D764D"/>
    <w:rsid w:val="006E37DD"/>
    <w:rsid w:val="0080537E"/>
    <w:rsid w:val="00862ED3"/>
    <w:rsid w:val="00873E65"/>
    <w:rsid w:val="00AC1DCC"/>
    <w:rsid w:val="00B64E88"/>
    <w:rsid w:val="00BB35A0"/>
    <w:rsid w:val="00C61920"/>
    <w:rsid w:val="00F31D2E"/>
    <w:rsid w:val="00F379C9"/>
    <w:rsid w:val="00FD3EB0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110"/>
  <w15:chartTrackingRefBased/>
  <w15:docId w15:val="{384C7AEE-8002-4776-BE34-5DB6AC5A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Bocanegra Story</dc:creator>
  <cp:keywords/>
  <dc:description/>
  <cp:lastModifiedBy>Luis David Bocanegra Story</cp:lastModifiedBy>
  <cp:revision>32</cp:revision>
  <dcterms:created xsi:type="dcterms:W3CDTF">2019-09-05T23:24:00Z</dcterms:created>
  <dcterms:modified xsi:type="dcterms:W3CDTF">2019-09-23T03:19:00Z</dcterms:modified>
</cp:coreProperties>
</file>