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42E69" w14:textId="2B3CE34A" w:rsidR="002916FA" w:rsidRDefault="008B5E24" w:rsidP="008B5E24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Muebles Personalizadas.</w:t>
      </w:r>
    </w:p>
    <w:p w14:paraId="59E84CBF" w14:textId="3FD52470" w:rsidR="008B5E24" w:rsidRDefault="008B5E24" w:rsidP="008B5E2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A544099" w14:textId="7690F538" w:rsidR="004B7169" w:rsidRDefault="008B5E24" w:rsidP="008B5E24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Desarrollar un Programa que sea una tienda e-commerce de muebles, mi idea es que los muebles puedan ser escoger el tamaño, el color y puedan personalizarse con módulos, básicamente estamos hablando de muebles modulares. A su vez pretendo que sea posible materializar el mueble con Realidad Aumentada para que de esa manera pueda la persona hacerse una idea de como se </w:t>
      </w:r>
      <w:r w:rsidR="00993D3D">
        <w:rPr>
          <w:rFonts w:ascii="Arial" w:hAnsi="Arial" w:cs="Arial"/>
          <w:sz w:val="28"/>
          <w:szCs w:val="28"/>
          <w:lang w:val="es-MX"/>
        </w:rPr>
        <w:t>verá</w:t>
      </w:r>
      <w:r>
        <w:rPr>
          <w:rFonts w:ascii="Arial" w:hAnsi="Arial" w:cs="Arial"/>
          <w:sz w:val="28"/>
          <w:szCs w:val="28"/>
          <w:lang w:val="es-MX"/>
        </w:rPr>
        <w:t xml:space="preserve"> en algún espacio en particular</w:t>
      </w:r>
      <w:r w:rsidR="0084086D">
        <w:rPr>
          <w:rFonts w:ascii="Arial" w:hAnsi="Arial" w:cs="Arial"/>
          <w:sz w:val="28"/>
          <w:szCs w:val="28"/>
          <w:lang w:val="es-MX"/>
        </w:rPr>
        <w:t xml:space="preserve"> y si es que este </w:t>
      </w:r>
      <w:r w:rsidR="00622ED4">
        <w:rPr>
          <w:rFonts w:ascii="Arial" w:hAnsi="Arial" w:cs="Arial"/>
          <w:sz w:val="28"/>
          <w:szCs w:val="28"/>
          <w:lang w:val="es-MX"/>
        </w:rPr>
        <w:t>mueble cabrá</w:t>
      </w:r>
      <w:r w:rsidR="0084086D">
        <w:rPr>
          <w:rFonts w:ascii="Arial" w:hAnsi="Arial" w:cs="Arial"/>
          <w:sz w:val="28"/>
          <w:szCs w:val="28"/>
          <w:lang w:val="es-MX"/>
        </w:rPr>
        <w:t xml:space="preserve"> o no.</w:t>
      </w:r>
      <w:r w:rsidR="001429FC">
        <w:rPr>
          <w:rFonts w:ascii="Arial" w:hAnsi="Arial" w:cs="Arial"/>
          <w:sz w:val="28"/>
          <w:szCs w:val="28"/>
          <w:lang w:val="es-MX"/>
        </w:rPr>
        <w:t xml:space="preserve"> También podrá ser posible escoger el material de construcción del mueble, se podrá escoger entre distintos tipos de maderas aglomerado, cedro, pino, etc</w:t>
      </w:r>
      <w:r w:rsidR="004B7169">
        <w:rPr>
          <w:rFonts w:ascii="Arial" w:hAnsi="Arial" w:cs="Arial"/>
          <w:sz w:val="28"/>
          <w:szCs w:val="28"/>
          <w:lang w:val="es-MX"/>
        </w:rPr>
        <w:t>. Así como también se podrá escoger entre entregar el mueble a madera natural, pintado de algún color, escoger el acabado de la pintura Y el barniz.</w:t>
      </w:r>
      <w:bookmarkStart w:id="0" w:name="_GoBack"/>
      <w:bookmarkEnd w:id="0"/>
    </w:p>
    <w:p w14:paraId="5F675B7A" w14:textId="05F7C3C1" w:rsidR="005C367B" w:rsidRPr="008B5E24" w:rsidRDefault="005C367B" w:rsidP="008B5E24">
      <w:pPr>
        <w:jc w:val="both"/>
        <w:rPr>
          <w:rFonts w:ascii="Arial" w:hAnsi="Arial" w:cs="Arial"/>
          <w:sz w:val="28"/>
          <w:szCs w:val="28"/>
          <w:lang w:val="es-MX"/>
        </w:rPr>
      </w:pPr>
    </w:p>
    <w:sectPr w:rsidR="005C367B" w:rsidRPr="008B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24"/>
    <w:rsid w:val="001429FC"/>
    <w:rsid w:val="002916FA"/>
    <w:rsid w:val="004B7169"/>
    <w:rsid w:val="005C367B"/>
    <w:rsid w:val="00622ED4"/>
    <w:rsid w:val="0084086D"/>
    <w:rsid w:val="008B5E24"/>
    <w:rsid w:val="00993D3D"/>
    <w:rsid w:val="00E7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DF99"/>
  <w15:chartTrackingRefBased/>
  <w15:docId w15:val="{8C9A9CDD-3F7D-468C-9112-FC1048C0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Bocanegra Story</dc:creator>
  <cp:keywords/>
  <dc:description/>
  <cp:lastModifiedBy>Luis David Bocanegra Story</cp:lastModifiedBy>
  <cp:revision>5</cp:revision>
  <dcterms:created xsi:type="dcterms:W3CDTF">2019-08-28T14:14:00Z</dcterms:created>
  <dcterms:modified xsi:type="dcterms:W3CDTF">2019-08-29T14:18:00Z</dcterms:modified>
</cp:coreProperties>
</file>