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29" w:rsidRDefault="00856DAC">
      <w:r>
        <w:t>Fortalezas</w:t>
      </w:r>
    </w:p>
    <w:p w:rsidR="00856DAC" w:rsidRDefault="00856DAC">
      <w:r>
        <w:t>Sistema nuevo en este sector.</w:t>
      </w:r>
    </w:p>
    <w:p w:rsidR="00856DAC" w:rsidRDefault="00856DAC">
      <w:r>
        <w:t>Mejor administración del uso del transporte.</w:t>
      </w:r>
    </w:p>
    <w:p w:rsidR="00856DAC" w:rsidRDefault="00856DAC">
      <w:r>
        <w:t>Mayor orientación de las rutas del trasporte.</w:t>
      </w:r>
    </w:p>
    <w:p w:rsidR="00856DAC" w:rsidRDefault="00856DAC"/>
    <w:p w:rsidR="00856DAC" w:rsidRDefault="00856DAC">
      <w:r>
        <w:t>Debilidades.</w:t>
      </w:r>
    </w:p>
    <w:p w:rsidR="00856DAC" w:rsidRDefault="00856DAC">
      <w:r>
        <w:t>Falta de responsabilidad de los usuarios.</w:t>
      </w:r>
    </w:p>
    <w:p w:rsidR="00856DAC" w:rsidRDefault="00856DAC">
      <w:r>
        <w:t>Alta burocracia.</w:t>
      </w:r>
    </w:p>
    <w:p w:rsidR="00856DAC" w:rsidRDefault="00856DAC"/>
    <w:p w:rsidR="00856DAC" w:rsidRDefault="00856DAC">
      <w:r>
        <w:t>Oportunidades.</w:t>
      </w:r>
    </w:p>
    <w:p w:rsidR="00856DAC" w:rsidRDefault="00856DAC">
      <w:r>
        <w:t>Apoyo de los maestros.</w:t>
      </w:r>
    </w:p>
    <w:p w:rsidR="00856DAC" w:rsidRDefault="00856DAC">
      <w:r>
        <w:t>Necesario para el mejor manejo de la contabilidad del transporte.</w:t>
      </w:r>
    </w:p>
    <w:p w:rsidR="00856DAC" w:rsidRDefault="00856DAC"/>
    <w:p w:rsidR="00856DAC" w:rsidRDefault="00856DAC">
      <w:r>
        <w:t>Amenazas.</w:t>
      </w:r>
    </w:p>
    <w:p w:rsidR="00856DAC" w:rsidRDefault="00856DAC">
      <w:r>
        <w:t>Falta de conocimientos del programador en cuestión.</w:t>
      </w:r>
    </w:p>
    <w:p w:rsidR="00856DAC" w:rsidRDefault="00856DAC">
      <w:r>
        <w:t>Falta de personal de trabajo.</w:t>
      </w:r>
    </w:p>
    <w:p w:rsidR="00856DAC" w:rsidRDefault="00856DAC">
      <w:r>
        <w:t>No sueldo</w:t>
      </w:r>
    </w:p>
    <w:p w:rsidR="00856DAC" w:rsidRDefault="00856DAC">
      <w:bookmarkStart w:id="0" w:name="_GoBack"/>
      <w:bookmarkEnd w:id="0"/>
      <w:r>
        <w:t xml:space="preserve"> </w:t>
      </w:r>
    </w:p>
    <w:sectPr w:rsidR="00856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AC"/>
    <w:rsid w:val="00321279"/>
    <w:rsid w:val="00856DAC"/>
    <w:rsid w:val="00A87CD6"/>
    <w:rsid w:val="00B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12D1"/>
  <w15:chartTrackingRefBased/>
  <w15:docId w15:val="{02893D37-E32C-48D5-B3F3-8405E282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2019-09-06T03:27:00Z</dcterms:created>
  <dcterms:modified xsi:type="dcterms:W3CDTF">2019-09-06T05:07:00Z</dcterms:modified>
</cp:coreProperties>
</file>