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29" w:rsidRDefault="0068212A">
      <w:r>
        <w:t>Puntos importantes para la tesis.</w:t>
      </w:r>
    </w:p>
    <w:p w:rsidR="0068212A" w:rsidRDefault="0068212A" w:rsidP="0068212A">
      <w:r>
        <w:t>Para lograr desarrollar una Estructura desagregada de trabajo hay qu</w:t>
      </w:r>
      <w:r>
        <w:t>e tener en cuenta lo siguiente:</w:t>
      </w:r>
      <w:bookmarkStart w:id="0" w:name="_GoBack"/>
      <w:bookmarkEnd w:id="0"/>
    </w:p>
    <w:p w:rsidR="0068212A" w:rsidRDefault="0068212A" w:rsidP="0068212A">
      <w:r>
        <w:t xml:space="preserve">Identificar el entregable final del proyecto </w:t>
      </w:r>
      <w:r>
        <w:t>para así poder lograr el éxito.</w:t>
      </w:r>
    </w:p>
    <w:p w:rsidR="0068212A" w:rsidRDefault="0068212A" w:rsidP="0068212A">
      <w:r>
        <w:t>Revisar los documentos que con</w:t>
      </w:r>
      <w:r>
        <w:t>tienen el alcance del proyecto.</w:t>
      </w:r>
    </w:p>
    <w:p w:rsidR="0068212A" w:rsidRDefault="0068212A" w:rsidP="0068212A">
      <w:r>
        <w:t>Definir los entregables previos necesarios para el proyecto.</w:t>
      </w:r>
    </w:p>
    <w:p w:rsidR="0068212A" w:rsidRDefault="0068212A" w:rsidP="0068212A">
      <w:r>
        <w:t>Después de definida la EDT, revisar, ejecutar y controlar el proceso para obtener los resultados esperados.</w:t>
      </w:r>
    </w:p>
    <w:p w:rsidR="0068212A" w:rsidRDefault="0068212A"/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Diferentes Métodos teóricos: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Análisis y síntesis.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Inducción y deducción.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Hipotético-deductivo.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Análisis histórico y el lógico.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Modelación.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Enfoque en sistema.</w:t>
      </w:r>
    </w:p>
    <w:p w:rsidR="0068212A" w:rsidRDefault="0068212A" w:rsidP="0068212A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• Método dialéctico</w:t>
      </w:r>
    </w:p>
    <w:p w:rsidR="0068212A" w:rsidRDefault="0068212A" w:rsidP="0068212A">
      <w:pPr>
        <w:jc w:val="both"/>
        <w:rPr>
          <w:rFonts w:ascii="Cambria Math" w:hAnsi="Cambria Math"/>
          <w:sz w:val="24"/>
          <w:szCs w:val="24"/>
          <w:lang w:val="es-ES"/>
        </w:rPr>
      </w:pPr>
    </w:p>
    <w:p w:rsidR="0068212A" w:rsidRPr="0068212A" w:rsidRDefault="0068212A">
      <w:pPr>
        <w:rPr>
          <w:lang w:val="es-ES"/>
        </w:rPr>
      </w:pPr>
    </w:p>
    <w:sectPr w:rsidR="0068212A" w:rsidRPr="0068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2A"/>
    <w:rsid w:val="00321279"/>
    <w:rsid w:val="0068212A"/>
    <w:rsid w:val="00A87CD6"/>
    <w:rsid w:val="00B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7845"/>
  <w15:chartTrackingRefBased/>
  <w15:docId w15:val="{B4BDE2B8-8E90-497F-92DB-D0C36E12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2019-09-10T05:14:00Z</dcterms:created>
  <dcterms:modified xsi:type="dcterms:W3CDTF">2019-09-10T05:17:00Z</dcterms:modified>
</cp:coreProperties>
</file>