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416C" w14:textId="78EFCDCA" w:rsidR="00835767" w:rsidRDefault="00907C28" w:rsidP="00907C28">
      <w:pPr>
        <w:jc w:val="center"/>
        <w:rPr>
          <w:sz w:val="52"/>
          <w:szCs w:val="52"/>
        </w:rPr>
      </w:pPr>
      <w:r w:rsidRPr="00944E98">
        <w:rPr>
          <w:sz w:val="52"/>
          <w:szCs w:val="52"/>
        </w:rPr>
        <w:t xml:space="preserve">Tasks and Projects </w:t>
      </w:r>
      <w:r w:rsidR="00B35379" w:rsidRPr="00944E98">
        <w:rPr>
          <w:sz w:val="52"/>
          <w:szCs w:val="52"/>
        </w:rPr>
        <w:t>Completed/Ongoing/Initiated</w:t>
      </w:r>
    </w:p>
    <w:p w14:paraId="32AF5253" w14:textId="75F04447" w:rsidR="00921926" w:rsidRDefault="00944E98" w:rsidP="00921926">
      <w:pPr>
        <w:jc w:val="center"/>
        <w:rPr>
          <w:sz w:val="36"/>
          <w:szCs w:val="36"/>
          <w:u w:val="single"/>
        </w:rPr>
      </w:pPr>
      <w:r w:rsidRPr="00944E98">
        <w:rPr>
          <w:sz w:val="36"/>
          <w:szCs w:val="36"/>
          <w:u w:val="single"/>
        </w:rPr>
        <w:t>SPS Tasks/Projects</w:t>
      </w:r>
      <w:r w:rsidR="004F3234">
        <w:rPr>
          <w:sz w:val="36"/>
          <w:szCs w:val="36"/>
          <w:u w:val="single"/>
        </w:rPr>
        <w:t xml:space="preserve"> (Under Rohit)</w:t>
      </w:r>
    </w:p>
    <w:p w14:paraId="398D8B25" w14:textId="30985F45" w:rsidR="00921926" w:rsidRDefault="00921926" w:rsidP="00944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excellent customer service to all providers no matter the status</w:t>
      </w:r>
    </w:p>
    <w:p w14:paraId="6884D3D7" w14:textId="06A4DD9E" w:rsidR="00921926" w:rsidRDefault="00921926" w:rsidP="009219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Always replying within </w:t>
      </w:r>
      <w:proofErr w:type="gramStart"/>
      <w:r>
        <w:rPr>
          <w:sz w:val="24"/>
          <w:szCs w:val="24"/>
        </w:rPr>
        <w:t>24 hour</w:t>
      </w:r>
      <w:proofErr w:type="gramEnd"/>
      <w:r>
        <w:rPr>
          <w:sz w:val="24"/>
          <w:szCs w:val="24"/>
        </w:rPr>
        <w:t xml:space="preserve"> SLA time</w:t>
      </w:r>
    </w:p>
    <w:p w14:paraId="310033E0" w14:textId="64A3DD16" w:rsidR="00921926" w:rsidRDefault="00921926" w:rsidP="009219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QA CRM case responses on other team members</w:t>
      </w:r>
    </w:p>
    <w:p w14:paraId="3BF9FDC5" w14:textId="0B9E445A" w:rsidR="00921926" w:rsidRDefault="00921926" w:rsidP="009219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Did not need to be </w:t>
      </w:r>
      <w:proofErr w:type="spellStart"/>
      <w:r>
        <w:rPr>
          <w:sz w:val="24"/>
          <w:szCs w:val="24"/>
        </w:rPr>
        <w:t>QAed</w:t>
      </w:r>
      <w:proofErr w:type="spellEnd"/>
      <w:r>
        <w:rPr>
          <w:sz w:val="24"/>
          <w:szCs w:val="24"/>
        </w:rPr>
        <w:t xml:space="preserve"> myself due to excellent and timely responses</w:t>
      </w:r>
    </w:p>
    <w:p w14:paraId="6AD131BC" w14:textId="1C671496" w:rsidR="00944E98" w:rsidRDefault="00944E98" w:rsidP="00944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Primary POC and SME for all claims related topics</w:t>
      </w:r>
    </w:p>
    <w:p w14:paraId="5D754963" w14:textId="23264943" w:rsidR="00944E98" w:rsidRDefault="00944E98" w:rsidP="00944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Led and trained entire team on ACP &amp; Lifeline Claims</w:t>
      </w:r>
    </w:p>
    <w:p w14:paraId="2A734F6E" w14:textId="4712DE66" w:rsidR="00944E98" w:rsidRDefault="00944E98" w:rsidP="00944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Contact and assess claim issues on Webex with high profile providers </w:t>
      </w:r>
    </w:p>
    <w:p w14:paraId="7D695F09" w14:textId="6696F6DC" w:rsidR="00944E98" w:rsidRDefault="00944E98" w:rsidP="00944E9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Allowing team members to join as they learn from me and how I led these calls</w:t>
      </w:r>
    </w:p>
    <w:p w14:paraId="220D67F4" w14:textId="1D9E9A55" w:rsidR="00944E98" w:rsidRDefault="00944E98" w:rsidP="00944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weeks of having the most amount of CRM cases resolved</w:t>
      </w:r>
    </w:p>
    <w:p w14:paraId="2718E187" w14:textId="1E367D66" w:rsidR="005A084B" w:rsidRDefault="005A084B" w:rsidP="00944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 person to bring up claims related topics during calls with PDM</w:t>
      </w:r>
    </w:p>
    <w:p w14:paraId="51C7C3F3" w14:textId="497E228F" w:rsidR="005A084B" w:rsidRDefault="005A084B" w:rsidP="005A084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feedback on technical enhancements to assist providers with their claims</w:t>
      </w:r>
    </w:p>
    <w:p w14:paraId="7821B4AA" w14:textId="71A9D3E6" w:rsidR="005A084B" w:rsidRDefault="005A084B" w:rsidP="005A084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Provided issues that were occurring across LL/ACP regarding claims issue. Catching </w:t>
      </w:r>
      <w:r w:rsidR="006351A9">
        <w:rPr>
          <w:sz w:val="24"/>
          <w:szCs w:val="24"/>
        </w:rPr>
        <w:t xml:space="preserve">technical </w:t>
      </w:r>
      <w:r>
        <w:rPr>
          <w:sz w:val="24"/>
          <w:szCs w:val="24"/>
        </w:rPr>
        <w:t>trends and reporting as soon as possible.</w:t>
      </w:r>
      <w:r w:rsidR="006351A9">
        <w:rPr>
          <w:sz w:val="24"/>
          <w:szCs w:val="24"/>
        </w:rPr>
        <w:t xml:space="preserve"> Allowing the PDM team and SPS team to come together to provide temporarily fixes until a permanent fix was implemented several times</w:t>
      </w:r>
    </w:p>
    <w:p w14:paraId="79CC47BE" w14:textId="6719C5E3" w:rsidR="00944E98" w:rsidRDefault="00944E98" w:rsidP="00944E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Highest contributor during </w:t>
      </w:r>
      <w:r w:rsidR="00D25588">
        <w:rPr>
          <w:sz w:val="24"/>
          <w:szCs w:val="24"/>
        </w:rPr>
        <w:t>ACP TDC implementation.</w:t>
      </w:r>
    </w:p>
    <w:p w14:paraId="664103AD" w14:textId="799E038E" w:rsidR="00D25588" w:rsidRDefault="00D25588" w:rsidP="00D255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Helped project leader Sarah Ferguson</w:t>
      </w:r>
    </w:p>
    <w:p w14:paraId="1BECE1E0" w14:textId="52CBFA2D" w:rsidR="00D25588" w:rsidRDefault="00D25588" w:rsidP="00D255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Closed out the most cases as well as lead team trainings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close out as many CRM cases as possible</w:t>
      </w:r>
    </w:p>
    <w:p w14:paraId="0EEE5B2B" w14:textId="4F44F141" w:rsidR="006351A9" w:rsidRDefault="006351A9" w:rsidP="006351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Aid team in SQL query creation/ implementing efficient queries </w:t>
      </w:r>
    </w:p>
    <w:p w14:paraId="5761BD99" w14:textId="51CBD098" w:rsidR="00EE641B" w:rsidRDefault="00A24004" w:rsidP="00A240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Aided in transferring over KB articles to CRM Dynamics when CRM was first implemented</w:t>
      </w:r>
    </w:p>
    <w:p w14:paraId="243D49F3" w14:textId="7255CCD5" w:rsidR="00A24004" w:rsidRDefault="00A24004" w:rsidP="00A240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helps streamline answers and solutions for providers when a common topic </w:t>
      </w:r>
      <w:proofErr w:type="spellStart"/>
      <w:r>
        <w:rPr>
          <w:sz w:val="24"/>
          <w:szCs w:val="24"/>
        </w:rPr>
        <w:t>arised</w:t>
      </w:r>
      <w:proofErr w:type="spellEnd"/>
    </w:p>
    <w:p w14:paraId="76415198" w14:textId="2B473A8B" w:rsidR="00A24004" w:rsidRDefault="00A24004" w:rsidP="00A240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Helped with ACPP Grant </w:t>
      </w:r>
      <w:proofErr w:type="spellStart"/>
      <w:r>
        <w:rPr>
          <w:sz w:val="24"/>
          <w:szCs w:val="24"/>
        </w:rPr>
        <w:t>initative</w:t>
      </w:r>
      <w:proofErr w:type="spellEnd"/>
    </w:p>
    <w:p w14:paraId="4A4AB30C" w14:textId="36970AAE" w:rsidR="00A24004" w:rsidRDefault="00A24004" w:rsidP="00A240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 information on how to access / register for the ACPP grant when providers reached out</w:t>
      </w:r>
    </w:p>
    <w:p w14:paraId="3ED9B2A1" w14:textId="50D5ACEA" w:rsidR="006351A9" w:rsidRDefault="006351A9" w:rsidP="006351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Created/update new SOPS regarding claims stored in confluence which team members use on a </w:t>
      </w:r>
      <w:proofErr w:type="gramStart"/>
      <w:r>
        <w:rPr>
          <w:sz w:val="24"/>
          <w:szCs w:val="24"/>
        </w:rPr>
        <w:t>day to day</w:t>
      </w:r>
      <w:proofErr w:type="gramEnd"/>
      <w:r>
        <w:rPr>
          <w:sz w:val="24"/>
          <w:szCs w:val="24"/>
        </w:rPr>
        <w:t xml:space="preserve"> basis</w:t>
      </w:r>
    </w:p>
    <w:p w14:paraId="239B89CF" w14:textId="2C9FEFC1" w:rsidR="006351A9" w:rsidRDefault="00000000" w:rsidP="006351A9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7" w:history="1">
        <w:r w:rsidR="006351A9" w:rsidRPr="006351A9">
          <w:rPr>
            <w:rStyle w:val="Hyperlink"/>
            <w:sz w:val="24"/>
            <w:szCs w:val="24"/>
          </w:rPr>
          <w:t>Confluence Link</w:t>
        </w:r>
      </w:hyperlink>
    </w:p>
    <w:p w14:paraId="15E0A5CF" w14:textId="263A53DE" w:rsidR="00A24004" w:rsidRDefault="003F4B24" w:rsidP="00A240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Initiate a revamp for the </w:t>
      </w:r>
      <w:r w:rsidR="00A24004">
        <w:rPr>
          <w:sz w:val="24"/>
          <w:szCs w:val="24"/>
        </w:rPr>
        <w:t>new hire process</w:t>
      </w:r>
    </w:p>
    <w:p w14:paraId="0148C10F" w14:textId="15E53616" w:rsidR="00A24004" w:rsidRDefault="00A24004" w:rsidP="00A240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Assisted onboarding Matthew Boero</w:t>
      </w:r>
    </w:p>
    <w:p w14:paraId="065B4DB8" w14:textId="5B551D8C" w:rsidR="00A24004" w:rsidRDefault="00A24004" w:rsidP="00A240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Revamped the onboarding process, helped pinpoint gaps in the training I underwent and then streamlined everything to be as efficient and helpful as possible</w:t>
      </w:r>
    </w:p>
    <w:p w14:paraId="19626319" w14:textId="35624260" w:rsidR="00921926" w:rsidRDefault="00921926" w:rsidP="009219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Reach out and host Webex calls on regular NLAD technical issues with smaller providers</w:t>
      </w:r>
    </w:p>
    <w:p w14:paraId="4B3958AF" w14:textId="72C4B71B" w:rsidR="00EE641B" w:rsidRDefault="00EE641B" w:rsidP="009219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Investigate and update retired KB articles</w:t>
      </w:r>
    </w:p>
    <w:p w14:paraId="749C99D6" w14:textId="4B7B0213" w:rsidR="00413308" w:rsidRDefault="00413308" w:rsidP="009219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Participate in interviews for potential new hires</w:t>
      </w:r>
    </w:p>
    <w:p w14:paraId="5483DB7E" w14:textId="67A8CF9C" w:rsidR="00AC24A7" w:rsidRDefault="004F3234" w:rsidP="00AC24A7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GenOps</w:t>
      </w:r>
      <w:proofErr w:type="spellEnd"/>
      <w:r>
        <w:rPr>
          <w:sz w:val="36"/>
          <w:szCs w:val="36"/>
          <w:u w:val="single"/>
        </w:rPr>
        <w:t xml:space="preserve"> (Under Robinette)</w:t>
      </w:r>
    </w:p>
    <w:p w14:paraId="51C0D888" w14:textId="06509536" w:rsidR="004F3234" w:rsidRDefault="00404289" w:rsidP="00404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QA Sac Form Requests before it gets sent for approval for a manager</w:t>
      </w:r>
    </w:p>
    <w:p w14:paraId="3A927F0B" w14:textId="56DC972D" w:rsidR="00EE641B" w:rsidRDefault="00EE641B" w:rsidP="00EE64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provider documents regarding status, regulations, services provided</w:t>
      </w:r>
    </w:p>
    <w:p w14:paraId="112DAD16" w14:textId="2F1B6C60" w:rsidR="00EE641B" w:rsidRDefault="00EE641B" w:rsidP="00EE64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Reach out to PUC as needed to help providers get established with a SAC/SPIN</w:t>
      </w:r>
    </w:p>
    <w:p w14:paraId="25B2CA25" w14:textId="0C2918F4" w:rsidR="00404289" w:rsidRDefault="00404289" w:rsidP="00404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Lead UAT testing for HCLI enhancements</w:t>
      </w:r>
    </w:p>
    <w:p w14:paraId="1541D123" w14:textId="43D76A50" w:rsidR="00404289" w:rsidRDefault="00404289" w:rsidP="0040428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Collaborated with project managers and </w:t>
      </w:r>
      <w:proofErr w:type="spellStart"/>
      <w:r>
        <w:rPr>
          <w:sz w:val="24"/>
          <w:szCs w:val="24"/>
        </w:rPr>
        <w:t>GenOp</w:t>
      </w:r>
      <w:proofErr w:type="spellEnd"/>
      <w:r>
        <w:rPr>
          <w:sz w:val="24"/>
          <w:szCs w:val="24"/>
        </w:rPr>
        <w:t xml:space="preserve"> managers to ensure that goals align before finalizing the new enhancements</w:t>
      </w:r>
    </w:p>
    <w:p w14:paraId="052CB54D" w14:textId="29F2D8EA" w:rsidR="00404289" w:rsidRDefault="007800A5" w:rsidP="00404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QA Program Integrity team on RAD ID lockouts</w:t>
      </w:r>
    </w:p>
    <w:p w14:paraId="7447CC1F" w14:textId="071086C6" w:rsidR="007800A5" w:rsidRDefault="00EE641B" w:rsidP="004042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Drafted and created a Lifeline Participation Outreach template</w:t>
      </w:r>
    </w:p>
    <w:p w14:paraId="7950103D" w14:textId="3E908A66" w:rsidR="00EE641B" w:rsidRDefault="003F4B24" w:rsidP="00EE64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Assisted</w:t>
      </w:r>
      <w:r w:rsidR="00EE641B">
        <w:rPr>
          <w:sz w:val="24"/>
          <w:szCs w:val="24"/>
        </w:rPr>
        <w:t xml:space="preserve"> providers</w:t>
      </w:r>
      <w:r>
        <w:rPr>
          <w:sz w:val="24"/>
          <w:szCs w:val="24"/>
        </w:rPr>
        <w:t xml:space="preserve"> on how to</w:t>
      </w:r>
      <w:r w:rsidR="00EE641B">
        <w:rPr>
          <w:sz w:val="24"/>
          <w:szCs w:val="24"/>
        </w:rPr>
        <w:t xml:space="preserve"> become an </w:t>
      </w:r>
      <w:r w:rsidR="007F0385">
        <w:rPr>
          <w:sz w:val="24"/>
          <w:szCs w:val="24"/>
        </w:rPr>
        <w:t>ETC/ provide Lifeline service</w:t>
      </w:r>
      <w:r w:rsidR="00EE641B">
        <w:rPr>
          <w:sz w:val="24"/>
          <w:szCs w:val="24"/>
        </w:rPr>
        <w:t xml:space="preserve"> with a basic step by step guide on how to get started </w:t>
      </w:r>
      <w:r>
        <w:rPr>
          <w:sz w:val="24"/>
          <w:szCs w:val="24"/>
        </w:rPr>
        <w:t>/ FAQs</w:t>
      </w:r>
    </w:p>
    <w:p w14:paraId="11DC2CE1" w14:textId="356A1066" w:rsidR="00AC24A7" w:rsidRDefault="003F4B24" w:rsidP="00AC24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Partake in Lifeline </w:t>
      </w:r>
      <w:proofErr w:type="spellStart"/>
      <w:r>
        <w:rPr>
          <w:sz w:val="24"/>
          <w:szCs w:val="24"/>
        </w:rPr>
        <w:t>Opt</w:t>
      </w:r>
      <w:proofErr w:type="spellEnd"/>
      <w:r>
        <w:rPr>
          <w:sz w:val="24"/>
          <w:szCs w:val="24"/>
        </w:rPr>
        <w:t xml:space="preserve"> Out state submission enhancements </w:t>
      </w:r>
    </w:p>
    <w:p w14:paraId="4E5F1A50" w14:textId="57489F32" w:rsidR="003F4B24" w:rsidRDefault="003F4B24" w:rsidP="00AC24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Provided insight to manager/high position team members on the usage of Okta backend</w:t>
      </w:r>
    </w:p>
    <w:p w14:paraId="109774E1" w14:textId="306E2371" w:rsidR="003F4B24" w:rsidRDefault="003F4B24" w:rsidP="003F4B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Insight on how to find ETC Admin/497 Officer &amp; User statuses</w:t>
      </w:r>
    </w:p>
    <w:p w14:paraId="012B6452" w14:textId="3F604E59" w:rsidR="007B1913" w:rsidRPr="003F4B24" w:rsidRDefault="007B1913" w:rsidP="007B19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Conduct </w:t>
      </w: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Continued Eligibility Requests </w:t>
      </w:r>
    </w:p>
    <w:p w14:paraId="4626A522" w14:textId="5A7F6767" w:rsidR="00405B6A" w:rsidRPr="00944E98" w:rsidRDefault="00175D29" w:rsidP="00175D29">
      <w:pPr>
        <w:jc w:val="center"/>
        <w:rPr>
          <w:sz w:val="36"/>
          <w:szCs w:val="36"/>
          <w:u w:val="single"/>
        </w:rPr>
      </w:pPr>
      <w:r w:rsidRPr="00944E98">
        <w:rPr>
          <w:sz w:val="36"/>
          <w:szCs w:val="36"/>
          <w:u w:val="single"/>
        </w:rPr>
        <w:t>Program Integrity Tasks/Projects</w:t>
      </w:r>
      <w:r w:rsidR="004F3234">
        <w:rPr>
          <w:sz w:val="36"/>
          <w:szCs w:val="36"/>
          <w:u w:val="single"/>
        </w:rPr>
        <w:t xml:space="preserve"> (Under Shameer)</w:t>
      </w:r>
    </w:p>
    <w:p w14:paraId="5494F0AD" w14:textId="1FF9361F" w:rsidR="00907C28" w:rsidRDefault="00907C28" w:rsidP="00907C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DADER Revamp</w:t>
      </w:r>
    </w:p>
    <w:p w14:paraId="1E724BA8" w14:textId="465DC056" w:rsidR="00405B6A" w:rsidRDefault="00405B6A" w:rsidP="00405B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Teaching </w:t>
      </w:r>
      <w:proofErr w:type="spellStart"/>
      <w:r>
        <w:rPr>
          <w:sz w:val="24"/>
          <w:szCs w:val="24"/>
        </w:rPr>
        <w:t>Passoff</w:t>
      </w:r>
      <w:proofErr w:type="spellEnd"/>
      <w:r w:rsidR="00785077">
        <w:rPr>
          <w:sz w:val="24"/>
          <w:szCs w:val="24"/>
        </w:rPr>
        <w:t xml:space="preserve"> to Temesghen</w:t>
      </w:r>
    </w:p>
    <w:p w14:paraId="3BEFF23F" w14:textId="172127A0" w:rsidR="00175D29" w:rsidRDefault="00175D29" w:rsidP="00175D2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SOP document to streamline process</w:t>
      </w:r>
    </w:p>
    <w:p w14:paraId="3B4F9A24" w14:textId="6C987BE7" w:rsidR="00785077" w:rsidRDefault="00785077" w:rsidP="007850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Pushed and innovated the process to help providers and USAC while keeping program integrity high</w:t>
      </w:r>
    </w:p>
    <w:p w14:paraId="28A70C98" w14:textId="5E7E0D44" w:rsidR="00785077" w:rsidRPr="00785077" w:rsidRDefault="00000000" w:rsidP="00785077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785077" w:rsidRPr="00785077">
          <w:rPr>
            <w:rStyle w:val="Hyperlink"/>
            <w:sz w:val="24"/>
            <w:szCs w:val="24"/>
          </w:rPr>
          <w:t>Weekly_DADER_Tracker.xlsx</w:t>
        </w:r>
      </w:hyperlink>
    </w:p>
    <w:p w14:paraId="6768474D" w14:textId="08408D38" w:rsidR="00907C28" w:rsidRDefault="00907C28" w:rsidP="00907C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Non-Usage Outreach &amp; Tracker</w:t>
      </w:r>
    </w:p>
    <w:p w14:paraId="44B429A8" w14:textId="31F00A26" w:rsidR="00405B6A" w:rsidRDefault="00405B6A" w:rsidP="00405B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Teaching </w:t>
      </w:r>
      <w:proofErr w:type="spellStart"/>
      <w:r w:rsidR="00884E5C">
        <w:rPr>
          <w:sz w:val="24"/>
          <w:szCs w:val="24"/>
        </w:rPr>
        <w:t>P</w:t>
      </w:r>
      <w:r>
        <w:rPr>
          <w:sz w:val="24"/>
          <w:szCs w:val="24"/>
        </w:rPr>
        <w:t>assoff</w:t>
      </w:r>
      <w:proofErr w:type="spellEnd"/>
      <w:r w:rsidR="00785077">
        <w:rPr>
          <w:sz w:val="24"/>
          <w:szCs w:val="24"/>
        </w:rPr>
        <w:t xml:space="preserve"> to Masaio</w:t>
      </w:r>
    </w:p>
    <w:p w14:paraId="25DD5346" w14:textId="718C1BDA" w:rsidR="00175D29" w:rsidRDefault="00175D29" w:rsidP="00175D2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SOP document to streamline process; updated as </w:t>
      </w:r>
      <w:proofErr w:type="gramStart"/>
      <w:r>
        <w:rPr>
          <w:sz w:val="24"/>
          <w:szCs w:val="24"/>
        </w:rPr>
        <w:t>one off</w:t>
      </w:r>
      <w:proofErr w:type="gramEnd"/>
      <w:r>
        <w:rPr>
          <w:sz w:val="24"/>
          <w:szCs w:val="24"/>
        </w:rPr>
        <w:t xml:space="preserve"> occurrences came up</w:t>
      </w:r>
    </w:p>
    <w:p w14:paraId="133B91AE" w14:textId="571C2A29" w:rsidR="00785077" w:rsidRDefault="00785077" w:rsidP="00405B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the monthly tracker to signify differences between months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potential analyze the impact of outreach from month to month</w:t>
      </w:r>
    </w:p>
    <w:p w14:paraId="48134748" w14:textId="4E961557" w:rsidR="00785077" w:rsidRDefault="00000000" w:rsidP="00405B6A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785077" w:rsidRPr="00785077">
          <w:rPr>
            <w:rStyle w:val="Hyperlink"/>
            <w:sz w:val="24"/>
            <w:szCs w:val="24"/>
          </w:rPr>
          <w:t>Monthly Usage Checks Tracker.xlsx</w:t>
        </w:r>
      </w:hyperlink>
    </w:p>
    <w:p w14:paraId="0808DE65" w14:textId="74282865" w:rsidR="00785077" w:rsidRPr="00785077" w:rsidRDefault="001B1A05" w:rsidP="007850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Finding all SACS involved in hurricane </w:t>
      </w:r>
      <w:r w:rsidR="00785077">
        <w:rPr>
          <w:sz w:val="24"/>
          <w:szCs w:val="24"/>
        </w:rPr>
        <w:t>Helene</w:t>
      </w:r>
      <w:r>
        <w:rPr>
          <w:sz w:val="24"/>
          <w:szCs w:val="24"/>
        </w:rPr>
        <w:t xml:space="preserve"> </w:t>
      </w:r>
      <w:r w:rsidR="00785077">
        <w:rPr>
          <w:sz w:val="24"/>
          <w:szCs w:val="24"/>
        </w:rPr>
        <w:t>per FCC Request</w:t>
      </w:r>
    </w:p>
    <w:p w14:paraId="2FC0AAA4" w14:textId="4193F010" w:rsidR="001B1A05" w:rsidRDefault="00405B6A" w:rsidP="001B1A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785077">
        <w:rPr>
          <w:sz w:val="24"/>
          <w:szCs w:val="24"/>
        </w:rPr>
        <w:t xml:space="preserve">several </w:t>
      </w:r>
      <w:proofErr w:type="spellStart"/>
      <w:r w:rsidR="00785077">
        <w:rPr>
          <w:sz w:val="24"/>
          <w:szCs w:val="24"/>
        </w:rPr>
        <w:t>adhoc</w:t>
      </w:r>
      <w:proofErr w:type="spellEnd"/>
      <w:r w:rsidR="00785077">
        <w:rPr>
          <w:sz w:val="24"/>
          <w:szCs w:val="24"/>
        </w:rPr>
        <w:t xml:space="preserve"> Queries</w:t>
      </w:r>
      <w:r>
        <w:rPr>
          <w:sz w:val="24"/>
          <w:szCs w:val="24"/>
        </w:rPr>
        <w:t xml:space="preserve"> &amp;</w:t>
      </w:r>
      <w:r w:rsidR="00785077">
        <w:rPr>
          <w:sz w:val="24"/>
          <w:szCs w:val="24"/>
        </w:rPr>
        <w:t xml:space="preserve"> Outreach/Quarterly</w:t>
      </w:r>
      <w:r>
        <w:rPr>
          <w:sz w:val="24"/>
          <w:szCs w:val="24"/>
        </w:rPr>
        <w:t xml:space="preserve"> Mailers</w:t>
      </w:r>
    </w:p>
    <w:p w14:paraId="244C027A" w14:textId="34BF2D20" w:rsidR="00A748FD" w:rsidRDefault="00A748FD" w:rsidP="00A748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Queries: </w:t>
      </w:r>
      <w:r w:rsidR="00785077">
        <w:rPr>
          <w:sz w:val="24"/>
          <w:szCs w:val="24"/>
        </w:rPr>
        <w:t>12</w:t>
      </w:r>
    </w:p>
    <w:p w14:paraId="764EB0E9" w14:textId="3B055FCC" w:rsidR="00A748FD" w:rsidRDefault="00A748FD" w:rsidP="00A748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Mailers: 2</w:t>
      </w:r>
    </w:p>
    <w:p w14:paraId="31B446C5" w14:textId="6D01E722" w:rsidR="00405B6A" w:rsidRDefault="00405B6A" w:rsidP="001B1A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Leading </w:t>
      </w:r>
      <w:r w:rsidR="00B2486D">
        <w:rPr>
          <w:sz w:val="24"/>
          <w:szCs w:val="24"/>
        </w:rPr>
        <w:t xml:space="preserve">Q3 </w:t>
      </w:r>
      <w:r>
        <w:rPr>
          <w:sz w:val="24"/>
          <w:szCs w:val="24"/>
        </w:rPr>
        <w:t>Sus doc review and being POC while Manager is OOO</w:t>
      </w:r>
    </w:p>
    <w:p w14:paraId="45CAAEFF" w14:textId="6DB51F12" w:rsidR="00731B87" w:rsidRDefault="00731B87" w:rsidP="00731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POC for when manager was needed</w:t>
      </w:r>
    </w:p>
    <w:p w14:paraId="40054FE9" w14:textId="5A59D53E" w:rsidR="00731B87" w:rsidRDefault="00731B87" w:rsidP="00731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 samplings of Sus docs to APAS</w:t>
      </w:r>
    </w:p>
    <w:p w14:paraId="68FC55D1" w14:textId="60EA848B" w:rsidR="00731B87" w:rsidRDefault="00731B87" w:rsidP="00731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Improvise and critically think of data entries that were out of the ordinary to stay consistent</w:t>
      </w:r>
    </w:p>
    <w:p w14:paraId="55E5C6FA" w14:textId="59A81859" w:rsidR="000B38CB" w:rsidRDefault="000B38CB" w:rsidP="00731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 1900 </w:t>
      </w:r>
      <w:r w:rsidR="00B2486D">
        <w:rPr>
          <w:sz w:val="24"/>
          <w:szCs w:val="24"/>
        </w:rPr>
        <w:t>ad hoc</w:t>
      </w:r>
      <w:r>
        <w:rPr>
          <w:sz w:val="24"/>
          <w:szCs w:val="24"/>
        </w:rPr>
        <w:t xml:space="preserve"> sus doc reviews pertaining to income documents </w:t>
      </w:r>
    </w:p>
    <w:p w14:paraId="73DE97E7" w14:textId="480D1817" w:rsidR="00B2486D" w:rsidRDefault="00000000" w:rsidP="00731B87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B2486D" w:rsidRPr="00B2486D">
          <w:rPr>
            <w:rStyle w:val="Hyperlink"/>
            <w:sz w:val="24"/>
            <w:szCs w:val="24"/>
          </w:rPr>
          <w:t>X Drive Link</w:t>
        </w:r>
      </w:hyperlink>
    </w:p>
    <w:p w14:paraId="33874BB1" w14:textId="6E11EADC" w:rsidR="00405B6A" w:rsidRDefault="00405B6A" w:rsidP="001B1A0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QA </w:t>
      </w:r>
      <w:r w:rsidR="00F714F4">
        <w:rPr>
          <w:sz w:val="24"/>
          <w:szCs w:val="24"/>
        </w:rPr>
        <w:t>Testing</w:t>
      </w:r>
    </w:p>
    <w:p w14:paraId="055C9DEF" w14:textId="0FE01828" w:rsidR="00F714F4" w:rsidRDefault="00F714F4" w:rsidP="00F71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Q224 Dupe Address Review QA</w:t>
      </w:r>
    </w:p>
    <w:p w14:paraId="7775DB63" w14:textId="37961844" w:rsidR="00B2486D" w:rsidRDefault="00000000" w:rsidP="00F714F4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1" w:history="1">
        <w:r w:rsidR="00B2486D" w:rsidRPr="00B2486D">
          <w:rPr>
            <w:rStyle w:val="Hyperlink"/>
            <w:sz w:val="24"/>
            <w:szCs w:val="24"/>
          </w:rPr>
          <w:t>X Drive Link</w:t>
        </w:r>
      </w:hyperlink>
    </w:p>
    <w:p w14:paraId="7073B359" w14:textId="657BD275" w:rsidR="00884E5C" w:rsidRDefault="00884E5C" w:rsidP="001B1A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Managing inbox and escalate as needed</w:t>
      </w:r>
    </w:p>
    <w:p w14:paraId="30EFEA30" w14:textId="1871F76E" w:rsidR="00731B87" w:rsidRDefault="00731B87" w:rsidP="00731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Assist with outreach </w:t>
      </w:r>
      <w:r w:rsidR="009E3625">
        <w:rPr>
          <w:sz w:val="24"/>
          <w:szCs w:val="24"/>
        </w:rPr>
        <w:t>and questions from providers regarding review. Main point of contact.</w:t>
      </w:r>
    </w:p>
    <w:p w14:paraId="70EC9D50" w14:textId="77777777" w:rsidR="004B2694" w:rsidRDefault="004B2694" w:rsidP="004B26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CRM Closeouts</w:t>
      </w:r>
    </w:p>
    <w:p w14:paraId="1B2446DF" w14:textId="1F4338F4" w:rsidR="004B2694" w:rsidRPr="004B2694" w:rsidRDefault="004B2694" w:rsidP="004B26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B2694">
        <w:rPr>
          <w:sz w:val="24"/>
          <w:szCs w:val="24"/>
        </w:rPr>
        <w:t>Primary outreach POC for quarterlies</w:t>
      </w:r>
    </w:p>
    <w:p w14:paraId="783B6F28" w14:textId="5A0CEFB3" w:rsidR="004B2694" w:rsidRDefault="004B2694" w:rsidP="004B269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Passthrough &amp; ETC</w:t>
      </w:r>
    </w:p>
    <w:p w14:paraId="29021036" w14:textId="4C94F344" w:rsidR="00954535" w:rsidRPr="004B2694" w:rsidRDefault="00954535" w:rsidP="009545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 both APAs in selecting filters and selections to ensure that they close them out for DADER and NU processes</w:t>
      </w:r>
    </w:p>
    <w:p w14:paraId="5F0D3BB3" w14:textId="6252CC88" w:rsidR="00597416" w:rsidRDefault="00597416" w:rsidP="004B269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Data Analysis</w:t>
      </w:r>
      <w:r w:rsidR="003E0B80">
        <w:rPr>
          <w:sz w:val="24"/>
          <w:szCs w:val="24"/>
        </w:rPr>
        <w:t xml:space="preserve"> per DST Reports Provided</w:t>
      </w:r>
    </w:p>
    <w:p w14:paraId="558E8A18" w14:textId="3C0A5DD0" w:rsidR="00597416" w:rsidRDefault="00597416" w:rsidP="005974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 to several findings regarding suspicious companies and agents</w:t>
      </w:r>
      <w:r w:rsidR="004B2694">
        <w:rPr>
          <w:sz w:val="24"/>
          <w:szCs w:val="24"/>
        </w:rPr>
        <w:t xml:space="preserve"> due to high volume per </w:t>
      </w:r>
      <w:proofErr w:type="spellStart"/>
      <w:r w:rsidR="004B2694">
        <w:rPr>
          <w:sz w:val="24"/>
          <w:szCs w:val="24"/>
        </w:rPr>
        <w:t>adhoc</w:t>
      </w:r>
      <w:proofErr w:type="spellEnd"/>
      <w:r w:rsidR="004B2694">
        <w:rPr>
          <w:sz w:val="24"/>
          <w:szCs w:val="24"/>
        </w:rPr>
        <w:t xml:space="preserve"> period</w:t>
      </w:r>
    </w:p>
    <w:p w14:paraId="1DE60B77" w14:textId="66C8D634" w:rsidR="00597416" w:rsidRDefault="00597416" w:rsidP="005974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Enroll</w:t>
      </w:r>
      <w:r w:rsidR="004B2694">
        <w:rPr>
          <w:sz w:val="24"/>
          <w:szCs w:val="24"/>
        </w:rPr>
        <w:t>/</w:t>
      </w:r>
      <w:r>
        <w:rPr>
          <w:sz w:val="24"/>
          <w:szCs w:val="24"/>
        </w:rPr>
        <w:t xml:space="preserve">Transfer </w:t>
      </w: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Testing</w:t>
      </w:r>
    </w:p>
    <w:p w14:paraId="2CF18655" w14:textId="20BC1066" w:rsidR="00A748FD" w:rsidRDefault="00A748FD" w:rsidP="00A748F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TerraCom</w:t>
      </w:r>
      <w:proofErr w:type="spellEnd"/>
    </w:p>
    <w:p w14:paraId="0F411C17" w14:textId="0FB6C545" w:rsidR="004B2694" w:rsidRPr="004B2694" w:rsidRDefault="00A748FD" w:rsidP="004B269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Torch</w:t>
      </w:r>
      <w:r w:rsidR="004B2694">
        <w:rPr>
          <w:sz w:val="24"/>
          <w:szCs w:val="24"/>
        </w:rPr>
        <w:t xml:space="preserve"> Wireless</w:t>
      </w:r>
    </w:p>
    <w:p w14:paraId="595FB40D" w14:textId="67D18229" w:rsidR="003E0B80" w:rsidRPr="003E0B80" w:rsidRDefault="00597416" w:rsidP="003E0B8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Data </w:t>
      </w:r>
      <w:r w:rsidR="003E0B80">
        <w:rPr>
          <w:sz w:val="24"/>
          <w:szCs w:val="24"/>
        </w:rPr>
        <w:t xml:space="preserve"> QA</w:t>
      </w:r>
      <w:proofErr w:type="gramEnd"/>
      <w:r w:rsidR="003E0B80">
        <w:rPr>
          <w:sz w:val="24"/>
          <w:szCs w:val="24"/>
        </w:rPr>
        <w:t xml:space="preserve"> </w:t>
      </w:r>
      <w:r>
        <w:rPr>
          <w:sz w:val="24"/>
          <w:szCs w:val="24"/>
        </w:rPr>
        <w:t>check with the Data team</w:t>
      </w:r>
    </w:p>
    <w:p w14:paraId="2ECCAC4D" w14:textId="22776C6F" w:rsidR="004B2694" w:rsidRDefault="004B2694" w:rsidP="004B269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Noted and found inconsistencies leading to the Data team ensuring more precise findings</w:t>
      </w:r>
    </w:p>
    <w:p w14:paraId="1ED16D0F" w14:textId="52852932" w:rsidR="004B2694" w:rsidRDefault="004B2694" w:rsidP="004B26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2" w:history="1">
        <w:r w:rsidRPr="004B2694">
          <w:rPr>
            <w:rStyle w:val="Hyperlink"/>
            <w:sz w:val="24"/>
            <w:szCs w:val="24"/>
          </w:rPr>
          <w:t>X Drive Link</w:t>
        </w:r>
      </w:hyperlink>
    </w:p>
    <w:p w14:paraId="641AEF8B" w14:textId="333F2B45" w:rsidR="00731B87" w:rsidRDefault="00F714F4" w:rsidP="00731B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Writeups QA &amp; Final</w:t>
      </w:r>
    </w:p>
    <w:p w14:paraId="55C68377" w14:textId="05E914CD" w:rsidR="00F714F4" w:rsidRDefault="00F714F4" w:rsidP="00F714F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QAed</w:t>
      </w:r>
      <w:proofErr w:type="spellEnd"/>
      <w:r>
        <w:rPr>
          <w:sz w:val="24"/>
          <w:szCs w:val="24"/>
        </w:rPr>
        <w:t xml:space="preserve"> AirTalk ETC write up</w:t>
      </w:r>
    </w:p>
    <w:p w14:paraId="09CEECA1" w14:textId="3C29DAB2" w:rsidR="005B2D61" w:rsidRDefault="005B2D61" w:rsidP="00F714F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QAed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TerraCom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Adhoc</w:t>
      </w:r>
      <w:proofErr w:type="spellEnd"/>
    </w:p>
    <w:p w14:paraId="054FCA87" w14:textId="32788D9C" w:rsidR="00C07CF1" w:rsidRDefault="00000000" w:rsidP="00C07CF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3" w:history="1">
        <w:r w:rsidR="00C07CF1" w:rsidRPr="00C07CF1">
          <w:rPr>
            <w:rStyle w:val="Hyperlink"/>
            <w:sz w:val="24"/>
            <w:szCs w:val="24"/>
          </w:rPr>
          <w:t>X Drive Link</w:t>
        </w:r>
      </w:hyperlink>
    </w:p>
    <w:p w14:paraId="1FDA76C7" w14:textId="0B670A4C" w:rsidR="005B2D61" w:rsidRDefault="005B2D61" w:rsidP="00F71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Wrote up </w:t>
      </w:r>
      <w:proofErr w:type="spellStart"/>
      <w:r>
        <w:rPr>
          <w:sz w:val="24"/>
          <w:szCs w:val="24"/>
        </w:rPr>
        <w:t>AirVoice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AdHoc</w:t>
      </w:r>
      <w:proofErr w:type="spellEnd"/>
    </w:p>
    <w:p w14:paraId="29637442" w14:textId="5406BB26" w:rsidR="00C07CF1" w:rsidRDefault="00000000" w:rsidP="00C07CF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4" w:history="1">
        <w:r w:rsidR="00C07CF1" w:rsidRPr="00C07CF1">
          <w:rPr>
            <w:rStyle w:val="Hyperlink"/>
            <w:sz w:val="24"/>
            <w:szCs w:val="24"/>
          </w:rPr>
          <w:t>X Drive Link</w:t>
        </w:r>
      </w:hyperlink>
    </w:p>
    <w:p w14:paraId="39CC673C" w14:textId="2ECBEB14" w:rsidR="00F714F4" w:rsidRDefault="00F714F4" w:rsidP="00F714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Subscriber Outreach</w:t>
      </w:r>
    </w:p>
    <w:p w14:paraId="68F99D1C" w14:textId="69F96904" w:rsidR="00F714F4" w:rsidRDefault="00F714F4" w:rsidP="00F71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confirm if subscribers themselves confirmed consent to being transferred</w:t>
      </w:r>
    </w:p>
    <w:p w14:paraId="201CBC1D" w14:textId="3B68D26E" w:rsidR="00F714F4" w:rsidRDefault="006679CF" w:rsidP="006679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QA RAD ID Lockouts</w:t>
      </w:r>
    </w:p>
    <w:p w14:paraId="0252F4FB" w14:textId="754ECB7C" w:rsidR="006679CF" w:rsidRDefault="006679CF" w:rsidP="006679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Led to a revamp in sus docs</w:t>
      </w:r>
      <w:r w:rsidR="004B269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keep it more consistent throughout the program</w:t>
      </w:r>
    </w:p>
    <w:p w14:paraId="3A4DF7DA" w14:textId="28FF81EC" w:rsidR="006679CF" w:rsidRDefault="00A748FD" w:rsidP="006679C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Cross complaints + </w:t>
      </w:r>
      <w:proofErr w:type="spellStart"/>
      <w:r>
        <w:rPr>
          <w:sz w:val="24"/>
          <w:szCs w:val="24"/>
        </w:rPr>
        <w:t>Nonconsentual</w:t>
      </w:r>
      <w:proofErr w:type="spellEnd"/>
      <w:r>
        <w:rPr>
          <w:sz w:val="24"/>
          <w:szCs w:val="24"/>
        </w:rPr>
        <w:t xml:space="preserve"> enrolls/transfers</w:t>
      </w:r>
    </w:p>
    <w:p w14:paraId="338515C7" w14:textId="50040687" w:rsidR="00A748FD" w:rsidRDefault="00A748FD" w:rsidP="00A748F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Led to </w:t>
      </w: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ETC review</w:t>
      </w:r>
      <w:r w:rsidR="005B2D61">
        <w:rPr>
          <w:sz w:val="24"/>
          <w:szCs w:val="24"/>
        </w:rPr>
        <w:t>s</w:t>
      </w:r>
      <w:r w:rsidR="004B2694">
        <w:rPr>
          <w:sz w:val="24"/>
          <w:szCs w:val="24"/>
        </w:rPr>
        <w:t xml:space="preserve"> while finding complaints that match up in said review</w:t>
      </w:r>
    </w:p>
    <w:p w14:paraId="505C398C" w14:textId="51A9738D" w:rsidR="005B2D61" w:rsidRDefault="005B2D61" w:rsidP="005B2D6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AirVoice</w:t>
      </w:r>
      <w:proofErr w:type="spellEnd"/>
      <w:r>
        <w:rPr>
          <w:sz w:val="24"/>
          <w:szCs w:val="24"/>
        </w:rPr>
        <w:t xml:space="preserve">: 117 Complaints </w:t>
      </w:r>
    </w:p>
    <w:p w14:paraId="021057D7" w14:textId="24F8040A" w:rsidR="005B2D61" w:rsidRDefault="005B2D61" w:rsidP="005B2D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Audit Team Data Request</w:t>
      </w:r>
    </w:p>
    <w:p w14:paraId="28976D8D" w14:textId="5E151BBC" w:rsidR="005B2D61" w:rsidRDefault="005B2D61" w:rsidP="005B2D6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Provided May 2022-December 2023 AT&amp;T Claims data for Audit Team</w:t>
      </w:r>
    </w:p>
    <w:p w14:paraId="280DF502" w14:textId="18832317" w:rsidR="005B2D61" w:rsidRDefault="001C3345" w:rsidP="005B2D6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QA’ed</w:t>
      </w:r>
      <w:proofErr w:type="spellEnd"/>
      <w:r>
        <w:rPr>
          <w:sz w:val="24"/>
          <w:szCs w:val="24"/>
        </w:rPr>
        <w:t xml:space="preserve"> Queries</w:t>
      </w:r>
    </w:p>
    <w:p w14:paraId="0302214C" w14:textId="0A30A0EA" w:rsidR="001C3345" w:rsidRDefault="001C3345" w:rsidP="001C33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Helped Masaio with finding documentation via </w:t>
      </w:r>
      <w:proofErr w:type="spellStart"/>
      <w:r>
        <w:rPr>
          <w:sz w:val="24"/>
          <w:szCs w:val="24"/>
        </w:rPr>
        <w:t>Dbeaver</w:t>
      </w:r>
      <w:proofErr w:type="spellEnd"/>
      <w:r>
        <w:rPr>
          <w:sz w:val="24"/>
          <w:szCs w:val="24"/>
        </w:rPr>
        <w:t xml:space="preserve"> queries</w:t>
      </w:r>
    </w:p>
    <w:p w14:paraId="5B9F7B08" w14:textId="57E1C9E2" w:rsidR="001C3345" w:rsidRDefault="001C3345" w:rsidP="001C334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an issue with SUS doc query for Q3 and was corrected</w:t>
      </w:r>
    </w:p>
    <w:p w14:paraId="13A313DB" w14:textId="56DAAA89" w:rsidR="001C3345" w:rsidRDefault="003030F6" w:rsidP="003030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Q4 Outreach and Submission Tracker creation</w:t>
      </w:r>
    </w:p>
    <w:p w14:paraId="60B99667" w14:textId="0FC2897E" w:rsidR="003030F6" w:rsidRDefault="003030F6" w:rsidP="003030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aid with outreach and keeping track of confirmations, requests, and submissions regarding PIA reviews.</w:t>
      </w:r>
    </w:p>
    <w:p w14:paraId="68EBD139" w14:textId="164DF25D" w:rsidR="00405B6A" w:rsidRDefault="003030F6" w:rsidP="003030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 the consumer complaints team with potential fraud in their inbox</w:t>
      </w:r>
    </w:p>
    <w:p w14:paraId="069380D7" w14:textId="19B1C04C" w:rsidR="003030F6" w:rsidRDefault="00785077" w:rsidP="003030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Conducted</w:t>
      </w:r>
      <w:r w:rsidR="003030F6">
        <w:rPr>
          <w:sz w:val="24"/>
          <w:szCs w:val="24"/>
        </w:rPr>
        <w:t xml:space="preserve"> a query name match search for</w:t>
      </w:r>
      <w:r>
        <w:rPr>
          <w:sz w:val="24"/>
          <w:szCs w:val="24"/>
        </w:rPr>
        <w:t xml:space="preserve"> a high volume of</w:t>
      </w:r>
      <w:r w:rsidR="003030F6">
        <w:rPr>
          <w:sz w:val="24"/>
          <w:szCs w:val="24"/>
        </w:rPr>
        <w:t xml:space="preserve"> reported </w:t>
      </w:r>
      <w:r>
        <w:rPr>
          <w:sz w:val="24"/>
          <w:szCs w:val="24"/>
        </w:rPr>
        <w:t>consumer names that could have been potential fraud from AirTalk</w:t>
      </w:r>
    </w:p>
    <w:p w14:paraId="74672B0E" w14:textId="74968AE8" w:rsidR="00253FB6" w:rsidRDefault="00253FB6" w:rsidP="00253F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MoM and </w:t>
      </w:r>
      <w:proofErr w:type="spellStart"/>
      <w:r>
        <w:rPr>
          <w:sz w:val="24"/>
          <w:szCs w:val="24"/>
        </w:rPr>
        <w:t>BiWeekly</w:t>
      </w:r>
      <w:proofErr w:type="spellEnd"/>
      <w:r>
        <w:rPr>
          <w:sz w:val="24"/>
          <w:szCs w:val="24"/>
        </w:rPr>
        <w:t xml:space="preserve"> Query + Data reports</w:t>
      </w:r>
    </w:p>
    <w:p w14:paraId="01813F4A" w14:textId="31FF1A28" w:rsidR="00851887" w:rsidRDefault="00851887" w:rsidP="008518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Acquire more </w:t>
      </w:r>
      <w:proofErr w:type="spellStart"/>
      <w:r>
        <w:rPr>
          <w:sz w:val="24"/>
          <w:szCs w:val="24"/>
        </w:rPr>
        <w:t>adhocs</w:t>
      </w:r>
      <w:proofErr w:type="spellEnd"/>
      <w:r>
        <w:rPr>
          <w:sz w:val="24"/>
          <w:szCs w:val="24"/>
        </w:rPr>
        <w:t>: April: Global Connection high enrollments and transfers</w:t>
      </w:r>
    </w:p>
    <w:p w14:paraId="36705F00" w14:textId="330C931D" w:rsidR="00851887" w:rsidRDefault="00851887" w:rsidP="008518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C07CF1">
        <w:rPr>
          <w:sz w:val="24"/>
          <w:szCs w:val="24"/>
        </w:rPr>
        <w:t>uerto Rico</w:t>
      </w:r>
      <w:r>
        <w:rPr>
          <w:sz w:val="24"/>
          <w:szCs w:val="24"/>
        </w:rPr>
        <w:t xml:space="preserve"> Dup</w:t>
      </w:r>
      <w:r w:rsidR="00C07CF1">
        <w:rPr>
          <w:sz w:val="24"/>
          <w:szCs w:val="24"/>
        </w:rPr>
        <w:t>licate Subscriber</w:t>
      </w:r>
      <w:r>
        <w:rPr>
          <w:sz w:val="24"/>
          <w:szCs w:val="24"/>
        </w:rPr>
        <w:t xml:space="preserve"> Project</w:t>
      </w:r>
    </w:p>
    <w:p w14:paraId="285D5B58" w14:textId="265C009E" w:rsidR="008853DD" w:rsidRPr="0092161C" w:rsidRDefault="00851887" w:rsidP="009216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craft to create names that are close, then analyze addresses and names to see if there are possible dupes that were claimed during LL</w:t>
      </w:r>
    </w:p>
    <w:p w14:paraId="1B9350EA" w14:textId="37835CA5" w:rsidR="008853DD" w:rsidRDefault="008853DD" w:rsidP="008853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Weekly Reports for PI team</w:t>
      </w:r>
    </w:p>
    <w:p w14:paraId="3CC73A77" w14:textId="0A22B136" w:rsidR="008853DD" w:rsidRDefault="008853DD" w:rsidP="008853D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Deenrollment</w:t>
      </w:r>
      <w:proofErr w:type="spellEnd"/>
      <w:r>
        <w:rPr>
          <w:sz w:val="24"/>
          <w:szCs w:val="24"/>
        </w:rPr>
        <w:t xml:space="preserve"> specifics, overall transaction history for a given reporting period compared to the previous period (Week over week)</w:t>
      </w:r>
    </w:p>
    <w:p w14:paraId="3261A5F0" w14:textId="1974AD27" w:rsidR="00855C12" w:rsidRDefault="00855C12" w:rsidP="008853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Capture multiple transfers of subscribers being transferred back to the same company multiple times</w:t>
      </w:r>
    </w:p>
    <w:p w14:paraId="672BE4D7" w14:textId="6A3FCC8D" w:rsidR="00855C12" w:rsidRDefault="00855C12" w:rsidP="008853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REP_ID specific metrics</w:t>
      </w:r>
    </w:p>
    <w:p w14:paraId="4282A881" w14:textId="5CD43EAD" w:rsidR="00E46AF1" w:rsidRDefault="00E46AF1" w:rsidP="00E46A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Q12025 </w:t>
      </w:r>
      <w:proofErr w:type="spellStart"/>
      <w:r>
        <w:rPr>
          <w:sz w:val="24"/>
          <w:szCs w:val="24"/>
        </w:rPr>
        <w:t>NonUsage</w:t>
      </w:r>
      <w:proofErr w:type="spellEnd"/>
      <w:r>
        <w:rPr>
          <w:sz w:val="24"/>
          <w:szCs w:val="24"/>
        </w:rPr>
        <w:t xml:space="preserve"> Testing Worksheet Data compilation</w:t>
      </w:r>
    </w:p>
    <w:p w14:paraId="2853CFE1" w14:textId="41430988" w:rsidR="0092161C" w:rsidRDefault="0092161C" w:rsidP="00921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Passthrough 2025 QA</w:t>
      </w:r>
    </w:p>
    <w:p w14:paraId="57BE9C38" w14:textId="3FB93F2F" w:rsidR="0092161C" w:rsidRDefault="00CC71D8" w:rsidP="00921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Eligibility Sus Doc Submissions</w:t>
      </w:r>
    </w:p>
    <w:p w14:paraId="3076C1DB" w14:textId="2823CCDB" w:rsidR="00CC71D8" w:rsidRPr="0092161C" w:rsidRDefault="00CC71D8" w:rsidP="00921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Help Update PIA tracker statuses</w:t>
      </w:r>
    </w:p>
    <w:sectPr w:rsidR="00CC71D8" w:rsidRPr="0092161C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5055" w14:textId="77777777" w:rsidR="00CB12A7" w:rsidRDefault="00CB12A7">
      <w:pPr>
        <w:spacing w:after="0" w:line="240" w:lineRule="auto"/>
      </w:pPr>
    </w:p>
  </w:endnote>
  <w:endnote w:type="continuationSeparator" w:id="0">
    <w:p w14:paraId="320949FC" w14:textId="77777777" w:rsidR="00CB12A7" w:rsidRDefault="00CB1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ECBFA" w14:textId="77777777" w:rsidR="00CB12A7" w:rsidRDefault="00CB12A7">
      <w:pPr>
        <w:spacing w:after="0" w:line="240" w:lineRule="auto"/>
      </w:pPr>
    </w:p>
  </w:footnote>
  <w:footnote w:type="continuationSeparator" w:id="0">
    <w:p w14:paraId="107BDA74" w14:textId="77777777" w:rsidR="00CB12A7" w:rsidRDefault="00CB12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5627" w14:textId="77777777" w:rsidR="00CD037C" w:rsidRDefault="00CD0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1019" w14:textId="77777777" w:rsidR="00CD037C" w:rsidRDefault="00CD03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E6B99" w14:textId="77777777" w:rsidR="00CD037C" w:rsidRDefault="00CD0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E4255"/>
    <w:multiLevelType w:val="hybridMultilevel"/>
    <w:tmpl w:val="D684459C"/>
    <w:lvl w:ilvl="0" w:tplc="B0568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63B50"/>
    <w:multiLevelType w:val="hybridMultilevel"/>
    <w:tmpl w:val="CC18313E"/>
    <w:lvl w:ilvl="0" w:tplc="8B20A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02703">
    <w:abstractNumId w:val="1"/>
  </w:num>
  <w:num w:numId="2" w16cid:durableId="56414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28"/>
    <w:rsid w:val="000B38CB"/>
    <w:rsid w:val="000F67AE"/>
    <w:rsid w:val="00175D29"/>
    <w:rsid w:val="001B1A05"/>
    <w:rsid w:val="001C3345"/>
    <w:rsid w:val="00253D73"/>
    <w:rsid w:val="00253FB6"/>
    <w:rsid w:val="00262F01"/>
    <w:rsid w:val="003030F6"/>
    <w:rsid w:val="003E0B80"/>
    <w:rsid w:val="003F4B24"/>
    <w:rsid w:val="00404289"/>
    <w:rsid w:val="00405B6A"/>
    <w:rsid w:val="00413308"/>
    <w:rsid w:val="004B2694"/>
    <w:rsid w:val="004F3234"/>
    <w:rsid w:val="00512DC9"/>
    <w:rsid w:val="00582F67"/>
    <w:rsid w:val="00597416"/>
    <w:rsid w:val="005A084B"/>
    <w:rsid w:val="005B2D61"/>
    <w:rsid w:val="006351A9"/>
    <w:rsid w:val="006372C6"/>
    <w:rsid w:val="006679CF"/>
    <w:rsid w:val="0068624F"/>
    <w:rsid w:val="006C236C"/>
    <w:rsid w:val="007310BD"/>
    <w:rsid w:val="00731B87"/>
    <w:rsid w:val="007800A5"/>
    <w:rsid w:val="00785077"/>
    <w:rsid w:val="007B1913"/>
    <w:rsid w:val="007F0385"/>
    <w:rsid w:val="00835767"/>
    <w:rsid w:val="00851887"/>
    <w:rsid w:val="00855C12"/>
    <w:rsid w:val="00884E5C"/>
    <w:rsid w:val="008853DD"/>
    <w:rsid w:val="00907C28"/>
    <w:rsid w:val="0092161C"/>
    <w:rsid w:val="00921926"/>
    <w:rsid w:val="00926DB1"/>
    <w:rsid w:val="00944E98"/>
    <w:rsid w:val="00954535"/>
    <w:rsid w:val="0097440A"/>
    <w:rsid w:val="009C05C8"/>
    <w:rsid w:val="009E3625"/>
    <w:rsid w:val="00A24004"/>
    <w:rsid w:val="00A744DB"/>
    <w:rsid w:val="00A748FD"/>
    <w:rsid w:val="00A9070B"/>
    <w:rsid w:val="00AC24A7"/>
    <w:rsid w:val="00B2486D"/>
    <w:rsid w:val="00B31ABB"/>
    <w:rsid w:val="00B35379"/>
    <w:rsid w:val="00B84CB3"/>
    <w:rsid w:val="00B953D2"/>
    <w:rsid w:val="00BB62BC"/>
    <w:rsid w:val="00C07CF1"/>
    <w:rsid w:val="00CB12A7"/>
    <w:rsid w:val="00CB2494"/>
    <w:rsid w:val="00CC71D8"/>
    <w:rsid w:val="00CD037C"/>
    <w:rsid w:val="00D25588"/>
    <w:rsid w:val="00D6765F"/>
    <w:rsid w:val="00E46AF1"/>
    <w:rsid w:val="00E52C8F"/>
    <w:rsid w:val="00EE641B"/>
    <w:rsid w:val="00F16883"/>
    <w:rsid w:val="00F7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9BEF"/>
  <w15:chartTrackingRefBased/>
  <w15:docId w15:val="{AB274798-8304-4442-9229-AAFC320F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0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0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86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c-my.sharepoint.com/:x:/r/personal/shameer_ahmed_usac_org/_layouts/15/Doc.aspx?sourcedoc=%7BD6F28489-5BB2-42AD-9922-F98FB2770AA6%7D&amp;file=Weekly_DADER_Tracker.xlsx&amp;wdLOR=c0A23A0AF-D962-426E-9AF0-F0418A30C739&amp;fromShare=true&amp;action=default&amp;mobileredirect=true" TargetMode="External"/><Relationship Id="rId13" Type="http://schemas.openxmlformats.org/officeDocument/2006/relationships/hyperlink" Target="file:///\\datastore.usac.loc\datastore\Private\Lifeline\__PII\Ops\PI\ACP%20&amp;%20LL%20PIA%20&amp;%20AD%20HOC\9.%20Ad%20Hoc%20Reviews\2024\Terra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ac.atlassian.net/wiki/spaces/LI/pages/124586354/Claims" TargetMode="External"/><Relationship Id="rId12" Type="http://schemas.openxmlformats.org/officeDocument/2006/relationships/hyperlink" Target="file:///\\datastore.usac.loc\datastore\Private\Lifeline\__PII\Ops\PI\ACP%20&amp;%20LL%20PIA%20&amp;%20AD%20HOC\9.%20Ad%20Hoc%20Reviews\2024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atastore.usac.loc\datastore\Private\Lifeline\__PII\Ops\PI\ACP%20&amp;%20LL%20PIA%20&amp;%20AD%20HOC\2.%20Lifeline%20PIA's\2.%20Quarterly%20PIAs\2.%20Duplicate%20Address\2024\Q2%20202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\\datastore.usac.loc\datastore\Private\Lifeline\__PII\Ops\PI\ACP%20&amp;%20LL%20PIA%20&amp;%20AD%20HOC\2.%20Lifeline%20PIA's\2.%20Quarterly%20PIAs\5.%20LL%20&amp;%20ACP%20Suspicious%20Docs\Q3%20202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ac-my.sharepoint.com/:x:/r/personal/marvin_faktes_usac_org/_layouts/15/doc2.aspx?sourcedoc=%7Bd8193acb-cec2-4846-b4b4-04bd8f851e3a%7D&amp;action=editnew&amp;wdPreviousSession=381e52d6-3c3a-4abe-330a-debdf6b87356&amp;wdNewAndOpenCt=1724765589183&amp;wdo=4&amp;wdOrigin=wacFileNew&amp;wdTpl=blank&amp;wdLcid=1033&amp;wdPreviousCorrelation=19a85205-543f-4625-966e-6b0bb18629f6" TargetMode="External"/><Relationship Id="rId14" Type="http://schemas.openxmlformats.org/officeDocument/2006/relationships/hyperlink" Target="file:///\\datastore.usac.loc\datastore\Private\Lifeline\__PII\Ops\PI\ACP%20&amp;%20LL%20PIA%20&amp;%20AD%20HOC\9.%20Ad%20Hoc%20Reviews\2024\AirTa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</Company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Faktes</dc:creator>
  <cp:keywords/>
  <dc:description/>
  <cp:lastModifiedBy>Marvin Faktes</cp:lastModifiedBy>
  <cp:revision>2</cp:revision>
  <dcterms:created xsi:type="dcterms:W3CDTF">2025-05-29T18:35:00Z</dcterms:created>
  <dcterms:modified xsi:type="dcterms:W3CDTF">2025-05-29T18:35:00Z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4a8424-1313-4a54-b4a6-f8a8e9b7ccf7_Enabled">
    <vt:lpwstr>true</vt:lpwstr>
  </property>
  <property fmtid="{D5CDD505-2E9C-101B-9397-08002B2CF9AE}" pid="3" name="MSIP_Label_a14a8424-1313-4a54-b4a6-f8a8e9b7ccf7_SetDate">
    <vt:lpwstr>2025-04-01T15:57:57Z</vt:lpwstr>
  </property>
  <property fmtid="{D5CDD505-2E9C-101B-9397-08002B2CF9AE}" pid="4" name="MSIP_Label_a14a8424-1313-4a54-b4a6-f8a8e9b7ccf7_Method">
    <vt:lpwstr>Standard</vt:lpwstr>
  </property>
  <property fmtid="{D5CDD505-2E9C-101B-9397-08002B2CF9AE}" pid="5" name="MSIP_Label_a14a8424-1313-4a54-b4a6-f8a8e9b7ccf7_Name">
    <vt:lpwstr>USAC - Confidential - Internal USAC Use Only</vt:lpwstr>
  </property>
  <property fmtid="{D5CDD505-2E9C-101B-9397-08002B2CF9AE}" pid="6" name="MSIP_Label_a14a8424-1313-4a54-b4a6-f8a8e9b7ccf7_SiteId">
    <vt:lpwstr>1a823251-47b0-4320-a4f3-7e39bb407718</vt:lpwstr>
  </property>
  <property fmtid="{D5CDD505-2E9C-101B-9397-08002B2CF9AE}" pid="7" name="MSIP_Label_a14a8424-1313-4a54-b4a6-f8a8e9b7ccf7_ActionId">
    <vt:lpwstr>1b1098b8-c1c3-4544-bf4a-6683b9f2b9fc</vt:lpwstr>
  </property>
  <property fmtid="{D5CDD505-2E9C-101B-9397-08002B2CF9AE}" pid="8" name="MSIP_Label_a14a8424-1313-4a54-b4a6-f8a8e9b7ccf7_ContentBits">
    <vt:lpwstr>1</vt:lpwstr>
  </property>
</Properties>
</file>