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B0D4" w14:textId="6EF1E748" w:rsidR="00004C6B" w:rsidRDefault="005716EB" w:rsidP="005716EB">
      <w:pPr>
        <w:pStyle w:val="Titre"/>
        <w:jc w:val="center"/>
      </w:pPr>
      <w:r>
        <w:t>PPP</w:t>
      </w:r>
    </w:p>
    <w:p w14:paraId="51429AE8" w14:textId="24D413A4" w:rsidR="005716EB" w:rsidRDefault="005716EB" w:rsidP="005716EB">
      <w:pPr>
        <w:pStyle w:val="Sous-titre"/>
        <w:jc w:val="center"/>
      </w:pPr>
      <w:r>
        <w:t>Séance 1</w:t>
      </w:r>
    </w:p>
    <w:p w14:paraId="4F920F66" w14:textId="3609F10C" w:rsidR="005716EB" w:rsidRDefault="005716EB" w:rsidP="005716EB">
      <w:pPr>
        <w:jc w:val="both"/>
      </w:pPr>
    </w:p>
    <w:p w14:paraId="36712CC1" w14:textId="202E6B52" w:rsidR="00E10E99" w:rsidRDefault="00E10E99" w:rsidP="005716EB">
      <w:pPr>
        <w:jc w:val="both"/>
        <w:rPr>
          <w:sz w:val="28"/>
          <w:szCs w:val="28"/>
        </w:rPr>
      </w:pPr>
      <w:r>
        <w:rPr>
          <w:sz w:val="28"/>
          <w:szCs w:val="28"/>
        </w:rPr>
        <w:t>Déroulement du cours : On s’est présenté.</w:t>
      </w:r>
    </w:p>
    <w:p w14:paraId="2EA8E38D" w14:textId="7B3B35D8" w:rsidR="00E10E99" w:rsidRDefault="00AF691E" w:rsidP="008D0B98">
      <w:pPr>
        <w:pStyle w:val="Titre1"/>
      </w:pPr>
      <w:r>
        <w:t>Méthodologie recherche projet professionnel :</w:t>
      </w:r>
    </w:p>
    <w:p w14:paraId="39608D4C" w14:textId="48196A63" w:rsidR="00AF691E" w:rsidRDefault="00AF691E" w:rsidP="00AF691E"/>
    <w:p w14:paraId="12132046" w14:textId="7123B25F" w:rsidR="00AF691E" w:rsidRP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F691E">
        <w:rPr>
          <w:sz w:val="28"/>
          <w:szCs w:val="28"/>
        </w:rPr>
        <w:t>On part de ce qui nous plaît en générale</w:t>
      </w:r>
    </w:p>
    <w:p w14:paraId="017EE85E" w14:textId="156036BD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F691E">
        <w:rPr>
          <w:sz w:val="28"/>
          <w:szCs w:val="28"/>
        </w:rPr>
        <w:t>On définit ce qu’on aime ce qu’on n’aime pas</w:t>
      </w:r>
    </w:p>
    <w:p w14:paraId="2720A2F0" w14:textId="21F8B4F3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Quizz sur l’Onisep </w:t>
      </w:r>
    </w:p>
    <w:p w14:paraId="299A3FCC" w14:textId="36613299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Recherche documentaire</w:t>
      </w:r>
    </w:p>
    <w:p w14:paraId="49DEE01D" w14:textId="4520E243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Demander à ses parents, amis</w:t>
      </w:r>
    </w:p>
    <w:p w14:paraId="1994EBD3" w14:textId="5860B113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Aller à des salons, forums, …</w:t>
      </w:r>
    </w:p>
    <w:p w14:paraId="1DB5894B" w14:textId="677177D8" w:rsidR="00AF691E" w:rsidRDefault="00AF691E" w:rsidP="00AF691E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Consulter le SOIE ou le CRIJ</w:t>
      </w:r>
    </w:p>
    <w:p w14:paraId="5BB41952" w14:textId="77777777" w:rsidR="00010E72" w:rsidRDefault="00010E72" w:rsidP="00AF691E">
      <w:pPr>
        <w:jc w:val="both"/>
        <w:rPr>
          <w:sz w:val="28"/>
          <w:szCs w:val="28"/>
        </w:rPr>
      </w:pPr>
      <w:r>
        <w:rPr>
          <w:sz w:val="28"/>
          <w:szCs w:val="28"/>
        </w:rPr>
        <w:t>Quand on sait ce que l’on aime et le domaine dans lequel on veut aller on utilise la méthode entonnoir exemple :</w:t>
      </w:r>
    </w:p>
    <w:p w14:paraId="070F7C01" w14:textId="2BC675A3" w:rsidR="00AF691E" w:rsidRDefault="00010E72" w:rsidP="00010E72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Informatique (domaine)</w:t>
      </w:r>
    </w:p>
    <w:p w14:paraId="37EB3405" w14:textId="6F1644D1" w:rsidR="00010E72" w:rsidRDefault="00010E72" w:rsidP="00010E72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spécialités</w:t>
      </w:r>
    </w:p>
    <w:p w14:paraId="445AEFCD" w14:textId="21682C94" w:rsidR="00010E72" w:rsidRDefault="00010E72" w:rsidP="00010E72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sous spécialités</w:t>
      </w:r>
    </w:p>
    <w:p w14:paraId="3482FC0A" w14:textId="0F60F25E" w:rsidR="00010E72" w:rsidRDefault="00010E72" w:rsidP="00010E72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Métiers</w:t>
      </w:r>
    </w:p>
    <w:p w14:paraId="4E0DFA31" w14:textId="14286121" w:rsidR="00010E72" w:rsidRDefault="00010E72" w:rsidP="00010E72">
      <w:pPr>
        <w:jc w:val="both"/>
        <w:rPr>
          <w:sz w:val="28"/>
          <w:szCs w:val="28"/>
        </w:rPr>
      </w:pPr>
      <w:r>
        <w:rPr>
          <w:sz w:val="28"/>
          <w:szCs w:val="28"/>
        </w:rPr>
        <w:t>Une fois qu’on a trouvé un métier on s’informe le plus possible dessus :</w:t>
      </w:r>
    </w:p>
    <w:p w14:paraId="7F838E5A" w14:textId="560A6E95" w:rsidR="00010E72" w:rsidRDefault="00010E72" w:rsidP="00010E7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Salaire</w:t>
      </w:r>
    </w:p>
    <w:p w14:paraId="69411FFF" w14:textId="1782E6C4" w:rsidR="00010E72" w:rsidRDefault="00010E72" w:rsidP="00010E7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Etudes / formations</w:t>
      </w:r>
    </w:p>
    <w:p w14:paraId="13DBA028" w14:textId="01C3F90A" w:rsidR="00010E72" w:rsidRDefault="00010E72" w:rsidP="00010E7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Conditions de travail</w:t>
      </w:r>
    </w:p>
    <w:p w14:paraId="06EE5F20" w14:textId="0114BCD6" w:rsidR="00010E72" w:rsidRDefault="00010E72" w:rsidP="00010E7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Evolutions / débouchés</w:t>
      </w:r>
    </w:p>
    <w:p w14:paraId="139D083B" w14:textId="47A82351" w:rsidR="00010E72" w:rsidRPr="00010E72" w:rsidRDefault="00010E72" w:rsidP="00010E72">
      <w:pPr>
        <w:pStyle w:val="Paragraphedeliste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Lieu de travail</w:t>
      </w:r>
    </w:p>
    <w:p w14:paraId="2D7A3292" w14:textId="01639FA5" w:rsidR="00AF691E" w:rsidRDefault="00404045" w:rsidP="00AF69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C’est une technique longue et pénible mais c’est la seul solution. </w:t>
      </w:r>
      <w:bookmarkStart w:id="0" w:name="_GoBack"/>
      <w:bookmarkEnd w:id="0"/>
    </w:p>
    <w:p w14:paraId="459DBEEE" w14:textId="77777777" w:rsidR="00AF691E" w:rsidRPr="00AF691E" w:rsidRDefault="00AF691E" w:rsidP="00AF691E">
      <w:pPr>
        <w:jc w:val="both"/>
        <w:rPr>
          <w:sz w:val="28"/>
          <w:szCs w:val="28"/>
        </w:rPr>
      </w:pPr>
    </w:p>
    <w:sectPr w:rsidR="00AF691E" w:rsidRPr="00AF6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B4DA7"/>
    <w:multiLevelType w:val="hybridMultilevel"/>
    <w:tmpl w:val="A6FEC8EE"/>
    <w:lvl w:ilvl="0" w:tplc="04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74F81447"/>
    <w:multiLevelType w:val="hybridMultilevel"/>
    <w:tmpl w:val="5B0E9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91BAD"/>
    <w:multiLevelType w:val="hybridMultilevel"/>
    <w:tmpl w:val="DCFA0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15"/>
    <w:rsid w:val="00004C6B"/>
    <w:rsid w:val="00010E72"/>
    <w:rsid w:val="00404045"/>
    <w:rsid w:val="005716EB"/>
    <w:rsid w:val="008D0B98"/>
    <w:rsid w:val="00A52515"/>
    <w:rsid w:val="00AF691E"/>
    <w:rsid w:val="00CA4D37"/>
    <w:rsid w:val="00E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869"/>
  <w15:chartTrackingRefBased/>
  <w15:docId w15:val="{AF9472A4-3A58-4D60-AD4F-809A48AA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0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1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16E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8D0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F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Piard</dc:creator>
  <cp:keywords/>
  <dc:description/>
  <cp:lastModifiedBy>Yoann Piard</cp:lastModifiedBy>
  <cp:revision>2</cp:revision>
  <dcterms:created xsi:type="dcterms:W3CDTF">2018-03-02T15:12:00Z</dcterms:created>
  <dcterms:modified xsi:type="dcterms:W3CDTF">2018-03-02T16:25:00Z</dcterms:modified>
</cp:coreProperties>
</file>