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DA9" w:rsidRDefault="00683DA9" w:rsidP="0068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>Diagramme de cas d’utilisation</w:t>
      </w:r>
    </w:p>
    <w:p w:rsidR="00683DA9" w:rsidRDefault="00683DA9" w:rsidP="0068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• Décrit le comportement d’un système d’un point de vue utilisateur </w:t>
      </w:r>
    </w:p>
    <w:p w:rsidR="00683DA9" w:rsidRDefault="00683DA9" w:rsidP="0068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• Permet de définir les limites du système et les relations entre le système et l’environnement </w:t>
      </w:r>
    </w:p>
    <w:p w:rsidR="00683DA9" w:rsidRDefault="00683DA9" w:rsidP="0068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83DA9" w:rsidRDefault="00683DA9" w:rsidP="0068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Acteur : entités qui interagit avec le système (dessin de bonhomme avec nom en dessous) </w:t>
      </w:r>
    </w:p>
    <w:p w:rsidR="00683DA9" w:rsidRDefault="00683DA9" w:rsidP="0068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Cas d’utilisation : ensemble d’actions réalisées par le système en réponse à une action d’un acteur (bulle avec nom au milieu) </w:t>
      </w:r>
    </w:p>
    <w:p w:rsidR="00683DA9" w:rsidRDefault="00683DA9" w:rsidP="0068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Système : définit l’application informatique (rectangle avec nom en haut) </w:t>
      </w:r>
    </w:p>
    <w:p w:rsidR="00683DA9" w:rsidRDefault="00683DA9" w:rsidP="0068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Association : relation entre acteurs et cas d’utilisation qui représente la possibilité pour l’acteur de déclencher le cas (trait horizontal entre acteur et cas d'utilisation) </w:t>
      </w:r>
    </w:p>
    <w:p w:rsidR="00683DA9" w:rsidRDefault="00683DA9" w:rsidP="0068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Inclusion : X inclut Y &lt;=&gt; X implique Y (flèche en V pointillée avec &lt;&lt;inclut&gt;&gt; au milieu) Extension : X étend Y &lt;=&gt; X peut être provoqué par Y (flèche en V pointillée avec &lt;&lt;étend&gt;&gt; au milieu) </w:t>
      </w:r>
    </w:p>
    <w:p w:rsidR="00683DA9" w:rsidRDefault="00683DA9" w:rsidP="0068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Généralisation : X est une généralisation de Y &lt;=&gt; X est un cas particulier de Y (flèche fermée) </w:t>
      </w:r>
    </w:p>
    <w:p w:rsidR="00683DA9" w:rsidRDefault="00683DA9" w:rsidP="0068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83DA9" w:rsidRDefault="00683DA9" w:rsidP="0068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>Diagramme de classes</w:t>
      </w:r>
    </w:p>
    <w:p w:rsidR="00683DA9" w:rsidRDefault="00683DA9" w:rsidP="0068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• Montre la structure statique d’un système </w:t>
      </w:r>
    </w:p>
    <w:p w:rsidR="008D41E5" w:rsidRDefault="00683DA9" w:rsidP="0068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• Explique ce qu’il faut réaliser, pas comment le réaliser </w:t>
      </w:r>
    </w:p>
    <w:p w:rsidR="00683DA9" w:rsidRDefault="00683DA9" w:rsidP="0068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Classe : regroupement d’objets de même nature (tableau à une seule colonne avec nom en haut, puis attributs, puis méthodes) </w:t>
      </w:r>
    </w:p>
    <w:p w:rsidR="008D41E5" w:rsidRDefault="00683DA9" w:rsidP="0068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Association : relation entre classes (trait entre deux classes), peut être nommée </w:t>
      </w:r>
    </w:p>
    <w:p w:rsidR="00683DA9" w:rsidRDefault="00683DA9" w:rsidP="0068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Rôle : indique comment une classe voit une autre classe au travers de l’association (nom au-dessus de l'association du côté de la classe qui « voit ») </w:t>
      </w:r>
    </w:p>
    <w:p w:rsidR="00683DA9" w:rsidRDefault="00683DA9" w:rsidP="0068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Multiplicité : montre le nombre d’objets liés par une association (nombre en dessous de l'association) • n : exactement n • </w:t>
      </w:r>
      <w:proofErr w:type="spellStart"/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proofErr w:type="gramStart"/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>..</w:t>
      </w:r>
      <w:proofErr w:type="gramEnd"/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>m</w:t>
      </w:r>
      <w:proofErr w:type="spellEnd"/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de n à m • * : de zéro à plusieurs • n</w:t>
      </w:r>
      <w:proofErr w:type="gramStart"/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>..</w:t>
      </w:r>
      <w:proofErr w:type="gramEnd"/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* : de n à plusieurs </w:t>
      </w:r>
    </w:p>
    <w:p w:rsidR="008D41E5" w:rsidRDefault="00683DA9" w:rsidP="0068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Associations multiple : plusieurs associations entre deux classes </w:t>
      </w:r>
    </w:p>
    <w:p w:rsidR="008D41E5" w:rsidRDefault="00683DA9" w:rsidP="0068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Association </w:t>
      </w:r>
      <w:proofErr w:type="spellStart"/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>n-aire</w:t>
      </w:r>
      <w:proofErr w:type="spellEnd"/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une association reliant plus de deux classes (carré tourné à 45° au milieu de l'association) </w:t>
      </w:r>
    </w:p>
    <w:p w:rsidR="00683DA9" w:rsidRDefault="00683DA9" w:rsidP="0068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Agrégation : montre qu’une classe fait partie d’une autre classe (carré tourné à 45° du côté de la classe qui « contient ») </w:t>
      </w:r>
    </w:p>
    <w:p w:rsidR="00683DA9" w:rsidRDefault="00683DA9" w:rsidP="0068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Héritage : désigne la relation de la classification entre un élément général et un élément plus spécifique (flèche fermée de classe héritante à classe parente) Classe abstraite : classe non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ins</w:t>
      </w:r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ant</w:t>
      </w:r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iable (nom en italique) </w:t>
      </w:r>
    </w:p>
    <w:p w:rsidR="00683DA9" w:rsidRDefault="00683DA9" w:rsidP="0068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>Visibilité</w:t>
      </w:r>
    </w:p>
    <w:p w:rsidR="00683DA9" w:rsidRDefault="00683DA9" w:rsidP="0068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• Public (+) : visible partout </w:t>
      </w:r>
    </w:p>
    <w:p w:rsidR="00683DA9" w:rsidRDefault="00683DA9" w:rsidP="0068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• Protégé (#) : visible dans la classe et par tous ses descendants </w:t>
      </w:r>
    </w:p>
    <w:p w:rsidR="00683DA9" w:rsidRDefault="00683DA9" w:rsidP="0068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• Privé (-) : visible uniquement dans la classe </w:t>
      </w:r>
    </w:p>
    <w:p w:rsidR="00683DA9" w:rsidRDefault="00683DA9" w:rsidP="0068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>• Aucun : visible uniquement dans le paquetage où la classe est définie Diagramme d'objets</w:t>
      </w:r>
    </w:p>
    <w:p w:rsidR="00683DA9" w:rsidRDefault="00683DA9" w:rsidP="0068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• Une instance d’un diagramme de classe </w:t>
      </w:r>
    </w:p>
    <w:p w:rsidR="00683DA9" w:rsidRDefault="00683DA9" w:rsidP="0068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• Montre l’état du système à un instant donné </w:t>
      </w:r>
    </w:p>
    <w:p w:rsidR="00683DA9" w:rsidRDefault="00683DA9" w:rsidP="0068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Objet : instanciation d’un classe (rectangle contenant objet : Classe ou : Classe ou objet le tout souligné) </w:t>
      </w:r>
    </w:p>
    <w:p w:rsidR="00683DA9" w:rsidRDefault="00683DA9" w:rsidP="0068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Lien : instance d’une association (trait entre objets) </w:t>
      </w:r>
    </w:p>
    <w:p w:rsidR="00683DA9" w:rsidRDefault="00683DA9" w:rsidP="0068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Objet composite : objet classique, sauf que les attributs sont remplacés par des objets </w:t>
      </w:r>
    </w:p>
    <w:p w:rsidR="00683DA9" w:rsidRDefault="00683DA9" w:rsidP="0068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D41E5" w:rsidRDefault="008D41E5" w:rsidP="0068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D41E5" w:rsidRDefault="008D41E5" w:rsidP="0068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D41E5" w:rsidRDefault="008D41E5" w:rsidP="0068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D41E5" w:rsidRDefault="008D41E5" w:rsidP="0068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</w:p>
    <w:p w:rsidR="00683DA9" w:rsidRDefault="00683DA9" w:rsidP="0068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Diagramme de séquence </w:t>
      </w:r>
    </w:p>
    <w:p w:rsidR="00683DA9" w:rsidRDefault="00683DA9" w:rsidP="0068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• Montre les interactions entre objets/acteurs selon un point de vue temporel </w:t>
      </w:r>
    </w:p>
    <w:p w:rsidR="00683DA9" w:rsidRDefault="00683DA9" w:rsidP="0068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• Illustre les cas d’utilisation Acteurs : acteurs d’un cas d’utilisation (même représentation que dans les diagrammes de cas d’utilisation et le diagramme d’objets) </w:t>
      </w:r>
    </w:p>
    <w:p w:rsidR="00683DA9" w:rsidRDefault="00683DA9" w:rsidP="0068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Objets : objets qui communiquent entre eux ou avec les acteurs (même représentation que dans les diagrammes de cas d’utilisation et le diagramme d’objets) </w:t>
      </w:r>
    </w:p>
    <w:p w:rsidR="00683DA9" w:rsidRDefault="00683DA9" w:rsidP="0068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Ligne de vie : précise l’existence d’un l’objet/acteur (trait pointillé en dessous de l'objet/acteur) </w:t>
      </w:r>
    </w:p>
    <w:p w:rsidR="00683DA9" w:rsidRDefault="00683DA9" w:rsidP="0068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Période d’activité : temps pendant lequel un objet/acteur est en activité (rectangle remplace la ligne de vie) </w:t>
      </w:r>
    </w:p>
    <w:p w:rsidR="00683DA9" w:rsidRDefault="00683DA9" w:rsidP="0068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Message : émission d’un événement d’un objet/acteur vers un autre objet/acteur (synchrone : flèche pleine, asynchrone : flèche en V, retour : flèche en V pointillée, avec le nom du message </w:t>
      </w:r>
      <w:proofErr w:type="spellStart"/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>au dessus</w:t>
      </w:r>
      <w:proofErr w:type="spellEnd"/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la flèche) </w:t>
      </w:r>
    </w:p>
    <w:p w:rsidR="00285FFF" w:rsidRPr="008D41E5" w:rsidRDefault="00683DA9" w:rsidP="008D4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Création : création d’un objet qui n’existe pas (flèche pleine avec &lt;&lt;créer&gt;&gt; </w:t>
      </w:r>
      <w:proofErr w:type="spellStart"/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>au dessus</w:t>
      </w:r>
      <w:proofErr w:type="spellEnd"/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Destruction : destruction d’un objet qui n’existera plus (flèche pleine avec une croix à son extrémité et &lt;&lt;détruire&gt;&gt; </w:t>
      </w:r>
      <w:proofErr w:type="spellStart"/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>au dessus</w:t>
      </w:r>
      <w:proofErr w:type="spellEnd"/>
      <w:r w:rsidRPr="00683DA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</w:t>
      </w:r>
    </w:p>
    <w:sectPr w:rsidR="00285FFF" w:rsidRPr="008D41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DA9"/>
    <w:rsid w:val="00285FFF"/>
    <w:rsid w:val="00683DA9"/>
    <w:rsid w:val="008D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51C05E-28E9-410D-AB05-39867B2D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5w-6">
    <w:name w:val="_5w-6"/>
    <w:basedOn w:val="Policepardfaut"/>
    <w:rsid w:val="00683DA9"/>
  </w:style>
  <w:style w:type="character" w:customStyle="1" w:styleId="5yl5">
    <w:name w:val="_5yl5"/>
    <w:basedOn w:val="Policepardfaut"/>
    <w:rsid w:val="00683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5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3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24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2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72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0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45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591</Words>
  <Characters>3251</Characters>
  <Application>Microsoft Office Word</Application>
  <DocSecurity>0</DocSecurity>
  <Lines>27</Lines>
  <Paragraphs>7</Paragraphs>
  <ScaleCrop>false</ScaleCrop>
  <Company>UCBL</Company>
  <LinksUpToDate>false</LinksUpToDate>
  <CharactersWithSpaces>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MATHEZ CLAIRE p1600594</dc:creator>
  <cp:keywords/>
  <dc:description/>
  <cp:lastModifiedBy>MATHEZ CLAIRE p1600594</cp:lastModifiedBy>
  <cp:revision>2</cp:revision>
  <dcterms:created xsi:type="dcterms:W3CDTF">2017-05-16T07:46:00Z</dcterms:created>
  <dcterms:modified xsi:type="dcterms:W3CDTF">2017-05-16T18:32:00Z</dcterms:modified>
</cp:coreProperties>
</file>