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74C" w:rsidRPr="00E462A9" w:rsidRDefault="00E462A9" w:rsidP="00E462A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462A9">
        <w:rPr>
          <w:rFonts w:ascii="Times New Roman" w:hAnsi="Times New Roman" w:cs="Times New Roman"/>
          <w:b/>
          <w:sz w:val="28"/>
          <w:szCs w:val="28"/>
          <w:u w:val="single"/>
        </w:rPr>
        <w:t>VOCABULARY – FREEGANISM      TR5</w:t>
      </w:r>
    </w:p>
    <w:p w:rsidR="00E462A9" w:rsidRDefault="00E462A9" w:rsidP="00E462A9">
      <w:pPr>
        <w:rPr>
          <w:rFonts w:ascii="Times New Roman" w:hAnsi="Times New Roman" w:cs="Times New Roman"/>
          <w:sz w:val="24"/>
          <w:szCs w:val="24"/>
        </w:rPr>
      </w:pPr>
    </w:p>
    <w:p w:rsidR="00E462A9" w:rsidRDefault="00E462A9" w:rsidP="00E462A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Light"/>
        <w:tblW w:w="0" w:type="auto"/>
        <w:tblLook w:val="04A0"/>
      </w:tblPr>
      <w:tblGrid>
        <w:gridCol w:w="3114"/>
        <w:gridCol w:w="7342"/>
      </w:tblGrid>
      <w:tr w:rsidR="00E462A9" w:rsidRPr="002F49A5" w:rsidTr="00393FDD">
        <w:tc>
          <w:tcPr>
            <w:tcW w:w="3114" w:type="dxa"/>
          </w:tcPr>
          <w:p w:rsidR="00E462A9" w:rsidRDefault="00E462A9" w:rsidP="00E462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drop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bombshell</w:t>
            </w:r>
            <w:proofErr w:type="spellEnd"/>
          </w:p>
        </w:tc>
        <w:tc>
          <w:tcPr>
            <w:tcW w:w="7342" w:type="dxa"/>
          </w:tcPr>
          <w:p w:rsidR="00E462A9" w:rsidRPr="002F49A5" w:rsidRDefault="00E462A9" w:rsidP="00E462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4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say</w:t>
            </w:r>
            <w:r w:rsidR="002F4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F4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something</w:t>
            </w:r>
            <w:r w:rsidR="002F49A5" w:rsidRPr="002F4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F4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that</w:t>
            </w:r>
            <w:r w:rsidR="002F49A5" w:rsidRPr="002F4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F4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shocking</w:t>
            </w:r>
          </w:p>
        </w:tc>
      </w:tr>
      <w:tr w:rsidR="00E462A9" w:rsidRPr="002F49A5" w:rsidTr="00393FDD">
        <w:tc>
          <w:tcPr>
            <w:tcW w:w="3114" w:type="dxa"/>
          </w:tcPr>
          <w:p w:rsidR="00E462A9" w:rsidRDefault="000A66FF" w:rsidP="00E462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Crisper </w:t>
            </w:r>
          </w:p>
        </w:tc>
        <w:tc>
          <w:tcPr>
            <w:tcW w:w="7342" w:type="dxa"/>
          </w:tcPr>
          <w:p w:rsidR="00E462A9" w:rsidRPr="002F49A5" w:rsidRDefault="000A66FF" w:rsidP="00E462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4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 of the fridge</w:t>
            </w:r>
            <w:r w:rsidR="002F4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F4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  <w:r w:rsidR="002F4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F4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vegetables are stored, to keep</w:t>
            </w:r>
            <w:r w:rsidR="002F4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F4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them</w:t>
            </w:r>
            <w:r w:rsidR="002F4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F4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firm and fresh</w:t>
            </w:r>
          </w:p>
        </w:tc>
      </w:tr>
      <w:tr w:rsidR="00E462A9" w:rsidTr="00393FDD">
        <w:tc>
          <w:tcPr>
            <w:tcW w:w="3114" w:type="dxa"/>
          </w:tcPr>
          <w:p w:rsidR="00E462A9" w:rsidRDefault="000A66FF" w:rsidP="00E462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Frugal </w:t>
            </w:r>
          </w:p>
        </w:tc>
        <w:tc>
          <w:tcPr>
            <w:tcW w:w="7342" w:type="dxa"/>
          </w:tcPr>
          <w:p w:rsidR="00E462A9" w:rsidRDefault="000A66FF" w:rsidP="00E462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requires</w:t>
            </w:r>
            <w:proofErr w:type="spellEnd"/>
            <w:r w:rsidR="002F4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fewer</w:t>
            </w:r>
            <w:proofErr w:type="spellEnd"/>
            <w:r w:rsidR="002F49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resssources</w:t>
            </w:r>
            <w:proofErr w:type="spellEnd"/>
          </w:p>
        </w:tc>
      </w:tr>
      <w:tr w:rsidR="00E462A9" w:rsidTr="00393FDD">
        <w:tc>
          <w:tcPr>
            <w:tcW w:w="3114" w:type="dxa"/>
          </w:tcPr>
          <w:p w:rsidR="00E462A9" w:rsidRDefault="000A66FF" w:rsidP="00E462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Corporate</w:t>
            </w:r>
            <w:proofErr w:type="spellEnd"/>
          </w:p>
        </w:tc>
        <w:tc>
          <w:tcPr>
            <w:tcW w:w="7342" w:type="dxa"/>
          </w:tcPr>
          <w:p w:rsidR="00E462A9" w:rsidRDefault="000A66FF" w:rsidP="00E462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Belonging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company</w:t>
            </w:r>
            <w:proofErr w:type="spellEnd"/>
          </w:p>
        </w:tc>
      </w:tr>
      <w:tr w:rsidR="00E462A9" w:rsidRPr="002F49A5" w:rsidTr="00393FDD">
        <w:tc>
          <w:tcPr>
            <w:tcW w:w="3114" w:type="dxa"/>
          </w:tcPr>
          <w:p w:rsidR="00E462A9" w:rsidRDefault="000A66FF" w:rsidP="00E462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Advisable</w:t>
            </w:r>
            <w:proofErr w:type="spellEnd"/>
          </w:p>
        </w:tc>
        <w:tc>
          <w:tcPr>
            <w:tcW w:w="7342" w:type="dxa"/>
          </w:tcPr>
          <w:p w:rsidR="00E462A9" w:rsidRPr="002F49A5" w:rsidRDefault="000A66FF" w:rsidP="00E462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4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Something better</w:t>
            </w:r>
            <w:r w:rsidR="002F49A5" w:rsidRPr="002F4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wit</w:t>
            </w:r>
            <w:r w:rsidRPr="002F4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="002F49A5" w:rsidRPr="002F4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F4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r w:rsidRPr="002F4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</w:t>
            </w:r>
            <w:r w:rsidR="002F4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F4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without</w:t>
            </w:r>
          </w:p>
        </w:tc>
      </w:tr>
      <w:tr w:rsidR="00E462A9" w:rsidRPr="002F49A5" w:rsidTr="00393FDD">
        <w:tc>
          <w:tcPr>
            <w:tcW w:w="3114" w:type="dxa"/>
          </w:tcPr>
          <w:p w:rsidR="00E462A9" w:rsidRDefault="000A66FF" w:rsidP="00E462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Nutritious</w:t>
            </w:r>
            <w:proofErr w:type="spellEnd"/>
          </w:p>
        </w:tc>
        <w:tc>
          <w:tcPr>
            <w:tcW w:w="7342" w:type="dxa"/>
          </w:tcPr>
          <w:p w:rsidR="00E462A9" w:rsidRPr="002F49A5" w:rsidRDefault="000A66FF" w:rsidP="00E462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4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Quality of food to provide</w:t>
            </w:r>
            <w:r w:rsidR="002F4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F4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 the body needs</w:t>
            </w:r>
          </w:p>
        </w:tc>
      </w:tr>
      <w:tr w:rsidR="00E462A9" w:rsidRPr="002F49A5" w:rsidTr="00393FDD">
        <w:tc>
          <w:tcPr>
            <w:tcW w:w="3114" w:type="dxa"/>
          </w:tcPr>
          <w:p w:rsidR="00E462A9" w:rsidRDefault="000A66FF" w:rsidP="00E462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Brand </w:t>
            </w:r>
          </w:p>
        </w:tc>
        <w:tc>
          <w:tcPr>
            <w:tcW w:w="7342" w:type="dxa"/>
          </w:tcPr>
          <w:p w:rsidR="00E462A9" w:rsidRPr="002F49A5" w:rsidRDefault="000A66FF" w:rsidP="00E462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4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of a company or manufacturer</w:t>
            </w:r>
          </w:p>
        </w:tc>
      </w:tr>
      <w:tr w:rsidR="00E462A9" w:rsidTr="00393FDD">
        <w:tc>
          <w:tcPr>
            <w:tcW w:w="3114" w:type="dxa"/>
          </w:tcPr>
          <w:p w:rsidR="00E462A9" w:rsidRDefault="000A66FF" w:rsidP="00E462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Code </w:t>
            </w:r>
          </w:p>
        </w:tc>
        <w:tc>
          <w:tcPr>
            <w:tcW w:w="7342" w:type="dxa"/>
          </w:tcPr>
          <w:p w:rsidR="00E462A9" w:rsidRDefault="000A66FF" w:rsidP="00E462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set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rules</w:t>
            </w:r>
            <w:proofErr w:type="spellEnd"/>
          </w:p>
        </w:tc>
      </w:tr>
      <w:tr w:rsidR="00E462A9" w:rsidRPr="002F49A5" w:rsidTr="00393FDD">
        <w:tc>
          <w:tcPr>
            <w:tcW w:w="3114" w:type="dxa"/>
          </w:tcPr>
          <w:p w:rsidR="00E462A9" w:rsidRDefault="000A66FF" w:rsidP="00E462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liquefy</w:t>
            </w:r>
            <w:proofErr w:type="spellEnd"/>
          </w:p>
        </w:tc>
        <w:tc>
          <w:tcPr>
            <w:tcW w:w="7342" w:type="dxa"/>
          </w:tcPr>
          <w:p w:rsidR="00E462A9" w:rsidRPr="002F49A5" w:rsidRDefault="000A66FF" w:rsidP="00E462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4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change from</w:t>
            </w:r>
            <w:r w:rsidR="002F4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F4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solid to liquid</w:t>
            </w:r>
          </w:p>
        </w:tc>
      </w:tr>
      <w:tr w:rsidR="00E462A9" w:rsidRPr="002F49A5" w:rsidTr="00393FDD">
        <w:tc>
          <w:tcPr>
            <w:tcW w:w="3114" w:type="dxa"/>
          </w:tcPr>
          <w:p w:rsidR="00E462A9" w:rsidRDefault="000A66FF" w:rsidP="00E462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mimic</w:t>
            </w:r>
            <w:proofErr w:type="spellEnd"/>
          </w:p>
        </w:tc>
        <w:tc>
          <w:tcPr>
            <w:tcW w:w="7342" w:type="dxa"/>
          </w:tcPr>
          <w:p w:rsidR="00E462A9" w:rsidRPr="002F49A5" w:rsidRDefault="000A66FF" w:rsidP="00E462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4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imitate or copy in action, speech…</w:t>
            </w:r>
          </w:p>
        </w:tc>
      </w:tr>
      <w:tr w:rsidR="00E462A9" w:rsidRPr="002F49A5" w:rsidTr="00393FDD">
        <w:tc>
          <w:tcPr>
            <w:tcW w:w="3114" w:type="dxa"/>
          </w:tcPr>
          <w:p w:rsidR="00E462A9" w:rsidRDefault="000A66FF" w:rsidP="00E462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limbo</w:t>
            </w:r>
            <w:proofErr w:type="spellEnd"/>
          </w:p>
        </w:tc>
        <w:tc>
          <w:tcPr>
            <w:tcW w:w="7342" w:type="dxa"/>
          </w:tcPr>
          <w:p w:rsidR="00E462A9" w:rsidRPr="002F49A5" w:rsidRDefault="000A66FF" w:rsidP="00E462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4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Unknown</w:t>
            </w:r>
            <w:r w:rsidR="002F4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F4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intermediate place or condition between 2 extremes</w:t>
            </w:r>
          </w:p>
        </w:tc>
      </w:tr>
      <w:tr w:rsidR="00E462A9" w:rsidRPr="002F49A5" w:rsidTr="00393FDD">
        <w:tc>
          <w:tcPr>
            <w:tcW w:w="3114" w:type="dxa"/>
          </w:tcPr>
          <w:p w:rsidR="00E462A9" w:rsidRDefault="000A66FF" w:rsidP="00E462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Headache</w:t>
            </w:r>
            <w:proofErr w:type="spellEnd"/>
          </w:p>
        </w:tc>
        <w:tc>
          <w:tcPr>
            <w:tcW w:w="7342" w:type="dxa"/>
          </w:tcPr>
          <w:p w:rsidR="00E462A9" w:rsidRPr="002F49A5" w:rsidRDefault="000A66FF" w:rsidP="00E462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4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Pain located in the head</w:t>
            </w:r>
          </w:p>
        </w:tc>
      </w:tr>
      <w:tr w:rsidR="00E462A9" w:rsidRPr="002F49A5" w:rsidTr="00393FDD">
        <w:tc>
          <w:tcPr>
            <w:tcW w:w="3114" w:type="dxa"/>
          </w:tcPr>
          <w:p w:rsidR="00E462A9" w:rsidRDefault="000A66FF" w:rsidP="00E462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lack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</w:t>
            </w:r>
          </w:p>
        </w:tc>
        <w:tc>
          <w:tcPr>
            <w:tcW w:w="7342" w:type="dxa"/>
          </w:tcPr>
          <w:p w:rsidR="00E462A9" w:rsidRPr="002F49A5" w:rsidRDefault="000A66FF" w:rsidP="00E462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4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Absence of something</w:t>
            </w:r>
            <w:r w:rsidR="002F4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F4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needed or desirable</w:t>
            </w:r>
          </w:p>
        </w:tc>
      </w:tr>
      <w:tr w:rsidR="00E462A9" w:rsidRPr="002F49A5" w:rsidTr="00393FDD">
        <w:tc>
          <w:tcPr>
            <w:tcW w:w="3114" w:type="dxa"/>
          </w:tcPr>
          <w:p w:rsidR="00E462A9" w:rsidRDefault="000A66FF" w:rsidP="00E462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Reliable</w:t>
            </w:r>
            <w:proofErr w:type="spellEnd"/>
          </w:p>
        </w:tc>
        <w:tc>
          <w:tcPr>
            <w:tcW w:w="7342" w:type="dxa"/>
          </w:tcPr>
          <w:p w:rsidR="00E462A9" w:rsidRPr="002F49A5" w:rsidRDefault="000A66FF" w:rsidP="00E462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4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Something or someone</w:t>
            </w:r>
            <w:r w:rsidR="002F4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F4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that</w:t>
            </w:r>
            <w:r w:rsidR="002F4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F4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</w:t>
            </w:r>
            <w:r w:rsidR="002F4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F4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</w:t>
            </w:r>
            <w:r w:rsidR="002F4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F4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trusted or believed</w:t>
            </w:r>
          </w:p>
        </w:tc>
      </w:tr>
      <w:tr w:rsidR="00E462A9" w:rsidRPr="002F49A5" w:rsidTr="00393FDD">
        <w:tc>
          <w:tcPr>
            <w:tcW w:w="3114" w:type="dxa"/>
          </w:tcPr>
          <w:p w:rsidR="00E462A9" w:rsidRDefault="00080810" w:rsidP="00E462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0A66FF">
              <w:rPr>
                <w:rFonts w:ascii="Times New Roman" w:hAnsi="Times New Roman" w:cs="Times New Roman"/>
                <w:sz w:val="24"/>
                <w:szCs w:val="24"/>
              </w:rPr>
              <w:t>ruised</w:t>
            </w:r>
            <w:proofErr w:type="spellEnd"/>
          </w:p>
        </w:tc>
        <w:tc>
          <w:tcPr>
            <w:tcW w:w="7342" w:type="dxa"/>
          </w:tcPr>
          <w:p w:rsidR="00E462A9" w:rsidRPr="002F49A5" w:rsidRDefault="000A66FF" w:rsidP="00E462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4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Injured by striking or pressing, without</w:t>
            </w:r>
            <w:r w:rsidR="002F4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F4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breaking the skin</w:t>
            </w:r>
          </w:p>
        </w:tc>
      </w:tr>
      <w:tr w:rsidR="00E462A9" w:rsidRPr="002F49A5" w:rsidTr="00393FDD">
        <w:tc>
          <w:tcPr>
            <w:tcW w:w="3114" w:type="dxa"/>
          </w:tcPr>
          <w:p w:rsidR="00E462A9" w:rsidRDefault="00080810" w:rsidP="00E462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Methane</w:t>
            </w:r>
            <w:proofErr w:type="spellEnd"/>
          </w:p>
        </w:tc>
        <w:tc>
          <w:tcPr>
            <w:tcW w:w="7342" w:type="dxa"/>
          </w:tcPr>
          <w:p w:rsidR="00E462A9" w:rsidRPr="002F49A5" w:rsidRDefault="00080810" w:rsidP="00E462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4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colorless, odorless</w:t>
            </w:r>
            <w:r w:rsidR="002F4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gas t</w:t>
            </w:r>
            <w:r w:rsidRPr="002F4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hat</w:t>
            </w:r>
            <w:r w:rsidR="002F4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F4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</w:t>
            </w:r>
            <w:r w:rsidR="002F4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F4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</w:t>
            </w:r>
            <w:r w:rsidR="002F4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F4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burned, the main part of </w:t>
            </w:r>
            <w:proofErr w:type="spellStart"/>
            <w:r w:rsidRPr="002F4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marshgas</w:t>
            </w:r>
            <w:proofErr w:type="spellEnd"/>
            <w:r w:rsidRPr="002F4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E462A9" w:rsidRPr="002F49A5" w:rsidTr="00393FDD">
        <w:tc>
          <w:tcPr>
            <w:tcW w:w="3114" w:type="dxa"/>
          </w:tcPr>
          <w:p w:rsidR="00E462A9" w:rsidRDefault="00080810" w:rsidP="00E462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Marsh </w:t>
            </w:r>
          </w:p>
        </w:tc>
        <w:tc>
          <w:tcPr>
            <w:tcW w:w="7342" w:type="dxa"/>
          </w:tcPr>
          <w:p w:rsidR="00E462A9" w:rsidRPr="002F49A5" w:rsidRDefault="00080810" w:rsidP="00E462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4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 area of waterlogged</w:t>
            </w:r>
            <w:r w:rsidR="002F4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F4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soil</w:t>
            </w:r>
            <w:r w:rsidR="002F4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F4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covered</w:t>
            </w:r>
            <w:r w:rsidR="002F4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F4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with</w:t>
            </w:r>
            <w:r w:rsidR="002F4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F4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tall grasses</w:t>
            </w:r>
          </w:p>
        </w:tc>
      </w:tr>
      <w:tr w:rsidR="00E462A9" w:rsidRPr="002F49A5" w:rsidTr="00393FDD">
        <w:tc>
          <w:tcPr>
            <w:tcW w:w="3114" w:type="dxa"/>
          </w:tcPr>
          <w:p w:rsidR="00E462A9" w:rsidRDefault="00393FDD" w:rsidP="00E462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scrape</w:t>
            </w:r>
            <w:proofErr w:type="spellEnd"/>
          </w:p>
        </w:tc>
        <w:tc>
          <w:tcPr>
            <w:tcW w:w="7342" w:type="dxa"/>
          </w:tcPr>
          <w:p w:rsidR="00E462A9" w:rsidRPr="002F49A5" w:rsidRDefault="00393FDD" w:rsidP="00E462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4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rub (a surface) with</w:t>
            </w:r>
            <w:r w:rsidR="002F4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F4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something rough, so as to clean or smooth</w:t>
            </w:r>
            <w:r w:rsidR="002F4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F4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</w:p>
        </w:tc>
      </w:tr>
      <w:tr w:rsidR="00E462A9" w:rsidRPr="002F49A5" w:rsidTr="00393FDD">
        <w:tc>
          <w:tcPr>
            <w:tcW w:w="3114" w:type="dxa"/>
          </w:tcPr>
          <w:p w:rsidR="00E462A9" w:rsidRDefault="00393FDD" w:rsidP="00E462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Dumpsterdiving</w:t>
            </w:r>
            <w:proofErr w:type="spellEnd"/>
          </w:p>
        </w:tc>
        <w:tc>
          <w:tcPr>
            <w:tcW w:w="7342" w:type="dxa"/>
          </w:tcPr>
          <w:p w:rsidR="00E462A9" w:rsidRPr="002F49A5" w:rsidRDefault="00393FDD" w:rsidP="00E462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4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practice of searching</w:t>
            </w:r>
            <w:r w:rsidR="002F4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F4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through</w:t>
            </w:r>
            <w:r w:rsidR="002F4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F4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dustbins for discarded but still usable or valuable</w:t>
            </w:r>
            <w:r w:rsidR="002F4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F4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objects</w:t>
            </w:r>
            <w:r w:rsidR="002F4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F4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such as food or clothes.</w:t>
            </w:r>
          </w:p>
        </w:tc>
      </w:tr>
      <w:tr w:rsidR="00E462A9" w:rsidRPr="002F49A5" w:rsidTr="00393FDD">
        <w:tc>
          <w:tcPr>
            <w:tcW w:w="3114" w:type="dxa"/>
          </w:tcPr>
          <w:p w:rsidR="00E462A9" w:rsidRDefault="00393FDD" w:rsidP="00E462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dispose of</w:t>
            </w:r>
          </w:p>
        </w:tc>
        <w:tc>
          <w:tcPr>
            <w:tcW w:w="7342" w:type="dxa"/>
          </w:tcPr>
          <w:p w:rsidR="00E462A9" w:rsidRPr="002F49A5" w:rsidRDefault="00393FDD" w:rsidP="00E462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4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get</w:t>
            </w:r>
            <w:r w:rsidR="002F4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F4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rid </w:t>
            </w:r>
            <w:proofErr w:type="gramStart"/>
            <w:r w:rsidRPr="002F4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 ;</w:t>
            </w:r>
            <w:proofErr w:type="gramEnd"/>
            <w:r w:rsidRPr="002F4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discard or destroy.</w:t>
            </w:r>
          </w:p>
        </w:tc>
      </w:tr>
    </w:tbl>
    <w:p w:rsidR="00E462A9" w:rsidRPr="002F49A5" w:rsidRDefault="00E462A9" w:rsidP="00E462A9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E462A9" w:rsidRPr="002F49A5" w:rsidSect="00E462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/>
  <w:rsids>
    <w:rsidRoot w:val="00E462A9"/>
    <w:rsid w:val="00080810"/>
    <w:rsid w:val="000A66FF"/>
    <w:rsid w:val="000C774C"/>
    <w:rsid w:val="002F49A5"/>
    <w:rsid w:val="00393FDD"/>
    <w:rsid w:val="004C4FDB"/>
    <w:rsid w:val="00A7765A"/>
    <w:rsid w:val="00E462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65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462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auNormal"/>
    <w:uiPriority w:val="40"/>
    <w:rsid w:val="00E462A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B6DA1-6C9E-4C1B-83A4-39B5F84C2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UCBL</Company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BARNAY SOPHIE</dc:creator>
  <cp:keywords/>
  <dc:description/>
  <cp:lastModifiedBy>Compaq</cp:lastModifiedBy>
  <cp:revision>4</cp:revision>
  <dcterms:created xsi:type="dcterms:W3CDTF">2019-10-04T06:00:00Z</dcterms:created>
  <dcterms:modified xsi:type="dcterms:W3CDTF">2019-10-13T12:22:00Z</dcterms:modified>
</cp:coreProperties>
</file>