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B9C5" w14:textId="77777777" w:rsidR="007A4B26" w:rsidRDefault="000A2F3A">
      <w:pPr>
        <w:pStyle w:val="Ttulo"/>
        <w:spacing w:after="200"/>
      </w:pPr>
      <w:proofErr w:type="spellStart"/>
      <w:r>
        <w:t>Prompt</w:t>
      </w:r>
      <w:proofErr w:type="spellEnd"/>
      <w:r>
        <w:t>: Integración y Vinculación de Base de Datos por Cuenta Contable</w:t>
      </w:r>
    </w:p>
    <w:p w14:paraId="3EC272FD" w14:textId="77777777" w:rsidR="007A4B26" w:rsidRDefault="000A2F3A">
      <w:pPr>
        <w:spacing w:after="300"/>
      </w:pPr>
      <w:r>
        <w:t>Archivo base: Base_de_Datos_Integracion_Variance_Jul-Ago_VT.xlsx</w:t>
      </w:r>
    </w:p>
    <w:p w14:paraId="44C22522" w14:textId="77777777" w:rsidR="007A4B26" w:rsidRDefault="000A2F3A">
      <w:pPr>
        <w:pStyle w:val="Ttulo1"/>
        <w:spacing w:after="200"/>
      </w:pPr>
      <w:r>
        <w:t>Instrucciones</w:t>
      </w:r>
    </w:p>
    <w:p w14:paraId="67175F4B" w14:textId="77777777" w:rsidR="007A4B26" w:rsidRDefault="000A2F3A">
      <w:pPr>
        <w:spacing w:after="160"/>
      </w:pPr>
      <w:r>
        <w:rPr>
          <w:b/>
          <w:bCs/>
        </w:rPr>
        <w:t xml:space="preserve">1. </w:t>
      </w:r>
      <w:r>
        <w:t>Crea una hoja en Excel por cada número de cuenta de la hoja “Base de Datos”.</w:t>
      </w:r>
    </w:p>
    <w:p w14:paraId="06AFA734" w14:textId="77777777" w:rsidR="007A4B26" w:rsidRDefault="000A2F3A">
      <w:pPr>
        <w:spacing w:after="160"/>
      </w:pPr>
      <w:r>
        <w:rPr>
          <w:b/>
          <w:bCs/>
        </w:rPr>
        <w:t xml:space="preserve">2. </w:t>
      </w:r>
      <w:r>
        <w:t>Ordena los datos de cada hoja creada de acuerdo con la columna “B” como sigue: Julio, agosto, septiembre, octubre, noviembre, diciembre, enero, febrero, marzo, abril, mayo, junio. Después de ordenarlos por la columna “B”, ordénalos por la columna “G”, “J” y “K”.</w:t>
      </w:r>
    </w:p>
    <w:p w14:paraId="1BAE1909" w14:textId="77777777" w:rsidR="007A4B26" w:rsidRDefault="000A2F3A">
      <w:pPr>
        <w:spacing w:after="160"/>
      </w:pPr>
      <w:r>
        <w:rPr>
          <w:b/>
          <w:bCs/>
        </w:rPr>
        <w:t xml:space="preserve">3. </w:t>
      </w:r>
      <w:r>
        <w:t>De las nuevas hojas creadas por cada número de cuenta de la hoja “Base de Datos”, ponle formato de fecha a la columna “C” como sigue: “</w:t>
      </w:r>
      <w:proofErr w:type="spellStart"/>
      <w:r>
        <w:t>dd-mmm-</w:t>
      </w:r>
      <w:proofErr w:type="gramStart"/>
      <w:r>
        <w:t>aa</w:t>
      </w:r>
      <w:proofErr w:type="spellEnd"/>
      <w:r>
        <w:t>;@</w:t>
      </w:r>
      <w:proofErr w:type="gramEnd"/>
      <w:r>
        <w:t>”.</w:t>
      </w:r>
    </w:p>
    <w:p w14:paraId="01032904" w14:textId="77777777" w:rsidR="007A4B26" w:rsidRDefault="000A2F3A">
      <w:pPr>
        <w:spacing w:after="160"/>
      </w:pPr>
      <w:r>
        <w:rPr>
          <w:b/>
          <w:bCs/>
        </w:rPr>
        <w:t xml:space="preserve">4. </w:t>
      </w:r>
      <w:r>
        <w:t>De las nuevas hojas creadas por cada número de cuenta de la hoja “Base de Datos”, ponle formato de número a las columnas “H, I, J, K, M” como sigue: “</w:t>
      </w:r>
      <w:proofErr w:type="gramStart"/>
      <w:r>
        <w:t>#,#</w:t>
      </w:r>
      <w:proofErr w:type="gramEnd"/>
      <w:r>
        <w:t>#0.00</w:t>
      </w:r>
      <w:proofErr w:type="gramStart"/>
      <w:r>
        <w:t>_ ;</w:t>
      </w:r>
      <w:proofErr w:type="gramEnd"/>
      <w:r>
        <w:t>-</w:t>
      </w:r>
      <w:proofErr w:type="gramStart"/>
      <w:r>
        <w:t>#,#</w:t>
      </w:r>
      <w:proofErr w:type="gramEnd"/>
      <w:r>
        <w:t>#0.00”.</w:t>
      </w:r>
    </w:p>
    <w:p w14:paraId="71494183" w14:textId="77777777" w:rsidR="007A4B26" w:rsidRDefault="000A2F3A">
      <w:pPr>
        <w:spacing w:after="160"/>
      </w:pPr>
      <w:r>
        <w:rPr>
          <w:b/>
          <w:bCs/>
        </w:rPr>
        <w:t xml:space="preserve">5. </w:t>
      </w:r>
      <w:r>
        <w:t>De cada hoja creada, suma los importes de la columna “J” y “K” de acuerdo con cada cambio en la columna “B” y ponlos en negrita a la sumatoria; agrégale la palabra “Total” en negrita en la columna “G”.</w:t>
      </w:r>
    </w:p>
    <w:p w14:paraId="22632E3C" w14:textId="77777777" w:rsidR="007A4B26" w:rsidRDefault="000A2F3A">
      <w:pPr>
        <w:spacing w:after="160"/>
      </w:pPr>
      <w:r>
        <w:rPr>
          <w:b/>
          <w:bCs/>
        </w:rPr>
        <w:t xml:space="preserve">6. </w:t>
      </w:r>
      <w:r>
        <w:t>En la columna “L” súmale el total de la columna “J” y réstale el total de la columna “K”, y el resultado ponlo con relleno negro de la celda y letras en blanco.</w:t>
      </w:r>
    </w:p>
    <w:p w14:paraId="51F18B8A" w14:textId="0C317666" w:rsidR="007A4B26" w:rsidRDefault="000A2F3A">
      <w:pPr>
        <w:spacing w:after="160"/>
      </w:pPr>
      <w:r>
        <w:rPr>
          <w:b/>
          <w:bCs/>
        </w:rPr>
        <w:t xml:space="preserve">7. </w:t>
      </w:r>
      <w:r>
        <w:t xml:space="preserve">Después de la última suma añade “Total” en la columna “G” y suma los importes de la columna “L” del mes de </w:t>
      </w:r>
      <w:r w:rsidRPr="004C3875">
        <w:rPr>
          <w:color w:val="EE0000"/>
        </w:rPr>
        <w:t>agosto</w:t>
      </w:r>
      <w:r w:rsidR="004C3875" w:rsidRPr="004C3875">
        <w:rPr>
          <w:color w:val="EE0000"/>
        </w:rPr>
        <w:t>,</w:t>
      </w:r>
      <w:r w:rsidRPr="004C3875">
        <w:rPr>
          <w:color w:val="EE0000"/>
        </w:rPr>
        <w:t xml:space="preserve"> julio</w:t>
      </w:r>
      <w:r w:rsidR="004C3875" w:rsidRPr="004C3875">
        <w:rPr>
          <w:color w:val="EE0000"/>
        </w:rPr>
        <w:t>, septiembre.</w:t>
      </w:r>
    </w:p>
    <w:p w14:paraId="3A82FB82" w14:textId="456E3D96" w:rsidR="007A4B26" w:rsidRDefault="000A2F3A">
      <w:pPr>
        <w:spacing w:after="160"/>
      </w:pPr>
      <w:r>
        <w:rPr>
          <w:b/>
          <w:bCs/>
        </w:rPr>
        <w:t xml:space="preserve">8. </w:t>
      </w:r>
      <w:r>
        <w:t xml:space="preserve">Vincula la hoja </w:t>
      </w:r>
      <w:r w:rsidRPr="004C3875">
        <w:rPr>
          <w:color w:val="EE0000"/>
        </w:rPr>
        <w:t>“</w:t>
      </w:r>
      <w:proofErr w:type="spellStart"/>
      <w:r w:rsidR="00102DBA" w:rsidRPr="004C3875">
        <w:rPr>
          <w:color w:val="EE0000"/>
        </w:rPr>
        <w:t>Variance</w:t>
      </w:r>
      <w:proofErr w:type="spellEnd"/>
      <w:r w:rsidRPr="004C3875">
        <w:rPr>
          <w:color w:val="EE0000"/>
        </w:rPr>
        <w:t>”</w:t>
      </w:r>
      <w:r>
        <w:t xml:space="preserve"> en la columna “S” de acuerdo con los números de cuenta que aparecen a partir de la columna “V” a la “AA”, lo que vas a vincular es el total de </w:t>
      </w:r>
      <w:r w:rsidR="004C3875">
        <w:rPr>
          <w:color w:val="EE0000"/>
        </w:rPr>
        <w:t>septiembre</w:t>
      </w:r>
      <w:r>
        <w:t xml:space="preserve"> de la columna “L”.</w:t>
      </w:r>
    </w:p>
    <w:p w14:paraId="4DF783EA" w14:textId="590EFFB6" w:rsidR="007A4B26" w:rsidRDefault="000A2F3A">
      <w:pPr>
        <w:spacing w:after="160"/>
      </w:pPr>
      <w:r>
        <w:rPr>
          <w:b/>
          <w:bCs/>
        </w:rPr>
        <w:t xml:space="preserve">9. </w:t>
      </w:r>
      <w:r>
        <w:t xml:space="preserve">Vincula la hoja </w:t>
      </w:r>
      <w:r w:rsidRPr="004C3875">
        <w:rPr>
          <w:color w:val="EE0000"/>
        </w:rPr>
        <w:t>“</w:t>
      </w:r>
      <w:proofErr w:type="spellStart"/>
      <w:r w:rsidR="00102DBA" w:rsidRPr="004C3875">
        <w:rPr>
          <w:color w:val="EE0000"/>
        </w:rPr>
        <w:t>Variance</w:t>
      </w:r>
      <w:proofErr w:type="spellEnd"/>
      <w:r w:rsidRPr="004C3875">
        <w:rPr>
          <w:color w:val="EE0000"/>
        </w:rPr>
        <w:t xml:space="preserve">” </w:t>
      </w:r>
      <w:r>
        <w:t>en la columna “T” de acuerdo con los números de cuenta que aparecen a partir de la columna “V” a la “AA”, lo que vas a vincular es el total de la columna “L” que salió de la suma de agosto y julio.</w:t>
      </w:r>
    </w:p>
    <w:p w14:paraId="2B8C921C" w14:textId="40BBA1AA" w:rsidR="007A4B26" w:rsidRDefault="000A2F3A">
      <w:pPr>
        <w:spacing w:after="160"/>
      </w:pPr>
      <w:r>
        <w:rPr>
          <w:b/>
          <w:bCs/>
        </w:rPr>
        <w:t xml:space="preserve">10. </w:t>
      </w:r>
      <w:r>
        <w:t xml:space="preserve">Inserta un vínculo en cada una de las cuentas contenidas en las columnas </w:t>
      </w:r>
      <w:r w:rsidRPr="004C3875">
        <w:rPr>
          <w:color w:val="EE0000"/>
        </w:rPr>
        <w:t>X, Y, Z, AA, AB, AC</w:t>
      </w:r>
      <w:r w:rsidR="00102DBA" w:rsidRPr="004C3875">
        <w:rPr>
          <w:color w:val="EE0000"/>
        </w:rPr>
        <w:t>, AD, AE</w:t>
      </w:r>
      <w:r w:rsidRPr="004C3875">
        <w:rPr>
          <w:color w:val="EE0000"/>
        </w:rPr>
        <w:t xml:space="preserve"> </w:t>
      </w:r>
      <w:r>
        <w:t>si es que tienen hojas de Excel en donde el nombre de la hoja de Excel coincida con el número de cuenta.</w:t>
      </w:r>
    </w:p>
    <w:p w14:paraId="4ACDF771" w14:textId="77777777" w:rsidR="007A4B26" w:rsidRDefault="000A2F3A">
      <w:pPr>
        <w:spacing w:after="160"/>
      </w:pPr>
      <w:r>
        <w:rPr>
          <w:b/>
          <w:bCs/>
        </w:rPr>
        <w:t xml:space="preserve">11. </w:t>
      </w:r>
      <w:r>
        <w:t>Al vincular, lo que provenga de las cuentas que inician con número “4” ponles signo negativo.</w:t>
      </w:r>
    </w:p>
    <w:p w14:paraId="5A9A7786" w14:textId="77777777" w:rsidR="007A4B26" w:rsidRDefault="000A2F3A">
      <w:pPr>
        <w:spacing w:after="160"/>
      </w:pPr>
      <w:r>
        <w:rPr>
          <w:b/>
          <w:bCs/>
        </w:rPr>
        <w:t xml:space="preserve">12. </w:t>
      </w:r>
      <w:r>
        <w:t>De las nuevas hojas creadas por cada número de cuenta de la hoja “Base de Datos”, inmoviliza los paneles a partir de la celda “A”.</w:t>
      </w:r>
    </w:p>
    <w:p w14:paraId="72E848D6" w14:textId="77777777" w:rsidR="007A4B26" w:rsidRDefault="000A2F3A">
      <w:pPr>
        <w:spacing w:after="160"/>
      </w:pPr>
      <w:r>
        <w:rPr>
          <w:b/>
          <w:bCs/>
        </w:rPr>
        <w:t xml:space="preserve">13. </w:t>
      </w:r>
      <w:r>
        <w:t>Todo el archivo ponlo con tipo de letra “Aptos Narrow” número “11”.</w:t>
      </w:r>
    </w:p>
    <w:p w14:paraId="543F2EEE" w14:textId="77777777" w:rsidR="007A4B26" w:rsidRDefault="000A2F3A">
      <w:pPr>
        <w:spacing w:after="160"/>
      </w:pPr>
      <w:r>
        <w:rPr>
          <w:b/>
          <w:bCs/>
        </w:rPr>
        <w:t xml:space="preserve">14. </w:t>
      </w:r>
      <w:r>
        <w:t>Justifica el ancho de las celdas para que se vea todo el contenido de cada celda correctamente en cada una de las nuevas hojas creadas por cada número de cuenta de la hoja “Base de Datos”.</w:t>
      </w:r>
    </w:p>
    <w:p w14:paraId="16F83D9A" w14:textId="77777777" w:rsidR="007A4B26" w:rsidRDefault="000A2F3A">
      <w:pPr>
        <w:pStyle w:val="Ttulo1"/>
        <w:spacing w:before="200" w:after="200"/>
      </w:pPr>
      <w:r>
        <w:t>Notas sobre la estructura esperada del archivo</w:t>
      </w:r>
    </w:p>
    <w:p w14:paraId="4C5FE7F4" w14:textId="77777777" w:rsidR="007A4B26" w:rsidRDefault="000A2F3A">
      <w:pPr>
        <w:pStyle w:val="Prrafodelista"/>
        <w:numPr>
          <w:ilvl w:val="0"/>
          <w:numId w:val="1"/>
        </w:numPr>
        <w:spacing w:after="120"/>
      </w:pPr>
      <w:r>
        <w:t xml:space="preserve">El archivo de origen debe tener una hoja “Base de Datos” con columnas </w:t>
      </w:r>
      <w:proofErr w:type="gramStart"/>
      <w:r>
        <w:t>B:K</w:t>
      </w:r>
      <w:proofErr w:type="gramEnd"/>
      <w:r>
        <w:t xml:space="preserve"> en este orden: Mes, Fecha, No Cuenta, Nombre de la Cuenta, Asiento - Salida, Concepto - Nombre Articulo, Cantidad, Costo, Débito, Crédito.</w:t>
      </w:r>
    </w:p>
    <w:p w14:paraId="16525F86" w14:textId="77777777" w:rsidR="007A4B26" w:rsidRDefault="000A2F3A">
      <w:pPr>
        <w:pStyle w:val="Prrafodelista"/>
        <w:numPr>
          <w:ilvl w:val="0"/>
          <w:numId w:val="1"/>
        </w:numPr>
        <w:spacing w:after="120"/>
      </w:pPr>
      <w:r>
        <w:t xml:space="preserve">El archivo de origen debe tener una hoja llamada “Ago”, con los números de cuenta a vincular ubicados en las columnas X, Y, Z, AA, AB y AC (en el archivo real estas son las columnas que contienen los números de cuenta, aunque el punto 8 y 9 del </w:t>
      </w:r>
      <w:proofErr w:type="spellStart"/>
      <w:r>
        <w:t>prompt</w:t>
      </w:r>
      <w:proofErr w:type="spellEnd"/>
      <w:r>
        <w:t xml:space="preserve"> original las menciona como “V” a “AA”).</w:t>
      </w:r>
    </w:p>
    <w:p w14:paraId="71275006" w14:textId="77777777" w:rsidR="007A4B26" w:rsidRDefault="000A2F3A">
      <w:pPr>
        <w:pStyle w:val="Prrafodelista"/>
        <w:numPr>
          <w:ilvl w:val="0"/>
          <w:numId w:val="1"/>
        </w:numPr>
        <w:spacing w:after="120"/>
      </w:pPr>
      <w:r>
        <w:lastRenderedPageBreak/>
        <w:t>Las columnas “S” y “T” de la hoja “Ago” deben estar vacías antes de ejecutar el proceso, ya que en ellas se insertan las fórmulas de vínculo.</w:t>
      </w:r>
    </w:p>
    <w:p w14:paraId="0C35E6CD" w14:textId="77777777" w:rsidR="007A4B26" w:rsidRDefault="000A2F3A">
      <w:pPr>
        <w:pStyle w:val="Prrafodelista"/>
        <w:numPr>
          <w:ilvl w:val="0"/>
          <w:numId w:val="1"/>
        </w:numPr>
        <w:spacing w:after="120"/>
      </w:pPr>
      <w:r>
        <w:t>Si un número de cuenta de las columnas X:AC de “Ago” no tiene movimientos en “Base de Datos” para el periodo, no tendrá hoja creada, no se le inserta hipervínculo y no participa en la suma de S/T para esa fila.</w:t>
      </w:r>
    </w:p>
    <w:sectPr w:rsidR="007A4B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5852"/>
    <w:multiLevelType w:val="hybridMultilevel"/>
    <w:tmpl w:val="07628ADE"/>
    <w:lvl w:ilvl="0" w:tplc="11BA68E2">
      <w:start w:val="1"/>
      <w:numFmt w:val="bullet"/>
      <w:lvlText w:val="●"/>
      <w:lvlJc w:val="left"/>
      <w:pPr>
        <w:ind w:left="720" w:hanging="360"/>
      </w:pPr>
    </w:lvl>
    <w:lvl w:ilvl="1" w:tplc="FCD40686">
      <w:start w:val="1"/>
      <w:numFmt w:val="bullet"/>
      <w:lvlText w:val="○"/>
      <w:lvlJc w:val="left"/>
      <w:pPr>
        <w:ind w:left="1440" w:hanging="360"/>
      </w:pPr>
    </w:lvl>
    <w:lvl w:ilvl="2" w:tplc="B192BE90">
      <w:start w:val="1"/>
      <w:numFmt w:val="bullet"/>
      <w:lvlText w:val="■"/>
      <w:lvlJc w:val="left"/>
      <w:pPr>
        <w:ind w:left="2160" w:hanging="360"/>
      </w:pPr>
    </w:lvl>
    <w:lvl w:ilvl="3" w:tplc="0F3A9350">
      <w:start w:val="1"/>
      <w:numFmt w:val="bullet"/>
      <w:lvlText w:val="●"/>
      <w:lvlJc w:val="left"/>
      <w:pPr>
        <w:ind w:left="2880" w:hanging="360"/>
      </w:pPr>
    </w:lvl>
    <w:lvl w:ilvl="4" w:tplc="F6387420">
      <w:start w:val="1"/>
      <w:numFmt w:val="bullet"/>
      <w:lvlText w:val="○"/>
      <w:lvlJc w:val="left"/>
      <w:pPr>
        <w:ind w:left="3600" w:hanging="360"/>
      </w:pPr>
    </w:lvl>
    <w:lvl w:ilvl="5" w:tplc="767C0DFE">
      <w:start w:val="1"/>
      <w:numFmt w:val="bullet"/>
      <w:lvlText w:val="■"/>
      <w:lvlJc w:val="left"/>
      <w:pPr>
        <w:ind w:left="4320" w:hanging="360"/>
      </w:pPr>
    </w:lvl>
    <w:lvl w:ilvl="6" w:tplc="4A9CAA78">
      <w:start w:val="1"/>
      <w:numFmt w:val="bullet"/>
      <w:lvlText w:val="●"/>
      <w:lvlJc w:val="left"/>
      <w:pPr>
        <w:ind w:left="5040" w:hanging="360"/>
      </w:pPr>
    </w:lvl>
    <w:lvl w:ilvl="7" w:tplc="4CAE3FD2">
      <w:start w:val="1"/>
      <w:numFmt w:val="bullet"/>
      <w:lvlText w:val="●"/>
      <w:lvlJc w:val="left"/>
      <w:pPr>
        <w:ind w:left="5760" w:hanging="360"/>
      </w:pPr>
    </w:lvl>
    <w:lvl w:ilvl="8" w:tplc="F086D638">
      <w:start w:val="1"/>
      <w:numFmt w:val="bullet"/>
      <w:lvlText w:val="●"/>
      <w:lvlJc w:val="left"/>
      <w:pPr>
        <w:ind w:left="6480" w:hanging="360"/>
      </w:pPr>
    </w:lvl>
  </w:abstractNum>
  <w:num w:numId="1" w16cid:durableId="1802767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B26"/>
    <w:rsid w:val="00053B98"/>
    <w:rsid w:val="000A2F3A"/>
    <w:rsid w:val="00102DBA"/>
    <w:rsid w:val="004C3875"/>
    <w:rsid w:val="005B265E"/>
    <w:rsid w:val="007A4B26"/>
    <w:rsid w:val="00871694"/>
    <w:rsid w:val="00C350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DA99"/>
  <w15:docId w15:val="{C38D082C-FB45-4B4B-A408-7DDB1BC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519</Words>
  <Characters>2855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garcia cortez</cp:lastModifiedBy>
  <cp:revision>3</cp:revision>
  <dcterms:created xsi:type="dcterms:W3CDTF">2026-09-13T05:37:00Z</dcterms:created>
  <dcterms:modified xsi:type="dcterms:W3CDTF">2026-09-16T00:54:00Z</dcterms:modified>
</cp:coreProperties>
</file>