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1821387560"/>
        <w:docPartObj>
          <w:docPartGallery w:val="Cover Pages"/>
          <w:docPartUnique/>
        </w:docPartObj>
      </w:sdtPr>
      <w:sdtEndPr>
        <w:rPr>
          <w:color w:val="auto"/>
          <w:lang w:val="es-ES"/>
        </w:rPr>
      </w:sdtEndPr>
      <w:sdtContent>
        <w:p w14:paraId="4559A8E0" w14:textId="48FC233B" w:rsidR="002A6435" w:rsidRPr="002A6435" w:rsidRDefault="00EC1726" w:rsidP="006E64F6">
          <w:pPr>
            <w:pStyle w:val="Sinespaciado"/>
            <w:tabs>
              <w:tab w:val="center" w:pos="4252"/>
              <w:tab w:val="left" w:pos="7368"/>
            </w:tabs>
            <w:spacing w:before="1540" w:after="240"/>
            <w:jc w:val="center"/>
            <w:rPr>
              <w:rFonts w:asciiTheme="majorHAnsi" w:eastAsiaTheme="majorEastAsia" w:hAnsiTheme="majorHAnsi" w:cstheme="majorBidi"/>
              <w:caps/>
              <w:color w:val="156082" w:themeColor="accent1"/>
              <w:sz w:val="96"/>
              <w:szCs w:val="96"/>
            </w:rPr>
          </w:pPr>
          <w:r>
            <w:rPr>
              <w:color w:val="156082" w:themeColor="accent1"/>
            </w:rPr>
            <w:tab/>
          </w:r>
          <w:sdt>
            <w:sdtPr>
              <w:rPr>
                <w:rFonts w:ascii="Arial" w:eastAsiaTheme="majorEastAsia" w:hAnsi="Arial" w:cs="Arial"/>
                <w:color w:val="0F4761" w:themeColor="accent1" w:themeShade="BF"/>
                <w:sz w:val="72"/>
                <w:szCs w:val="72"/>
                <w:lang w:val="es-ES"/>
              </w:rPr>
              <w:alias w:val="Título"/>
              <w:tag w:val=""/>
              <w:id w:val="1735040861"/>
              <w:placeholder>
                <w:docPart w:val="1727D49F619B427195F51926F80C857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A6435" w:rsidRPr="00AE7504">
                <w:rPr>
                  <w:rFonts w:ascii="Arial" w:eastAsiaTheme="majorEastAsia" w:hAnsi="Arial" w:cs="Arial"/>
                  <w:color w:val="0F4761" w:themeColor="accent1" w:themeShade="BF"/>
                  <w:sz w:val="72"/>
                  <w:szCs w:val="72"/>
                  <w:lang w:val="es-ES"/>
                </w:rPr>
                <w:t xml:space="preserve">Examen Final </w:t>
              </w:r>
              <w:r w:rsidR="00A07F32">
                <w:rPr>
                  <w:rFonts w:ascii="Arial" w:eastAsiaTheme="majorEastAsia" w:hAnsi="Arial" w:cs="Arial"/>
                  <w:color w:val="0F4761" w:themeColor="accent1" w:themeShade="BF"/>
                  <w:sz w:val="72"/>
                  <w:szCs w:val="72"/>
                  <w:lang w:val="es-ES"/>
                </w:rPr>
                <w:t>–</w:t>
              </w:r>
              <w:r w:rsidR="002A6435" w:rsidRPr="00AE7504">
                <w:rPr>
                  <w:rFonts w:ascii="Arial" w:eastAsiaTheme="majorEastAsia" w:hAnsi="Arial" w:cs="Arial"/>
                  <w:color w:val="0F4761" w:themeColor="accent1" w:themeShade="BF"/>
                  <w:sz w:val="72"/>
                  <w:szCs w:val="72"/>
                  <w:lang w:val="es-ES"/>
                </w:rPr>
                <w:t xml:space="preserve"> </w:t>
              </w:r>
              <w:r w:rsidR="00A07F32">
                <w:rPr>
                  <w:rFonts w:ascii="Arial" w:eastAsiaTheme="majorEastAsia" w:hAnsi="Arial" w:cs="Arial"/>
                  <w:color w:val="0F4761" w:themeColor="accent1" w:themeShade="BF"/>
                  <w:sz w:val="72"/>
                  <w:szCs w:val="72"/>
                  <w:lang w:val="es-ES"/>
                </w:rPr>
                <w:t>Programación I</w:t>
              </w:r>
            </w:sdtContent>
          </w:sdt>
        </w:p>
        <w:p w14:paraId="1BB070E5" w14:textId="38CC9B94" w:rsidR="002A6435" w:rsidRDefault="006E64F6">
          <w:pPr>
            <w:pStyle w:val="Sinespaciado"/>
            <w:jc w:val="center"/>
            <w:rPr>
              <w:color w:val="156082" w:themeColor="accent1"/>
              <w:sz w:val="28"/>
              <w:szCs w:val="28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C793C9B" wp14:editId="713D7383">
                <wp:extent cx="758952" cy="478932"/>
                <wp:effectExtent l="0" t="0" r="3175" b="0"/>
                <wp:docPr id="144" name="Imagen 147" descr="Icon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n 147" descr="Icono&#10;&#10;Descripción generada automáticamente con confianza media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E7BAA9" w14:textId="59BE085F" w:rsidR="002A6435" w:rsidRDefault="002A6435">
          <w:pPr>
            <w:pStyle w:val="Sinespaciado"/>
            <w:spacing w:before="480"/>
            <w:jc w:val="center"/>
            <w:rPr>
              <w:color w:val="156082" w:themeColor="accent1"/>
            </w:rPr>
          </w:pPr>
        </w:p>
        <w:p w14:paraId="0E5E5459" w14:textId="66845AC5" w:rsidR="0045680B" w:rsidRPr="00AE7504" w:rsidRDefault="0045680B" w:rsidP="009B0305">
          <w:pPr>
            <w:pStyle w:val="Ttulo2"/>
            <w:rPr>
              <w:lang w:val="es-ES"/>
            </w:rPr>
          </w:pPr>
          <w:r w:rsidRPr="00AE7504">
            <w:rPr>
              <w:lang w:val="es-ES"/>
            </w:rPr>
            <w:t xml:space="preserve">Criterios de </w:t>
          </w:r>
          <w:r w:rsidR="00F20CB6" w:rsidRPr="00AE7504">
            <w:rPr>
              <w:lang w:val="es-ES"/>
            </w:rPr>
            <w:t>evaluación</w:t>
          </w:r>
        </w:p>
        <w:p w14:paraId="12DEA311" w14:textId="130E38AC" w:rsidR="003779EC" w:rsidRDefault="009E1C1F">
          <w:pPr>
            <w:rPr>
              <w:lang w:val="es-ES"/>
            </w:rPr>
          </w:pPr>
          <w:r w:rsidRPr="00505C99">
            <w:rPr>
              <w:rFonts w:cs="Times New Roman"/>
            </w:rPr>
            <w:t>El puntaje máximo obtenido para el presente examen es de 100 puntos, para lo cual, se tendrá en cuenta los siguientes criterios y ejercicios para evaluarlos</w:t>
          </w:r>
          <w:r w:rsidR="00944955">
            <w:rPr>
              <w:rFonts w:cs="Times New Roman"/>
            </w:rPr>
            <w:t>:</w:t>
          </w:r>
        </w:p>
        <w:tbl>
          <w:tblPr>
            <w:tblStyle w:val="Tablaconcuadrcula4-nfasis1"/>
            <w:tblpPr w:leftFromText="141" w:rightFromText="141" w:vertAnchor="text" w:horzAnchor="margin" w:tblpY="-41"/>
            <w:tblW w:w="10060" w:type="dxa"/>
            <w:tblLook w:val="04A0" w:firstRow="1" w:lastRow="0" w:firstColumn="1" w:lastColumn="0" w:noHBand="0" w:noVBand="1"/>
          </w:tblPr>
          <w:tblGrid>
            <w:gridCol w:w="7083"/>
            <w:gridCol w:w="2977"/>
          </w:tblGrid>
          <w:tr w:rsidR="009B0305" w:rsidRPr="00AE7504" w14:paraId="24C561C1" w14:textId="77777777" w:rsidTr="009B030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83" w:type="dxa"/>
              </w:tcPr>
              <w:p w14:paraId="287C84A1" w14:textId="77777777" w:rsidR="009B0305" w:rsidRPr="00040533" w:rsidRDefault="009B0305" w:rsidP="009B0305">
                <w:pPr>
                  <w:jc w:val="center"/>
                  <w:rPr>
                    <w:rFonts w:ascii="Arial" w:hAnsi="Arial" w:cs="Arial"/>
                    <w:sz w:val="36"/>
                    <w:szCs w:val="36"/>
                    <w:lang w:val="es-ES"/>
                  </w:rPr>
                </w:pPr>
                <w:r w:rsidRPr="00040533">
                  <w:rPr>
                    <w:rFonts w:ascii="Arial" w:hAnsi="Arial" w:cs="Arial"/>
                    <w:sz w:val="36"/>
                    <w:szCs w:val="36"/>
                    <w:lang w:val="es-ES"/>
                  </w:rPr>
                  <w:t>Criterio</w:t>
                </w:r>
              </w:p>
            </w:tc>
            <w:tc>
              <w:tcPr>
                <w:tcW w:w="2977" w:type="dxa"/>
              </w:tcPr>
              <w:p w14:paraId="4BF8D9B9" w14:textId="77777777" w:rsidR="009B0305" w:rsidRPr="00040533" w:rsidRDefault="009B0305" w:rsidP="009B030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36"/>
                    <w:szCs w:val="36"/>
                    <w:lang w:val="es-ES"/>
                  </w:rPr>
                </w:pPr>
                <w:r w:rsidRPr="00040533">
                  <w:rPr>
                    <w:rFonts w:ascii="Arial" w:hAnsi="Arial" w:cs="Arial"/>
                    <w:sz w:val="36"/>
                    <w:szCs w:val="36"/>
                    <w:lang w:val="es-ES"/>
                  </w:rPr>
                  <w:t>Puntaje</w:t>
                </w:r>
              </w:p>
            </w:tc>
          </w:tr>
          <w:tr w:rsidR="009B0305" w:rsidRPr="00AE7504" w14:paraId="042B52CE" w14:textId="77777777" w:rsidTr="009B030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83" w:type="dxa"/>
              </w:tcPr>
              <w:p w14:paraId="4343F0E5" w14:textId="3C0CF4A1" w:rsidR="009B0305" w:rsidRPr="00B00599" w:rsidRDefault="009B0305" w:rsidP="00A978F2">
                <w:pPr>
                  <w:pStyle w:val="Prrafodelista"/>
                  <w:numPr>
                    <w:ilvl w:val="0"/>
                    <w:numId w:val="8"/>
                  </w:numPr>
                  <w:ind w:left="172" w:hanging="95"/>
                  <w:rPr>
                    <w:rFonts w:ascii="Arial" w:hAnsi="Arial" w:cs="Arial"/>
                  </w:rPr>
                </w:pPr>
                <w:r w:rsidRPr="00B00599">
                  <w:rPr>
                    <w:rFonts w:ascii="Arial" w:hAnsi="Arial" w:cs="Arial"/>
                  </w:rPr>
                  <w:t xml:space="preserve">Orden y lógica al crear </w:t>
                </w:r>
                <w:r w:rsidR="000C5C9E">
                  <w:rPr>
                    <w:rFonts w:ascii="Arial" w:hAnsi="Arial" w:cs="Arial"/>
                  </w:rPr>
                  <w:t xml:space="preserve">el script php </w:t>
                </w:r>
                <w:r w:rsidRPr="00B00599">
                  <w:rPr>
                    <w:rFonts w:ascii="Arial" w:hAnsi="Arial" w:cs="Arial"/>
                  </w:rPr>
                  <w:t>para resolver los problemas.</w:t>
                </w:r>
              </w:p>
            </w:tc>
            <w:tc>
              <w:tcPr>
                <w:tcW w:w="2977" w:type="dxa"/>
              </w:tcPr>
              <w:p w14:paraId="207D5B7B" w14:textId="7D6D4F8A" w:rsidR="009B0305" w:rsidRPr="00040533" w:rsidRDefault="009B0305" w:rsidP="009B030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</w:rPr>
                </w:pPr>
                <w:r w:rsidRPr="00040533">
                  <w:rPr>
                    <w:rFonts w:ascii="Arial" w:hAnsi="Arial" w:cs="Arial"/>
                    <w:b/>
                    <w:bCs/>
                  </w:rPr>
                  <w:t xml:space="preserve">___ / </w:t>
                </w:r>
                <w:r w:rsidR="00205766">
                  <w:rPr>
                    <w:rFonts w:ascii="Arial" w:hAnsi="Arial" w:cs="Arial"/>
                    <w:b/>
                    <w:bCs/>
                  </w:rPr>
                  <w:t>15</w:t>
                </w:r>
                <w:r w:rsidRPr="00040533">
                  <w:rPr>
                    <w:rFonts w:ascii="Arial" w:hAnsi="Arial" w:cs="Arial"/>
                    <w:b/>
                    <w:bCs/>
                  </w:rPr>
                  <w:t xml:space="preserve"> puntos</w:t>
                </w:r>
              </w:p>
            </w:tc>
          </w:tr>
          <w:tr w:rsidR="009B0305" w:rsidRPr="00AE7504" w14:paraId="41AE2A9A" w14:textId="77777777" w:rsidTr="009B030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83" w:type="dxa"/>
              </w:tcPr>
              <w:p w14:paraId="0D146981" w14:textId="771E844B" w:rsidR="009B0305" w:rsidRPr="00040533" w:rsidRDefault="009B0305" w:rsidP="009B0305">
                <w:pPr>
                  <w:rPr>
                    <w:rFonts w:ascii="Arial" w:hAnsi="Arial" w:cs="Arial"/>
                  </w:rPr>
                </w:pPr>
                <w:r w:rsidRPr="00040533">
                  <w:rPr>
                    <w:rFonts w:ascii="Arial" w:hAnsi="Arial" w:cs="Arial"/>
                  </w:rPr>
                  <w:t>-</w:t>
                </w:r>
                <w:r w:rsidR="00B00599">
                  <w:rPr>
                    <w:rFonts w:ascii="Arial" w:hAnsi="Arial" w:cs="Arial"/>
                  </w:rPr>
                  <w:t xml:space="preserve"> </w:t>
                </w:r>
                <w:r w:rsidRPr="00040533">
                  <w:rPr>
                    <w:rFonts w:ascii="Arial" w:hAnsi="Arial" w:cs="Arial"/>
                  </w:rPr>
                  <w:t>Entrega del documento en tiempo y de forma individual.</w:t>
                </w:r>
              </w:p>
              <w:p w14:paraId="632023F9" w14:textId="3A8ABA6C" w:rsidR="009B0305" w:rsidRPr="00040533" w:rsidRDefault="009B0305" w:rsidP="009B0305">
                <w:pPr>
                  <w:rPr>
                    <w:rFonts w:ascii="Arial" w:hAnsi="Arial" w:cs="Arial"/>
                  </w:rPr>
                </w:pPr>
                <w:r w:rsidRPr="00040533">
                  <w:rPr>
                    <w:rFonts w:ascii="Arial" w:hAnsi="Arial" w:cs="Arial"/>
                  </w:rPr>
                  <w:t>-</w:t>
                </w:r>
                <w:r w:rsidR="00B00599">
                  <w:rPr>
                    <w:rFonts w:ascii="Arial" w:hAnsi="Arial" w:cs="Arial"/>
                  </w:rPr>
                  <w:t xml:space="preserve"> </w:t>
                </w:r>
                <w:r w:rsidRPr="00040533">
                  <w:rPr>
                    <w:rFonts w:ascii="Arial" w:hAnsi="Arial" w:cs="Arial"/>
                  </w:rPr>
                  <w:t>Ortografía.</w:t>
                </w:r>
              </w:p>
              <w:p w14:paraId="6310E471" w14:textId="1C8F8505" w:rsidR="009B0305" w:rsidRPr="00040533" w:rsidRDefault="00B00599" w:rsidP="009B0305">
                <w:pPr>
                  <w:rPr>
                    <w:rFonts w:ascii="Arial" w:hAnsi="Arial" w:cs="Arial"/>
                    <w:lang w:val="es-ES"/>
                  </w:rPr>
                </w:pPr>
                <w:r>
                  <w:rPr>
                    <w:rFonts w:ascii="Arial" w:hAnsi="Arial" w:cs="Arial"/>
                  </w:rPr>
                  <w:t xml:space="preserve">- </w:t>
                </w:r>
                <w:r w:rsidR="009B0305" w:rsidRPr="00040533">
                  <w:rPr>
                    <w:rFonts w:ascii="Arial" w:hAnsi="Arial" w:cs="Arial"/>
                  </w:rPr>
                  <w:t>Lecto comprensión de las consignas.</w:t>
                </w:r>
              </w:p>
            </w:tc>
            <w:tc>
              <w:tcPr>
                <w:tcW w:w="2977" w:type="dxa"/>
              </w:tcPr>
              <w:p w14:paraId="1A18ACDA" w14:textId="77777777" w:rsidR="009B0305" w:rsidRPr="00040533" w:rsidRDefault="009B0305" w:rsidP="009B030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</w:rPr>
                </w:pPr>
              </w:p>
              <w:p w14:paraId="3FABECF4" w14:textId="4E5F19BB" w:rsidR="009B0305" w:rsidRPr="00040533" w:rsidRDefault="009B0305" w:rsidP="009B030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  <w:lang w:val="es-ES"/>
                  </w:rPr>
                </w:pPr>
                <w:r w:rsidRPr="00040533">
                  <w:rPr>
                    <w:rFonts w:ascii="Arial" w:hAnsi="Arial" w:cs="Arial"/>
                    <w:b/>
                    <w:bCs/>
                  </w:rPr>
                  <w:t xml:space="preserve">___ / </w:t>
                </w:r>
                <w:r w:rsidR="00205766">
                  <w:rPr>
                    <w:rFonts w:ascii="Arial" w:hAnsi="Arial" w:cs="Arial"/>
                    <w:b/>
                    <w:bCs/>
                  </w:rPr>
                  <w:t>15</w:t>
                </w:r>
                <w:r w:rsidRPr="00040533">
                  <w:rPr>
                    <w:rFonts w:ascii="Arial" w:hAnsi="Arial" w:cs="Arial"/>
                    <w:b/>
                    <w:bCs/>
                  </w:rPr>
                  <w:t xml:space="preserve"> puntos</w:t>
                </w:r>
              </w:p>
            </w:tc>
          </w:tr>
          <w:tr w:rsidR="009B0305" w:rsidRPr="00AE7504" w14:paraId="526B7B69" w14:textId="77777777" w:rsidTr="009B030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83" w:type="dxa"/>
              </w:tcPr>
              <w:p w14:paraId="51A5273E" w14:textId="0106521A" w:rsidR="009B0305" w:rsidRPr="00040533" w:rsidRDefault="00A978F2" w:rsidP="009B0305">
                <w:pPr>
                  <w:rPr>
                    <w:rFonts w:ascii="Arial" w:hAnsi="Arial" w:cs="Arial"/>
                    <w:lang w:val="es-ES"/>
                  </w:rPr>
                </w:pPr>
                <w:r>
                  <w:rPr>
                    <w:rFonts w:ascii="Arial" w:hAnsi="Arial" w:cs="Arial"/>
                  </w:rPr>
                  <w:t xml:space="preserve">- </w:t>
                </w:r>
                <w:r w:rsidR="009B0305" w:rsidRPr="00040533">
                  <w:rPr>
                    <w:rFonts w:ascii="Arial" w:hAnsi="Arial" w:cs="Arial"/>
                  </w:rPr>
                  <w:t>Ejercicio 1 – Funcionamiento</w:t>
                </w:r>
                <w:r w:rsidR="009B0305">
                  <w:rPr>
                    <w:rFonts w:ascii="Arial" w:hAnsi="Arial" w:cs="Arial"/>
                  </w:rPr>
                  <w:t xml:space="preserve"> </w:t>
                </w:r>
                <w:r w:rsidR="00E5442E">
                  <w:rPr>
                    <w:rFonts w:ascii="Arial" w:hAnsi="Arial" w:cs="Arial"/>
                  </w:rPr>
                  <w:t>d</w:t>
                </w:r>
                <w:r w:rsidR="009B0305" w:rsidRPr="00040533">
                  <w:rPr>
                    <w:rFonts w:ascii="Arial" w:hAnsi="Arial" w:cs="Arial"/>
                  </w:rPr>
                  <w:t xml:space="preserve">el </w:t>
                </w:r>
                <w:r w:rsidR="00CD5BD7">
                  <w:rPr>
                    <w:rFonts w:ascii="Arial" w:hAnsi="Arial" w:cs="Arial"/>
                  </w:rPr>
                  <w:t>CRUD</w:t>
                </w:r>
              </w:p>
            </w:tc>
            <w:tc>
              <w:tcPr>
                <w:tcW w:w="2977" w:type="dxa"/>
              </w:tcPr>
              <w:p w14:paraId="47DF526F" w14:textId="39165229" w:rsidR="009B0305" w:rsidRDefault="009B0305" w:rsidP="009B030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</w:rPr>
                </w:pPr>
                <w:r w:rsidRPr="00040533">
                  <w:rPr>
                    <w:rFonts w:ascii="Arial" w:hAnsi="Arial" w:cs="Arial"/>
                    <w:b/>
                    <w:bCs/>
                  </w:rPr>
                  <w:t xml:space="preserve">___ / </w:t>
                </w:r>
                <w:r w:rsidR="00205766">
                  <w:rPr>
                    <w:rFonts w:ascii="Arial" w:hAnsi="Arial" w:cs="Arial"/>
                    <w:b/>
                    <w:bCs/>
                  </w:rPr>
                  <w:t>4</w:t>
                </w:r>
                <w:r>
                  <w:rPr>
                    <w:rFonts w:ascii="Arial" w:hAnsi="Arial" w:cs="Arial"/>
                    <w:b/>
                    <w:bCs/>
                  </w:rPr>
                  <w:t>5</w:t>
                </w:r>
                <w:r w:rsidRPr="00040533">
                  <w:rPr>
                    <w:rFonts w:ascii="Arial" w:hAnsi="Arial" w:cs="Arial"/>
                    <w:b/>
                    <w:bCs/>
                  </w:rPr>
                  <w:t xml:space="preserve"> puntos</w:t>
                </w:r>
              </w:p>
              <w:p w14:paraId="5D6A4F27" w14:textId="77777777" w:rsidR="009B0305" w:rsidRPr="00040533" w:rsidRDefault="009B0305" w:rsidP="009B030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  <w:lang w:val="es-ES"/>
                  </w:rPr>
                </w:pPr>
              </w:p>
            </w:tc>
          </w:tr>
          <w:tr w:rsidR="009B0305" w:rsidRPr="00AE7504" w14:paraId="2EC12A2A" w14:textId="77777777" w:rsidTr="009B030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83" w:type="dxa"/>
              </w:tcPr>
              <w:p w14:paraId="006A48BC" w14:textId="42463562" w:rsidR="009B0305" w:rsidRPr="00040533" w:rsidRDefault="00E5442E" w:rsidP="009B0305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- </w:t>
                </w:r>
                <w:r w:rsidRPr="00E5442E">
                  <w:rPr>
                    <w:rFonts w:ascii="Arial" w:hAnsi="Arial" w:cs="Arial"/>
                  </w:rPr>
                  <w:t xml:space="preserve">Uso </w:t>
                </w:r>
                <w:r w:rsidR="005B07EA" w:rsidRPr="00E5442E">
                  <w:rPr>
                    <w:rFonts w:ascii="Arial" w:hAnsi="Arial" w:cs="Arial"/>
                  </w:rPr>
                  <w:t xml:space="preserve">correcto de estructuras de control y </w:t>
                </w:r>
                <w:r w:rsidR="005B07EA">
                  <w:rPr>
                    <w:rFonts w:ascii="Arial" w:hAnsi="Arial" w:cs="Arial"/>
                  </w:rPr>
                  <w:t>sintaxis</w:t>
                </w:r>
              </w:p>
            </w:tc>
            <w:tc>
              <w:tcPr>
                <w:tcW w:w="2977" w:type="dxa"/>
              </w:tcPr>
              <w:p w14:paraId="087502C2" w14:textId="77777777" w:rsidR="009B0305" w:rsidRDefault="009B0305" w:rsidP="009B030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</w:rPr>
                </w:pPr>
                <w:r w:rsidRPr="00040533">
                  <w:rPr>
                    <w:rFonts w:ascii="Arial" w:hAnsi="Arial" w:cs="Arial"/>
                    <w:b/>
                    <w:bCs/>
                  </w:rPr>
                  <w:t xml:space="preserve">___ / </w:t>
                </w:r>
                <w:r>
                  <w:rPr>
                    <w:rFonts w:ascii="Arial" w:hAnsi="Arial" w:cs="Arial"/>
                    <w:b/>
                    <w:bCs/>
                  </w:rPr>
                  <w:t>2</w:t>
                </w:r>
                <w:r w:rsidRPr="00040533">
                  <w:rPr>
                    <w:rFonts w:ascii="Arial" w:hAnsi="Arial" w:cs="Arial"/>
                    <w:b/>
                    <w:bCs/>
                  </w:rPr>
                  <w:t>5 puntos</w:t>
                </w:r>
              </w:p>
              <w:p w14:paraId="0BF77145" w14:textId="77777777" w:rsidR="009B0305" w:rsidRPr="00040533" w:rsidRDefault="009B0305" w:rsidP="009B030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  <w:tr w:rsidR="009B0305" w:rsidRPr="00AE7504" w14:paraId="5CD0FACF" w14:textId="77777777" w:rsidTr="009B030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83" w:type="dxa"/>
              </w:tcPr>
              <w:p w14:paraId="437B5108" w14:textId="77777777" w:rsidR="009B0305" w:rsidRDefault="009B0305" w:rsidP="009B0305">
                <w:pPr>
                  <w:jc w:val="center"/>
                  <w:rPr>
                    <w:rFonts w:ascii="Arial" w:hAnsi="Arial" w:cs="Arial"/>
                    <w:b w:val="0"/>
                    <w:bCs w:val="0"/>
                    <w:sz w:val="36"/>
                    <w:szCs w:val="36"/>
                  </w:rPr>
                </w:pPr>
              </w:p>
              <w:p w14:paraId="6CE071D7" w14:textId="77777777" w:rsidR="009B0305" w:rsidRDefault="009B0305" w:rsidP="009B0305">
                <w:pPr>
                  <w:jc w:val="center"/>
                  <w:rPr>
                    <w:rFonts w:ascii="Arial" w:hAnsi="Arial" w:cs="Arial"/>
                    <w:b w:val="0"/>
                    <w:bCs w:val="0"/>
                    <w:sz w:val="36"/>
                    <w:szCs w:val="36"/>
                  </w:rPr>
                </w:pPr>
                <w:r w:rsidRPr="00AE7504">
                  <w:rPr>
                    <w:rFonts w:ascii="Arial" w:hAnsi="Arial" w:cs="Arial"/>
                    <w:sz w:val="36"/>
                    <w:szCs w:val="36"/>
                  </w:rPr>
                  <w:t>Total</w:t>
                </w:r>
              </w:p>
              <w:p w14:paraId="797C23A9" w14:textId="77777777" w:rsidR="009B0305" w:rsidRPr="00AE7504" w:rsidRDefault="009B0305" w:rsidP="009B0305">
                <w:pPr>
                  <w:jc w:val="center"/>
                  <w:rPr>
                    <w:rFonts w:ascii="Arial" w:hAnsi="Arial" w:cs="Arial"/>
                    <w:sz w:val="36"/>
                    <w:szCs w:val="36"/>
                  </w:rPr>
                </w:pPr>
              </w:p>
            </w:tc>
            <w:tc>
              <w:tcPr>
                <w:tcW w:w="2977" w:type="dxa"/>
              </w:tcPr>
              <w:p w14:paraId="2A711397" w14:textId="77777777" w:rsidR="009B0305" w:rsidRDefault="009B0305" w:rsidP="009B030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36"/>
                    <w:szCs w:val="36"/>
                  </w:rPr>
                </w:pPr>
              </w:p>
              <w:p w14:paraId="4F0951CF" w14:textId="77777777" w:rsidR="009B0305" w:rsidRPr="00D21ABC" w:rsidRDefault="009B0305" w:rsidP="009B030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</w:rPr>
                </w:pPr>
                <w:r w:rsidRPr="00D21ABC">
                  <w:rPr>
                    <w:rFonts w:ascii="Arial" w:hAnsi="Arial" w:cs="Arial"/>
                    <w:b/>
                    <w:bCs/>
                  </w:rPr>
                  <w:t>___ / 100 puntos</w:t>
                </w:r>
              </w:p>
              <w:p w14:paraId="339456C1" w14:textId="77777777" w:rsidR="009B0305" w:rsidRPr="00AE7504" w:rsidRDefault="009B0305" w:rsidP="009B030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36"/>
                    <w:szCs w:val="36"/>
                  </w:rPr>
                </w:pPr>
              </w:p>
            </w:tc>
          </w:tr>
        </w:tbl>
        <w:p w14:paraId="032B286F" w14:textId="77777777" w:rsidR="003779EC" w:rsidRDefault="003779EC">
          <w:pPr>
            <w:rPr>
              <w:lang w:val="es-ES"/>
            </w:rPr>
          </w:pPr>
        </w:p>
        <w:p w14:paraId="000453D9" w14:textId="77777777" w:rsidR="003779EC" w:rsidRDefault="003779EC">
          <w:pPr>
            <w:rPr>
              <w:lang w:val="es-ES"/>
            </w:rPr>
          </w:pPr>
        </w:p>
        <w:p w14:paraId="5043453D" w14:textId="77777777" w:rsidR="003779EC" w:rsidRDefault="003779EC">
          <w:pPr>
            <w:rPr>
              <w:lang w:val="es-ES"/>
            </w:rPr>
          </w:pPr>
        </w:p>
        <w:p w14:paraId="5E8BEFAA" w14:textId="77777777" w:rsidR="003779EC" w:rsidRDefault="003779EC">
          <w:pPr>
            <w:rPr>
              <w:lang w:val="es-ES"/>
            </w:rPr>
          </w:pPr>
        </w:p>
        <w:p w14:paraId="0562E55E" w14:textId="77777777" w:rsidR="003779EC" w:rsidRDefault="003779EC">
          <w:pPr>
            <w:rPr>
              <w:lang w:val="es-ES"/>
            </w:rPr>
          </w:pPr>
        </w:p>
        <w:tbl>
          <w:tblPr>
            <w:tblStyle w:val="Tablaconcuadrcula"/>
            <w:tblpPr w:leftFromText="141" w:rightFromText="141" w:vertAnchor="text" w:horzAnchor="page" w:tblpX="693" w:tblpY="369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954"/>
          </w:tblGrid>
          <w:tr w:rsidR="00E300C5" w14:paraId="45E3C074" w14:textId="77777777" w:rsidTr="00E300C5">
            <w:tc>
              <w:tcPr>
                <w:tcW w:w="5954" w:type="dxa"/>
              </w:tcPr>
              <w:p w14:paraId="6B3DF08F" w14:textId="77777777" w:rsidR="00E300C5" w:rsidRDefault="00E300C5" w:rsidP="00E300C5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Firma: _____________________________________</w:t>
                </w:r>
              </w:p>
              <w:p w14:paraId="42428068" w14:textId="77777777" w:rsidR="00E300C5" w:rsidRDefault="00E300C5" w:rsidP="00E300C5">
                <w:pPr>
                  <w:rPr>
                    <w:lang w:val="es-ES"/>
                  </w:rPr>
                </w:pPr>
              </w:p>
              <w:p w14:paraId="0C44E356" w14:textId="77777777" w:rsidR="00E300C5" w:rsidRDefault="00E300C5" w:rsidP="00E300C5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Aclaración: ________________________________________</w:t>
                </w:r>
              </w:p>
              <w:p w14:paraId="49D20DA5" w14:textId="77777777" w:rsidR="00E300C5" w:rsidRDefault="00E300C5" w:rsidP="00E300C5">
                <w:pPr>
                  <w:rPr>
                    <w:lang w:val="es-ES"/>
                  </w:rPr>
                </w:pPr>
              </w:p>
              <w:p w14:paraId="1A623DA6" w14:textId="77777777" w:rsidR="00E300C5" w:rsidRDefault="00E300C5" w:rsidP="00E300C5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DNI: _____________________________________</w:t>
                </w:r>
              </w:p>
            </w:tc>
          </w:tr>
        </w:tbl>
        <w:p w14:paraId="08EDA0F6" w14:textId="77777777" w:rsidR="003779EC" w:rsidRDefault="003779EC">
          <w:pPr>
            <w:rPr>
              <w:lang w:val="es-ES"/>
            </w:rPr>
          </w:pPr>
        </w:p>
        <w:p w14:paraId="2971FDF2" w14:textId="77777777" w:rsidR="003779EC" w:rsidRDefault="003779EC">
          <w:pPr>
            <w:rPr>
              <w:lang w:val="es-ES"/>
            </w:rPr>
          </w:pPr>
        </w:p>
        <w:p w14:paraId="37EEBF00" w14:textId="006BE411" w:rsidR="00211E4D" w:rsidRDefault="00E300C5">
          <w:pPr>
            <w:rPr>
              <w:lang w:val="es-ES"/>
            </w:rPr>
            <w:sectPr w:rsidR="00211E4D" w:rsidSect="00A07F32">
              <w:pgSz w:w="11906" w:h="16838" w:code="9"/>
              <w:pgMar w:top="426" w:right="566" w:bottom="568" w:left="1134" w:header="709" w:footer="709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A36B2A" wp14:editId="6D467B03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557530"/>
                    <wp:effectExtent l="0" t="0" r="15240" b="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5178338" w14:textId="78D64EB3" w:rsidR="002A6435" w:rsidRDefault="0020576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5</w:t>
                                    </w:r>
                                    <w:r w:rsidR="002A6435"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DICIEMBRE</w:t>
                                    </w:r>
                                    <w:r w:rsidR="002A6435"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2024</w:t>
                                    </w:r>
                                  </w:p>
                                </w:sdtContent>
                              </w:sdt>
                              <w:p w14:paraId="0B5F2553" w14:textId="4229FD74" w:rsidR="00927308" w:rsidRPr="003779EC" w:rsidRDefault="00117B4E" w:rsidP="003779EC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A6435">
                                      <w:rPr>
                                        <w:caps/>
                                        <w:color w:val="156082" w:themeColor="accent1"/>
                                      </w:rPr>
                                      <w:t>Instituto SUPERIOR ADVENTISTA DE MISIONES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A36B2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margin-left:464.8pt;margin-top:0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5178338" w14:textId="78D64EB3" w:rsidR="002A6435" w:rsidRDefault="0020576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s-ES"/>
                                </w:rPr>
                                <w:t>5</w:t>
                              </w:r>
                              <w:r w:rsidR="002A6435"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s-ES"/>
                                </w:rPr>
                                <w:t>DICIEMBRE</w:t>
                              </w:r>
                              <w:r w:rsidR="002A6435"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2024</w:t>
                              </w:r>
                            </w:p>
                          </w:sdtContent>
                        </w:sdt>
                        <w:p w14:paraId="0B5F2553" w14:textId="4229FD74" w:rsidR="00927308" w:rsidRPr="003779EC" w:rsidRDefault="00117B4E" w:rsidP="003779EC">
                          <w:pPr>
                            <w:pStyle w:val="Sinespaciado"/>
                            <w:jc w:val="center"/>
                            <w:rPr>
                              <w:caps/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A6435">
                                <w:rPr>
                                  <w:caps/>
                                  <w:color w:val="156082" w:themeColor="accent1"/>
                                </w:rPr>
                                <w:t>Instituto SUPERIOR ADVENTISTA DE MISIONES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11E4D">
            <w:rPr>
              <w:noProof/>
              <w:color w:val="156082" w:themeColor="accent1"/>
            </w:rPr>
            <w:t xml:space="preserve">  </w:t>
          </w:r>
        </w:p>
        <w:p w14:paraId="4BA10E78" w14:textId="7EE7672A" w:rsidR="002A6435" w:rsidRDefault="00117B4E" w:rsidP="002B3C0A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  <w:lang w:val="es-ES"/>
            </w:rPr>
          </w:pPr>
        </w:p>
      </w:sdtContent>
    </w:sdt>
    <w:p w14:paraId="58B61728" w14:textId="77777777" w:rsidR="002A6435" w:rsidRDefault="002A6435" w:rsidP="00852320">
      <w:pPr>
        <w:pStyle w:val="Prrafodelista"/>
        <w:ind w:left="360"/>
      </w:pPr>
    </w:p>
    <w:p w14:paraId="06249597" w14:textId="1937B0E4" w:rsidR="00BD054E" w:rsidRPr="00BD054E" w:rsidRDefault="002A6435" w:rsidP="00BD054E">
      <w:pPr>
        <w:pStyle w:val="Ttulo2"/>
      </w:pPr>
      <w:r w:rsidRPr="002A6435">
        <w:t xml:space="preserve">Ejercicio 1: </w:t>
      </w:r>
      <w:r w:rsidR="00BD054E" w:rsidRPr="00BD054E">
        <w:rPr>
          <w:b/>
          <w:bCs/>
        </w:rPr>
        <w:t>Sistema de Gestión de Reservas de Mesas para un Restaurante</w:t>
      </w:r>
    </w:p>
    <w:p w14:paraId="448B6FDD" w14:textId="77777777" w:rsidR="00BD054E" w:rsidRPr="00BD054E" w:rsidRDefault="00BD054E" w:rsidP="00BD054E">
      <w:r w:rsidRPr="00BD054E">
        <w:rPr>
          <w:b/>
          <w:bCs/>
        </w:rPr>
        <w:t>Contexto:</w:t>
      </w:r>
      <w:r w:rsidRPr="00BD054E">
        <w:br/>
        <w:t>Un restaurante necesita un sistema para gestionar las reservas de mesas realizadas por los clientes. Se desea implementar un sistema en PHP con MySQL que permita realizar las siguientes acciones:</w:t>
      </w:r>
    </w:p>
    <w:p w14:paraId="344F38FE" w14:textId="77777777" w:rsidR="00BD054E" w:rsidRPr="00BD054E" w:rsidRDefault="00BD054E" w:rsidP="00BD054E">
      <w:pPr>
        <w:numPr>
          <w:ilvl w:val="0"/>
          <w:numId w:val="14"/>
        </w:numPr>
      </w:pPr>
      <w:r w:rsidRPr="00BD054E">
        <w:rPr>
          <w:b/>
          <w:bCs/>
        </w:rPr>
        <w:t>Crear:</w:t>
      </w:r>
      <w:r w:rsidRPr="00BD054E">
        <w:t xml:space="preserve"> Registrar una nueva reserva con datos como nombre del cliente, número de teléfono, fecha y hora de la reserva, y número de personas.</w:t>
      </w:r>
    </w:p>
    <w:p w14:paraId="5E4A3B98" w14:textId="68C2FA09" w:rsidR="00BD054E" w:rsidRPr="00BD054E" w:rsidRDefault="00BD054E" w:rsidP="00BD054E">
      <w:pPr>
        <w:numPr>
          <w:ilvl w:val="0"/>
          <w:numId w:val="14"/>
        </w:numPr>
      </w:pPr>
      <w:r w:rsidRPr="00BD054E">
        <w:rPr>
          <w:b/>
          <w:bCs/>
        </w:rPr>
        <w:t>Leer:</w:t>
      </w:r>
      <w:r w:rsidRPr="00BD054E">
        <w:t xml:space="preserve"> Mostrar todas las reservas registradas, ordenadas por fech</w:t>
      </w:r>
      <w:r>
        <w:t>a</w:t>
      </w:r>
      <w:r w:rsidRPr="00BD054E">
        <w:t>.</w:t>
      </w:r>
    </w:p>
    <w:p w14:paraId="60DD0F75" w14:textId="77777777" w:rsidR="00BD054E" w:rsidRPr="00BD054E" w:rsidRDefault="00BD054E" w:rsidP="00BD054E">
      <w:pPr>
        <w:numPr>
          <w:ilvl w:val="0"/>
          <w:numId w:val="14"/>
        </w:numPr>
      </w:pPr>
      <w:r w:rsidRPr="00BD054E">
        <w:rPr>
          <w:b/>
          <w:bCs/>
        </w:rPr>
        <w:t>Actualizar:</w:t>
      </w:r>
      <w:r w:rsidRPr="00BD054E">
        <w:t xml:space="preserve"> Modificar los detalles de una reserva existente, como la hora o el número de personas.</w:t>
      </w:r>
    </w:p>
    <w:p w14:paraId="1BA6E229" w14:textId="77777777" w:rsidR="00BD054E" w:rsidRPr="00BD054E" w:rsidRDefault="00BD054E" w:rsidP="00BD054E">
      <w:pPr>
        <w:numPr>
          <w:ilvl w:val="0"/>
          <w:numId w:val="14"/>
        </w:numPr>
      </w:pPr>
      <w:r w:rsidRPr="00BD054E">
        <w:rPr>
          <w:b/>
          <w:bCs/>
        </w:rPr>
        <w:t>Eliminar:</w:t>
      </w:r>
      <w:r w:rsidRPr="00BD054E">
        <w:t xml:space="preserve"> Cancelar una reserva específica.</w:t>
      </w:r>
    </w:p>
    <w:p w14:paraId="6C3EEC86" w14:textId="77777777" w:rsidR="00BD054E" w:rsidRPr="00BD054E" w:rsidRDefault="00BD054E" w:rsidP="00BD054E">
      <w:r w:rsidRPr="00BD054E">
        <w:rPr>
          <w:b/>
          <w:bCs/>
        </w:rPr>
        <w:t>Consignas:</w:t>
      </w:r>
    </w:p>
    <w:p w14:paraId="4504C245" w14:textId="77777777" w:rsidR="00BD054E" w:rsidRPr="00BD054E" w:rsidRDefault="00BD054E" w:rsidP="00BD054E">
      <w:pPr>
        <w:numPr>
          <w:ilvl w:val="0"/>
          <w:numId w:val="15"/>
        </w:numPr>
      </w:pPr>
      <w:r w:rsidRPr="00BD054E">
        <w:rPr>
          <w:b/>
          <w:bCs/>
        </w:rPr>
        <w:t>Validación de datos:</w:t>
      </w:r>
    </w:p>
    <w:p w14:paraId="629DB8FD" w14:textId="77777777" w:rsidR="00BD054E" w:rsidRPr="00BD054E" w:rsidRDefault="00BD054E" w:rsidP="00BD054E">
      <w:pPr>
        <w:numPr>
          <w:ilvl w:val="1"/>
          <w:numId w:val="15"/>
        </w:numPr>
      </w:pPr>
      <w:r w:rsidRPr="00BD054E">
        <w:t>El formulario debe verificar que los campos requeridos (nombre del cliente, teléfono, fecha, hora, y número de personas) no estén vacíos.</w:t>
      </w:r>
    </w:p>
    <w:p w14:paraId="57CEBFA4" w14:textId="77777777" w:rsidR="00BD054E" w:rsidRPr="00BD054E" w:rsidRDefault="00BD054E" w:rsidP="00BD054E">
      <w:pPr>
        <w:numPr>
          <w:ilvl w:val="1"/>
          <w:numId w:val="15"/>
        </w:numPr>
      </w:pPr>
      <w:r w:rsidRPr="00BD054E">
        <w:t>Validar que el número de teléfono contenga únicamente números y tenga 10 dígitos.</w:t>
      </w:r>
    </w:p>
    <w:p w14:paraId="01EE577B" w14:textId="77777777" w:rsidR="00BD054E" w:rsidRPr="00BD054E" w:rsidRDefault="00BD054E" w:rsidP="00BD054E">
      <w:pPr>
        <w:numPr>
          <w:ilvl w:val="0"/>
          <w:numId w:val="15"/>
        </w:numPr>
      </w:pPr>
      <w:r w:rsidRPr="00BD054E">
        <w:rPr>
          <w:b/>
          <w:bCs/>
        </w:rPr>
        <w:t>Requerimientos técnicos:</w:t>
      </w:r>
    </w:p>
    <w:p w14:paraId="2F9EB033" w14:textId="77777777" w:rsidR="00BD054E" w:rsidRPr="00BD054E" w:rsidRDefault="00BD054E" w:rsidP="00BD054E">
      <w:pPr>
        <w:numPr>
          <w:ilvl w:val="1"/>
          <w:numId w:val="15"/>
        </w:numPr>
      </w:pPr>
      <w:r w:rsidRPr="00BD054E">
        <w:t>Crear un script en PHP que permita realizar las operaciones CRUD sobre la tabla reservas.</w:t>
      </w:r>
    </w:p>
    <w:p w14:paraId="75DA55F0" w14:textId="77777777" w:rsidR="00BD054E" w:rsidRPr="00BD054E" w:rsidRDefault="00BD054E" w:rsidP="00BD054E">
      <w:pPr>
        <w:numPr>
          <w:ilvl w:val="1"/>
          <w:numId w:val="15"/>
        </w:numPr>
      </w:pPr>
      <w:r w:rsidRPr="00BD054E">
        <w:t>Incluir un formulario HTML para registrar nuevas reservas con las validaciones indicadas.</w:t>
      </w:r>
    </w:p>
    <w:p w14:paraId="541FDEFC" w14:textId="77777777" w:rsidR="00BD054E" w:rsidRPr="00BD054E" w:rsidRDefault="00BD054E" w:rsidP="00BD054E">
      <w:pPr>
        <w:numPr>
          <w:ilvl w:val="1"/>
          <w:numId w:val="15"/>
        </w:numPr>
      </w:pPr>
      <w:r w:rsidRPr="00BD054E">
        <w:t>Proveer botones o enlaces para modificar o eliminar las reservas existentes.</w:t>
      </w:r>
    </w:p>
    <w:p w14:paraId="65BA3AB1" w14:textId="77777777" w:rsidR="00BD054E" w:rsidRPr="00BD054E" w:rsidRDefault="00BD054E" w:rsidP="00BD054E">
      <w:pPr>
        <w:numPr>
          <w:ilvl w:val="1"/>
          <w:numId w:val="15"/>
        </w:numPr>
      </w:pPr>
      <w:r w:rsidRPr="00BD054E">
        <w:t>Mostrar mensajes de confirmación para cada operación realizada con éxito (crear, modificar, eliminar).</w:t>
      </w:r>
    </w:p>
    <w:p w14:paraId="3F901B4A" w14:textId="77777777" w:rsidR="00BD054E" w:rsidRPr="00BD054E" w:rsidRDefault="00BD054E" w:rsidP="00BD054E"/>
    <w:p w14:paraId="74A81964" w14:textId="77777777" w:rsidR="00852320" w:rsidRDefault="00852320" w:rsidP="00852320"/>
    <w:p w14:paraId="64EEB732" w14:textId="383A370F" w:rsidR="002A6435" w:rsidRPr="002A6435" w:rsidRDefault="00852320" w:rsidP="00655246">
      <w:r>
        <w:t xml:space="preserve">Escoge y haz una captura de pantalla del código php relevante e </w:t>
      </w:r>
      <w:r w:rsidR="002A6435">
        <w:t>Insertar</w:t>
      </w:r>
      <w:r>
        <w:t xml:space="preserve">lo </w:t>
      </w:r>
      <w:r w:rsidR="002A6435">
        <w:t>aquí</w:t>
      </w:r>
      <w:r>
        <w:t xml:space="preserve"> para luego </w:t>
      </w:r>
      <w:r w:rsidR="00480F16">
        <w:t xml:space="preserve">imprimirlo </w:t>
      </w:r>
      <w:r>
        <w:t>y</w:t>
      </w:r>
      <w:r w:rsidR="00480F16">
        <w:t xml:space="preserve"> ser</w:t>
      </w:r>
      <w:r>
        <w:t xml:space="preserve"> corregido</w:t>
      </w:r>
      <w:r w:rsidR="00480F16">
        <w:t>.</w:t>
      </w:r>
    </w:p>
    <w:sectPr w:rsidR="002A6435" w:rsidRPr="002A6435" w:rsidSect="00FB4F72">
      <w:pgSz w:w="11906" w:h="16838" w:code="9"/>
      <w:pgMar w:top="426" w:right="707" w:bottom="568" w:left="113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B02BD"/>
    <w:multiLevelType w:val="hybridMultilevel"/>
    <w:tmpl w:val="24C88E12"/>
    <w:lvl w:ilvl="0" w:tplc="F19EE6F6">
      <w:start w:val="2"/>
      <w:numFmt w:val="bullet"/>
      <w:lvlText w:val="-"/>
      <w:lvlJc w:val="left"/>
      <w:pPr>
        <w:ind w:left="409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1" w15:restartNumberingAfterBreak="0">
    <w:nsid w:val="10BA6C9E"/>
    <w:multiLevelType w:val="multilevel"/>
    <w:tmpl w:val="84A0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E594A"/>
    <w:multiLevelType w:val="hybridMultilevel"/>
    <w:tmpl w:val="A308EBFE"/>
    <w:lvl w:ilvl="0" w:tplc="50F8C85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374DF"/>
    <w:multiLevelType w:val="multilevel"/>
    <w:tmpl w:val="D3BA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0E406A"/>
    <w:multiLevelType w:val="hybridMultilevel"/>
    <w:tmpl w:val="6698731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57B3C"/>
    <w:multiLevelType w:val="multilevel"/>
    <w:tmpl w:val="1D42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9A0BD9"/>
    <w:multiLevelType w:val="multilevel"/>
    <w:tmpl w:val="8804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77A05"/>
    <w:multiLevelType w:val="hybridMultilevel"/>
    <w:tmpl w:val="C708363A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AD49B1"/>
    <w:multiLevelType w:val="hybridMultilevel"/>
    <w:tmpl w:val="00D427B8"/>
    <w:lvl w:ilvl="0" w:tplc="2C0A0019">
      <w:start w:val="1"/>
      <w:numFmt w:val="lowerLetter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C44D66"/>
    <w:multiLevelType w:val="hybridMultilevel"/>
    <w:tmpl w:val="048A70D8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7CB2CE9"/>
    <w:multiLevelType w:val="multilevel"/>
    <w:tmpl w:val="4DC62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2D2BD4"/>
    <w:multiLevelType w:val="hybridMultilevel"/>
    <w:tmpl w:val="E54C4B8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232271"/>
    <w:multiLevelType w:val="hybridMultilevel"/>
    <w:tmpl w:val="005877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F5F7F"/>
    <w:multiLevelType w:val="multilevel"/>
    <w:tmpl w:val="CAC4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B06E37"/>
    <w:multiLevelType w:val="multilevel"/>
    <w:tmpl w:val="EBB4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133026">
    <w:abstractNumId w:val="13"/>
  </w:num>
  <w:num w:numId="2" w16cid:durableId="560555377">
    <w:abstractNumId w:val="14"/>
  </w:num>
  <w:num w:numId="3" w16cid:durableId="52121238">
    <w:abstractNumId w:val="10"/>
  </w:num>
  <w:num w:numId="4" w16cid:durableId="559050534">
    <w:abstractNumId w:val="4"/>
  </w:num>
  <w:num w:numId="5" w16cid:durableId="221598571">
    <w:abstractNumId w:val="11"/>
  </w:num>
  <w:num w:numId="6" w16cid:durableId="719288597">
    <w:abstractNumId w:val="7"/>
  </w:num>
  <w:num w:numId="7" w16cid:durableId="924265485">
    <w:abstractNumId w:val="2"/>
  </w:num>
  <w:num w:numId="8" w16cid:durableId="1715077736">
    <w:abstractNumId w:val="0"/>
  </w:num>
  <w:num w:numId="9" w16cid:durableId="1110736135">
    <w:abstractNumId w:val="1"/>
  </w:num>
  <w:num w:numId="10" w16cid:durableId="245387670">
    <w:abstractNumId w:val="3"/>
  </w:num>
  <w:num w:numId="11" w16cid:durableId="2086029369">
    <w:abstractNumId w:val="9"/>
  </w:num>
  <w:num w:numId="12" w16cid:durableId="901603273">
    <w:abstractNumId w:val="12"/>
  </w:num>
  <w:num w:numId="13" w16cid:durableId="208422758">
    <w:abstractNumId w:val="8"/>
  </w:num>
  <w:num w:numId="14" w16cid:durableId="1390153844">
    <w:abstractNumId w:val="5"/>
  </w:num>
  <w:num w:numId="15" w16cid:durableId="11341818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35"/>
    <w:rsid w:val="0001114E"/>
    <w:rsid w:val="00040533"/>
    <w:rsid w:val="000C5C9E"/>
    <w:rsid w:val="000C63F8"/>
    <w:rsid w:val="00117B4E"/>
    <w:rsid w:val="00117BAA"/>
    <w:rsid w:val="001A7DC4"/>
    <w:rsid w:val="001E2281"/>
    <w:rsid w:val="00205766"/>
    <w:rsid w:val="00211E4D"/>
    <w:rsid w:val="00250C28"/>
    <w:rsid w:val="002A6435"/>
    <w:rsid w:val="002B3C0A"/>
    <w:rsid w:val="003779EC"/>
    <w:rsid w:val="003E2528"/>
    <w:rsid w:val="003F35EE"/>
    <w:rsid w:val="0045680B"/>
    <w:rsid w:val="00480F16"/>
    <w:rsid w:val="005121B8"/>
    <w:rsid w:val="00567EA8"/>
    <w:rsid w:val="005A3EC8"/>
    <w:rsid w:val="005B07EA"/>
    <w:rsid w:val="00655246"/>
    <w:rsid w:val="006E64F6"/>
    <w:rsid w:val="00701DFC"/>
    <w:rsid w:val="00812208"/>
    <w:rsid w:val="00852320"/>
    <w:rsid w:val="00894C65"/>
    <w:rsid w:val="00927308"/>
    <w:rsid w:val="00944955"/>
    <w:rsid w:val="009B0305"/>
    <w:rsid w:val="009E1C1F"/>
    <w:rsid w:val="00A07F32"/>
    <w:rsid w:val="00A8675D"/>
    <w:rsid w:val="00A930D8"/>
    <w:rsid w:val="00A978F2"/>
    <w:rsid w:val="00AE7504"/>
    <w:rsid w:val="00B00599"/>
    <w:rsid w:val="00B3164E"/>
    <w:rsid w:val="00BD054E"/>
    <w:rsid w:val="00C62AAC"/>
    <w:rsid w:val="00CD48E6"/>
    <w:rsid w:val="00CD5BD7"/>
    <w:rsid w:val="00D21ABC"/>
    <w:rsid w:val="00D27459"/>
    <w:rsid w:val="00D315AB"/>
    <w:rsid w:val="00D97041"/>
    <w:rsid w:val="00E300C5"/>
    <w:rsid w:val="00E44F94"/>
    <w:rsid w:val="00E5442E"/>
    <w:rsid w:val="00E54CA9"/>
    <w:rsid w:val="00EC1726"/>
    <w:rsid w:val="00EC64EF"/>
    <w:rsid w:val="00F20CB6"/>
    <w:rsid w:val="00FB4F72"/>
    <w:rsid w:val="00FE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F48D"/>
  <w15:chartTrackingRefBased/>
  <w15:docId w15:val="{10F10030-F7C5-4790-8356-0AADE5E6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320"/>
  </w:style>
  <w:style w:type="paragraph" w:styleId="Ttulo1">
    <w:name w:val="heading 1"/>
    <w:basedOn w:val="Normal"/>
    <w:next w:val="Normal"/>
    <w:link w:val="Ttulo1Car"/>
    <w:uiPriority w:val="9"/>
    <w:qFormat/>
    <w:rsid w:val="002A6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6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6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6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6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6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6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6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6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6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A64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A6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64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64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64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64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64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64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6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6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6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6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6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64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64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64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6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64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64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6435"/>
    <w:rPr>
      <w:rFonts w:ascii="Times New Roman" w:hAnsi="Times New Roman" w:cs="Times New Roman"/>
    </w:rPr>
  </w:style>
  <w:style w:type="paragraph" w:styleId="Sinespaciado">
    <w:name w:val="No Spacing"/>
    <w:link w:val="SinespaciadoCar"/>
    <w:uiPriority w:val="1"/>
    <w:qFormat/>
    <w:rsid w:val="002A6435"/>
    <w:pPr>
      <w:spacing w:after="0" w:line="240" w:lineRule="auto"/>
    </w:pPr>
    <w:rPr>
      <w:rFonts w:eastAsiaTheme="minorEastAsia"/>
      <w:kern w:val="0"/>
      <w:sz w:val="22"/>
      <w:szCs w:val="22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6435"/>
    <w:rPr>
      <w:rFonts w:eastAsiaTheme="minorEastAsia"/>
      <w:kern w:val="0"/>
      <w:sz w:val="22"/>
      <w:szCs w:val="22"/>
      <w:lang w:eastAsia="es-AR"/>
      <w14:ligatures w14:val="none"/>
    </w:rPr>
  </w:style>
  <w:style w:type="table" w:styleId="Tablaconcuadrcula">
    <w:name w:val="Table Grid"/>
    <w:basedOn w:val="Tablanormal"/>
    <w:uiPriority w:val="39"/>
    <w:rsid w:val="002A6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2730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727D49F619B427195F51926F80C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094D2-05A0-4E53-B4CF-A38D5DD63526}"/>
      </w:docPartPr>
      <w:docPartBody>
        <w:p w:rsidR="00022ACF" w:rsidRDefault="00022ACF" w:rsidP="00022ACF">
          <w:pPr>
            <w:pStyle w:val="1727D49F619B427195F51926F80C857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CF"/>
    <w:rsid w:val="00022ACF"/>
    <w:rsid w:val="000E0A5A"/>
    <w:rsid w:val="003E2528"/>
    <w:rsid w:val="003F35EE"/>
    <w:rsid w:val="005121B8"/>
    <w:rsid w:val="00C6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727D49F619B427195F51926F80C8575">
    <w:name w:val="1727D49F619B427195F51926F80C8575"/>
    <w:rsid w:val="00022A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5 de DICIEMBRE de 2024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c1e6cf-f9d4-429d-b740-1d86c588c9e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EA49660CCC58479870D45AAA844394" ma:contentTypeVersion="15" ma:contentTypeDescription="Crear nuevo documento." ma:contentTypeScope="" ma:versionID="6ade7fe765ac531164872a9880cec10a">
  <xsd:schema xmlns:xsd="http://www.w3.org/2001/XMLSchema" xmlns:xs="http://www.w3.org/2001/XMLSchema" xmlns:p="http://schemas.microsoft.com/office/2006/metadata/properties" xmlns:ns3="a9c1e6cf-f9d4-429d-b740-1d86c588c9ed" xmlns:ns4="25a80562-a1ee-4463-8026-2f4cfdfe8b6b" targetNamespace="http://schemas.microsoft.com/office/2006/metadata/properties" ma:root="true" ma:fieldsID="5da72670b7d40fcbe0321fb9d2f7feb3" ns3:_="" ns4:_="">
    <xsd:import namespace="a9c1e6cf-f9d4-429d-b740-1d86c588c9ed"/>
    <xsd:import namespace="25a80562-a1ee-4463-8026-2f4cfdfe8b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1e6cf-f9d4-429d-b740-1d86c588c9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80562-a1ee-4463-8026-2f4cfdfe8b6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AD5820-9BE9-4C3C-AC49-B315A22BF4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A4764D-5556-413B-936D-CC0D4165F778}">
  <ds:schemaRefs>
    <ds:schemaRef ds:uri="http://schemas.microsoft.com/office/2006/metadata/properties"/>
    <ds:schemaRef ds:uri="http://schemas.microsoft.com/office/infopath/2007/PartnerControls"/>
    <ds:schemaRef ds:uri="a9c1e6cf-f9d4-429d-b740-1d86c588c9ed"/>
  </ds:schemaRefs>
</ds:datastoreItem>
</file>

<file path=customXml/itemProps4.xml><?xml version="1.0" encoding="utf-8"?>
<ds:datastoreItem xmlns:ds="http://schemas.openxmlformats.org/officeDocument/2006/customXml" ds:itemID="{7A2B0379-D4D2-4357-9FEC-30F139AF0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c1e6cf-f9d4-429d-b740-1d86c588c9ed"/>
    <ds:schemaRef ds:uri="25a80562-a1ee-4463-8026-2f4cfdfe8b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Final – Programación I</vt:lpstr>
    </vt:vector>
  </TitlesOfParts>
  <Company>Instituto SUPERIOR ADVENTISTA DE MISIONES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Final – Programación I</dc:title>
  <dc:subject/>
  <dc:creator>Gastón Cáceres</dc:creator>
  <cp:keywords/>
  <dc:description/>
  <cp:lastModifiedBy>Gastón Cáceres</cp:lastModifiedBy>
  <cp:revision>11</cp:revision>
  <dcterms:created xsi:type="dcterms:W3CDTF">2024-11-21T04:01:00Z</dcterms:created>
  <dcterms:modified xsi:type="dcterms:W3CDTF">2024-12-05T16:05:00Z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0x010100ECEA49660CCC58479870D45AAA844394</vt:lpwstr>
  </property>
</Properties>
</file>