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332E" w14:textId="77777777" w:rsidR="00C24554" w:rsidRDefault="00C24554">
      <w:r>
        <w:t>Serbarea de iarnă</w:t>
      </w:r>
    </w:p>
    <w:p w14:paraId="5D962B35" w14:textId="77777777" w:rsidR="00C24554" w:rsidRDefault="00C24554">
      <w:r>
        <w:t>Vineri, 18 decembrie, ora 17:00, în sala de festivități. Vin colinde, scenete și o tombolă cu premii mici. Intrarea e liberă pentru toți părinții și pentru colegii din celelalte clase.</w:t>
      </w:r>
    </w:p>
    <w:p w14:paraId="5FA530AF" w14:textId="650482D2" w:rsidR="00DE1E9A" w:rsidRDefault="00C24554">
      <w:r>
        <w:t>Repetiția generală este joi.</w:t>
      </w:r>
    </w:p>
    <w:sectPr w:rsidR="00DE1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54"/>
    <w:rsid w:val="0005338C"/>
    <w:rsid w:val="00C24554"/>
    <w:rsid w:val="00DE1E9A"/>
    <w:rsid w:val="00EB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EBB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195</Characters>
  <Application>Microsoft Office Word</Application>
  <DocSecurity>0</DocSecurity>
  <Lines>4</Lines>
  <Paragraphs>3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Anunț: Serbarea de iarnă</dc:title>
  <dc:subject/>
  <dc:creator/>
  <cp:keywords/>
  <dc:description/>
  <cp:lastModifiedBy/>
  <cp:revision>1</cp:revision>
  <dcterms:created xsi:type="dcterms:W3CDTF">2026-09-27T15:45:00Z</dcterms:created>
  <dcterms:modified xsi:type="dcterms:W3CDTF">2026-09-27T15:45:00Z</dcterms:modified>
</cp:coreProperties>
</file>