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90647" w14:textId="77777777" w:rsidR="007254B9" w:rsidRPr="007254B9" w:rsidRDefault="007254B9" w:rsidP="007254B9">
      <w:pPr>
        <w:rPr>
          <w:rFonts w:ascii="Comic Sans MS" w:hAnsi="Comic Sans MS"/>
          <w:b/>
          <w:sz w:val="40"/>
        </w:rPr>
      </w:pPr>
      <w:r w:rsidRPr="007254B9">
        <w:rPr>
          <w:rFonts w:ascii="Comic Sans MS" w:hAnsi="Comic Sans MS"/>
          <w:b/>
          <w:sz w:val="40"/>
        </w:rPr>
        <w:t xml:space="preserve">        Expoziția de desene</w:t>
      </w:r>
    </w:p>
    <w:p w14:paraId="7662AACE" w14:textId="77777777" w:rsidR="007254B9" w:rsidRPr="007254B9" w:rsidRDefault="007254B9" w:rsidP="007254B9">
      <w:r w:rsidRPr="007254B9">
        <w:t>Luni, 16 noiembrie, pe holul de la etajul întâi, elevii clasei</w:t>
      </w:r>
    </w:p>
    <w:p w14:paraId="423F98F2" w14:textId="77777777" w:rsidR="007254B9" w:rsidRPr="007254B9" w:rsidRDefault="007254B9" w:rsidP="007254B9">
      <w:r w:rsidRPr="007254B9">
        <w:t>a VII-a expun desenele făcute la ora de  educație plastică.</w:t>
      </w:r>
    </w:p>
    <w:p w14:paraId="1CDB5C59" w14:textId="77777777" w:rsidR="007254B9" w:rsidRPr="007254B9" w:rsidRDefault="007254B9" w:rsidP="007254B9">
      <w:pPr>
        <w:rPr>
          <w:rFonts w:ascii="Courier New" w:hAnsi="Courier New" w:cs="Courier New"/>
        </w:rPr>
      </w:pPr>
      <w:r w:rsidRPr="007254B9">
        <w:rPr>
          <w:rFonts w:ascii="Courier New" w:hAnsi="Courier New" w:cs="Courier New"/>
        </w:rPr>
        <w:t>Tema expoziției este „ Toamna în satul meu ”.Fiecare desen are alături numele autorului ( și clasa).</w:t>
      </w:r>
    </w:p>
    <w:p w14:paraId="26729368" w14:textId="77777777" w:rsidR="007254B9" w:rsidRPr="007254B9" w:rsidRDefault="007254B9" w:rsidP="007254B9">
      <w:r w:rsidRPr="007254B9">
        <w:t>Vizitați -o în pauze–intrarea e liberă !</w:t>
      </w:r>
    </w:p>
    <w:p w14:paraId="148DC4CA" w14:textId="77777777" w:rsidR="007254B9" w:rsidRPr="007254B9" w:rsidRDefault="007254B9" w:rsidP="007254B9"/>
    <w:p w14:paraId="1DC34237" w14:textId="77777777" w:rsidR="007254B9" w:rsidRPr="007254B9" w:rsidRDefault="007254B9" w:rsidP="007254B9"/>
    <w:p w14:paraId="66D000BC" w14:textId="77777777" w:rsidR="007254B9" w:rsidRPr="007254B9" w:rsidRDefault="007254B9" w:rsidP="007254B9"/>
    <w:p w14:paraId="54B91472" w14:textId="77777777" w:rsidR="007254B9" w:rsidRPr="007254B9" w:rsidRDefault="007254B9" w:rsidP="007254B9"/>
    <w:p w14:paraId="5B5245AF" w14:textId="77777777" w:rsidR="007254B9" w:rsidRPr="007254B9" w:rsidRDefault="007254B9" w:rsidP="007254B9"/>
    <w:p w14:paraId="7E483678" w14:textId="77777777" w:rsidR="007254B9" w:rsidRPr="007254B9" w:rsidRDefault="007254B9" w:rsidP="007254B9"/>
    <w:p w14:paraId="335E8903" w14:textId="77777777" w:rsidR="007254B9" w:rsidRPr="007254B9" w:rsidRDefault="007254B9" w:rsidP="007254B9"/>
    <w:p w14:paraId="4CBB15D3" w14:textId="77777777" w:rsidR="007254B9" w:rsidRPr="007254B9" w:rsidRDefault="007254B9" w:rsidP="007254B9"/>
    <w:p w14:paraId="40412268" w14:textId="77777777" w:rsidR="007254B9" w:rsidRPr="007254B9" w:rsidRDefault="007254B9" w:rsidP="007254B9"/>
    <w:p w14:paraId="1DD1D90F" w14:textId="77777777" w:rsidR="007254B9" w:rsidRPr="007254B9" w:rsidRDefault="007254B9" w:rsidP="007254B9"/>
    <w:p w14:paraId="1680CFCC" w14:textId="77777777" w:rsidR="007254B9" w:rsidRPr="007254B9" w:rsidRDefault="007254B9" w:rsidP="007254B9"/>
    <w:p w14:paraId="66B07330" w14:textId="77777777" w:rsidR="007254B9" w:rsidRPr="007254B9" w:rsidRDefault="007254B9" w:rsidP="007254B9"/>
    <w:p w14:paraId="1A3FED7A" w14:textId="77777777" w:rsidR="007254B9" w:rsidRPr="007254B9" w:rsidRDefault="007254B9" w:rsidP="007254B9"/>
    <w:p w14:paraId="21863086" w14:textId="77777777" w:rsidR="007254B9" w:rsidRPr="007254B9" w:rsidRDefault="007254B9" w:rsidP="007254B9"/>
    <w:p w14:paraId="340037EF" w14:textId="77777777" w:rsidR="007254B9" w:rsidRPr="007254B9" w:rsidRDefault="007254B9" w:rsidP="007254B9"/>
    <w:p w14:paraId="076E8898" w14:textId="77777777" w:rsidR="007254B9" w:rsidRPr="007254B9" w:rsidRDefault="007254B9" w:rsidP="007254B9"/>
    <w:p w14:paraId="367AEE9C" w14:textId="77777777" w:rsidR="007254B9" w:rsidRPr="007254B9" w:rsidRDefault="007254B9" w:rsidP="007254B9"/>
    <w:p w14:paraId="2520A3C6" w14:textId="77777777" w:rsidR="007254B9" w:rsidRPr="007254B9" w:rsidRDefault="007254B9" w:rsidP="007254B9"/>
    <w:p w14:paraId="7037B93F" w14:textId="77777777" w:rsidR="007254B9" w:rsidRPr="007254B9" w:rsidRDefault="007254B9" w:rsidP="007254B9"/>
    <w:p w14:paraId="24CA8952" w14:textId="77777777" w:rsidR="007254B9" w:rsidRPr="007254B9" w:rsidRDefault="007254B9" w:rsidP="007254B9"/>
    <w:p w14:paraId="0902C3C4" w14:textId="77777777" w:rsidR="007254B9" w:rsidRPr="007254B9" w:rsidRDefault="007254B9" w:rsidP="007254B9"/>
    <w:p w14:paraId="4A1CF9CA" w14:textId="77777777" w:rsidR="007254B9" w:rsidRPr="007254B9" w:rsidRDefault="007254B9" w:rsidP="007254B9"/>
    <w:p w14:paraId="54A78E14" w14:textId="77777777" w:rsidR="007254B9" w:rsidRPr="007254B9" w:rsidRDefault="007254B9" w:rsidP="007254B9"/>
    <w:p w14:paraId="3B026AFC" w14:textId="77777777" w:rsidR="007254B9" w:rsidRPr="007254B9" w:rsidRDefault="007254B9" w:rsidP="007254B9"/>
    <w:p w14:paraId="66CF1797" w14:textId="77777777" w:rsidR="007254B9" w:rsidRPr="007254B9" w:rsidRDefault="007254B9" w:rsidP="007254B9"/>
    <w:p w14:paraId="31C8F816" w14:textId="77777777" w:rsidR="007254B9" w:rsidRPr="007254B9" w:rsidRDefault="007254B9" w:rsidP="007254B9"/>
    <w:p w14:paraId="05E243FB" w14:textId="77777777" w:rsidR="007254B9" w:rsidRPr="007254B9" w:rsidRDefault="007254B9" w:rsidP="007254B9"/>
    <w:p w14:paraId="54569B72" w14:textId="77777777" w:rsidR="007254B9" w:rsidRPr="007254B9" w:rsidRDefault="007254B9" w:rsidP="007254B9"/>
    <w:p w14:paraId="19964526" w14:textId="77777777" w:rsidR="007254B9" w:rsidRPr="007254B9" w:rsidRDefault="007254B9" w:rsidP="007254B9"/>
    <w:p w14:paraId="34E78963" w14:textId="77777777" w:rsidR="007254B9" w:rsidRPr="007254B9" w:rsidRDefault="007254B9" w:rsidP="007254B9"/>
    <w:p w14:paraId="318E78DA" w14:textId="77777777" w:rsidR="007254B9" w:rsidRPr="007254B9" w:rsidRDefault="007254B9" w:rsidP="007254B9"/>
    <w:p w14:paraId="41BF0D86" w14:textId="77777777" w:rsidR="007254B9" w:rsidRPr="007254B9" w:rsidRDefault="007254B9" w:rsidP="007254B9"/>
    <w:p w14:paraId="5976AEB6" w14:textId="77777777" w:rsidR="007254B9" w:rsidRPr="007254B9" w:rsidRDefault="007254B9" w:rsidP="007254B9"/>
    <w:p w14:paraId="39195E93" w14:textId="77777777" w:rsidR="007254B9" w:rsidRPr="007254B9" w:rsidRDefault="007254B9" w:rsidP="007254B9"/>
    <w:p w14:paraId="1D4DFACE" w14:textId="77777777" w:rsidR="00DE1E9A" w:rsidRPr="007254B9" w:rsidRDefault="007254B9" w:rsidP="007254B9">
      <w:r w:rsidRPr="007254B9">
        <w:t xml:space="preserve">            Clasa a VII-a A</w:t>
      </w:r>
    </w:p>
    <w:sectPr w:rsidR="00DE1E9A" w:rsidRPr="007254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B9"/>
    <w:rsid w:val="0000493D"/>
    <w:rsid w:val="007254B9"/>
    <w:rsid w:val="00DE1E9A"/>
    <w:rsid w:val="00EB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B857A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4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4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4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4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4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4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</Words>
  <Characters>248</Characters>
  <Application>Microsoft Office Word</Application>
  <DocSecurity>0</DocSecurity>
  <Lines>41</Lines>
  <Paragraphs>6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Expoziția de desene</dc:title>
  <dc:subject/>
  <dc:creator/>
  <cp:keywords/>
  <dc:description/>
  <cp:lastModifiedBy/>
  <cp:revision>1</cp:revision>
  <dcterms:created xsi:type="dcterms:W3CDTF">2026-09-28T12:49:00Z</dcterms:created>
  <dcterms:modified xsi:type="dcterms:W3CDTF">2026-09-28T12:49:00Z</dcterms:modified>
</cp:coreProperties>
</file>