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9D7C8B" w14:textId="77777777" w:rsidR="001F7229" w:rsidRPr="001F7229" w:rsidRDefault="001F7229" w:rsidP="001F7229">
      <w:pPr>
        <w:jc w:val="center"/>
        <w:rPr>
          <w:b/>
          <w:sz w:val="32"/>
        </w:rPr>
      </w:pPr>
      <w:r w:rsidRPr="001F7229">
        <w:rPr>
          <w:b/>
          <w:sz w:val="32"/>
        </w:rPr>
        <w:t>Clubul de lectură – fișa de înscriere</w:t>
      </w:r>
    </w:p>
    <w:p w14:paraId="0FA7DD1B" w14:textId="77777777" w:rsidR="001F7229" w:rsidRDefault="001F7229">
      <w:r>
        <w:t>Ne întâlnim joi, după ore, în biblioteca școlii. Fiecare membru citește o carte pe lună și le povestește celorlalți despre ea.</w:t>
      </w:r>
    </w:p>
    <w:p w14:paraId="0879CA53" w14:textId="77777777" w:rsidR="001F7229" w:rsidRDefault="001F7229">
      <w:r>
        <w:t>Cartea pe care o propun: o carte de aventuri.</w:t>
      </w:r>
    </w:p>
    <w:p w14:paraId="5100DFC5" w14:textId="4353894D" w:rsidR="00DE1E9A" w:rsidRDefault="001F7229">
      <w:r>
        <w:t>Numele meu:</w:t>
      </w:r>
    </w:p>
    <w:sectPr w:rsidR="00DE1E9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defaultTabStop w:val="708"/>
  <w:hyphenationZone w:val="425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7229"/>
    <w:rsid w:val="001F7229"/>
    <w:rsid w:val="00324FC2"/>
    <w:rsid w:val="00DE1E9A"/>
    <w:rsid w:val="00EB36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o-RO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44BB47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o-R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72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72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722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72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722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72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72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72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72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722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722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722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722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722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72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72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72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72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72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72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72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72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72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72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72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722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722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722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722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32</Words>
  <Characters>191</Characters>
  <Application>Microsoft Office Word</Application>
  <DocSecurity>0</DocSecurity>
  <Lines>1</Lines>
  <Paragraphs>1</Paragraphs>
  <ScaleCrop>false</ScaleCrop>
  <LinksUpToDate>false</LinksUpToDate>
  <CharactersWithSpaces>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2026-09-27T23:45:00Z</dcterms:created>
  <dcterms:modified xsi:type="dcterms:W3CDTF">2026-09-27T23:45:00Z</dcterms:modified>
</cp:coreProperties>
</file>