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2CEC" w14:textId="77777777" w:rsidR="00A87FAC" w:rsidRPr="00A87FAC" w:rsidRDefault="00A87FAC">
      <w:pPr>
        <w:rPr>
          <w:rFonts w:ascii="Calibri" w:hAnsi="Calibri" w:cs="Calibri"/>
        </w:rPr>
      </w:pPr>
      <w:r w:rsidRPr="00A87FAC">
        <w:rPr>
          <w:rFonts w:ascii="Calibri" w:hAnsi="Calibri" w:cs="Calibri"/>
        </w:rPr>
        <w:t>Clubul de lectură</w:t>
      </w:r>
    </w:p>
    <w:p w14:paraId="0F7F77E0" w14:textId="77777777" w:rsidR="00A87FAC" w:rsidRPr="00A87FAC" w:rsidRDefault="00A87FAC">
      <w:pPr>
        <w:rPr>
          <w:rFonts w:ascii="Calibri" w:hAnsi="Calibri" w:cs="Calibri"/>
        </w:rPr>
      </w:pPr>
      <w:r w:rsidRPr="00A87FAC">
        <w:rPr>
          <w:rFonts w:ascii="Calibri" w:hAnsi="Calibri" w:cs="Calibri"/>
        </w:rPr>
        <w:t>Citim, povestim, ne împrietenim cu cărțile.</w:t>
      </w:r>
    </w:p>
    <w:p w14:paraId="66997029" w14:textId="77777777" w:rsidR="00A87FAC" w:rsidRPr="00A87FAC" w:rsidRDefault="00A87FAC">
      <w:pPr>
        <w:rPr>
          <w:rFonts w:ascii="Calibri" w:hAnsi="Calibri" w:cs="Calibri"/>
        </w:rPr>
      </w:pPr>
      <w:r w:rsidRPr="00A87FAC">
        <w:rPr>
          <w:rFonts w:ascii="Calibri" w:hAnsi="Calibri" w:cs="Calibri"/>
        </w:rPr>
        <w:t>Întâlniri: joia, ora 14:00</w:t>
      </w:r>
    </w:p>
    <w:p w14:paraId="3B291CA8" w14:textId="2770C2D1" w:rsidR="00DE1E9A" w:rsidRPr="00A87FAC" w:rsidRDefault="00A87FAC">
      <w:pPr>
        <w:rPr>
          <w:rFonts w:ascii="Calibri" w:hAnsi="Calibri" w:cs="Calibri"/>
        </w:rPr>
      </w:pPr>
      <w:r w:rsidRPr="00A87FAC">
        <w:rPr>
          <w:rFonts w:ascii="Calibri" w:hAnsi="Calibri" w:cs="Calibri"/>
        </w:rPr>
        <w:t>Biblioteca școlii, etajul 1</w:t>
      </w:r>
    </w:p>
    <w:sectPr w:rsidR="00DE1E9A" w:rsidRPr="00A87F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FAC"/>
    <w:rsid w:val="009D3ADF"/>
    <w:rsid w:val="00A87FAC"/>
    <w:rsid w:val="00DE1E9A"/>
    <w:rsid w:val="00EB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AE87A"/>
  <w15:chartTrackingRefBased/>
  <w15:docId w15:val="{B833FCDF-1070-4265-96D7-E20EA3CD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4</Lines>
  <Paragraphs>4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2026-09-28T15:28:00Z</dcterms:created>
  <dcterms:modified xsi:type="dcterms:W3CDTF">2026-09-28T15:28:00Z</dcterms:modified>
</cp:coreProperties>
</file>