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3B913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DIPLOMĂ</w:t>
      </w:r>
    </w:p>
    <w:p w14:paraId="2DB96873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se acordă elevei</w:t>
      </w:r>
    </w:p>
    <w:p w14:paraId="4A09C4E9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Ioana Marin, clasa a VII-a B</w:t>
      </w:r>
    </w:p>
    <w:p w14:paraId="259D2279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pentru locul I la Concursul de desen „Toamna în satul meu”</w:t>
      </w:r>
    </w:p>
    <w:p w14:paraId="7203C002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Data: 20 noiembrie 2026</w:t>
      </w:r>
    </w:p>
    <w:p w14:paraId="7312CBCA" w14:textId="77777777" w:rsidR="005572FE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Profesorul coordonator,</w:t>
      </w:r>
    </w:p>
    <w:p w14:paraId="4B21BC2F" w14:textId="3320FF1E" w:rsidR="00DE1E9A" w:rsidRPr="005572FE" w:rsidRDefault="005572FE">
      <w:pPr>
        <w:rPr>
          <w:rFonts w:ascii="Calibri" w:hAnsi="Calibri" w:cs="Calibri"/>
        </w:rPr>
      </w:pPr>
      <w:r w:rsidRPr="005572FE">
        <w:rPr>
          <w:rFonts w:ascii="Calibri" w:hAnsi="Calibri" w:cs="Calibri"/>
        </w:rPr>
        <w:t>Imaginea: MichaelMaggs, CC BY-SA 3.0, Wikimedia Commons</w:t>
      </w:r>
    </w:p>
    <w:sectPr w:rsidR="00DE1E9A" w:rsidRPr="005572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E"/>
    <w:rsid w:val="005572FE"/>
    <w:rsid w:val="009D3ADF"/>
    <w:rsid w:val="00DE1E9A"/>
    <w:rsid w:val="00EB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5499A"/>
  <w15:chartTrackingRefBased/>
  <w15:docId w15:val="{095ED0FC-682A-4DA1-AED7-E84FA1BF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183</Characters>
  <Application>Microsoft Office Word</Application>
  <DocSecurity>0</DocSecurity>
  <Lines>7</Lines>
  <Paragraphs>7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2026-09-28T15:27:00Z</dcterms:created>
  <dcterms:modified xsi:type="dcterms:W3CDTF">2026-09-28T15:27:00Z</dcterms:modified>
</cp:coreProperties>
</file>