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11910F16" w:rsidR="00AD1154" w:rsidRDefault="002C0F6C">
      <w:pPr>
        <w:jc w:val="center"/>
        <w:rPr>
          <w:sz w:val="38"/>
          <w:szCs w:val="38"/>
        </w:rPr>
      </w:pPr>
      <w:r>
        <w:rPr>
          <w:sz w:val="38"/>
          <w:szCs w:val="38"/>
        </w:rPr>
        <w:t>ProMan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EA73A32" w:rsidR="00AD1154" w:rsidRDefault="00486C01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Daniel Vitor Licurgo Santos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BF0DDA8" w:rsidR="00AD1154" w:rsidRDefault="00217363">
      <w:pPr>
        <w:jc w:val="center"/>
        <w:rPr>
          <w:sz w:val="24"/>
          <w:szCs w:val="24"/>
        </w:rPr>
      </w:pPr>
      <w:r>
        <w:rPr>
          <w:sz w:val="24"/>
          <w:szCs w:val="24"/>
        </w:rPr>
        <w:t>Novembro</w:t>
      </w:r>
      <w:r w:rsidR="00486C01">
        <w:rPr>
          <w:sz w:val="24"/>
          <w:szCs w:val="24"/>
        </w:rPr>
        <w:t xml:space="preserve"> 2022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120728405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A9EF200" w14:textId="77777777" w:rsidR="00D85669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  <w:bookmarkStart w:id="4" w:name="_GoBack"/>
          <w:bookmarkEnd w:id="4"/>
        </w:sdtContent>
      </w:sdt>
      <w:hyperlink w:anchor="_Toc120728405" w:history="1">
        <w:r w:rsidR="00D85669" w:rsidRPr="00830314">
          <w:rPr>
            <w:rStyle w:val="Hyperlink"/>
            <w:noProof/>
          </w:rPr>
          <w:t>Trabalho de Conclusão de Curso</w:t>
        </w:r>
        <w:r w:rsidR="00D85669">
          <w:rPr>
            <w:noProof/>
            <w:webHidden/>
          </w:rPr>
          <w:tab/>
        </w:r>
        <w:r w:rsidR="00D85669">
          <w:rPr>
            <w:noProof/>
            <w:webHidden/>
          </w:rPr>
          <w:fldChar w:fldCharType="begin"/>
        </w:r>
        <w:r w:rsidR="00D85669">
          <w:rPr>
            <w:noProof/>
            <w:webHidden/>
          </w:rPr>
          <w:instrText xml:space="preserve"> PAGEREF _Toc120728405 \h </w:instrText>
        </w:r>
        <w:r w:rsidR="00D85669">
          <w:rPr>
            <w:noProof/>
            <w:webHidden/>
          </w:rPr>
        </w:r>
        <w:r w:rsidR="00D85669">
          <w:rPr>
            <w:noProof/>
            <w:webHidden/>
          </w:rPr>
          <w:fldChar w:fldCharType="separate"/>
        </w:r>
        <w:r w:rsidR="00D85669">
          <w:rPr>
            <w:noProof/>
            <w:webHidden/>
          </w:rPr>
          <w:t>3</w:t>
        </w:r>
        <w:r w:rsidR="00D85669">
          <w:rPr>
            <w:noProof/>
            <w:webHidden/>
          </w:rPr>
          <w:fldChar w:fldCharType="end"/>
        </w:r>
      </w:hyperlink>
    </w:p>
    <w:p w14:paraId="1EB6D633" w14:textId="77777777" w:rsidR="00D85669" w:rsidRDefault="00D8566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8406" w:history="1">
        <w:r w:rsidRPr="0083031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0314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442117" w14:textId="77777777" w:rsidR="00D85669" w:rsidRDefault="00D8566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8407" w:history="1">
        <w:r w:rsidRPr="0083031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0314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B662E5" w14:textId="77777777" w:rsidR="00D85669" w:rsidRDefault="00D8566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8408" w:history="1">
        <w:r w:rsidRPr="0083031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0314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FCC87A" w14:textId="77777777" w:rsidR="00D85669" w:rsidRDefault="00D8566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8409" w:history="1">
        <w:r w:rsidRPr="0083031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0314">
          <w:rPr>
            <w:rStyle w:val="Hyperlink"/>
            <w:noProof/>
          </w:rPr>
          <w:t>Protótipo navegável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A3CFA2" w14:textId="77777777" w:rsidR="00D85669" w:rsidRDefault="00D8566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8410" w:history="1">
        <w:r w:rsidRPr="0083031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0314">
          <w:rPr>
            <w:rStyle w:val="Hyperlink"/>
            <w:noProof/>
          </w:rPr>
          <w:t>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612F21" w14:textId="77777777" w:rsidR="00D85669" w:rsidRDefault="00D85669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8411" w:history="1">
        <w:r w:rsidRPr="00830314">
          <w:rPr>
            <w:rStyle w:val="Hyperlink"/>
            <w:noProof/>
          </w:rPr>
          <w:t>Modelo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59BE16" w14:textId="77777777" w:rsidR="00D85669" w:rsidRDefault="00D85669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8412" w:history="1">
        <w:r w:rsidRPr="00830314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0314">
          <w:rPr>
            <w:rStyle w:val="Hyperlink"/>
            <w:noProof/>
          </w:rPr>
          <w:t>Padrão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DE1533" w14:textId="77777777" w:rsidR="00D85669" w:rsidRDefault="00D85669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8413" w:history="1">
        <w:r w:rsidRPr="00830314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0314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E04E9B" w14:textId="77777777" w:rsidR="00D85669" w:rsidRDefault="00D85669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8414" w:history="1">
        <w:r w:rsidRPr="00830314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0314">
          <w:rPr>
            <w:rStyle w:val="Hyperlink"/>
            <w:noProof/>
          </w:rPr>
          <w:t>Descrição dos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348952" w14:textId="77777777" w:rsidR="00D85669" w:rsidRDefault="00D8566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8415" w:history="1">
        <w:r w:rsidRPr="0083031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0314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84CFAE" w14:textId="77777777" w:rsidR="00D85669" w:rsidRDefault="00D8566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8416" w:history="1">
        <w:r w:rsidRPr="00830314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0314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20053A" w14:textId="77777777" w:rsidR="00D85669" w:rsidRDefault="00D8566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0728417" w:history="1">
        <w:r w:rsidRPr="00830314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30314">
          <w:rPr>
            <w:rStyle w:val="Hyperlink"/>
            <w:noProof/>
          </w:rPr>
          <w:t>Estimativa de pontos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_Toc120728417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5" w:name="_Toc120728406"/>
      <w:r>
        <w:lastRenderedPageBreak/>
        <w:t>Cronograma de trabalho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1E869954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71C7F172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  <w:p w14:paraId="0AD263E8" w14:textId="50D3CD36" w:rsidR="00AD1154" w:rsidRDefault="00AC310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diagrama de caso de uso.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56724D2C" w:rsidR="00AD1154" w:rsidRDefault="00AC310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de caso de uso.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24D4ACDB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03938B2A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1C5A83FB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6209DB">
              <w:rPr>
                <w:rFonts w:ascii="Arial" w:eastAsia="Arial" w:hAnsi="Arial" w:cs="Arial"/>
              </w:rPr>
              <w:t xml:space="preserve"> </w:t>
            </w:r>
          </w:p>
          <w:p w14:paraId="1E1107EE" w14:textId="433CA783" w:rsidR="00AD1154" w:rsidRDefault="006209D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diagrama de classe de domínio.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4445DCAC" w:rsidR="00AD1154" w:rsidRDefault="006209D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do diagrama de classe de domínio.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315A8814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55945C5D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  <w:p w14:paraId="3F6C7D41" w14:textId="08ECC3C7" w:rsidR="00AD1154" w:rsidRDefault="006209D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 e especificar requisitos não funcionais.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06161AEF" w:rsidR="00AD1154" w:rsidRDefault="006209D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de requisitos não funcionais.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BE18401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4E647B00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  <w:p w14:paraId="6CA05D74" w14:textId="391C544C" w:rsidR="00AD1154" w:rsidRDefault="006209D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protótipo do sistema.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174FD618" w:rsidR="00AD1154" w:rsidRDefault="006209D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 do sistema.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017A672A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04F4AB6B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  <w:p w14:paraId="7FB584D1" w14:textId="304F7472" w:rsidR="00AD1154" w:rsidRDefault="006209D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padrão arquitetural e tecnologias.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B67C043" w:rsidR="00AD1154" w:rsidRDefault="006209D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do padrão arquitetural e suas tecnologias para implementação.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4754F5F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6759D420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</w:p>
          <w:p w14:paraId="25281EF4" w14:textId="76477E30" w:rsidR="00AD1154" w:rsidRDefault="006209D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diagrama de componentes.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1728B481" w:rsidR="00AD1154" w:rsidRDefault="006209D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do diagrama de componentes.</w:t>
            </w: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CAF7D2C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3A4040B4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</w:p>
          <w:p w14:paraId="4BB23AB2" w14:textId="30015922" w:rsidR="00AD1154" w:rsidRDefault="001E453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Descrever componentes.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EC537E8" w:rsidR="00AD1154" w:rsidRDefault="001E453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com detalhes dos componentes.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70380202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002696BF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</w:p>
          <w:p w14:paraId="777F3781" w14:textId="76BB3DA6" w:rsidR="00AD1154" w:rsidRDefault="001E453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diagrama de implantação.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D178873" w:rsidR="00AD1154" w:rsidRDefault="001E453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do diagrama de implantação.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583B33CF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26BF78ED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14:paraId="138339D8" w14:textId="2132A35B" w:rsidR="00AD1154" w:rsidRDefault="001E453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plano de testes.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2EB1A883" w:rsidR="00AD1154" w:rsidRDefault="001E453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 do sistema.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6A132DA1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4019C15E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14:paraId="331DE8D2" w14:textId="71693360" w:rsidR="00AD1154" w:rsidRDefault="001E453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estimativa de pontos de função do sistema.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3A7DD562" w:rsidR="00AD1154" w:rsidRDefault="001E453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tamanho do sistema.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48CE75E5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29/11/22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566A0CFB" w:rsidR="00AD1154" w:rsidRDefault="00BA77A5" w:rsidP="00BA77A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30/11/22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67185EF2" w:rsidR="00AD1154" w:rsidRDefault="00A670D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Montagem do documento e links de acesso ao projeto.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497E1F" w:rsidR="00AD1154" w:rsidRDefault="00A670D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disponível para avaliação.</w:t>
            </w:r>
          </w:p>
        </w:tc>
      </w:tr>
    </w:tbl>
    <w:p w14:paraId="164CC592" w14:textId="77777777" w:rsidR="00AD1154" w:rsidRDefault="000435A3" w:rsidP="0054775F">
      <w:pPr>
        <w:pStyle w:val="Ttulo2"/>
      </w:pPr>
      <w:r>
        <w:br w:type="page"/>
      </w:r>
      <w:bookmarkStart w:id="6" w:name="_Toc120728407"/>
      <w:r>
        <w:lastRenderedPageBreak/>
        <w:t>Diagrama de casos de uso</w:t>
      </w:r>
      <w:bookmarkEnd w:id="6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>
        <w:trPr>
          <w:trHeight w:val="568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52AFBC1C" w:rsidR="00AD1154" w:rsidRDefault="001565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74AEA56F" wp14:editId="61C215B2">
                  <wp:extent cx="5535398" cy="4591050"/>
                  <wp:effectExtent l="0" t="0" r="825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a caso de uso ProMa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171" cy="4615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7" w:name="_heading=h.e4qgsirqegbo" w:colFirst="0" w:colLast="0"/>
      <w:bookmarkStart w:id="8" w:name="_Toc120728408"/>
      <w:bookmarkEnd w:id="7"/>
      <w:r>
        <w:rPr>
          <w:rFonts w:ascii="Times New Roman" w:hAnsi="Times New Roman"/>
        </w:rPr>
        <w:t>Requisitos não-funcionais</w:t>
      </w:r>
      <w:bookmarkEnd w:id="8"/>
    </w:p>
    <w:p w14:paraId="53D69587" w14:textId="7CEBD0A3" w:rsidR="00AD1154" w:rsidRDefault="00204F6F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utilizar design responsivo nas interfaces gráficas, podendo ser acessado via browser ou por dispositivos móveis.</w:t>
      </w:r>
    </w:p>
    <w:p w14:paraId="7DAFFA31" w14:textId="6EA69F20" w:rsidR="00204F6F" w:rsidRDefault="00204F6F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tempo de processamento das requisições do usuário, deverá ser de no máximo 500 milissegundos.</w:t>
      </w:r>
    </w:p>
    <w:p w14:paraId="6A389390" w14:textId="34F43891" w:rsidR="00204F6F" w:rsidRDefault="00A70CEC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ser capaz de suportar ao menos, 100 usuários simultaneamente.</w:t>
      </w:r>
    </w:p>
    <w:p w14:paraId="182AF4D6" w14:textId="69FE2DCB" w:rsidR="00A70CEC" w:rsidRDefault="009F730A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garantir a segurança das senhas dos usuários, criptografando-as ao serem inseridas no banco de dados.</w:t>
      </w:r>
    </w:p>
    <w:p w14:paraId="7E64542D" w14:textId="3678328C" w:rsidR="009F730A" w:rsidRDefault="000A1779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ter alta disponibilidade, de 99% em todos os dias da semana.</w:t>
      </w:r>
    </w:p>
    <w:p w14:paraId="05A3850B" w14:textId="3A2DF926" w:rsidR="000A1779" w:rsidRDefault="00C248AF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possuir trilha de auditoria de todas as funcionalidades.</w:t>
      </w:r>
    </w:p>
    <w:p w14:paraId="225AE97C" w14:textId="04ADDE4D" w:rsidR="008005D6" w:rsidRPr="00204F6F" w:rsidRDefault="008005D6" w:rsidP="00204F6F">
      <w:pPr>
        <w:pStyle w:val="PargrafodaLista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exigir um novo login, após inatividade superior a 5 minutos.</w:t>
      </w: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9" w:name="_heading=h.ltbu7zl67dmw" w:colFirst="0" w:colLast="0"/>
      <w:bookmarkStart w:id="10" w:name="_Toc120728409"/>
      <w:bookmarkEnd w:id="9"/>
      <w:r>
        <w:rPr>
          <w:rFonts w:ascii="Times New Roman" w:hAnsi="Times New Roman"/>
        </w:rPr>
        <w:lastRenderedPageBreak/>
        <w:t>Protótipo navegável do sistema</w:t>
      </w:r>
      <w:bookmarkEnd w:id="10"/>
    </w:p>
    <w:p w14:paraId="015B08DE" w14:textId="403B589E" w:rsidR="00F84B41" w:rsidRDefault="00F84B41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Foi utilizado a ferramenta Balsamiq, para prototipação do sistema ProMan. O vídeo no formato AVI com a navegação do protótipo e o PDF com as telas, estão no seguinte link: </w:t>
      </w:r>
      <w:hyperlink r:id="rId9" w:history="1">
        <w:r w:rsidRPr="00F84B41">
          <w:rPr>
            <w:rStyle w:val="Hyperlink"/>
            <w:sz w:val="24"/>
            <w:szCs w:val="24"/>
          </w:rPr>
          <w:t>https://github.com/Licurgodaniel/TCC-Daniel/tree/main</w:t>
        </w:r>
      </w:hyperlink>
    </w:p>
    <w:p w14:paraId="02DB22C5" w14:textId="07CF9BD0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1" w:name="_Toc120728410"/>
      <w:r>
        <w:rPr>
          <w:rFonts w:ascii="Times New Roman" w:hAnsi="Times New Roman"/>
        </w:rPr>
        <w:t>Diagrama de classes de domínio</w:t>
      </w:r>
      <w:bookmarkEnd w:id="11"/>
    </w:p>
    <w:p w14:paraId="230168D5" w14:textId="2DA63D67" w:rsidR="00AD1154" w:rsidRDefault="007F061D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FAD1154" wp14:editId="63CC3F53">
            <wp:extent cx="5280025" cy="33140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 de Domínio ProM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ADE" w14:textId="77777777" w:rsidR="00AD1154" w:rsidRDefault="000435A3" w:rsidP="00BE6AA0">
      <w:pPr>
        <w:pStyle w:val="Ttulo2"/>
        <w:numPr>
          <w:ilvl w:val="0"/>
          <w:numId w:val="0"/>
        </w:numPr>
        <w:ind w:left="360"/>
        <w:jc w:val="both"/>
        <w:rPr>
          <w:rFonts w:ascii="Times New Roman" w:hAnsi="Times New Roman"/>
        </w:rPr>
      </w:pPr>
      <w:r>
        <w:br w:type="page"/>
      </w:r>
      <w:bookmarkStart w:id="12" w:name="_Toc120728411"/>
      <w:r>
        <w:rPr>
          <w:rFonts w:ascii="Times New Roman" w:hAnsi="Times New Roman"/>
        </w:rPr>
        <w:lastRenderedPageBreak/>
        <w:t>Modelo de componentes</w:t>
      </w:r>
      <w:bookmarkEnd w:id="12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3" w:name="_Toc120728412"/>
      <w:r>
        <w:t>Padrão arquitetural</w:t>
      </w:r>
      <w:bookmarkEnd w:id="13"/>
    </w:p>
    <w:p w14:paraId="4D19B4ED" w14:textId="488AE76E" w:rsidR="001621BC" w:rsidRDefault="00A001A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padrão arquitetural escolhido para o projeto do software ProMan, foi o MVC, </w:t>
      </w:r>
      <w:r w:rsidR="001621BC">
        <w:rPr>
          <w:color w:val="000000"/>
          <w:sz w:val="24"/>
          <w:szCs w:val="24"/>
        </w:rPr>
        <w:t>devido sua divisão em apenas três camadas bem definidas (Model, View e Controller), deixando a aplicação mais leve e independente.</w:t>
      </w:r>
    </w:p>
    <w:p w14:paraId="2F7B6610" w14:textId="1300073F" w:rsidR="001621BC" w:rsidRDefault="001621B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camada do controller permite maior segurança da aplicação, “filtrando” as informações antes de chegar na camada Model.</w:t>
      </w:r>
    </w:p>
    <w:p w14:paraId="19CAC54E" w14:textId="6116E6DC" w:rsidR="001621BC" w:rsidRDefault="001621B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modelo MVC permite adicionar novas funcionalidades na aplicação de forma mais simples, e com a separação em camadas os desenvolvedores conseguem alterar uma parte da aplicação sem impactar em outra.</w:t>
      </w:r>
    </w:p>
    <w:p w14:paraId="66B24BE8" w14:textId="1E3B2E5E" w:rsidR="001621BC" w:rsidRDefault="007F4D05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tecnologias utilizadas serão as seguintes:</w:t>
      </w:r>
    </w:p>
    <w:p w14:paraId="7BE23CCD" w14:textId="0745005B" w:rsidR="00AD1154" w:rsidRDefault="0021736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A linguagem será o Java</w:t>
      </w:r>
      <w:r w:rsidR="007F4D05">
        <w:rPr>
          <w:sz w:val="24"/>
          <w:szCs w:val="24"/>
        </w:rPr>
        <w:t>, que irá receber e retornar mensagens do server no formato Json, espalhando os dados na cam</w:t>
      </w:r>
      <w:r w:rsidR="008E765C">
        <w:rPr>
          <w:sz w:val="24"/>
          <w:szCs w:val="24"/>
        </w:rPr>
        <w:t>ada Model e depois refletindo na</w:t>
      </w:r>
      <w:r w:rsidR="007F4D05">
        <w:rPr>
          <w:sz w:val="24"/>
          <w:szCs w:val="24"/>
        </w:rPr>
        <w:t xml:space="preserve"> View.</w:t>
      </w:r>
    </w:p>
    <w:p w14:paraId="3143765D" w14:textId="0F0B57D4" w:rsidR="00AD1154" w:rsidRDefault="003755B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O framework Spring MVC será responsável pela persistência e serviços REST.</w:t>
      </w:r>
    </w:p>
    <w:p w14:paraId="3485E0BC" w14:textId="53D7C7B5" w:rsidR="003755BD" w:rsidRDefault="003755B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A interação </w:t>
      </w:r>
      <w:r w:rsidR="00B40D28">
        <w:rPr>
          <w:color w:val="000000"/>
          <w:sz w:val="24"/>
          <w:szCs w:val="24"/>
        </w:rPr>
        <w:t>do usuário com o sistema (camada View), que está vinculada à camada Controller, será desenvolvida através do framework AngularJS.</w:t>
      </w:r>
    </w:p>
    <w:p w14:paraId="3AE66000" w14:textId="039CCD8A" w:rsidR="00B40D28" w:rsidRDefault="00B40D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Será utilizado o banco de dados Oracle, através do driver JDBC.</w:t>
      </w:r>
    </w:p>
    <w:p w14:paraId="3AF5D297" w14:textId="77777777" w:rsidR="00B40D28" w:rsidRDefault="00B40D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499C9E8" w14:textId="52494B74" w:rsidR="00AD1154" w:rsidRPr="00380386" w:rsidRDefault="0054775F" w:rsidP="00380386">
      <w:pPr>
        <w:pStyle w:val="Ttulo3"/>
        <w:numPr>
          <w:ilvl w:val="1"/>
          <w:numId w:val="13"/>
        </w:numPr>
      </w:pPr>
      <w:bookmarkStart w:id="14" w:name="_Toc120728413"/>
      <w:r>
        <w:t>Diagrama de componentes</w:t>
      </w:r>
      <w:bookmarkEnd w:id="14"/>
    </w:p>
    <w:p w14:paraId="72568542" w14:textId="234D7527" w:rsidR="00AD1154" w:rsidRDefault="00380386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C76EFFD" wp14:editId="27592E2E">
            <wp:extent cx="5280025" cy="35401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omponentes ProM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3135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5" w:name="_Toc120728414"/>
      <w:r>
        <w:lastRenderedPageBreak/>
        <w:t>Descrição dos componentes</w:t>
      </w:r>
      <w:bookmarkEnd w:id="15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bookmarkStart w:id="16" w:name="_heading=h.26in1rg" w:colFirst="0" w:colLast="0"/>
            <w:bookmarkEnd w:id="16"/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:rsidRPr="00BA77A5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14378751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AngularJS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7DB03A6B" w:rsidR="00AD1154" w:rsidRP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BA77A5">
              <w:rPr>
                <w:color w:val="000000"/>
                <w:sz w:val="24"/>
                <w:szCs w:val="24"/>
              </w:rPr>
              <w:t>Framework do fron-end para interação direta com o usu</w:t>
            </w:r>
            <w:r>
              <w:rPr>
                <w:color w:val="000000"/>
                <w:sz w:val="24"/>
                <w:szCs w:val="24"/>
              </w:rPr>
              <w:t>ário.</w:t>
            </w: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Pr="00BA77A5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555F4A88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Angular PDF Viewer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1D13951F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Geração de relatórios em PDF.</w:t>
            </w: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43BB1FF1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Rest Controller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C768EBF" w14:textId="589B4EDA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Gerenciamento das API’s.</w:t>
            </w: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65814DE9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Dashboard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1651084E" w:rsidR="00AD1154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</w:t>
            </w:r>
            <w:r w:rsidR="00BA77A5">
              <w:rPr>
                <w:color w:val="000000"/>
                <w:sz w:val="24"/>
                <w:szCs w:val="24"/>
              </w:rPr>
              <w:t xml:space="preserve"> para gerenciamento </w:t>
            </w:r>
            <w:r>
              <w:rPr>
                <w:color w:val="000000"/>
                <w:sz w:val="24"/>
                <w:szCs w:val="24"/>
              </w:rPr>
              <w:t>de cronograma dos projetos.</w:t>
            </w: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30B60FC7" w:rsidR="00AD1154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Usuários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406B1353" w:rsidR="00AD1154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gerenciamento dos usuários.</w:t>
            </w: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2051B114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Perfis de Acesso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025095C1" w:rsidR="00AD1154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gerenciamento dos perfis de acesso.</w:t>
            </w:r>
          </w:p>
        </w:tc>
      </w:tr>
      <w:tr w:rsidR="00BA77A5" w14:paraId="1189391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C264055" w14:textId="77777777" w:rsidR="00BA77A5" w:rsidRDefault="00BA77A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27EC675" w14:textId="585F3131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Projetos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4905E94" w14:textId="2D7C90D8" w:rsidR="00BA77A5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gerenciamento dos projetos.</w:t>
            </w:r>
          </w:p>
        </w:tc>
      </w:tr>
      <w:tr w:rsidR="00BA77A5" w14:paraId="2900A9E1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C344404" w14:textId="77777777" w:rsidR="00BA77A5" w:rsidRDefault="00BA77A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C221982" w14:textId="1981F2C2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Equipes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33951B6" w14:textId="730C9DF4" w:rsidR="00BA77A5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gerenciamento das equipes dos projetos.</w:t>
            </w:r>
          </w:p>
        </w:tc>
      </w:tr>
      <w:tr w:rsidR="00BA77A5" w14:paraId="1691A07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81941B4" w14:textId="77777777" w:rsidR="00BA77A5" w:rsidRDefault="00BA77A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BFA97CB" w14:textId="6BC5EFD0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Serviço Fases 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479E14D2" w14:textId="2ED9D75F" w:rsidR="00BA77A5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gerenciamento das fases e atribuição de tarefas.</w:t>
            </w:r>
          </w:p>
        </w:tc>
      </w:tr>
      <w:tr w:rsidR="00BA77A5" w14:paraId="11392A3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D38A88A" w14:textId="77777777" w:rsidR="00BA77A5" w:rsidRDefault="00BA77A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1A666FC" w14:textId="591434B3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Riscos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7C9BBDE" w14:textId="7E92A005" w:rsidR="00BA77A5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gerenciamento dos riscos.</w:t>
            </w:r>
          </w:p>
        </w:tc>
      </w:tr>
      <w:tr w:rsidR="00BA77A5" w14:paraId="498195C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7B4DE580" w14:textId="77777777" w:rsidR="00BA77A5" w:rsidRDefault="00BA77A5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66A544F" w14:textId="4C40B6A8" w:rsidR="00BA77A5" w:rsidRDefault="00BA77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Serviço Relatórios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83161CB" w14:textId="70795F23" w:rsidR="00BA77A5" w:rsidRDefault="007868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Aplicação para emissão de relatórios.</w:t>
            </w:r>
          </w:p>
        </w:tc>
      </w:tr>
      <w:tr w:rsidR="00D85669" w14:paraId="532D0453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6BC9EEB" w14:textId="77777777" w:rsidR="00D85669" w:rsidRDefault="00D85669" w:rsidP="00D8566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D2966B9" w14:textId="2E1994AE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Repository Dashboard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856C0BE" w14:textId="373F906A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Repositório da aplicação</w:t>
            </w:r>
            <w:r>
              <w:rPr>
                <w:color w:val="000000"/>
                <w:sz w:val="24"/>
                <w:szCs w:val="24"/>
              </w:rPr>
              <w:t xml:space="preserve"> dashboard.</w:t>
            </w:r>
          </w:p>
        </w:tc>
      </w:tr>
      <w:tr w:rsidR="00D85669" w14:paraId="0E66F923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FE834EC" w14:textId="13698386" w:rsidR="00D85669" w:rsidRDefault="00D85669" w:rsidP="00D8566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A43199F" w14:textId="7B5111F7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Repository</w:t>
            </w:r>
            <w:r>
              <w:rPr>
                <w:color w:val="000000"/>
                <w:sz w:val="24"/>
                <w:szCs w:val="24"/>
              </w:rPr>
              <w:t xml:space="preserve"> Usuários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B3AEB70" w14:textId="6DD59099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Repositório da aplicação </w:t>
            </w:r>
            <w:r>
              <w:rPr>
                <w:color w:val="000000"/>
                <w:sz w:val="24"/>
                <w:szCs w:val="24"/>
              </w:rPr>
              <w:t>dos usuários.</w:t>
            </w:r>
          </w:p>
        </w:tc>
      </w:tr>
      <w:tr w:rsidR="00D85669" w14:paraId="1E69F8D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7BDC3D76" w14:textId="77777777" w:rsidR="00D85669" w:rsidRDefault="00D85669" w:rsidP="00D8566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B2ECD21" w14:textId="138D7303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Repository</w:t>
            </w:r>
            <w:r>
              <w:rPr>
                <w:color w:val="000000"/>
                <w:sz w:val="24"/>
                <w:szCs w:val="24"/>
              </w:rPr>
              <w:t xml:space="preserve"> Perfis de Acesso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D804F2A" w14:textId="51A35BC8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Repositório da aplicação </w:t>
            </w:r>
            <w:r>
              <w:rPr>
                <w:color w:val="000000"/>
                <w:sz w:val="24"/>
                <w:szCs w:val="24"/>
              </w:rPr>
              <w:t>perfis de acesso.</w:t>
            </w:r>
          </w:p>
        </w:tc>
      </w:tr>
      <w:tr w:rsidR="00D85669" w14:paraId="1B3609E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0999644" w14:textId="77777777" w:rsidR="00D85669" w:rsidRDefault="00D85669" w:rsidP="00D8566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F26762F" w14:textId="2630B92D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Repository</w:t>
            </w:r>
            <w:r>
              <w:rPr>
                <w:color w:val="000000"/>
                <w:sz w:val="24"/>
                <w:szCs w:val="24"/>
              </w:rPr>
              <w:t xml:space="preserve"> Projetos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190CDDB" w14:textId="459B4AF4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Repositório da aplicação </w:t>
            </w:r>
            <w:r>
              <w:rPr>
                <w:color w:val="000000"/>
                <w:sz w:val="24"/>
                <w:szCs w:val="24"/>
              </w:rPr>
              <w:t>projetos.</w:t>
            </w:r>
          </w:p>
        </w:tc>
      </w:tr>
      <w:tr w:rsidR="00D85669" w14:paraId="372C1F6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32D1F3" w14:textId="77777777" w:rsidR="00D85669" w:rsidRDefault="00D85669" w:rsidP="00D8566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6AD220F" w14:textId="5AA4C88B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Repository</w:t>
            </w:r>
            <w:r>
              <w:rPr>
                <w:color w:val="000000"/>
                <w:sz w:val="24"/>
                <w:szCs w:val="24"/>
              </w:rPr>
              <w:t xml:space="preserve"> Equipes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B005790" w14:textId="03F9A6D0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Repositório da aplicação </w:t>
            </w:r>
            <w:r>
              <w:rPr>
                <w:color w:val="000000"/>
                <w:sz w:val="24"/>
                <w:szCs w:val="24"/>
              </w:rPr>
              <w:t>equipes.</w:t>
            </w:r>
          </w:p>
        </w:tc>
      </w:tr>
      <w:tr w:rsidR="00D85669" w14:paraId="524D3DD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76E58B00" w14:textId="77777777" w:rsidR="00D85669" w:rsidRDefault="00D85669" w:rsidP="00D8566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F1274A3" w14:textId="2E00146F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Repository</w:t>
            </w:r>
            <w:r>
              <w:rPr>
                <w:color w:val="000000"/>
                <w:sz w:val="24"/>
                <w:szCs w:val="24"/>
              </w:rPr>
              <w:t xml:space="preserve"> Fases 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21171F2" w14:textId="61EC22A1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</w:t>
            </w:r>
            <w:r>
              <w:rPr>
                <w:color w:val="000000"/>
                <w:sz w:val="24"/>
                <w:szCs w:val="24"/>
              </w:rPr>
              <w:t>ó</w:t>
            </w:r>
            <w:r>
              <w:rPr>
                <w:color w:val="000000"/>
                <w:sz w:val="24"/>
                <w:szCs w:val="24"/>
              </w:rPr>
              <w:t xml:space="preserve">rio da aplicação </w:t>
            </w:r>
            <w:r>
              <w:rPr>
                <w:color w:val="000000"/>
                <w:sz w:val="24"/>
                <w:szCs w:val="24"/>
              </w:rPr>
              <w:t>da fase e atribuição de tarefas.</w:t>
            </w:r>
          </w:p>
        </w:tc>
      </w:tr>
      <w:tr w:rsidR="00D85669" w14:paraId="0F90BD21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724FD65E" w14:textId="77777777" w:rsidR="00D85669" w:rsidRDefault="00D85669" w:rsidP="00D8566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BDFCDD4" w14:textId="6144F2AF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Repository</w:t>
            </w:r>
            <w:r>
              <w:rPr>
                <w:color w:val="000000"/>
                <w:sz w:val="24"/>
                <w:szCs w:val="24"/>
              </w:rPr>
              <w:t xml:space="preserve"> Riscos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3E83D9E" w14:textId="0B4CFEDF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</w:t>
            </w:r>
            <w:r>
              <w:rPr>
                <w:color w:val="000000"/>
                <w:sz w:val="24"/>
                <w:szCs w:val="24"/>
              </w:rPr>
              <w:t>ó</w:t>
            </w:r>
            <w:r>
              <w:rPr>
                <w:color w:val="000000"/>
                <w:sz w:val="24"/>
                <w:szCs w:val="24"/>
              </w:rPr>
              <w:t xml:space="preserve">rio da aplicação </w:t>
            </w:r>
            <w:r>
              <w:rPr>
                <w:color w:val="000000"/>
                <w:sz w:val="24"/>
                <w:szCs w:val="24"/>
              </w:rPr>
              <w:t>riscos.</w:t>
            </w:r>
          </w:p>
        </w:tc>
      </w:tr>
      <w:tr w:rsidR="00D85669" w14:paraId="11F92A7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DC7FFC6" w14:textId="77777777" w:rsidR="00D85669" w:rsidRDefault="00D85669" w:rsidP="00D85669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CAC1C7C" w14:textId="308B2D7B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Repository</w:t>
            </w:r>
            <w:r>
              <w:rPr>
                <w:color w:val="000000"/>
                <w:sz w:val="24"/>
                <w:szCs w:val="24"/>
              </w:rPr>
              <w:t xml:space="preserve"> Relatórios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1CD7473" w14:textId="56069A48" w:rsidR="00D85669" w:rsidRDefault="00D85669" w:rsidP="00D8566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>epositório da aplicação relatórios.</w:t>
            </w:r>
          </w:p>
        </w:tc>
      </w:tr>
    </w:tbl>
    <w:p w14:paraId="0DF37FAC" w14:textId="77777777" w:rsidR="00380386" w:rsidRDefault="00380386" w:rsidP="00380386">
      <w:pPr>
        <w:pStyle w:val="Ttulo2"/>
        <w:numPr>
          <w:ilvl w:val="0"/>
          <w:numId w:val="0"/>
        </w:numPr>
        <w:jc w:val="both"/>
        <w:rPr>
          <w:rFonts w:ascii="Times New Roman" w:hAnsi="Times New Roman"/>
        </w:rPr>
      </w:pPr>
    </w:p>
    <w:p w14:paraId="5175911F" w14:textId="77777777" w:rsidR="00380386" w:rsidRPr="00380386" w:rsidRDefault="00380386" w:rsidP="00380386">
      <w:pPr>
        <w:pStyle w:val="Corpodetexto"/>
      </w:pPr>
    </w:p>
    <w:p w14:paraId="42B6E46F" w14:textId="6BDD7F26" w:rsidR="00AD1154" w:rsidRPr="00380386" w:rsidRDefault="000435A3" w:rsidP="00380386">
      <w:pPr>
        <w:pStyle w:val="Ttulo2"/>
        <w:jc w:val="both"/>
        <w:rPr>
          <w:rFonts w:ascii="Times New Roman" w:hAnsi="Times New Roman"/>
        </w:rPr>
      </w:pPr>
      <w:bookmarkStart w:id="17" w:name="_Toc120728415"/>
      <w:r>
        <w:rPr>
          <w:rFonts w:ascii="Times New Roman" w:hAnsi="Times New Roman"/>
        </w:rPr>
        <w:lastRenderedPageBreak/>
        <w:t>Diagrama de implantação</w:t>
      </w:r>
      <w:bookmarkEnd w:id="17"/>
    </w:p>
    <w:p w14:paraId="0619CAE5" w14:textId="2DBC18D3" w:rsidR="00AD1154" w:rsidRDefault="00380386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41112BF" wp14:editId="54319A26">
            <wp:extent cx="5280025" cy="39998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Implantação ProM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120728416"/>
      <w:r>
        <w:rPr>
          <w:rFonts w:ascii="Times New Roman" w:hAnsi="Times New Roman"/>
        </w:rPr>
        <w:lastRenderedPageBreak/>
        <w:t>Plano de Testes</w:t>
      </w:r>
      <w:bookmarkEnd w:id="1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13F4966" w:rsidR="00AD1154" w:rsidRDefault="00CE4E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usuários do sistema ProMan – Novo usuário.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3E86CE49" w:rsidR="00AD1154" w:rsidRDefault="00CE4EF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cadastro de um novo usuário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A57C5BE" w14:textId="7D9D8A53" w:rsidR="00CE4EF6" w:rsidRDefault="00CE4EF6" w:rsidP="00CE4EF6">
            <w:pPr>
              <w:pStyle w:val="NormalWeb"/>
            </w:pPr>
            <w:r>
              <w:t xml:space="preserve">- Logar no sistema com um usuário de perfil Administrador; </w:t>
            </w:r>
          </w:p>
          <w:p w14:paraId="7449E043" w14:textId="016EBBD5" w:rsidR="00CE4EF6" w:rsidRDefault="00CE4EF6" w:rsidP="00CE4EF6">
            <w:pPr>
              <w:pStyle w:val="NormalWeb"/>
            </w:pPr>
            <w:r>
              <w:t xml:space="preserve">- Acessar a tela de usuários e clicar no botão "Novo usuário"; </w:t>
            </w:r>
          </w:p>
          <w:p w14:paraId="512D6D2A" w14:textId="77777777" w:rsidR="00CE4EF6" w:rsidRDefault="00CE4EF6" w:rsidP="00CE4EF6">
            <w:pPr>
              <w:pStyle w:val="NormalWeb"/>
            </w:pPr>
            <w:r>
              <w:t>- Informar os seguintes dados nos respectivos campos:</w:t>
            </w:r>
          </w:p>
          <w:p w14:paraId="56C1C3CA" w14:textId="3CFBBDDF" w:rsidR="00CE4EF6" w:rsidRDefault="00CE4EF6" w:rsidP="00CE4EF6">
            <w:pPr>
              <w:pStyle w:val="NormalWeb"/>
            </w:pPr>
            <w:r>
              <w:rPr>
                <w:rStyle w:val="Forte"/>
              </w:rPr>
              <w:t>Nome Completo</w:t>
            </w:r>
            <w:r>
              <w:t>: Usuário Teste</w:t>
            </w:r>
          </w:p>
          <w:p w14:paraId="780D62BD" w14:textId="4977190A" w:rsidR="00CE4EF6" w:rsidRDefault="00CE4EF6" w:rsidP="00CE4EF6">
            <w:pPr>
              <w:pStyle w:val="NormalWeb"/>
            </w:pPr>
            <w:r>
              <w:rPr>
                <w:rStyle w:val="Forte"/>
              </w:rPr>
              <w:t>E-mail</w:t>
            </w:r>
            <w:r>
              <w:t xml:space="preserve">: </w:t>
            </w:r>
            <w:hyperlink r:id="rId13" w:history="1">
              <w:r w:rsidRPr="00EE11F8">
                <w:rPr>
                  <w:rStyle w:val="Hyperlink"/>
                </w:rPr>
                <w:t>usuario.teste@gmail.com</w:t>
              </w:r>
            </w:hyperlink>
          </w:p>
          <w:p w14:paraId="0BD9B332" w14:textId="3BE3F60D" w:rsidR="00CE4EF6" w:rsidRDefault="00CE4EF6" w:rsidP="00CE4EF6">
            <w:pPr>
              <w:pStyle w:val="NormalWeb"/>
            </w:pPr>
            <w:r>
              <w:rPr>
                <w:rStyle w:val="Forte"/>
              </w:rPr>
              <w:t>Data de nascimento</w:t>
            </w:r>
            <w:r>
              <w:t>: 26/09/1991</w:t>
            </w:r>
          </w:p>
          <w:p w14:paraId="075C8028" w14:textId="292E57B5" w:rsidR="00CE4EF6" w:rsidRDefault="00CE4EF6" w:rsidP="00CE4EF6">
            <w:pPr>
              <w:pStyle w:val="NormalWeb"/>
            </w:pPr>
            <w:r>
              <w:rPr>
                <w:rStyle w:val="Forte"/>
              </w:rPr>
              <w:t>Telefone</w:t>
            </w:r>
            <w:r>
              <w:t>: 19999899989</w:t>
            </w:r>
          </w:p>
          <w:p w14:paraId="4858F46D" w14:textId="0D56F69E" w:rsidR="00CE4EF6" w:rsidRDefault="00CE4EF6" w:rsidP="00CE4EF6">
            <w:pPr>
              <w:pStyle w:val="NormalWeb"/>
            </w:pPr>
            <w:r>
              <w:rPr>
                <w:rStyle w:val="Forte"/>
              </w:rPr>
              <w:t>Cidade/Estado</w:t>
            </w:r>
            <w:r>
              <w:t>: Campinas/SP</w:t>
            </w:r>
          </w:p>
          <w:p w14:paraId="17A5D29E" w14:textId="2326D08C" w:rsidR="00CE4EF6" w:rsidRDefault="00CE4EF6" w:rsidP="00CE4EF6">
            <w:pPr>
              <w:pStyle w:val="NormalWeb"/>
            </w:pPr>
            <w:r>
              <w:rPr>
                <w:rStyle w:val="Forte"/>
              </w:rPr>
              <w:t>Endereço</w:t>
            </w:r>
            <w:r>
              <w:t xml:space="preserve">: Av. Transamazônica, 1215 </w:t>
            </w:r>
          </w:p>
          <w:p w14:paraId="0B1D2B51" w14:textId="304B4735" w:rsidR="00CE4EF6" w:rsidRDefault="00CE4EF6" w:rsidP="00CE4EF6">
            <w:pPr>
              <w:pStyle w:val="NormalWeb"/>
            </w:pPr>
            <w:r>
              <w:rPr>
                <w:rStyle w:val="Forte"/>
              </w:rPr>
              <w:t>Complemento</w:t>
            </w:r>
            <w:r>
              <w:t>: Ap. 21</w:t>
            </w:r>
          </w:p>
          <w:p w14:paraId="52F785E8" w14:textId="73197F52" w:rsidR="00CE4EF6" w:rsidRDefault="00CE4EF6" w:rsidP="00CE4EF6">
            <w:pPr>
              <w:pStyle w:val="NormalWeb"/>
            </w:pPr>
            <w:r>
              <w:t>- Selecionar cargo Gestor.</w:t>
            </w:r>
          </w:p>
          <w:p w14:paraId="1DF68122" w14:textId="471B36A6" w:rsidR="00AD1154" w:rsidRPr="00CE4EF6" w:rsidRDefault="00CE4EF6" w:rsidP="00CE4EF6">
            <w:pPr>
              <w:pStyle w:val="NormalWeb"/>
            </w:pPr>
            <w:r>
              <w:t>- Clicar em "Gravar"</w:t>
            </w:r>
            <w:r w:rsidR="008A7738">
              <w:t>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80D9511" w14:textId="20A92091" w:rsidR="00CE4EF6" w:rsidRDefault="00CE4EF6" w:rsidP="00CE4EF6">
            <w:pPr>
              <w:pStyle w:val="NormalWeb"/>
            </w:pPr>
            <w:r>
              <w:t>- O sistema apresenta uma mensagem de sucesso informando que o cadastro foi realizado com sucesso; </w:t>
            </w:r>
          </w:p>
          <w:p w14:paraId="6C1CA06A" w14:textId="57EA5E2E" w:rsidR="00CE4EF6" w:rsidRDefault="00CE4EF6" w:rsidP="00CE4EF6">
            <w:pPr>
              <w:pStyle w:val="NormalWeb"/>
            </w:pPr>
            <w:r>
              <w:t xml:space="preserve">- O sistema retorna para a tela de busca de usuários; </w:t>
            </w:r>
          </w:p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6A132D48" w:rsidR="00AD1154" w:rsidRDefault="003B42C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usuários do sistema ProMan – Novo usuário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1870F581" w:rsidR="00AD1154" w:rsidRDefault="003B42C0" w:rsidP="0011663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que não é possível excluir um cadastro que já possua vínculo com equipe e/ou projeto.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ADD3635" w14:textId="77777777" w:rsidR="003B42C0" w:rsidRDefault="003B42C0" w:rsidP="003B42C0">
            <w:pPr>
              <w:pStyle w:val="NormalWeb"/>
            </w:pPr>
            <w:r>
              <w:t xml:space="preserve">- Logar no sistema com um usuário de perfil Administrador; </w:t>
            </w:r>
          </w:p>
          <w:p w14:paraId="40872643" w14:textId="77777777" w:rsidR="00AD1154" w:rsidRDefault="003B42C0" w:rsidP="0011663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003B42C0">
              <w:rPr>
                <w:sz w:val="24"/>
                <w:szCs w:val="24"/>
              </w:rPr>
              <w:t xml:space="preserve">- Acessar a tela de usuários e </w:t>
            </w:r>
            <w:r w:rsidR="00116635">
              <w:rPr>
                <w:sz w:val="24"/>
                <w:szCs w:val="24"/>
              </w:rPr>
              <w:t>buscar um usuário que já esteja atrelado a uma equipe e/ou projeto.</w:t>
            </w:r>
          </w:p>
          <w:p w14:paraId="1BD3AE5C" w14:textId="77777777" w:rsidR="00116635" w:rsidRDefault="00116635" w:rsidP="0011663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  <w:p w14:paraId="17C7B399" w14:textId="3684BCD3" w:rsidR="00116635" w:rsidRDefault="00116635" w:rsidP="0011663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 Clicar no botão “Eliminar” na linha do usuário escolhido.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47E346A6" w14:textId="1DA6D1D8" w:rsidR="00AD1154" w:rsidRDefault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116635">
              <w:rPr>
                <w:color w:val="000000"/>
                <w:sz w:val="24"/>
                <w:szCs w:val="24"/>
              </w:rPr>
              <w:t>O sistema emite uma mensagem de erro, informando que o cadastro já possui vínculos subsequentes.</w:t>
            </w:r>
          </w:p>
          <w:p w14:paraId="751A194E" w14:textId="77777777" w:rsidR="000B7882" w:rsidRDefault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341A715" w14:textId="79267C92" w:rsidR="000B7882" w:rsidRDefault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sistema retorna para a tela de busca de usuários.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19427FA8" w:rsidR="00AD1154" w:rsidRDefault="001D7830" w:rsidP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Gerenciar </w:t>
            </w:r>
            <w:r w:rsidR="000B7882">
              <w:rPr>
                <w:color w:val="000000"/>
                <w:sz w:val="24"/>
                <w:szCs w:val="24"/>
              </w:rPr>
              <w:t>projetos n</w:t>
            </w:r>
            <w:r>
              <w:rPr>
                <w:color w:val="000000"/>
                <w:sz w:val="24"/>
                <w:szCs w:val="24"/>
              </w:rPr>
              <w:t xml:space="preserve">o sistema ProMan – Eliminar </w:t>
            </w:r>
            <w:r w:rsidR="000B7882">
              <w:rPr>
                <w:color w:val="000000"/>
                <w:sz w:val="24"/>
                <w:szCs w:val="24"/>
              </w:rPr>
              <w:t>Projeto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186F4B8C" w:rsidR="00AD1154" w:rsidRDefault="001D7830" w:rsidP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Validar cadastro de um novo </w:t>
            </w:r>
            <w:r w:rsidR="000B7882">
              <w:rPr>
                <w:color w:val="000000"/>
                <w:sz w:val="24"/>
                <w:szCs w:val="24"/>
              </w:rPr>
              <w:t>projeto</w:t>
            </w:r>
            <w:r>
              <w:rPr>
                <w:color w:val="000000"/>
                <w:sz w:val="24"/>
                <w:szCs w:val="24"/>
              </w:rPr>
              <w:t xml:space="preserve">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C5C7408" w14:textId="77777777" w:rsidR="001D7830" w:rsidRDefault="001D7830" w:rsidP="001D7830">
            <w:pPr>
              <w:pStyle w:val="NormalWeb"/>
            </w:pPr>
            <w:r>
              <w:t xml:space="preserve">- Logar no sistema com um usuário de perfil Administrador; </w:t>
            </w:r>
          </w:p>
          <w:p w14:paraId="103AA162" w14:textId="2B920F33" w:rsidR="001D7830" w:rsidRDefault="001D7830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001D7830">
              <w:rPr>
                <w:sz w:val="24"/>
                <w:szCs w:val="24"/>
              </w:rPr>
              <w:t xml:space="preserve">- Acessar a tela de </w:t>
            </w:r>
            <w:r w:rsidR="000B7882">
              <w:rPr>
                <w:sz w:val="24"/>
                <w:szCs w:val="24"/>
              </w:rPr>
              <w:t>projetos</w:t>
            </w:r>
            <w:r w:rsidRPr="001D7830">
              <w:rPr>
                <w:sz w:val="24"/>
                <w:szCs w:val="24"/>
              </w:rPr>
              <w:t xml:space="preserve"> </w:t>
            </w:r>
            <w:r w:rsidRPr="003B42C0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 xml:space="preserve">buscar um </w:t>
            </w:r>
            <w:r w:rsidR="000B7882">
              <w:rPr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 xml:space="preserve"> que ainda não tenha vínculo com nenhum usuário</w:t>
            </w:r>
            <w:r w:rsidR="000B7882">
              <w:rPr>
                <w:sz w:val="24"/>
                <w:szCs w:val="24"/>
              </w:rPr>
              <w:t>, equipe e/ou risco</w:t>
            </w:r>
            <w:r>
              <w:rPr>
                <w:sz w:val="24"/>
                <w:szCs w:val="24"/>
              </w:rPr>
              <w:t>.</w:t>
            </w:r>
          </w:p>
          <w:p w14:paraId="5490291B" w14:textId="6736EE7C" w:rsidR="001D7830" w:rsidRPr="001D7830" w:rsidRDefault="001D7830" w:rsidP="001D7830">
            <w:pPr>
              <w:pStyle w:val="NormalWeb"/>
              <w:rPr>
                <w:color w:val="000000"/>
              </w:rPr>
            </w:pPr>
            <w:r>
              <w:t>- Clicar no botão “Eliminar” na linha do perfil escolhido.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75DEC7F" w14:textId="52F4C523" w:rsidR="001D7830" w:rsidRDefault="001D7830" w:rsidP="001D7830">
            <w:pPr>
              <w:pStyle w:val="NormalWeb"/>
            </w:pPr>
            <w:r>
              <w:t>- O sistema apresenta uma mensagem de sucesso informando que o cadastro foi eliminado com sucesso; </w:t>
            </w:r>
          </w:p>
          <w:p w14:paraId="3985DFB4" w14:textId="4C58A0BA" w:rsidR="00AD1154" w:rsidRDefault="001D7830" w:rsidP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D7830">
              <w:rPr>
                <w:sz w:val="24"/>
                <w:szCs w:val="24"/>
              </w:rPr>
              <w:t xml:space="preserve">- O sistema retorna para a tela de busca de </w:t>
            </w:r>
            <w:r w:rsidR="000B7882">
              <w:rPr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s</w:t>
            </w:r>
            <w:r w:rsidRPr="001D7830">
              <w:rPr>
                <w:sz w:val="24"/>
                <w:szCs w:val="24"/>
              </w:rPr>
              <w:t>;</w:t>
            </w: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0DD9BD7E" w:rsidR="00AD1154" w:rsidRDefault="001D7830" w:rsidP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Gerenciar </w:t>
            </w:r>
            <w:r w:rsidR="000B7882">
              <w:rPr>
                <w:color w:val="000000"/>
                <w:sz w:val="24"/>
                <w:szCs w:val="24"/>
              </w:rPr>
              <w:t>projetos n</w:t>
            </w:r>
            <w:r>
              <w:rPr>
                <w:color w:val="000000"/>
                <w:sz w:val="24"/>
                <w:szCs w:val="24"/>
              </w:rPr>
              <w:t xml:space="preserve">o sistema ProMan – Novo </w:t>
            </w:r>
            <w:r w:rsidR="000B7882">
              <w:rPr>
                <w:color w:val="000000"/>
                <w:sz w:val="24"/>
                <w:szCs w:val="24"/>
              </w:rPr>
              <w:t>Projeto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60C6A3F6" w:rsidR="00AD1154" w:rsidRDefault="001D7830" w:rsidP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Verificar que não é possível criar um novo </w:t>
            </w:r>
            <w:r w:rsidR="000B7882">
              <w:rPr>
                <w:color w:val="000000"/>
                <w:sz w:val="24"/>
                <w:szCs w:val="24"/>
              </w:rPr>
              <w:t>projeto</w:t>
            </w:r>
            <w:r>
              <w:rPr>
                <w:color w:val="000000"/>
                <w:sz w:val="24"/>
                <w:szCs w:val="24"/>
              </w:rPr>
              <w:t xml:space="preserve"> sem informar campos obrigatórios (campos com *).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7EA9F25" w14:textId="77777777" w:rsidR="001D7830" w:rsidRDefault="001D7830" w:rsidP="001D7830">
            <w:pPr>
              <w:pStyle w:val="NormalWeb"/>
            </w:pPr>
            <w:r>
              <w:t xml:space="preserve">- Logar no sistema com um usuário de perfil Administrador; </w:t>
            </w:r>
          </w:p>
          <w:p w14:paraId="7EE840A1" w14:textId="4B23308F" w:rsidR="001D7830" w:rsidRDefault="001D7830" w:rsidP="001D7830">
            <w:pPr>
              <w:pStyle w:val="NormalWeb"/>
            </w:pPr>
            <w:r>
              <w:t xml:space="preserve">- Acessar a tela de </w:t>
            </w:r>
            <w:r w:rsidR="000B7882">
              <w:t>projetos</w:t>
            </w:r>
            <w:r>
              <w:t xml:space="preserve"> e clicar no botão "Novo </w:t>
            </w:r>
            <w:r w:rsidR="000B7882">
              <w:t>projeto</w:t>
            </w:r>
            <w:r>
              <w:t xml:space="preserve">"; </w:t>
            </w:r>
          </w:p>
          <w:p w14:paraId="2F0459CC" w14:textId="77777777" w:rsidR="001D7830" w:rsidRDefault="001D7830" w:rsidP="001D7830">
            <w:pPr>
              <w:pStyle w:val="NormalWeb"/>
            </w:pPr>
            <w:r>
              <w:t xml:space="preserve">- Informar os seguintes dados nos respectivos </w:t>
            </w:r>
            <w:r>
              <w:lastRenderedPageBreak/>
              <w:t>campos:</w:t>
            </w:r>
          </w:p>
          <w:p w14:paraId="26F9051E" w14:textId="5386CBD1" w:rsidR="00AD1154" w:rsidRDefault="001D7830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</w:rPr>
            </w:pPr>
            <w:r w:rsidRPr="001D7830">
              <w:rPr>
                <w:rStyle w:val="Forte"/>
                <w:sz w:val="24"/>
              </w:rPr>
              <w:t>Nome</w:t>
            </w:r>
            <w:r w:rsidR="000B7882">
              <w:rPr>
                <w:rStyle w:val="Forte"/>
                <w:sz w:val="24"/>
              </w:rPr>
              <w:t xml:space="preserve"> do projeto</w:t>
            </w:r>
            <w:r w:rsidRPr="001D7830">
              <w:rPr>
                <w:sz w:val="24"/>
              </w:rPr>
              <w:t>:</w:t>
            </w:r>
            <w:r>
              <w:rPr>
                <w:sz w:val="24"/>
              </w:rPr>
              <w:t xml:space="preserve"> Teste P</w:t>
            </w:r>
            <w:r w:rsidR="000B7882">
              <w:rPr>
                <w:sz w:val="24"/>
              </w:rPr>
              <w:t>rojeto;</w:t>
            </w:r>
          </w:p>
          <w:p w14:paraId="7545F121" w14:textId="77777777" w:rsidR="000B7882" w:rsidRDefault="000B7882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</w:rPr>
            </w:pPr>
          </w:p>
          <w:p w14:paraId="174087E3" w14:textId="21A9BD8C" w:rsidR="000B7882" w:rsidRDefault="000B7882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Nome do cliente: </w:t>
            </w:r>
            <w:r>
              <w:rPr>
                <w:sz w:val="24"/>
              </w:rPr>
              <w:t>Teste Cliente;</w:t>
            </w:r>
          </w:p>
          <w:p w14:paraId="07D9728A" w14:textId="77777777" w:rsidR="000B7882" w:rsidRDefault="000B7882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</w:rPr>
            </w:pPr>
          </w:p>
          <w:p w14:paraId="29F6C3B6" w14:textId="4D7EE854" w:rsidR="000B7882" w:rsidRPr="000B7882" w:rsidRDefault="000B7882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Dt. Fim Planejada: </w:t>
            </w:r>
            <w:r>
              <w:rPr>
                <w:sz w:val="24"/>
              </w:rPr>
              <w:t>29/11/22;</w:t>
            </w:r>
          </w:p>
          <w:p w14:paraId="3BC4DE86" w14:textId="77777777" w:rsidR="000B7882" w:rsidRDefault="000B7882" w:rsidP="001D7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sz w:val="24"/>
              </w:rPr>
            </w:pPr>
          </w:p>
          <w:p w14:paraId="3A1DE965" w14:textId="417AA2C8" w:rsidR="000B7882" w:rsidRPr="000B7882" w:rsidRDefault="000B7882" w:rsidP="00525FC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- Não selecionar o gestor do projeto</w:t>
            </w:r>
            <w:r>
              <w:rPr>
                <w:color w:val="000000"/>
                <w:sz w:val="24"/>
                <w:szCs w:val="24"/>
              </w:rPr>
              <w:t xml:space="preserve"> e clica</w:t>
            </w:r>
            <w:r w:rsidR="00525FC9"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em “Gravar”.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4AA22E76" w14:textId="137C6E9E" w:rsidR="00AD1154" w:rsidRDefault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O sistema emite uma mensagem de erro, informando que campos obrigatórios não foram preenchidos.</w:t>
            </w:r>
          </w:p>
          <w:p w14:paraId="25E669FA" w14:textId="77777777" w:rsidR="000B7882" w:rsidRDefault="000B788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88F9DDC" w14:textId="3EA2FEBB" w:rsidR="000B7882" w:rsidRDefault="000B7882" w:rsidP="00525FC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D343E8">
              <w:rPr>
                <w:color w:val="000000"/>
                <w:sz w:val="24"/>
                <w:szCs w:val="24"/>
              </w:rPr>
              <w:t xml:space="preserve">O </w:t>
            </w:r>
            <w:r>
              <w:rPr>
                <w:color w:val="000000"/>
                <w:sz w:val="24"/>
                <w:szCs w:val="24"/>
              </w:rPr>
              <w:t xml:space="preserve">Sistema permanece na tela de novo </w:t>
            </w:r>
            <w:r w:rsidR="00525FC9">
              <w:rPr>
                <w:color w:val="000000"/>
                <w:sz w:val="24"/>
                <w:szCs w:val="24"/>
              </w:rPr>
              <w:t>projeto</w:t>
            </w:r>
            <w:r>
              <w:rPr>
                <w:color w:val="000000"/>
                <w:sz w:val="24"/>
                <w:szCs w:val="24"/>
              </w:rPr>
              <w:t>, para preenchimento do campo faltante.</w:t>
            </w: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3C0BC0F8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1D0B94A0" w:rsidR="00AD1154" w:rsidRDefault="008A7738" w:rsidP="008A773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tarefas no sistema ProMan – Atribuir Tarefa.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36C8AB57" w:rsidR="00AD1154" w:rsidRDefault="008A7738" w:rsidP="008A773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atribuição de tarefa a uma fase de projeto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A0C6421" w14:textId="77777777" w:rsidR="008A7738" w:rsidRDefault="008A7738" w:rsidP="008A7738">
            <w:pPr>
              <w:pStyle w:val="NormalWeb"/>
            </w:pPr>
            <w:r>
              <w:t xml:space="preserve">- Logar no sistema com um usuário de perfil Administrador; </w:t>
            </w:r>
          </w:p>
          <w:p w14:paraId="486A406C" w14:textId="320F1976" w:rsidR="008A7738" w:rsidRDefault="008A7738" w:rsidP="008A7738">
            <w:pPr>
              <w:pStyle w:val="NormalWeb"/>
            </w:pPr>
            <w:r>
              <w:t xml:space="preserve">- Acessar a tela de fases e clicar no botão "Nova fase"; </w:t>
            </w:r>
          </w:p>
          <w:p w14:paraId="2F364195" w14:textId="77777777" w:rsidR="008A7738" w:rsidRDefault="008A7738" w:rsidP="008A7738">
            <w:pPr>
              <w:pStyle w:val="NormalWeb"/>
            </w:pPr>
            <w:r>
              <w:t>- Informar os seguintes dados nos respectivos campos:</w:t>
            </w:r>
          </w:p>
          <w:p w14:paraId="4F7EBC82" w14:textId="35CB2D06" w:rsidR="008A7738" w:rsidRDefault="008A7738" w:rsidP="008A7738">
            <w:pPr>
              <w:pStyle w:val="NormalWeb"/>
            </w:pPr>
            <w:r>
              <w:rPr>
                <w:rStyle w:val="Forte"/>
              </w:rPr>
              <w:t>Nome da fase</w:t>
            </w:r>
            <w:r>
              <w:t>: Fase Teste</w:t>
            </w:r>
          </w:p>
          <w:p w14:paraId="4C1296BA" w14:textId="4D7D5FA2" w:rsidR="008A7738" w:rsidRDefault="008A7738" w:rsidP="008A7738">
            <w:pPr>
              <w:pStyle w:val="NormalWeb"/>
            </w:pPr>
            <w:r>
              <w:rPr>
                <w:rStyle w:val="Forte"/>
              </w:rPr>
              <w:t>Descrição Tarefa</w:t>
            </w:r>
            <w:r>
              <w:t xml:space="preserve">: </w:t>
            </w:r>
            <w:r w:rsidRPr="008A7738">
              <w:t>T</w:t>
            </w:r>
            <w:r>
              <w:t>arefa teste</w:t>
            </w:r>
          </w:p>
          <w:p w14:paraId="002D2CB3" w14:textId="6BEA15EF" w:rsidR="008A7738" w:rsidRDefault="008A7738" w:rsidP="008A7738">
            <w:pPr>
              <w:pStyle w:val="NormalWeb"/>
            </w:pPr>
            <w:r>
              <w:rPr>
                <w:rStyle w:val="Forte"/>
              </w:rPr>
              <w:t>Prioridade</w:t>
            </w:r>
            <w:r>
              <w:t>: Alta</w:t>
            </w:r>
          </w:p>
          <w:p w14:paraId="60187B4F" w14:textId="341C249B" w:rsidR="008A7738" w:rsidRDefault="008A7738" w:rsidP="008A7738">
            <w:pPr>
              <w:pStyle w:val="NormalWeb"/>
            </w:pPr>
            <w:r>
              <w:rPr>
                <w:rStyle w:val="Forte"/>
              </w:rPr>
              <w:t>Data de início</w:t>
            </w:r>
            <w:r>
              <w:t>: 01/01/23</w:t>
            </w:r>
          </w:p>
          <w:p w14:paraId="263F6CF4" w14:textId="772F68AA" w:rsidR="008A7738" w:rsidRDefault="008A7738" w:rsidP="008A7738">
            <w:pPr>
              <w:pStyle w:val="NormalWeb"/>
            </w:pPr>
            <w:r>
              <w:rPr>
                <w:rStyle w:val="Forte"/>
              </w:rPr>
              <w:t>Data Fim</w:t>
            </w:r>
            <w:r>
              <w:t>: 04/01/23</w:t>
            </w:r>
          </w:p>
          <w:p w14:paraId="5BD1917E" w14:textId="5FC455C7" w:rsidR="00AD1154" w:rsidRDefault="008A7738" w:rsidP="008A773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8A7738">
              <w:rPr>
                <w:sz w:val="24"/>
                <w:szCs w:val="24"/>
              </w:rPr>
              <w:t>- Clicar em "Gravar"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7908E407" w14:textId="77777777" w:rsidR="008A7738" w:rsidRDefault="008A7738" w:rsidP="008A7738">
            <w:pPr>
              <w:pStyle w:val="NormalWeb"/>
            </w:pPr>
            <w:r>
              <w:t>- O sistema apresenta uma mensagem de sucesso informando que o cadastro foi realizado com sucesso; </w:t>
            </w:r>
          </w:p>
          <w:p w14:paraId="11C78709" w14:textId="6DEA7E3F" w:rsidR="00AD1154" w:rsidRPr="008A7738" w:rsidRDefault="008A7738" w:rsidP="008A7738">
            <w:pPr>
              <w:pStyle w:val="NormalWeb"/>
            </w:pPr>
            <w:r>
              <w:t xml:space="preserve">- O sistema retorna para a tela de busca de fases; </w:t>
            </w:r>
          </w:p>
        </w:tc>
      </w:tr>
      <w:tr w:rsidR="00D343E8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D343E8" w:rsidRDefault="00D343E8" w:rsidP="00D343E8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3417CB00" w:rsidR="00D343E8" w:rsidRDefault="00D343E8" w:rsidP="00D343E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tarefas no sistema ProMan – Atribuir Tarefa.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446359D9" w:rsidR="00D343E8" w:rsidRDefault="00D343E8" w:rsidP="00D343E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que não é possível inserir uma data fim, superior a data de fim planejado do projeto.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C775140" w14:textId="77777777" w:rsidR="00D343E8" w:rsidRDefault="00D343E8" w:rsidP="00D343E8">
            <w:pPr>
              <w:pStyle w:val="NormalWeb"/>
            </w:pPr>
            <w:r>
              <w:t xml:space="preserve">- Logar no sistema com um usuário de perfil Administrador; </w:t>
            </w:r>
          </w:p>
          <w:p w14:paraId="1874EE20" w14:textId="77777777" w:rsidR="00D343E8" w:rsidRDefault="00D343E8" w:rsidP="00D343E8">
            <w:pPr>
              <w:pStyle w:val="NormalWeb"/>
            </w:pPr>
            <w:r>
              <w:t xml:space="preserve">- Acessar a tela de fases e clicar no botão "Nova fase"; </w:t>
            </w:r>
          </w:p>
          <w:p w14:paraId="58E00E5A" w14:textId="77777777" w:rsidR="00D343E8" w:rsidRDefault="00D343E8" w:rsidP="00D343E8">
            <w:pPr>
              <w:pStyle w:val="NormalWeb"/>
            </w:pPr>
            <w:r>
              <w:t>- Informar os seguintes dados nos respectivos campos:</w:t>
            </w:r>
          </w:p>
          <w:p w14:paraId="26936C89" w14:textId="77777777" w:rsidR="00D343E8" w:rsidRDefault="00D343E8" w:rsidP="00D343E8">
            <w:pPr>
              <w:pStyle w:val="NormalWeb"/>
            </w:pPr>
            <w:r>
              <w:rPr>
                <w:rStyle w:val="Forte"/>
              </w:rPr>
              <w:t>Nome da fase</w:t>
            </w:r>
            <w:r>
              <w:t>: Fase Teste</w:t>
            </w:r>
          </w:p>
          <w:p w14:paraId="00B79572" w14:textId="77777777" w:rsidR="00D343E8" w:rsidRDefault="00D343E8" w:rsidP="00D343E8">
            <w:pPr>
              <w:pStyle w:val="NormalWeb"/>
            </w:pPr>
            <w:r>
              <w:rPr>
                <w:rStyle w:val="Forte"/>
              </w:rPr>
              <w:lastRenderedPageBreak/>
              <w:t>Descrição Tarefa</w:t>
            </w:r>
            <w:r>
              <w:t xml:space="preserve">: </w:t>
            </w:r>
            <w:r w:rsidRPr="008A7738">
              <w:t>T</w:t>
            </w:r>
            <w:r>
              <w:t>arefa teste</w:t>
            </w:r>
          </w:p>
          <w:p w14:paraId="1DECE971" w14:textId="77777777" w:rsidR="00D343E8" w:rsidRDefault="00D343E8" w:rsidP="00D343E8">
            <w:pPr>
              <w:pStyle w:val="NormalWeb"/>
            </w:pPr>
            <w:r>
              <w:rPr>
                <w:rStyle w:val="Forte"/>
              </w:rPr>
              <w:t>Prioridade</w:t>
            </w:r>
            <w:r>
              <w:t>: Alta</w:t>
            </w:r>
          </w:p>
          <w:p w14:paraId="24C46247" w14:textId="77777777" w:rsidR="00D343E8" w:rsidRDefault="00D343E8" w:rsidP="00D343E8">
            <w:pPr>
              <w:pStyle w:val="NormalWeb"/>
            </w:pPr>
            <w:r>
              <w:rPr>
                <w:rStyle w:val="Forte"/>
              </w:rPr>
              <w:t>Data de início</w:t>
            </w:r>
            <w:r>
              <w:t>: 01/01/23</w:t>
            </w:r>
          </w:p>
          <w:p w14:paraId="1CFB150D" w14:textId="606931A9" w:rsidR="00D343E8" w:rsidRDefault="00D343E8" w:rsidP="00D343E8">
            <w:pPr>
              <w:pStyle w:val="NormalWeb"/>
            </w:pPr>
            <w:r>
              <w:rPr>
                <w:rStyle w:val="Forte"/>
              </w:rPr>
              <w:t>Data Fim</w:t>
            </w:r>
            <w:r>
              <w:t>: Informar uma data superior a data fim planejado do projeto vinculado a fase escolhida.</w:t>
            </w:r>
          </w:p>
          <w:p w14:paraId="0DAF365F" w14:textId="676347FC" w:rsidR="00D343E8" w:rsidRDefault="00D343E8" w:rsidP="00D343E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8A7738">
              <w:rPr>
                <w:sz w:val="24"/>
                <w:szCs w:val="24"/>
              </w:rPr>
              <w:t>- Clicar em "Gravar"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A33BFB7" w14:textId="77777777" w:rsidR="00D343E8" w:rsidRDefault="00D343E8" w:rsidP="00D343E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O sistema emite uma mensagem de erro, informando que a data inserida é superior a data fim do projeto.</w:t>
            </w:r>
          </w:p>
          <w:p w14:paraId="395E107F" w14:textId="77777777" w:rsidR="00D343E8" w:rsidRDefault="00D343E8" w:rsidP="00D343E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5C58E4A" w14:textId="7C0CB3AB" w:rsidR="00D343E8" w:rsidRDefault="00D343E8" w:rsidP="00D343E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sistema retorna para a tela de atribuição de tarefa, para ajuste da data.</w:t>
            </w:r>
          </w:p>
        </w:tc>
      </w:tr>
    </w:tbl>
    <w:p w14:paraId="61A17914" w14:textId="4E4EA00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120728417"/>
      <w:r>
        <w:rPr>
          <w:rFonts w:ascii="Times New Roman" w:hAnsi="Times New Roman"/>
        </w:rPr>
        <w:lastRenderedPageBreak/>
        <w:t>Estimativa de pontos de função</w:t>
      </w:r>
      <w:bookmarkEnd w:id="19"/>
    </w:p>
    <w:p w14:paraId="0AAEEA5B" w14:textId="2393D54B" w:rsidR="00AD1154" w:rsidRDefault="006F7825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="000435A3">
        <w:rPr>
          <w:color w:val="000000"/>
          <w:sz w:val="24"/>
          <w:szCs w:val="24"/>
        </w:rPr>
        <w:t xml:space="preserve"> planilha de estimativa de po</w:t>
      </w:r>
      <w:r>
        <w:rPr>
          <w:color w:val="000000"/>
          <w:sz w:val="24"/>
          <w:szCs w:val="24"/>
        </w:rPr>
        <w:t xml:space="preserve">ntos de função está disponível no seguinte link: </w:t>
      </w:r>
      <w:hyperlink r:id="rId14" w:history="1">
        <w:r w:rsidRPr="00F84B41">
          <w:rPr>
            <w:rStyle w:val="Hyperlink"/>
            <w:sz w:val="24"/>
            <w:szCs w:val="24"/>
          </w:rPr>
          <w:t>https://github.com/Licurgodaniel/TCC-Daniel/tree/main</w:t>
        </w:r>
      </w:hyperlink>
    </w:p>
    <w:p w14:paraId="24D3A23B" w14:textId="5E67E2E1" w:rsidR="00AD1154" w:rsidRDefault="006F7825" w:rsidP="006F7825">
      <w:pPr>
        <w:pStyle w:val="Ttulo2"/>
        <w:numPr>
          <w:ilvl w:val="0"/>
          <w:numId w:val="0"/>
        </w:numPr>
        <w:jc w:val="both"/>
        <w:rPr>
          <w:sz w:val="24"/>
          <w:szCs w:val="24"/>
        </w:rPr>
      </w:pPr>
      <w:r>
        <w:t xml:space="preserve"> </w:t>
      </w:r>
    </w:p>
    <w:sectPr w:rsidR="00AD1154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DBB2D" w14:textId="77777777" w:rsidR="007D4C49" w:rsidRDefault="007D4C49">
      <w:r>
        <w:separator/>
      </w:r>
    </w:p>
  </w:endnote>
  <w:endnote w:type="continuationSeparator" w:id="0">
    <w:p w14:paraId="386CB514" w14:textId="77777777" w:rsidR="007D4C49" w:rsidRDefault="007D4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5E3C2" w14:textId="77777777" w:rsidR="008A7738" w:rsidRDefault="008A7738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85669">
      <w:rPr>
        <w:b/>
        <w:noProof/>
        <w:color w:val="000000"/>
      </w:rPr>
      <w:t>4</w:t>
    </w:r>
    <w:r>
      <w:rPr>
        <w:b/>
        <w:color w:val="000000"/>
      </w:rPr>
      <w:fldChar w:fldCharType="end"/>
    </w:r>
  </w:p>
  <w:p w14:paraId="1FCF7B38" w14:textId="77777777" w:rsidR="008A7738" w:rsidRDefault="008A7738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94799" w14:textId="77777777" w:rsidR="008A7738" w:rsidRDefault="008A7738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85669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3EAC64DD" w14:textId="77777777" w:rsidR="008A7738" w:rsidRDefault="008A77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B6B9F" w14:textId="77777777" w:rsidR="007D4C49" w:rsidRDefault="007D4C49">
      <w:r>
        <w:separator/>
      </w:r>
    </w:p>
  </w:footnote>
  <w:footnote w:type="continuationSeparator" w:id="0">
    <w:p w14:paraId="532D35A9" w14:textId="77777777" w:rsidR="007D4C49" w:rsidRDefault="007D4C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99DB" w14:textId="0B9E4DC9" w:rsidR="008A7738" w:rsidRDefault="008A7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ProMan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255BE" w14:textId="77777777" w:rsidR="008A7738" w:rsidRDefault="008A77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9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D2544"/>
    <w:multiLevelType w:val="hybridMultilevel"/>
    <w:tmpl w:val="F1B6858E"/>
    <w:lvl w:ilvl="0" w:tplc="081C8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13"/>
  </w:num>
  <w:num w:numId="8">
    <w:abstractNumId w:val="2"/>
  </w:num>
  <w:num w:numId="9">
    <w:abstractNumId w:val="7"/>
  </w:num>
  <w:num w:numId="10">
    <w:abstractNumId w:val="5"/>
  </w:num>
  <w:num w:numId="11">
    <w:abstractNumId w:val="14"/>
  </w:num>
  <w:num w:numId="12">
    <w:abstractNumId w:val="12"/>
  </w:num>
  <w:num w:numId="13">
    <w:abstractNumId w:val="0"/>
  </w:num>
  <w:num w:numId="14">
    <w:abstractNumId w:val="6"/>
  </w:num>
  <w:num w:numId="15">
    <w:abstractNumId w:val="1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17BAA"/>
    <w:rsid w:val="000435A3"/>
    <w:rsid w:val="000A1779"/>
    <w:rsid w:val="000B7882"/>
    <w:rsid w:val="00116635"/>
    <w:rsid w:val="00156509"/>
    <w:rsid w:val="001621BC"/>
    <w:rsid w:val="001D7830"/>
    <w:rsid w:val="001E453B"/>
    <w:rsid w:val="00204F6F"/>
    <w:rsid w:val="00217363"/>
    <w:rsid w:val="00252776"/>
    <w:rsid w:val="002C0F6C"/>
    <w:rsid w:val="003755BD"/>
    <w:rsid w:val="00380386"/>
    <w:rsid w:val="003B42C0"/>
    <w:rsid w:val="00486C01"/>
    <w:rsid w:val="00525FC9"/>
    <w:rsid w:val="0054775F"/>
    <w:rsid w:val="006209DB"/>
    <w:rsid w:val="006F7825"/>
    <w:rsid w:val="00700A72"/>
    <w:rsid w:val="00786874"/>
    <w:rsid w:val="007D284B"/>
    <w:rsid w:val="007D4C49"/>
    <w:rsid w:val="007F061D"/>
    <w:rsid w:val="007F4D05"/>
    <w:rsid w:val="008005D6"/>
    <w:rsid w:val="008A7738"/>
    <w:rsid w:val="008E765C"/>
    <w:rsid w:val="009F730A"/>
    <w:rsid w:val="00A001AC"/>
    <w:rsid w:val="00A670DF"/>
    <w:rsid w:val="00A70CEC"/>
    <w:rsid w:val="00A81533"/>
    <w:rsid w:val="00AC310F"/>
    <w:rsid w:val="00AD1154"/>
    <w:rsid w:val="00AF38DE"/>
    <w:rsid w:val="00B40D28"/>
    <w:rsid w:val="00BA77A5"/>
    <w:rsid w:val="00BE6AA0"/>
    <w:rsid w:val="00C248AF"/>
    <w:rsid w:val="00CE4EF6"/>
    <w:rsid w:val="00D0057C"/>
    <w:rsid w:val="00D343E8"/>
    <w:rsid w:val="00D71FEE"/>
    <w:rsid w:val="00D85669"/>
    <w:rsid w:val="00DF4BFC"/>
    <w:rsid w:val="00F37BF1"/>
    <w:rsid w:val="00F5620C"/>
    <w:rsid w:val="00F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F9645DF7-05E7-4FC3-8657-4058CC01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HiperlinkVisitado">
    <w:name w:val="FollowedHyperlink"/>
    <w:basedOn w:val="Fontepargpadro"/>
    <w:uiPriority w:val="99"/>
    <w:semiHidden/>
    <w:unhideWhenUsed/>
    <w:rsid w:val="00700A7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E4EF6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CE4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suario.teste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curgodaniel/TCC-Daniel/tree/main" TargetMode="External"/><Relationship Id="rId14" Type="http://schemas.openxmlformats.org/officeDocument/2006/relationships/hyperlink" Target="https://github.com/Licurgodaniel/TCC-Daniel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1597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Daniel Licurgo</cp:lastModifiedBy>
  <cp:revision>27</cp:revision>
  <dcterms:created xsi:type="dcterms:W3CDTF">2021-06-03T17:18:00Z</dcterms:created>
  <dcterms:modified xsi:type="dcterms:W3CDTF">2022-11-30T22:19:00Z</dcterms:modified>
</cp:coreProperties>
</file>