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EE11" w14:textId="77777777" w:rsidR="00C03B7A" w:rsidRDefault="003B2D89">
      <w:pPr>
        <w:pStyle w:val="a3"/>
      </w:pPr>
      <w:bookmarkStart w:id="0" w:name="_cvyyk5kr7ag3" w:colFirst="0" w:colLast="0"/>
      <w:bookmarkEnd w:id="0"/>
      <w:r>
        <w:t>Техническое задание на разработку сайта/веб-приложения</w:t>
      </w:r>
    </w:p>
    <w:p w14:paraId="3836CF5A" w14:textId="77777777" w:rsidR="00C03B7A" w:rsidRDefault="00C03B7A"/>
    <w:p w14:paraId="29BD8CFC" w14:textId="77777777" w:rsidR="00C03B7A" w:rsidRDefault="00C03B7A"/>
    <w:sdt>
      <w:sdtPr>
        <w:id w:val="-1299445160"/>
        <w:docPartObj>
          <w:docPartGallery w:val="Table of Contents"/>
          <w:docPartUnique/>
        </w:docPartObj>
      </w:sdtPr>
      <w:sdtEndPr/>
      <w:sdtContent>
        <w:p w14:paraId="67D6587E" w14:textId="77777777" w:rsidR="00C03B7A" w:rsidRDefault="003B2D8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r4nyc5axojl2">
            <w:r>
              <w:rPr>
                <w:color w:val="1155CC"/>
                <w:u w:val="single"/>
              </w:rPr>
              <w:t>Аннотация</w:t>
            </w:r>
          </w:hyperlink>
        </w:p>
        <w:p w14:paraId="250DB56A" w14:textId="77777777" w:rsidR="00C03B7A" w:rsidRDefault="003B2D89">
          <w:pPr>
            <w:spacing w:before="200" w:line="240" w:lineRule="auto"/>
            <w:rPr>
              <w:color w:val="1155CC"/>
              <w:u w:val="single"/>
            </w:rPr>
          </w:pPr>
          <w:hyperlink w:anchor="_kt2hbqn5ke05">
            <w:r>
              <w:rPr>
                <w:color w:val="1155CC"/>
                <w:u w:val="single"/>
              </w:rPr>
              <w:t>Цели создания сайта</w:t>
            </w:r>
          </w:hyperlink>
        </w:p>
        <w:p w14:paraId="19F55C9B" w14:textId="77777777" w:rsidR="00C03B7A" w:rsidRDefault="003B2D89">
          <w:pPr>
            <w:spacing w:before="200" w:line="240" w:lineRule="auto"/>
            <w:rPr>
              <w:color w:val="1155CC"/>
              <w:u w:val="single"/>
            </w:rPr>
          </w:pPr>
          <w:hyperlink w:anchor="_q2ybw9ed27ob">
            <w:r>
              <w:rPr>
                <w:color w:val="1155CC"/>
                <w:u w:val="single"/>
              </w:rPr>
              <w:t>Целевая аудитория</w:t>
            </w:r>
          </w:hyperlink>
        </w:p>
        <w:p w14:paraId="74EE6984" w14:textId="77777777" w:rsidR="00C03B7A" w:rsidRDefault="003B2D89">
          <w:pPr>
            <w:spacing w:before="200" w:line="240" w:lineRule="auto"/>
            <w:rPr>
              <w:color w:val="1155CC"/>
              <w:u w:val="single"/>
            </w:rPr>
          </w:pPr>
          <w:hyperlink w:anchor="_innybfmwedr8">
            <w:r>
              <w:rPr>
                <w:color w:val="1155CC"/>
                <w:u w:val="single"/>
              </w:rPr>
              <w:t>Требования к сайту</w:t>
            </w:r>
          </w:hyperlink>
        </w:p>
        <w:p w14:paraId="7952EA88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rnpd47hbmro">
            <w:r>
              <w:rPr>
                <w:color w:val="1155CC"/>
                <w:u w:val="single"/>
              </w:rPr>
              <w:t>Общие требования</w:t>
            </w:r>
          </w:hyperlink>
        </w:p>
        <w:p w14:paraId="7CFC4DBA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zwc5bl2v5le">
            <w:r>
              <w:rPr>
                <w:color w:val="1155CC"/>
                <w:u w:val="single"/>
              </w:rPr>
              <w:t>Ролевая модель</w:t>
            </w:r>
          </w:hyperlink>
        </w:p>
        <w:p w14:paraId="763ECF2E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8m0183scwfy">
            <w:r>
              <w:rPr>
                <w:color w:val="1155CC"/>
                <w:u w:val="single"/>
              </w:rPr>
              <w:t>Функциональные требования к публичной части</w:t>
            </w:r>
          </w:hyperlink>
        </w:p>
        <w:p w14:paraId="629F063A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rv3e4wxvl914">
            <w:r>
              <w:rPr>
                <w:color w:val="1155CC"/>
                <w:u w:val="single"/>
              </w:rPr>
              <w:t>Функциональные требования к личному кабинету клиента</w:t>
            </w:r>
          </w:hyperlink>
        </w:p>
        <w:p w14:paraId="09BEDC47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xyv4teohlvk4">
            <w:r>
              <w:rPr>
                <w:color w:val="1155CC"/>
                <w:u w:val="single"/>
              </w:rPr>
              <w:t>Функциональные требования к панели управления (администрирования)</w:t>
            </w:r>
          </w:hyperlink>
        </w:p>
        <w:p w14:paraId="7A155745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eeyb3e0g1j2">
            <w:r>
              <w:rPr>
                <w:color w:val="1155CC"/>
                <w:u w:val="single"/>
              </w:rPr>
              <w:t>Требования к структуре сайта</w:t>
            </w:r>
          </w:hyperlink>
        </w:p>
        <w:p w14:paraId="1FC1FD36" w14:textId="77777777" w:rsidR="00C03B7A" w:rsidRDefault="003B2D8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gcx33bg7n61">
            <w:r>
              <w:rPr>
                <w:color w:val="1155CC"/>
                <w:u w:val="single"/>
              </w:rPr>
              <w:t>Структура личного кабинета клиента</w:t>
            </w:r>
          </w:hyperlink>
        </w:p>
        <w:p w14:paraId="701BBFEE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visk8bta2x">
            <w:r>
              <w:rPr>
                <w:color w:val="1155CC"/>
                <w:u w:val="single"/>
              </w:rPr>
              <w:t>Архитектура сайта</w:t>
            </w:r>
          </w:hyperlink>
        </w:p>
        <w:p w14:paraId="739EF9F4" w14:textId="77777777" w:rsidR="00C03B7A" w:rsidRDefault="003B2D8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flnkrmc1m5tz">
            <w:r>
              <w:rPr>
                <w:color w:val="1155CC"/>
                <w:u w:val="single"/>
              </w:rPr>
              <w:t>Требования к интеграциям</w:t>
            </w:r>
          </w:hyperlink>
        </w:p>
        <w:p w14:paraId="34E80672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netbm6q6w7lm">
            <w:r>
              <w:rPr>
                <w:color w:val="1155CC"/>
                <w:u w:val="single"/>
              </w:rPr>
              <w:t>Технические требования</w:t>
            </w:r>
          </w:hyperlink>
        </w:p>
        <w:p w14:paraId="444C002E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rdnp95m5msp6">
            <w:r>
              <w:rPr>
                <w:color w:val="1155CC"/>
                <w:u w:val="single"/>
              </w:rPr>
              <w:t>Требования к дизайну</w:t>
            </w:r>
          </w:hyperlink>
        </w:p>
        <w:p w14:paraId="32AFCA77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lyly47fg1mf">
            <w:r>
              <w:rPr>
                <w:color w:val="1155CC"/>
                <w:u w:val="single"/>
              </w:rPr>
              <w:t>Требования к контенту</w:t>
            </w:r>
          </w:hyperlink>
        </w:p>
        <w:p w14:paraId="1CF70456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2zamvnjia8e">
            <w:r>
              <w:rPr>
                <w:color w:val="1155CC"/>
                <w:u w:val="single"/>
              </w:rPr>
              <w:t>Дополнительные требования</w:t>
            </w:r>
          </w:hyperlink>
        </w:p>
        <w:p w14:paraId="4B6E0732" w14:textId="77777777" w:rsidR="00C03B7A" w:rsidRDefault="003B2D8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l868mo22yj">
            <w:r>
              <w:rPr>
                <w:color w:val="1155CC"/>
                <w:u w:val="single"/>
              </w:rPr>
              <w:t>Живой поиск</w:t>
            </w:r>
          </w:hyperlink>
        </w:p>
        <w:p w14:paraId="5716EC98" w14:textId="77777777" w:rsidR="00C03B7A" w:rsidRDefault="003B2D8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8mv8un6etxob">
            <w:r>
              <w:rPr>
                <w:color w:val="1155CC"/>
                <w:u w:val="single"/>
              </w:rPr>
              <w:t>Требования к уведомлениям</w:t>
            </w:r>
          </w:hyperlink>
        </w:p>
        <w:p w14:paraId="257F5E7C" w14:textId="77777777" w:rsidR="00C03B7A" w:rsidRDefault="003B2D89">
          <w:pPr>
            <w:spacing w:before="200" w:line="240" w:lineRule="auto"/>
            <w:rPr>
              <w:color w:val="1155CC"/>
              <w:u w:val="single"/>
            </w:rPr>
          </w:pPr>
          <w:hyperlink w:anchor="_ibvflv5bgapq">
            <w:r>
              <w:rPr>
                <w:color w:val="1155CC"/>
                <w:u w:val="single"/>
              </w:rPr>
              <w:t>Требования к документации</w:t>
            </w:r>
          </w:hyperlink>
        </w:p>
        <w:p w14:paraId="225877AA" w14:textId="77777777" w:rsidR="00C03B7A" w:rsidRDefault="003B2D89">
          <w:pPr>
            <w:spacing w:before="200" w:line="240" w:lineRule="auto"/>
            <w:rPr>
              <w:color w:val="1155CC"/>
              <w:u w:val="single"/>
            </w:rPr>
          </w:pPr>
          <w:hyperlink w:anchor="_dtswn9yzw4ue">
            <w:r>
              <w:rPr>
                <w:color w:val="1155CC"/>
                <w:u w:val="single"/>
              </w:rPr>
              <w:t>Стадии и этапы разработки</w:t>
            </w:r>
          </w:hyperlink>
        </w:p>
        <w:p w14:paraId="36F38C93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ozx0viwibozw">
            <w:r>
              <w:rPr>
                <w:color w:val="1155CC"/>
                <w:u w:val="single"/>
              </w:rPr>
              <w:t>Прототипирование</w:t>
            </w:r>
          </w:hyperlink>
        </w:p>
        <w:p w14:paraId="3864B8BF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ztele67hk7e">
            <w:r>
              <w:rPr>
                <w:color w:val="1155CC"/>
                <w:u w:val="single"/>
              </w:rPr>
              <w:t>Создание дизайна</w:t>
            </w:r>
          </w:hyperlink>
        </w:p>
        <w:p w14:paraId="0B104CF5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emlgtpzfirg">
            <w:r>
              <w:rPr>
                <w:color w:val="1155CC"/>
                <w:u w:val="single"/>
              </w:rPr>
              <w:t>Верстка и разработка</w:t>
            </w:r>
          </w:hyperlink>
        </w:p>
        <w:p w14:paraId="0B65171E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op1ex17xgf44">
            <w:r>
              <w:rPr>
                <w:color w:val="1155CC"/>
                <w:u w:val="single"/>
              </w:rPr>
              <w:t>Тестирование</w:t>
            </w:r>
          </w:hyperlink>
        </w:p>
        <w:p w14:paraId="403491A5" w14:textId="77777777" w:rsidR="00C03B7A" w:rsidRDefault="003B2D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22pxwwfsh7u">
            <w:r>
              <w:rPr>
                <w:color w:val="1155CC"/>
                <w:u w:val="single"/>
              </w:rPr>
              <w:t>Документирование</w:t>
            </w:r>
          </w:hyperlink>
        </w:p>
        <w:p w14:paraId="3BC4462D" w14:textId="77777777" w:rsidR="00C03B7A" w:rsidRDefault="003B2D89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897brije7sz">
            <w:r>
              <w:rPr>
                <w:color w:val="1155CC"/>
                <w:u w:val="single"/>
              </w:rPr>
              <w:t>Обучение</w:t>
            </w:r>
          </w:hyperlink>
          <w:r>
            <w:fldChar w:fldCharType="end"/>
          </w:r>
        </w:p>
      </w:sdtContent>
    </w:sdt>
    <w:p w14:paraId="73C50104" w14:textId="77777777" w:rsidR="00C03B7A" w:rsidRDefault="003B2D89">
      <w:r>
        <w:br w:type="page"/>
      </w:r>
    </w:p>
    <w:p w14:paraId="67C4DA08" w14:textId="77777777" w:rsidR="00C03B7A" w:rsidRDefault="003B2D89">
      <w:pPr>
        <w:pStyle w:val="1"/>
        <w:pBdr>
          <w:top w:val="nil"/>
          <w:left w:val="nil"/>
          <w:bottom w:val="nil"/>
          <w:right w:val="nil"/>
          <w:between w:val="nil"/>
        </w:pBdr>
        <w:spacing w:before="400"/>
        <w:ind w:left="0" w:firstLine="0"/>
        <w:jc w:val="both"/>
      </w:pPr>
      <w:bookmarkStart w:id="1" w:name="_r4nyc5axojl2" w:colFirst="0" w:colLast="0"/>
      <w:bookmarkEnd w:id="1"/>
      <w:r>
        <w:lastRenderedPageBreak/>
        <w:t>Аннотация</w:t>
      </w:r>
    </w:p>
    <w:p w14:paraId="05ED4E2F" w14:textId="77777777" w:rsidR="00C03B7A" w:rsidRDefault="003B2D89">
      <w:r>
        <w:t>В данном техническом задании сформулированы основные функциональные и технические требования к разрабатываемому сайту/веб-приложению.</w:t>
      </w:r>
    </w:p>
    <w:p w14:paraId="7BDD1C6A" w14:textId="77777777" w:rsidR="00C03B7A" w:rsidRDefault="003B2D89">
      <w:r>
        <w:t>Документ является основным источником требований для реализации проекта.</w:t>
      </w:r>
    </w:p>
    <w:p w14:paraId="6C980950" w14:textId="77777777" w:rsidR="00C03B7A" w:rsidRDefault="003B2D89">
      <w:pPr>
        <w:pStyle w:val="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0"/>
        <w:jc w:val="both"/>
      </w:pPr>
      <w:bookmarkStart w:id="2" w:name="_kt2hbqn5ke05" w:colFirst="0" w:colLast="0"/>
      <w:bookmarkEnd w:id="2"/>
      <w:r>
        <w:t>Цели создания сайта</w:t>
      </w:r>
    </w:p>
    <w:p w14:paraId="1FAA372D" w14:textId="7228E780" w:rsidR="00C03B7A" w:rsidRDefault="003B2D89">
      <w:r>
        <w:t>Здесь приводит</w:t>
      </w:r>
      <w:r>
        <w:t>ся описание основных целей и задач проекта.</w:t>
      </w:r>
    </w:p>
    <w:p w14:paraId="26461D87" w14:textId="00E43BB6" w:rsidR="00105917" w:rsidRPr="00260246" w:rsidRDefault="00105917">
      <w:pPr>
        <w:rPr>
          <w:highlight w:val="green"/>
          <w:lang w:val="ru-RU"/>
        </w:rPr>
      </w:pPr>
      <w:r w:rsidRPr="00260246">
        <w:rPr>
          <w:highlight w:val="green"/>
          <w:lang w:val="ru-RU"/>
        </w:rPr>
        <w:t>Ускорить</w:t>
      </w:r>
      <w:r w:rsidR="00E0010F" w:rsidRPr="00260246">
        <w:rPr>
          <w:highlight w:val="green"/>
          <w:lang w:val="ru-RU"/>
        </w:rPr>
        <w:t>/автоматизировать</w:t>
      </w:r>
      <w:r w:rsidRPr="00260246">
        <w:rPr>
          <w:highlight w:val="green"/>
          <w:lang w:val="ru-RU"/>
        </w:rPr>
        <w:t xml:space="preserve"> формирование расчетов/запуска РК*, минимизировать ошибки, учитывать</w:t>
      </w:r>
      <w:r w:rsidR="00E45C9E">
        <w:rPr>
          <w:highlight w:val="green"/>
          <w:lang w:val="ru-RU"/>
        </w:rPr>
        <w:t>/контролировать выполнение</w:t>
      </w:r>
      <w:r w:rsidRPr="00260246">
        <w:rPr>
          <w:highlight w:val="green"/>
          <w:lang w:val="ru-RU"/>
        </w:rPr>
        <w:t xml:space="preserve"> </w:t>
      </w:r>
      <w:proofErr w:type="spellStart"/>
      <w:r w:rsidRPr="00260246">
        <w:rPr>
          <w:highlight w:val="green"/>
          <w:lang w:val="ru-RU"/>
        </w:rPr>
        <w:t>баинговы</w:t>
      </w:r>
      <w:r w:rsidR="00E45C9E">
        <w:rPr>
          <w:highlight w:val="green"/>
          <w:lang w:val="ru-RU"/>
        </w:rPr>
        <w:t>х</w:t>
      </w:r>
      <w:proofErr w:type="spellEnd"/>
      <w:r w:rsidRPr="00260246">
        <w:rPr>
          <w:highlight w:val="green"/>
          <w:lang w:val="ru-RU"/>
        </w:rPr>
        <w:t xml:space="preserve"> приоритет</w:t>
      </w:r>
      <w:r w:rsidR="00E45C9E">
        <w:rPr>
          <w:highlight w:val="green"/>
          <w:lang w:val="ru-RU"/>
        </w:rPr>
        <w:t>ов</w:t>
      </w:r>
      <w:r w:rsidR="00226C58" w:rsidRPr="00260246">
        <w:rPr>
          <w:highlight w:val="green"/>
          <w:lang w:val="ru-RU"/>
        </w:rPr>
        <w:t xml:space="preserve"> (коммиты</w:t>
      </w:r>
      <w:r w:rsidR="001E207E">
        <w:rPr>
          <w:highlight w:val="green"/>
          <w:lang w:val="ru-RU"/>
        </w:rPr>
        <w:t>**</w:t>
      </w:r>
      <w:r w:rsidR="00226C58" w:rsidRPr="00260246">
        <w:rPr>
          <w:highlight w:val="green"/>
          <w:lang w:val="ru-RU"/>
        </w:rPr>
        <w:t>)</w:t>
      </w:r>
      <w:r w:rsidR="00E45C9E">
        <w:rPr>
          <w:highlight w:val="green"/>
          <w:lang w:val="ru-RU"/>
        </w:rPr>
        <w:t>, накапливать и систематизировать экспертизу агентства</w:t>
      </w:r>
    </w:p>
    <w:p w14:paraId="1D5E0F63" w14:textId="4ED36B24" w:rsidR="00105917" w:rsidRDefault="00105917">
      <w:pPr>
        <w:rPr>
          <w:lang w:val="ru-RU"/>
        </w:rPr>
      </w:pPr>
      <w:r w:rsidRPr="00260246">
        <w:rPr>
          <w:highlight w:val="green"/>
          <w:lang w:val="ru-RU"/>
        </w:rPr>
        <w:t>*рекламная кампания</w:t>
      </w:r>
    </w:p>
    <w:p w14:paraId="1FC21C7F" w14:textId="23E580A0" w:rsidR="001E207E" w:rsidRPr="00105917" w:rsidRDefault="001E207E">
      <w:pPr>
        <w:rPr>
          <w:lang w:val="ru-RU"/>
        </w:rPr>
      </w:pPr>
      <w:r>
        <w:rPr>
          <w:lang w:val="ru-RU"/>
        </w:rPr>
        <w:t>**</w:t>
      </w:r>
      <w:r w:rsidRPr="001E207E">
        <w:rPr>
          <w:highlight w:val="green"/>
          <w:lang w:val="ru-RU"/>
        </w:rPr>
        <w:t xml:space="preserve"> </w:t>
      </w:r>
      <w:r w:rsidRPr="001E207E">
        <w:rPr>
          <w:highlight w:val="green"/>
          <w:lang w:val="ru-RU"/>
        </w:rPr>
        <w:t>коммиты</w:t>
      </w:r>
      <w:r w:rsidRPr="001E207E">
        <w:rPr>
          <w:highlight w:val="green"/>
          <w:lang w:val="ru-RU"/>
        </w:rPr>
        <w:t xml:space="preserve"> – обещание за оговоренный период занести на площадку определенный объем денег/закупить конкретный инвентарь</w:t>
      </w:r>
    </w:p>
    <w:p w14:paraId="60138F97" w14:textId="77777777" w:rsidR="00C03B7A" w:rsidRDefault="003B2D89">
      <w:pPr>
        <w:pStyle w:val="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0"/>
        <w:jc w:val="both"/>
      </w:pPr>
      <w:bookmarkStart w:id="3" w:name="_q2ybw9ed27ob" w:colFirst="0" w:colLast="0"/>
      <w:bookmarkEnd w:id="3"/>
      <w:r>
        <w:t>Целевая аудитория</w:t>
      </w:r>
    </w:p>
    <w:p w14:paraId="69787051" w14:textId="419539F7" w:rsidR="00C03B7A" w:rsidRDefault="003B2D89">
      <w:r>
        <w:t>Здесь описывается, кто является основным пользователем проекта и решаемая им задача/потребность.</w:t>
      </w:r>
    </w:p>
    <w:p w14:paraId="14DD9F76" w14:textId="6B51A55D" w:rsidR="002210A8" w:rsidRPr="002210A8" w:rsidRDefault="002210A8">
      <w:pPr>
        <w:rPr>
          <w:lang w:val="ru-RU"/>
        </w:rPr>
      </w:pPr>
      <w:r w:rsidRPr="002210A8">
        <w:rPr>
          <w:highlight w:val="green"/>
        </w:rPr>
        <w:t xml:space="preserve">Сотрудники агентства – </w:t>
      </w:r>
      <w:r w:rsidRPr="002210A8">
        <w:rPr>
          <w:highlight w:val="green"/>
        </w:rPr>
        <w:t>эксперт</w:t>
      </w:r>
      <w:r w:rsidRPr="002210A8">
        <w:rPr>
          <w:highlight w:val="green"/>
        </w:rPr>
        <w:t>ы/ассистенты</w:t>
      </w:r>
      <w:r w:rsidRPr="002210A8">
        <w:rPr>
          <w:highlight w:val="green"/>
        </w:rPr>
        <w:t xml:space="preserve"> по планированию цифровых медиа</w:t>
      </w:r>
      <w:r w:rsidRPr="002210A8">
        <w:rPr>
          <w:highlight w:val="green"/>
          <w:lang w:val="ru-RU"/>
        </w:rPr>
        <w:t xml:space="preserve">, </w:t>
      </w:r>
      <w:proofErr w:type="spellStart"/>
      <w:r w:rsidRPr="002210A8">
        <w:rPr>
          <w:highlight w:val="green"/>
          <w:lang w:val="ru-RU"/>
        </w:rPr>
        <w:t>баинг</w:t>
      </w:r>
      <w:proofErr w:type="spellEnd"/>
      <w:r w:rsidR="003777BC">
        <w:rPr>
          <w:lang w:val="ru-RU"/>
        </w:rPr>
        <w:t xml:space="preserve">, </w:t>
      </w:r>
      <w:r w:rsidR="003777BC" w:rsidRPr="003777BC">
        <w:rPr>
          <w:highlight w:val="green"/>
          <w:lang w:val="ru-RU"/>
        </w:rPr>
        <w:t>руководство аг-ва</w:t>
      </w:r>
    </w:p>
    <w:p w14:paraId="4C79B2CF" w14:textId="77777777" w:rsidR="00C03B7A" w:rsidRDefault="003B2D89">
      <w:pPr>
        <w:pStyle w:val="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0"/>
        <w:jc w:val="both"/>
      </w:pPr>
      <w:bookmarkStart w:id="4" w:name="_innybfmwedr8" w:colFirst="0" w:colLast="0"/>
      <w:bookmarkEnd w:id="4"/>
      <w:r>
        <w:t>Требования к сайту</w:t>
      </w:r>
    </w:p>
    <w:p w14:paraId="73CD91CD" w14:textId="77777777" w:rsidR="00C03B7A" w:rsidRDefault="003B2D89">
      <w:pPr>
        <w:pStyle w:val="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708" w:hanging="141"/>
        <w:jc w:val="left"/>
      </w:pPr>
      <w:bookmarkStart w:id="5" w:name="_urnpd47hbmro" w:colFirst="0" w:colLast="0"/>
      <w:bookmarkEnd w:id="5"/>
      <w:r>
        <w:t>Общие требования</w:t>
      </w:r>
    </w:p>
    <w:p w14:paraId="305F672D" w14:textId="321BED52" w:rsidR="00C03B7A" w:rsidRDefault="003B2D89">
      <w:r>
        <w:t>В данном разделе приводятся общие требования к проекту, например доменное имя, название, языки и т.д.</w:t>
      </w:r>
    </w:p>
    <w:p w14:paraId="746C2001" w14:textId="41A36DEA" w:rsidR="008F7275" w:rsidRPr="008F7275" w:rsidRDefault="008F7275">
      <w:pPr>
        <w:rPr>
          <w:highlight w:val="green"/>
          <w:lang w:val="en-US"/>
        </w:rPr>
      </w:pPr>
      <w:hyperlink r:id="rId7" w:history="1">
        <w:r w:rsidRPr="008F7275">
          <w:rPr>
            <w:rStyle w:val="a7"/>
            <w:highlight w:val="green"/>
            <w:lang w:val="en-US"/>
          </w:rPr>
          <w:t>http://www.dmp.com/</w:t>
        </w:r>
      </w:hyperlink>
    </w:p>
    <w:p w14:paraId="34940C31" w14:textId="77777777" w:rsidR="008F7275" w:rsidRPr="008F7275" w:rsidRDefault="008F7275" w:rsidP="008F7275">
      <w:pPr>
        <w:rPr>
          <w:lang w:val="en-US"/>
        </w:rPr>
      </w:pPr>
      <w:r w:rsidRPr="008F7275">
        <w:rPr>
          <w:highlight w:val="green"/>
          <w:lang w:val="en-US"/>
        </w:rPr>
        <w:t>DIGITAL MEDIA PLANNER</w:t>
      </w:r>
    </w:p>
    <w:p w14:paraId="1E35C58F" w14:textId="39644E6B" w:rsidR="008F7275" w:rsidRPr="008F7275" w:rsidRDefault="008F7275">
      <w:pPr>
        <w:rPr>
          <w:lang w:val="ru-RU"/>
        </w:rPr>
      </w:pPr>
      <w:r w:rsidRPr="008F7275">
        <w:rPr>
          <w:highlight w:val="red"/>
          <w:lang w:val="ru-RU"/>
        </w:rPr>
        <w:t>дополнить</w:t>
      </w:r>
    </w:p>
    <w:p w14:paraId="5705ED02" w14:textId="77777777" w:rsidR="00C03B7A" w:rsidRDefault="003B2D89">
      <w:pPr>
        <w:pStyle w:val="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708" w:hanging="141"/>
        <w:jc w:val="left"/>
      </w:pPr>
      <w:bookmarkStart w:id="6" w:name="_kzwc5bl2v5le" w:colFirst="0" w:colLast="0"/>
      <w:bookmarkEnd w:id="6"/>
      <w:r>
        <w:t>Ролевая модель</w:t>
      </w:r>
    </w:p>
    <w:p w14:paraId="19624064" w14:textId="77777777" w:rsidR="00C03B7A" w:rsidRDefault="003B2D89">
      <w:r>
        <w:t>Описание основных ролей, их возможностей и полномочий</w:t>
      </w:r>
    </w:p>
    <w:p w14:paraId="694D0DEC" w14:textId="77777777" w:rsidR="00C03B7A" w:rsidRDefault="003B2D89">
      <w:pPr>
        <w:rPr>
          <w:b/>
        </w:rPr>
      </w:pPr>
      <w:r>
        <w:rPr>
          <w:b/>
        </w:rPr>
        <w:t>Таблица 1 - Ролевая модель приложения</w:t>
      </w:r>
    </w:p>
    <w:tbl>
      <w:tblPr>
        <w:tblStyle w:val="a5"/>
        <w:tblW w:w="97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4230"/>
        <w:gridCol w:w="3300"/>
      </w:tblGrid>
      <w:tr w:rsidR="00C03B7A" w14:paraId="25F22A5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0F85" w14:textId="77777777" w:rsidR="00C03B7A" w:rsidRDefault="003B2D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Роль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A9" w14:textId="77777777" w:rsidR="00C03B7A" w:rsidRDefault="003B2D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Возможности и полномочия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CC22" w14:textId="77777777" w:rsidR="00C03B7A" w:rsidRDefault="003B2D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Кем создается</w:t>
            </w:r>
          </w:p>
        </w:tc>
      </w:tr>
      <w:tr w:rsidR="00C03B7A" w14:paraId="3400308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0EEC" w14:textId="09D34AB4" w:rsidR="00C03B7A" w:rsidRPr="00434933" w:rsidRDefault="00201CFA">
            <w:pPr>
              <w:widowControl w:val="0"/>
              <w:spacing w:line="240" w:lineRule="auto"/>
              <w:jc w:val="left"/>
              <w:rPr>
                <w:highlight w:val="green"/>
                <w:lang w:val="ru-RU"/>
              </w:rPr>
            </w:pPr>
            <w:r w:rsidRPr="00434933">
              <w:rPr>
                <w:highlight w:val="green"/>
                <w:lang w:val="ru-RU"/>
              </w:rPr>
              <w:t>Менеджер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2747" w14:textId="77777777" w:rsidR="00201CFA" w:rsidRPr="00434933" w:rsidRDefault="00201CFA" w:rsidP="00201CFA">
            <w:pPr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</w:rPr>
              <w:t>Взаимодействие с публичной частью сайта</w:t>
            </w:r>
          </w:p>
          <w:p w14:paraId="3E519DC5" w14:textId="77777777" w:rsidR="00201CFA" w:rsidRPr="00434933" w:rsidRDefault="00201CFA" w:rsidP="00201CFA">
            <w:pPr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</w:rPr>
              <w:t>Авторизация</w:t>
            </w:r>
          </w:p>
          <w:p w14:paraId="103F8CB8" w14:textId="77777777" w:rsidR="00C03B7A" w:rsidRPr="00434933" w:rsidRDefault="00201CFA" w:rsidP="000A465D">
            <w:pPr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</w:rPr>
              <w:t xml:space="preserve">Взаимодействие с </w:t>
            </w:r>
            <w:r w:rsidR="000A465D" w:rsidRPr="00434933">
              <w:rPr>
                <w:highlight w:val="green"/>
                <w:lang w:val="ru-RU"/>
              </w:rPr>
              <w:t xml:space="preserve">проектами (Клиентами), на которые есть доступ </w:t>
            </w:r>
          </w:p>
          <w:p w14:paraId="5D92A823" w14:textId="77777777" w:rsidR="000A465D" w:rsidRPr="00434933" w:rsidRDefault="000A465D" w:rsidP="000A465D">
            <w:pPr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  <w:lang w:val="ru-RU"/>
              </w:rPr>
              <w:t>Данные по статистике (обезличенной) по всем проектам</w:t>
            </w:r>
          </w:p>
          <w:p w14:paraId="73BD00AF" w14:textId="086DEAB6" w:rsidR="000A465D" w:rsidRPr="00434933" w:rsidRDefault="000A465D" w:rsidP="000A465D">
            <w:pPr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  <w:lang w:val="ru-RU"/>
              </w:rPr>
              <w:t>Данные по коммит</w:t>
            </w:r>
            <w:r w:rsidR="00747CB2" w:rsidRPr="00434933">
              <w:rPr>
                <w:highlight w:val="green"/>
                <w:lang w:val="ru-RU"/>
              </w:rPr>
              <w:t xml:space="preserve">ам </w:t>
            </w:r>
            <w:r w:rsidRPr="00434933">
              <w:rPr>
                <w:highlight w:val="green"/>
                <w:lang w:val="ru-RU"/>
              </w:rPr>
              <w:t>клиента</w:t>
            </w:r>
            <w:r w:rsidRPr="00434933">
              <w:rPr>
                <w:highlight w:val="green"/>
                <w:lang w:val="ru-RU"/>
              </w:rPr>
              <w:t>, на которые есть доступ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3EA6" w14:textId="183949AC" w:rsidR="00C03B7A" w:rsidRPr="00434933" w:rsidRDefault="00201CFA">
            <w:pPr>
              <w:widowControl w:val="0"/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</w:rPr>
              <w:t>Администратором</w:t>
            </w:r>
          </w:p>
        </w:tc>
      </w:tr>
      <w:tr w:rsidR="00C03B7A" w14:paraId="42571B9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B804" w14:textId="2F04365A" w:rsidR="00C03B7A" w:rsidRPr="00434933" w:rsidRDefault="000A465D">
            <w:pPr>
              <w:widowControl w:val="0"/>
              <w:spacing w:line="240" w:lineRule="auto"/>
              <w:jc w:val="left"/>
              <w:rPr>
                <w:highlight w:val="green"/>
                <w:lang w:val="ru-RU"/>
              </w:rPr>
            </w:pPr>
            <w:proofErr w:type="spellStart"/>
            <w:r w:rsidRPr="00434933">
              <w:rPr>
                <w:highlight w:val="green"/>
                <w:lang w:val="ru-RU"/>
              </w:rPr>
              <w:t>Баинг</w:t>
            </w:r>
            <w:proofErr w:type="spellEnd"/>
            <w:r w:rsidR="002A14B7" w:rsidRPr="00434933">
              <w:rPr>
                <w:highlight w:val="green"/>
                <w:lang w:val="ru-RU"/>
              </w:rPr>
              <w:t xml:space="preserve">/ </w:t>
            </w:r>
            <w:r w:rsidR="002A14B7" w:rsidRPr="00434933">
              <w:rPr>
                <w:highlight w:val="green"/>
                <w:lang w:val="ru-RU"/>
              </w:rPr>
              <w:t>Руководство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31AA" w14:textId="77777777" w:rsidR="00C03B7A" w:rsidRPr="00434933" w:rsidRDefault="003B2D89">
            <w:pPr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</w:rPr>
              <w:t>Взаимодействие с публичной частью сайта</w:t>
            </w:r>
          </w:p>
          <w:p w14:paraId="78C93A25" w14:textId="77777777" w:rsidR="00C03B7A" w:rsidRPr="00434933" w:rsidRDefault="003B2D89">
            <w:pPr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</w:rPr>
              <w:t>Авторизация</w:t>
            </w:r>
          </w:p>
          <w:p w14:paraId="6D1FF87B" w14:textId="0A9884F0" w:rsidR="000A465D" w:rsidRPr="00434933" w:rsidRDefault="000A465D" w:rsidP="000A465D">
            <w:pPr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</w:rPr>
              <w:t>Взаимодействие с</w:t>
            </w:r>
            <w:r w:rsidRPr="00434933">
              <w:rPr>
                <w:highlight w:val="green"/>
                <w:lang w:val="ru-RU"/>
              </w:rPr>
              <w:t xml:space="preserve">о </w:t>
            </w:r>
            <w:proofErr w:type="gramStart"/>
            <w:r w:rsidRPr="00434933">
              <w:rPr>
                <w:highlight w:val="green"/>
                <w:lang w:val="ru-RU"/>
              </w:rPr>
              <w:t xml:space="preserve">всеми </w:t>
            </w:r>
            <w:r w:rsidRPr="00434933">
              <w:rPr>
                <w:highlight w:val="green"/>
              </w:rPr>
              <w:t xml:space="preserve"> </w:t>
            </w:r>
            <w:r w:rsidRPr="00434933">
              <w:rPr>
                <w:highlight w:val="green"/>
                <w:lang w:val="ru-RU"/>
              </w:rPr>
              <w:t>проектами</w:t>
            </w:r>
            <w:proofErr w:type="gramEnd"/>
            <w:r w:rsidRPr="00434933">
              <w:rPr>
                <w:highlight w:val="green"/>
                <w:lang w:val="ru-RU"/>
              </w:rPr>
              <w:t xml:space="preserve"> </w:t>
            </w:r>
          </w:p>
          <w:p w14:paraId="59D52A1C" w14:textId="77777777" w:rsidR="00C03B7A" w:rsidRPr="00434933" w:rsidRDefault="000A465D" w:rsidP="000A465D">
            <w:pPr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  <w:lang w:val="ru-RU"/>
              </w:rPr>
              <w:t>Данные по статистике по всем проектам</w:t>
            </w:r>
          </w:p>
          <w:p w14:paraId="3DB83132" w14:textId="77777777" w:rsidR="000A465D" w:rsidRPr="00434933" w:rsidRDefault="000A465D" w:rsidP="000A465D">
            <w:pPr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  <w:lang w:val="ru-RU"/>
              </w:rPr>
              <w:t xml:space="preserve">Данные по </w:t>
            </w:r>
            <w:proofErr w:type="spellStart"/>
            <w:r w:rsidRPr="00434933">
              <w:rPr>
                <w:highlight w:val="green"/>
                <w:lang w:val="ru-RU"/>
              </w:rPr>
              <w:t>коммитментам</w:t>
            </w:r>
            <w:proofErr w:type="spellEnd"/>
            <w:r w:rsidRPr="00434933">
              <w:rPr>
                <w:highlight w:val="green"/>
                <w:lang w:val="ru-RU"/>
              </w:rPr>
              <w:t xml:space="preserve"> агентства</w:t>
            </w:r>
          </w:p>
          <w:p w14:paraId="57679163" w14:textId="77777777" w:rsidR="002A14B7" w:rsidRPr="00434933" w:rsidRDefault="002A14B7" w:rsidP="000A465D">
            <w:pPr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  <w:lang w:val="ru-RU"/>
              </w:rPr>
              <w:t>Возможность делать выгрузки (например:</w:t>
            </w:r>
          </w:p>
          <w:p w14:paraId="76514195" w14:textId="3581EC7B" w:rsidR="002A14B7" w:rsidRPr="00434933" w:rsidRDefault="002A14B7" w:rsidP="002A14B7">
            <w:pPr>
              <w:pStyle w:val="a9"/>
              <w:widowControl w:val="0"/>
              <w:numPr>
                <w:ilvl w:val="0"/>
                <w:numId w:val="18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  <w:lang w:val="ru-RU"/>
              </w:rPr>
              <w:t>Кол-во посчитанных или запущенных/в работе проектов у менеджера</w:t>
            </w:r>
          </w:p>
          <w:p w14:paraId="760923FA" w14:textId="293E3A83" w:rsidR="002A14B7" w:rsidRPr="00434933" w:rsidRDefault="002A14B7" w:rsidP="002A14B7">
            <w:pPr>
              <w:pStyle w:val="a9"/>
              <w:widowControl w:val="0"/>
              <w:numPr>
                <w:ilvl w:val="0"/>
                <w:numId w:val="18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  <w:lang w:val="ru-RU"/>
              </w:rPr>
              <w:t xml:space="preserve">Кол-во выпиленных </w:t>
            </w:r>
            <w:proofErr w:type="spellStart"/>
            <w:r w:rsidRPr="00434933">
              <w:rPr>
                <w:highlight w:val="green"/>
                <w:lang w:val="ru-RU"/>
              </w:rPr>
              <w:t>комитов</w:t>
            </w:r>
            <w:proofErr w:type="spellEnd"/>
            <w:r w:rsidRPr="00434933">
              <w:rPr>
                <w:highlight w:val="green"/>
                <w:lang w:val="ru-RU"/>
              </w:rPr>
              <w:t xml:space="preserve"> менеджером и в целом по аг-ву</w:t>
            </w:r>
          </w:p>
          <w:p w14:paraId="209F0BF6" w14:textId="77777777" w:rsidR="00AF5257" w:rsidRPr="00434933" w:rsidRDefault="00AF5257" w:rsidP="002A14B7">
            <w:pPr>
              <w:pStyle w:val="a9"/>
              <w:widowControl w:val="0"/>
              <w:numPr>
                <w:ilvl w:val="0"/>
                <w:numId w:val="18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  <w:lang w:val="ru-RU"/>
              </w:rPr>
              <w:t>Маржинальность проектов</w:t>
            </w:r>
          </w:p>
          <w:p w14:paraId="01DBC419" w14:textId="77777777" w:rsidR="005B4D70" w:rsidRPr="00434933" w:rsidRDefault="00AF5257" w:rsidP="002A14B7">
            <w:pPr>
              <w:pStyle w:val="a9"/>
              <w:widowControl w:val="0"/>
              <w:numPr>
                <w:ilvl w:val="0"/>
                <w:numId w:val="18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  <w:lang w:val="ru-RU"/>
              </w:rPr>
              <w:t xml:space="preserve">Реализованные бюджеты/объемы по каждому </w:t>
            </w:r>
            <w:proofErr w:type="spellStart"/>
            <w:r w:rsidRPr="00434933">
              <w:rPr>
                <w:highlight w:val="green"/>
                <w:lang w:val="ru-RU"/>
              </w:rPr>
              <w:t>селлеру</w:t>
            </w:r>
            <w:proofErr w:type="spellEnd"/>
            <w:r w:rsidRPr="00434933">
              <w:rPr>
                <w:highlight w:val="green"/>
                <w:lang w:val="ru-RU"/>
              </w:rPr>
              <w:t xml:space="preserve"> в нужный период</w:t>
            </w:r>
          </w:p>
          <w:p w14:paraId="5AC89327" w14:textId="0B90D16C" w:rsidR="002A14B7" w:rsidRPr="00434933" w:rsidRDefault="005B4D70" w:rsidP="002A14B7">
            <w:pPr>
              <w:pStyle w:val="a9"/>
              <w:widowControl w:val="0"/>
              <w:numPr>
                <w:ilvl w:val="0"/>
                <w:numId w:val="18"/>
              </w:numPr>
              <w:spacing w:line="240" w:lineRule="auto"/>
              <w:jc w:val="left"/>
              <w:rPr>
                <w:highlight w:val="green"/>
              </w:rPr>
            </w:pPr>
            <w:r w:rsidRPr="00434933">
              <w:rPr>
                <w:highlight w:val="green"/>
                <w:lang w:val="ru-RU"/>
              </w:rPr>
              <w:t>И т.д.</w:t>
            </w:r>
            <w:r w:rsidR="002A14B7" w:rsidRPr="00434933">
              <w:rPr>
                <w:highlight w:val="green"/>
                <w:lang w:val="ru-RU"/>
              </w:rPr>
              <w:t>)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26CB" w14:textId="6FF6F126" w:rsidR="00C03B7A" w:rsidRPr="00180D78" w:rsidRDefault="002A14B7">
            <w:pPr>
              <w:widowControl w:val="0"/>
              <w:spacing w:line="240" w:lineRule="auto"/>
              <w:jc w:val="left"/>
              <w:rPr>
                <w:highlight w:val="green"/>
                <w:lang w:val="ru-RU"/>
              </w:rPr>
            </w:pPr>
            <w:r w:rsidRPr="00434933">
              <w:rPr>
                <w:highlight w:val="green"/>
              </w:rPr>
              <w:t>Администратором</w:t>
            </w:r>
          </w:p>
        </w:tc>
      </w:tr>
      <w:tr w:rsidR="00C03B7A" w14:paraId="474EB221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35DC" w14:textId="77777777" w:rsidR="00C03B7A" w:rsidRDefault="003B2D89">
            <w:pPr>
              <w:widowControl w:val="0"/>
              <w:spacing w:line="240" w:lineRule="auto"/>
              <w:jc w:val="left"/>
            </w:pPr>
            <w:r>
              <w:t>Администратор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226D" w14:textId="77777777" w:rsidR="00C03B7A" w:rsidRDefault="003B2D89">
            <w:pPr>
              <w:widowControl w:val="0"/>
              <w:spacing w:line="240" w:lineRule="auto"/>
              <w:jc w:val="left"/>
            </w:pPr>
            <w:r>
              <w:t>Взаимодействие с панелью управления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597B" w14:textId="77777777" w:rsidR="00C03B7A" w:rsidRDefault="003B2D89">
            <w:pPr>
              <w:widowControl w:val="0"/>
              <w:spacing w:line="240" w:lineRule="auto"/>
              <w:jc w:val="left"/>
            </w:pPr>
            <w:r>
              <w:t>Администратором</w:t>
            </w:r>
          </w:p>
        </w:tc>
      </w:tr>
    </w:tbl>
    <w:p w14:paraId="31146BCA" w14:textId="77777777" w:rsidR="00C03B7A" w:rsidRDefault="00C03B7A"/>
    <w:p w14:paraId="7777E904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708" w:hanging="141"/>
        <w:jc w:val="left"/>
      </w:pPr>
      <w:bookmarkStart w:id="7" w:name="_e8m0183scwfy" w:colFirst="0" w:colLast="0"/>
      <w:bookmarkEnd w:id="7"/>
      <w:r>
        <w:t>Функциональные требования к публичной части</w:t>
      </w:r>
    </w:p>
    <w:p w14:paraId="4E3326FA" w14:textId="77777777" w:rsidR="00C03B7A" w:rsidRDefault="003B2D89">
      <w:pPr>
        <w:spacing w:before="240" w:after="240"/>
      </w:pPr>
      <w:r>
        <w:t>В данном разделе перечисляются и описываются все функциональные требования для публичной части сайта, например:</w:t>
      </w:r>
    </w:p>
    <w:p w14:paraId="1B6B2DA6" w14:textId="77777777" w:rsidR="00C03B7A" w:rsidRDefault="003B2D89">
      <w:pPr>
        <w:numPr>
          <w:ilvl w:val="0"/>
          <w:numId w:val="11"/>
        </w:numPr>
        <w:spacing w:before="240"/>
        <w:jc w:val="left"/>
      </w:pPr>
      <w:r>
        <w:t>Просмотр каталога товаров.</w:t>
      </w:r>
    </w:p>
    <w:p w14:paraId="79C2F133" w14:textId="77777777" w:rsidR="00C03B7A" w:rsidRDefault="003B2D89">
      <w:pPr>
        <w:numPr>
          <w:ilvl w:val="1"/>
          <w:numId w:val="11"/>
        </w:numPr>
        <w:jc w:val="left"/>
      </w:pPr>
      <w:r>
        <w:t>Описание</w:t>
      </w:r>
    </w:p>
    <w:p w14:paraId="46AC1EB3" w14:textId="77777777" w:rsidR="00C03B7A" w:rsidRDefault="003B2D89">
      <w:pPr>
        <w:numPr>
          <w:ilvl w:val="0"/>
          <w:numId w:val="11"/>
        </w:numPr>
        <w:jc w:val="left"/>
      </w:pPr>
      <w:r>
        <w:t>Добавление товара в корзину.</w:t>
      </w:r>
    </w:p>
    <w:p w14:paraId="54228587" w14:textId="77777777" w:rsidR="00C03B7A" w:rsidRDefault="003B2D89">
      <w:pPr>
        <w:numPr>
          <w:ilvl w:val="1"/>
          <w:numId w:val="11"/>
        </w:numPr>
        <w:jc w:val="left"/>
      </w:pPr>
      <w:r>
        <w:lastRenderedPageBreak/>
        <w:t>Описание</w:t>
      </w:r>
    </w:p>
    <w:p w14:paraId="4B697757" w14:textId="77777777" w:rsidR="00C03B7A" w:rsidRDefault="003B2D89">
      <w:pPr>
        <w:numPr>
          <w:ilvl w:val="0"/>
          <w:numId w:val="11"/>
        </w:numPr>
        <w:jc w:val="left"/>
      </w:pPr>
      <w:r>
        <w:t>Заказ обратного звонка.</w:t>
      </w:r>
    </w:p>
    <w:p w14:paraId="281422A4" w14:textId="77777777" w:rsidR="00C03B7A" w:rsidRDefault="003B2D89">
      <w:pPr>
        <w:numPr>
          <w:ilvl w:val="1"/>
          <w:numId w:val="11"/>
        </w:numPr>
        <w:jc w:val="left"/>
      </w:pPr>
      <w:r>
        <w:t>Описание</w:t>
      </w:r>
    </w:p>
    <w:p w14:paraId="2781C5D8" w14:textId="77777777" w:rsidR="00C03B7A" w:rsidRDefault="003B2D89">
      <w:pPr>
        <w:numPr>
          <w:ilvl w:val="0"/>
          <w:numId w:val="11"/>
        </w:numPr>
        <w:jc w:val="left"/>
      </w:pPr>
      <w:r>
        <w:t>Регистрация.</w:t>
      </w:r>
    </w:p>
    <w:p w14:paraId="388FC842" w14:textId="77777777" w:rsidR="00C03B7A" w:rsidRDefault="003B2D89">
      <w:pPr>
        <w:numPr>
          <w:ilvl w:val="1"/>
          <w:numId w:val="11"/>
        </w:numPr>
        <w:jc w:val="left"/>
      </w:pPr>
      <w:r>
        <w:t>Описание</w:t>
      </w:r>
    </w:p>
    <w:p w14:paraId="7F026F2E" w14:textId="77777777" w:rsidR="00C03B7A" w:rsidRDefault="003B2D89">
      <w:pPr>
        <w:numPr>
          <w:ilvl w:val="0"/>
          <w:numId w:val="11"/>
        </w:numPr>
        <w:spacing w:after="240"/>
        <w:jc w:val="left"/>
      </w:pPr>
      <w:r>
        <w:t>и так далее...</w:t>
      </w:r>
    </w:p>
    <w:p w14:paraId="1B70246F" w14:textId="50E98318" w:rsidR="00C03B7A" w:rsidRDefault="003B2D89">
      <w:pPr>
        <w:rPr>
          <w:lang w:val="ru-RU"/>
        </w:rPr>
      </w:pPr>
      <w:r>
        <w:t xml:space="preserve">Для каждого функционального требования также должно быть конкретизированы детали, например, какие сведения должен указать пользователь при регистрации: Имя, телефон, </w:t>
      </w:r>
      <w:proofErr w:type="spellStart"/>
      <w:r>
        <w:t>email</w:t>
      </w:r>
      <w:proofErr w:type="spellEnd"/>
      <w:r>
        <w:t xml:space="preserve"> и т.д.</w:t>
      </w:r>
    </w:p>
    <w:p w14:paraId="29570E81" w14:textId="1E094B8F" w:rsidR="00180D78" w:rsidRPr="00180D78" w:rsidRDefault="00180D78">
      <w:pPr>
        <w:rPr>
          <w:lang w:val="ru-RU"/>
        </w:rPr>
      </w:pPr>
      <w:r w:rsidRPr="00180D78">
        <w:rPr>
          <w:highlight w:val="green"/>
          <w:lang w:val="ru-RU"/>
        </w:rPr>
        <w:t>визуализировано в презентации</w:t>
      </w:r>
    </w:p>
    <w:p w14:paraId="38327F61" w14:textId="77777777" w:rsidR="00C03B7A" w:rsidRDefault="003B2D89" w:rsidP="002A14B7">
      <w:pPr>
        <w:pStyle w:val="2"/>
        <w:numPr>
          <w:ilvl w:val="1"/>
          <w:numId w:val="18"/>
        </w:numPr>
        <w:spacing w:before="200"/>
        <w:ind w:left="708" w:hanging="141"/>
        <w:jc w:val="left"/>
      </w:pPr>
      <w:bookmarkStart w:id="8" w:name="_rv3e4wxvl914" w:colFirst="0" w:colLast="0"/>
      <w:bookmarkEnd w:id="8"/>
      <w:r>
        <w:t>Функциональные требования к личному кабинету клиента</w:t>
      </w:r>
    </w:p>
    <w:p w14:paraId="044D89E7" w14:textId="22AAF901" w:rsidR="00C03B7A" w:rsidRPr="00F4546B" w:rsidRDefault="003B2D89">
      <w:pPr>
        <w:rPr>
          <w:lang w:val="ru-RU"/>
        </w:rPr>
      </w:pPr>
      <w:r>
        <w:t xml:space="preserve">В данном </w:t>
      </w:r>
      <w:r>
        <w:t>разделе приводятся функциональные требования к личному кабинета клиента, аналогично пункту 3.3.</w:t>
      </w:r>
      <w:r w:rsidR="00F4546B">
        <w:rPr>
          <w:lang w:val="ru-RU"/>
        </w:rPr>
        <w:t xml:space="preserve"> </w:t>
      </w:r>
    </w:p>
    <w:p w14:paraId="2DB01858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708" w:hanging="141"/>
        <w:jc w:val="left"/>
      </w:pPr>
      <w:bookmarkStart w:id="9" w:name="_xyv4teohlvk4" w:colFirst="0" w:colLast="0"/>
      <w:bookmarkEnd w:id="9"/>
      <w:r>
        <w:t>Функциональные требования к панели управления (администрирования)</w:t>
      </w:r>
    </w:p>
    <w:p w14:paraId="57A2AF00" w14:textId="77777777" w:rsidR="00C03B7A" w:rsidRDefault="003B2D89">
      <w:pPr>
        <w:rPr>
          <w:i/>
        </w:rPr>
      </w:pPr>
      <w:r>
        <w:t>В данном разделе приводятся функциональные требования к панели управления сайтом. Если сайт ре</w:t>
      </w:r>
      <w:r>
        <w:t>ализуется на базе какой-то CMS (система управления контентом) и используется ее стандартная панель управления, то также это необходимо указать.</w:t>
      </w:r>
    </w:p>
    <w:p w14:paraId="17207456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ind w:left="708" w:hanging="141"/>
        <w:jc w:val="left"/>
      </w:pPr>
      <w:bookmarkStart w:id="10" w:name="_5eeyb3e0g1j2" w:colFirst="0" w:colLast="0"/>
      <w:bookmarkEnd w:id="10"/>
      <w:r>
        <w:t>Требования к структуре сайта</w:t>
      </w:r>
    </w:p>
    <w:p w14:paraId="531BB8D8" w14:textId="77777777" w:rsidR="00C03B7A" w:rsidRDefault="003B2D89">
      <w:r>
        <w:t>В данном разделе описывается структура сайта (разделы и связи между ними) для каждого типа пользователя (роли).</w:t>
      </w:r>
    </w:p>
    <w:p w14:paraId="698F19BF" w14:textId="77777777" w:rsidR="00C03B7A" w:rsidRDefault="003B2D89" w:rsidP="002A14B7">
      <w:pPr>
        <w:pStyle w:val="3"/>
        <w:numPr>
          <w:ilvl w:val="2"/>
          <w:numId w:val="18"/>
        </w:numPr>
        <w:rPr>
          <w:sz w:val="32"/>
          <w:szCs w:val="32"/>
        </w:rPr>
      </w:pPr>
      <w:bookmarkStart w:id="11" w:name="_cgcx33bg7n61" w:colFirst="0" w:colLast="0"/>
      <w:bookmarkEnd w:id="11"/>
      <w:r>
        <w:t>Структура публичной части сайта</w:t>
      </w:r>
    </w:p>
    <w:p w14:paraId="31DBA814" w14:textId="77777777" w:rsidR="00C03B7A" w:rsidRDefault="003B2D89">
      <w:r>
        <w:t>Структура разделов публичной части сайта приведена на рисунке ниже.</w:t>
      </w:r>
    </w:p>
    <w:p w14:paraId="52CBCC20" w14:textId="77777777" w:rsidR="00C03B7A" w:rsidRDefault="003B2D89">
      <w:r>
        <w:rPr>
          <w:noProof/>
        </w:rPr>
        <w:lastRenderedPageBreak/>
        <w:drawing>
          <wp:inline distT="114300" distB="114300" distL="114300" distR="114300" wp14:anchorId="78E6872B" wp14:editId="3EDC7867">
            <wp:extent cx="6202500" cy="2311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5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2BEB0" w14:textId="77777777" w:rsidR="00C03B7A" w:rsidRDefault="003B2D89">
      <w:pPr>
        <w:jc w:val="center"/>
        <w:rPr>
          <w:b/>
        </w:rPr>
      </w:pPr>
      <w:r>
        <w:rPr>
          <w:b/>
        </w:rPr>
        <w:t>Рисунок 1 - Структура публичной части сайта</w:t>
      </w:r>
    </w:p>
    <w:p w14:paraId="56F66CFC" w14:textId="77777777" w:rsidR="00DA6AE0" w:rsidRPr="00180D78" w:rsidRDefault="00DA6AE0" w:rsidP="00DA6AE0">
      <w:pPr>
        <w:rPr>
          <w:lang w:val="ru-RU"/>
        </w:rPr>
      </w:pPr>
      <w:r w:rsidRPr="00180D78">
        <w:rPr>
          <w:highlight w:val="green"/>
          <w:lang w:val="ru-RU"/>
        </w:rPr>
        <w:t>визуализировано в презентации</w:t>
      </w:r>
    </w:p>
    <w:p w14:paraId="3A3A68B0" w14:textId="77777777" w:rsidR="00C03B7A" w:rsidRDefault="00C03B7A">
      <w:pPr>
        <w:jc w:val="center"/>
        <w:rPr>
          <w:b/>
        </w:rPr>
      </w:pPr>
    </w:p>
    <w:p w14:paraId="6DCF006D" w14:textId="77777777" w:rsidR="00C03B7A" w:rsidRDefault="003B2D89">
      <w:pPr>
        <w:jc w:val="left"/>
      </w:pPr>
      <w:r>
        <w:t>Далее приводится описание каждого раздела, что в нем должно находиться в формате таблицы:</w:t>
      </w:r>
    </w:p>
    <w:p w14:paraId="3950434B" w14:textId="77777777" w:rsidR="00C03B7A" w:rsidRDefault="00C03B7A">
      <w:pPr>
        <w:jc w:val="left"/>
      </w:pPr>
    </w:p>
    <w:tbl>
      <w:tblPr>
        <w:tblStyle w:val="a6"/>
        <w:tblW w:w="97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100"/>
        <w:gridCol w:w="3660"/>
        <w:gridCol w:w="2550"/>
      </w:tblGrid>
      <w:tr w:rsidR="00C03B7A" w14:paraId="6F6961E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6B16" w14:textId="77777777" w:rsidR="00C03B7A" w:rsidRDefault="003B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Раздел / подраздел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18D6" w14:textId="77777777" w:rsidR="00C03B7A" w:rsidRDefault="003B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Содержимое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AE85" w14:textId="77777777" w:rsidR="00C03B7A" w:rsidRDefault="003B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Функциональные требо</w:t>
            </w:r>
            <w:r>
              <w:rPr>
                <w:b/>
              </w:rPr>
              <w:t xml:space="preserve">вания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09EC" w14:textId="77777777" w:rsidR="00C03B7A" w:rsidRDefault="003B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Требования к контенту</w:t>
            </w:r>
          </w:p>
        </w:tc>
      </w:tr>
      <w:tr w:rsidR="00C03B7A" w14:paraId="3193152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931D" w14:textId="77777777" w:rsidR="00C03B7A" w:rsidRDefault="003B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Блог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A25E" w14:textId="77777777" w:rsidR="00C03B7A" w:rsidRDefault="003B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Список статей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BA07" w14:textId="77777777" w:rsidR="00C03B7A" w:rsidRDefault="003B2D89">
            <w:pPr>
              <w:widowControl w:val="0"/>
              <w:numPr>
                <w:ilvl w:val="0"/>
                <w:numId w:val="3"/>
              </w:numPr>
              <w:spacing w:before="240" w:line="240" w:lineRule="auto"/>
              <w:jc w:val="left"/>
            </w:pPr>
            <w:r>
              <w:t>Просмотр статьи</w:t>
            </w:r>
          </w:p>
          <w:p w14:paraId="4F537C21" w14:textId="77777777" w:rsidR="00C03B7A" w:rsidRDefault="003B2D89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Возможность фильтрации статей по дате и теме</w:t>
            </w:r>
          </w:p>
          <w:p w14:paraId="50CDD2CE" w14:textId="77777777" w:rsidR="00C03B7A" w:rsidRDefault="003B2D89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Голосование за статью</w:t>
            </w:r>
          </w:p>
          <w:p w14:paraId="031D1A5B" w14:textId="77777777" w:rsidR="00C03B7A" w:rsidRDefault="003B2D89">
            <w:pPr>
              <w:widowControl w:val="0"/>
              <w:numPr>
                <w:ilvl w:val="0"/>
                <w:numId w:val="3"/>
              </w:numPr>
              <w:spacing w:after="240" w:line="240" w:lineRule="auto"/>
              <w:jc w:val="left"/>
            </w:pPr>
            <w:r>
              <w:t>Возможность оставить комментарий (только для авторизованных пользователей)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CFA8" w14:textId="77777777" w:rsidR="00C03B7A" w:rsidRDefault="003B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Нужно создать 3 статьи на заданную тему</w:t>
            </w:r>
          </w:p>
        </w:tc>
      </w:tr>
      <w:tr w:rsidR="00C03B7A" w14:paraId="1170363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880E" w14:textId="77777777" w:rsidR="00C03B7A" w:rsidRDefault="003B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...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69D5" w14:textId="77777777" w:rsidR="00C03B7A" w:rsidRDefault="003B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...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0E2E" w14:textId="77777777" w:rsidR="00C03B7A" w:rsidRDefault="003B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left"/>
            </w:pPr>
            <w:r>
              <w:t>...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FA04" w14:textId="77777777" w:rsidR="00C03B7A" w:rsidRDefault="003B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...</w:t>
            </w:r>
          </w:p>
        </w:tc>
      </w:tr>
    </w:tbl>
    <w:p w14:paraId="60848530" w14:textId="77777777" w:rsidR="00DA6AE0" w:rsidRPr="00180D78" w:rsidRDefault="00DA6AE0" w:rsidP="00DA6AE0">
      <w:pPr>
        <w:rPr>
          <w:lang w:val="ru-RU"/>
        </w:rPr>
      </w:pPr>
      <w:r w:rsidRPr="00180D78">
        <w:rPr>
          <w:highlight w:val="green"/>
          <w:lang w:val="ru-RU"/>
        </w:rPr>
        <w:t>визуализировано в презентации</w:t>
      </w:r>
    </w:p>
    <w:p w14:paraId="18DD59EA" w14:textId="77777777" w:rsidR="00C03B7A" w:rsidRDefault="00C03B7A">
      <w:pPr>
        <w:jc w:val="left"/>
      </w:pPr>
    </w:p>
    <w:p w14:paraId="7ECF2FBC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ind w:left="708" w:hanging="141"/>
        <w:jc w:val="left"/>
      </w:pPr>
      <w:bookmarkStart w:id="12" w:name="_svisk8bta2x" w:colFirst="0" w:colLast="0"/>
      <w:bookmarkEnd w:id="12"/>
      <w:r>
        <w:t>Архитектура сайта</w:t>
      </w:r>
    </w:p>
    <w:p w14:paraId="6D67354E" w14:textId="77777777" w:rsidR="00C03B7A" w:rsidRDefault="003B2D89">
      <w:r>
        <w:t>Сайт</w:t>
      </w:r>
      <w:r>
        <w:t xml:space="preserve"> представляет собой клиент-серверное веб-приложение, архитектура которого представлена на рисунке ниже.</w:t>
      </w:r>
    </w:p>
    <w:p w14:paraId="2B74F4D6" w14:textId="77777777" w:rsidR="00C03B7A" w:rsidRDefault="003B2D89">
      <w:r>
        <w:rPr>
          <w:noProof/>
        </w:rPr>
        <w:lastRenderedPageBreak/>
        <w:drawing>
          <wp:inline distT="114300" distB="114300" distL="114300" distR="114300" wp14:anchorId="2B03EF7F" wp14:editId="51079A13">
            <wp:extent cx="5972175" cy="3467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18731" w14:textId="77777777" w:rsidR="00C03B7A" w:rsidRDefault="003B2D89">
      <w:pPr>
        <w:jc w:val="center"/>
        <w:rPr>
          <w:b/>
        </w:rPr>
      </w:pPr>
      <w:r>
        <w:rPr>
          <w:b/>
        </w:rPr>
        <w:t>Рисунок 2 - Архитектура приложения</w:t>
      </w:r>
    </w:p>
    <w:p w14:paraId="270C2749" w14:textId="77777777" w:rsidR="00C03B7A" w:rsidRDefault="00C03B7A">
      <w:pPr>
        <w:jc w:val="center"/>
        <w:rPr>
          <w:b/>
        </w:rPr>
      </w:pPr>
    </w:p>
    <w:p w14:paraId="184BF61C" w14:textId="77777777" w:rsidR="00C03B7A" w:rsidRDefault="003B2D89">
      <w:r>
        <w:t>Далее приводится описание всех архитектурных блоков приложения и связей между ними.</w:t>
      </w:r>
    </w:p>
    <w:p w14:paraId="352D5ACD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ind w:left="708" w:hanging="141"/>
        <w:jc w:val="left"/>
      </w:pPr>
      <w:bookmarkStart w:id="13" w:name="_9szvr89fravw" w:colFirst="0" w:colLast="0"/>
      <w:bookmarkEnd w:id="13"/>
      <w:r>
        <w:t>Требования к интеграциям</w:t>
      </w:r>
    </w:p>
    <w:p w14:paraId="28014104" w14:textId="77777777" w:rsidR="00C03B7A" w:rsidRDefault="003B2D89">
      <w:r>
        <w:t>Приво</w:t>
      </w:r>
      <w:r>
        <w:t>дится список систем, с которыми должна быть выполнена интеграция, а также приводятся ссылки на описание API/модулей для интеграции с данными системами или сервисами.</w:t>
      </w:r>
    </w:p>
    <w:p w14:paraId="5328086D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ind w:left="708" w:hanging="141"/>
        <w:jc w:val="left"/>
      </w:pPr>
      <w:bookmarkStart w:id="14" w:name="_netbm6q6w7lm" w:colFirst="0" w:colLast="0"/>
      <w:bookmarkEnd w:id="14"/>
      <w:r>
        <w:t>Технические требования</w:t>
      </w:r>
    </w:p>
    <w:p w14:paraId="41D80C7F" w14:textId="77777777" w:rsidR="00C03B7A" w:rsidRDefault="003B2D89">
      <w:r>
        <w:t>Указываются технические требования, такие как:</w:t>
      </w:r>
    </w:p>
    <w:p w14:paraId="1864483E" w14:textId="77777777" w:rsidR="00C03B7A" w:rsidRDefault="003B2D89">
      <w:pPr>
        <w:numPr>
          <w:ilvl w:val="0"/>
          <w:numId w:val="4"/>
        </w:numPr>
      </w:pPr>
      <w:r>
        <w:t>На какой системе (пл</w:t>
      </w:r>
      <w:r>
        <w:t>атформе) должен быть разработан сайт.</w:t>
      </w:r>
    </w:p>
    <w:p w14:paraId="5A343FC6" w14:textId="77777777" w:rsidR="00C03B7A" w:rsidRDefault="003B2D89">
      <w:pPr>
        <w:numPr>
          <w:ilvl w:val="0"/>
          <w:numId w:val="4"/>
        </w:numPr>
      </w:pPr>
      <w:r>
        <w:t>Требования к используемым технологиям.</w:t>
      </w:r>
    </w:p>
    <w:p w14:paraId="217F7330" w14:textId="77777777" w:rsidR="00C03B7A" w:rsidRDefault="003B2D89">
      <w:pPr>
        <w:numPr>
          <w:ilvl w:val="0"/>
          <w:numId w:val="4"/>
        </w:numPr>
      </w:pPr>
      <w:r>
        <w:t>Требования к техническим средствам.</w:t>
      </w:r>
    </w:p>
    <w:p w14:paraId="3172AD43" w14:textId="77777777" w:rsidR="00C03B7A" w:rsidRDefault="003B2D89">
      <w:pPr>
        <w:numPr>
          <w:ilvl w:val="0"/>
          <w:numId w:val="4"/>
        </w:numPr>
      </w:pPr>
      <w:r>
        <w:t>Требования к адаптивности.</w:t>
      </w:r>
    </w:p>
    <w:p w14:paraId="176DBF5B" w14:textId="77777777" w:rsidR="00C03B7A" w:rsidRDefault="003B2D89">
      <w:pPr>
        <w:numPr>
          <w:ilvl w:val="0"/>
          <w:numId w:val="4"/>
        </w:numPr>
      </w:pPr>
      <w:r>
        <w:t xml:space="preserve">Требования к </w:t>
      </w:r>
      <w:proofErr w:type="spellStart"/>
      <w:r>
        <w:t>кроссбраузерности</w:t>
      </w:r>
      <w:proofErr w:type="spellEnd"/>
      <w:r>
        <w:t>.</w:t>
      </w:r>
    </w:p>
    <w:p w14:paraId="6852BBA1" w14:textId="77777777" w:rsidR="00C03B7A" w:rsidRDefault="003B2D89">
      <w:pPr>
        <w:numPr>
          <w:ilvl w:val="0"/>
          <w:numId w:val="4"/>
        </w:numPr>
      </w:pPr>
      <w:r>
        <w:t>и т.д.</w:t>
      </w:r>
    </w:p>
    <w:p w14:paraId="48F50AD2" w14:textId="77777777" w:rsidR="00C03B7A" w:rsidRDefault="00C03B7A"/>
    <w:p w14:paraId="7BACF360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ind w:left="708" w:hanging="141"/>
        <w:jc w:val="left"/>
      </w:pPr>
      <w:bookmarkStart w:id="15" w:name="_rdnp95m5msp6" w:colFirst="0" w:colLast="0"/>
      <w:bookmarkEnd w:id="15"/>
      <w:r>
        <w:t>Требования к дизайну</w:t>
      </w:r>
    </w:p>
    <w:p w14:paraId="3501A8F4" w14:textId="77777777" w:rsidR="00C03B7A" w:rsidRDefault="003B2D89">
      <w:r>
        <w:t>Приводятся требования к дизайну веб-интерфейса, а также</w:t>
      </w:r>
      <w:r>
        <w:t xml:space="preserve"> указываются разрешения экранов, для которых должен быть разработан макет.</w:t>
      </w:r>
    </w:p>
    <w:p w14:paraId="1BBB74E1" w14:textId="77777777" w:rsidR="00C03B7A" w:rsidRDefault="003B2D89" w:rsidP="002A14B7">
      <w:pPr>
        <w:pStyle w:val="2"/>
        <w:numPr>
          <w:ilvl w:val="1"/>
          <w:numId w:val="18"/>
        </w:numPr>
        <w:spacing w:before="200" w:after="0"/>
        <w:ind w:left="708" w:hanging="141"/>
        <w:jc w:val="left"/>
      </w:pPr>
      <w:bookmarkStart w:id="16" w:name="_hlyly47fg1mf" w:colFirst="0" w:colLast="0"/>
      <w:bookmarkEnd w:id="16"/>
      <w:r>
        <w:lastRenderedPageBreak/>
        <w:t>Требования к контенту</w:t>
      </w:r>
    </w:p>
    <w:p w14:paraId="017FA639" w14:textId="46BFE4A0" w:rsidR="00C03B7A" w:rsidRDefault="003B2D89">
      <w:r>
        <w:t>В данном разделе необходимо указать какой контент должен быть создан/добавлен Исполнителем, а какой предоставляется Заказчиком.</w:t>
      </w:r>
    </w:p>
    <w:p w14:paraId="4AB2A93D" w14:textId="5DE2CF0C" w:rsidR="00DA6AE0" w:rsidRPr="00DA6AE0" w:rsidRDefault="00DA6AE0">
      <w:pPr>
        <w:rPr>
          <w:lang w:val="ru-RU"/>
        </w:rPr>
      </w:pPr>
      <w:r w:rsidRPr="00DA6AE0">
        <w:rPr>
          <w:highlight w:val="green"/>
          <w:lang w:val="ru-RU"/>
        </w:rPr>
        <w:t>Заполнение на стороне менеджера</w:t>
      </w:r>
    </w:p>
    <w:p w14:paraId="19187AF4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ind w:left="708" w:hanging="141"/>
        <w:jc w:val="left"/>
      </w:pPr>
      <w:bookmarkStart w:id="17" w:name="_p2zamvnjia8e" w:colFirst="0" w:colLast="0"/>
      <w:bookmarkEnd w:id="17"/>
      <w:r>
        <w:t>Дополнительные требования</w:t>
      </w:r>
    </w:p>
    <w:p w14:paraId="5B31967E" w14:textId="77777777" w:rsidR="00C03B7A" w:rsidRDefault="003B2D89">
      <w:r>
        <w:t>Указываются дополнительные требования, модули и компоненты, которые должны быть использованы в проекте</w:t>
      </w:r>
      <w:r>
        <w:t>, несколько примеров приведено ниже.</w:t>
      </w:r>
    </w:p>
    <w:p w14:paraId="1867396E" w14:textId="77777777" w:rsidR="00C03B7A" w:rsidRDefault="003B2D89" w:rsidP="002A14B7">
      <w:pPr>
        <w:pStyle w:val="3"/>
        <w:numPr>
          <w:ilvl w:val="2"/>
          <w:numId w:val="18"/>
        </w:numPr>
        <w:ind w:hanging="285"/>
        <w:rPr>
          <w:sz w:val="32"/>
          <w:szCs w:val="32"/>
        </w:rPr>
      </w:pPr>
      <w:bookmarkStart w:id="18" w:name="_cl868mo22yj" w:colFirst="0" w:colLast="0"/>
      <w:bookmarkEnd w:id="18"/>
      <w:r>
        <w:t>Поисковые подсказки</w:t>
      </w:r>
    </w:p>
    <w:p w14:paraId="4B12DE11" w14:textId="77777777" w:rsidR="00C03B7A" w:rsidRDefault="003B2D89">
      <w:r>
        <w:t>При поиске по товарам/услугам пользователю должны предлагаться варианты поисковых запросов, соответствующих введенному запросу.</w:t>
      </w:r>
    </w:p>
    <w:p w14:paraId="2DDE195A" w14:textId="77777777" w:rsidR="00C03B7A" w:rsidRDefault="003B2D89">
      <w:r>
        <w:t>Пример поисковых подсказок приведен на рисунке ниже.</w:t>
      </w:r>
    </w:p>
    <w:p w14:paraId="3C7F701B" w14:textId="77777777" w:rsidR="00C03B7A" w:rsidRDefault="003B2D89">
      <w:pPr>
        <w:jc w:val="center"/>
      </w:pPr>
      <w:r>
        <w:rPr>
          <w:noProof/>
        </w:rPr>
        <w:drawing>
          <wp:inline distT="114300" distB="114300" distL="114300" distR="114300" wp14:anchorId="2BAEBAEC" wp14:editId="6945B86A">
            <wp:extent cx="4629150" cy="2390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C908D" w14:textId="77777777" w:rsidR="00C03B7A" w:rsidRDefault="003B2D89">
      <w:pPr>
        <w:jc w:val="center"/>
      </w:pPr>
      <w:r>
        <w:rPr>
          <w:b/>
        </w:rPr>
        <w:t>Рисунок 3 - Умный поиск</w:t>
      </w:r>
    </w:p>
    <w:p w14:paraId="17425BC6" w14:textId="77777777" w:rsidR="00C03B7A" w:rsidRDefault="003B2D89" w:rsidP="002A14B7">
      <w:pPr>
        <w:pStyle w:val="3"/>
        <w:numPr>
          <w:ilvl w:val="2"/>
          <w:numId w:val="18"/>
        </w:numPr>
        <w:ind w:hanging="285"/>
        <w:rPr>
          <w:sz w:val="32"/>
          <w:szCs w:val="32"/>
        </w:rPr>
      </w:pPr>
      <w:bookmarkStart w:id="19" w:name="_8mv8un6etxob" w:colFirst="0" w:colLast="0"/>
      <w:bookmarkEnd w:id="19"/>
      <w:r>
        <w:t>Требования к уведомлениям</w:t>
      </w:r>
    </w:p>
    <w:p w14:paraId="67C779CB" w14:textId="77777777" w:rsidR="00C03B7A" w:rsidRDefault="003B2D89">
      <w:pPr>
        <w:spacing w:before="240" w:after="240"/>
      </w:pPr>
      <w:r>
        <w:t xml:space="preserve">Для оперативного информирования пользователей о новостях и событиях должна выполняться отправка </w:t>
      </w:r>
      <w:proofErr w:type="spellStart"/>
      <w:r>
        <w:t>email</w:t>
      </w:r>
      <w:proofErr w:type="spellEnd"/>
      <w:r>
        <w:t xml:space="preserve"> уведомлений в случае наступления следующих событи</w:t>
      </w:r>
      <w:r>
        <w:t>й:</w:t>
      </w:r>
    </w:p>
    <w:p w14:paraId="6A9849CB" w14:textId="77777777" w:rsidR="00C03B7A" w:rsidRDefault="003B2D89">
      <w:pPr>
        <w:numPr>
          <w:ilvl w:val="0"/>
          <w:numId w:val="15"/>
        </w:numPr>
        <w:spacing w:before="240"/>
        <w:jc w:val="left"/>
      </w:pPr>
      <w:r>
        <w:t>Регистрация пользователя;</w:t>
      </w:r>
    </w:p>
    <w:p w14:paraId="6F53E3E9" w14:textId="77777777" w:rsidR="00C03B7A" w:rsidRDefault="003B2D89">
      <w:pPr>
        <w:numPr>
          <w:ilvl w:val="0"/>
          <w:numId w:val="15"/>
        </w:numPr>
        <w:jc w:val="left"/>
      </w:pPr>
      <w:r>
        <w:t>Формирование заказа;</w:t>
      </w:r>
    </w:p>
    <w:p w14:paraId="005B4275" w14:textId="77777777" w:rsidR="00C03B7A" w:rsidRDefault="003B2D89">
      <w:pPr>
        <w:numPr>
          <w:ilvl w:val="0"/>
          <w:numId w:val="15"/>
        </w:numPr>
        <w:jc w:val="left"/>
      </w:pPr>
      <w:r>
        <w:t>Изменение статуса заказа;</w:t>
      </w:r>
    </w:p>
    <w:p w14:paraId="481129B1" w14:textId="77777777" w:rsidR="00C03B7A" w:rsidRDefault="003B2D89">
      <w:pPr>
        <w:numPr>
          <w:ilvl w:val="0"/>
          <w:numId w:val="15"/>
        </w:numPr>
        <w:jc w:val="left"/>
      </w:pPr>
      <w:r>
        <w:t>Отправка обращения через форму обратной связи;</w:t>
      </w:r>
    </w:p>
    <w:p w14:paraId="55794511" w14:textId="77777777" w:rsidR="00C03B7A" w:rsidRDefault="003B2D89">
      <w:pPr>
        <w:numPr>
          <w:ilvl w:val="0"/>
          <w:numId w:val="15"/>
        </w:numPr>
        <w:jc w:val="left"/>
      </w:pPr>
      <w:r>
        <w:t>Начисление бонусов;</w:t>
      </w:r>
    </w:p>
    <w:p w14:paraId="285B7644" w14:textId="77777777" w:rsidR="00C03B7A" w:rsidRDefault="003B2D89">
      <w:pPr>
        <w:numPr>
          <w:ilvl w:val="0"/>
          <w:numId w:val="15"/>
        </w:numPr>
        <w:jc w:val="left"/>
      </w:pPr>
      <w:r>
        <w:t>Новые товары.</w:t>
      </w:r>
    </w:p>
    <w:p w14:paraId="57D4E76B" w14:textId="77777777" w:rsidR="00C03B7A" w:rsidRDefault="003B2D89" w:rsidP="002A14B7">
      <w:pPr>
        <w:pStyle w:val="3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hanging="285"/>
        <w:rPr>
          <w:sz w:val="32"/>
          <w:szCs w:val="32"/>
        </w:rPr>
      </w:pPr>
      <w:bookmarkStart w:id="20" w:name="_qcwbkb4x8bc5" w:colFirst="0" w:colLast="0"/>
      <w:bookmarkEnd w:id="20"/>
      <w:r>
        <w:lastRenderedPageBreak/>
        <w:t>Требования</w:t>
      </w:r>
      <w:r>
        <w:t xml:space="preserve"> к управлению изменениями</w:t>
      </w:r>
    </w:p>
    <w:p w14:paraId="1DBED01C" w14:textId="77777777" w:rsidR="00C03B7A" w:rsidRDefault="003B2D89">
      <w:pPr>
        <w:spacing w:before="240" w:after="240"/>
        <w:jc w:val="left"/>
      </w:pPr>
      <w:r>
        <w:t xml:space="preserve">Все изменения кода сайта должны внедряться с использованием системы контроля версий - </w:t>
      </w:r>
      <w:proofErr w:type="spellStart"/>
      <w:r>
        <w:t>git</w:t>
      </w:r>
      <w:proofErr w:type="spellEnd"/>
      <w:r>
        <w:t xml:space="preserve"> после предварительного тестирования на тестовом сервере.</w:t>
      </w:r>
    </w:p>
    <w:p w14:paraId="3C428CA7" w14:textId="77777777" w:rsidR="00C03B7A" w:rsidRDefault="003B2D89" w:rsidP="002A14B7">
      <w:pPr>
        <w:pStyle w:val="1"/>
        <w:numPr>
          <w:ilvl w:val="0"/>
          <w:numId w:val="18"/>
        </w:numPr>
      </w:pPr>
      <w:bookmarkStart w:id="21" w:name="_ibvflv5bgapq" w:colFirst="0" w:colLast="0"/>
      <w:bookmarkEnd w:id="21"/>
      <w:r>
        <w:t>Требования к документации</w:t>
      </w:r>
    </w:p>
    <w:p w14:paraId="601AAB46" w14:textId="77777777" w:rsidR="00C03B7A" w:rsidRDefault="003B2D89">
      <w:r>
        <w:t>Приводится перечень разрабатываемой документации и требований к ней.</w:t>
      </w:r>
    </w:p>
    <w:p w14:paraId="7A2976A4" w14:textId="77777777" w:rsidR="00C03B7A" w:rsidRDefault="003B2D89" w:rsidP="002A14B7">
      <w:pPr>
        <w:pStyle w:val="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22" w:name="_dtswn9yzw4ue" w:colFirst="0" w:colLast="0"/>
      <w:bookmarkEnd w:id="22"/>
      <w:r>
        <w:t>Стадии и этапы</w:t>
      </w:r>
      <w:r>
        <w:t xml:space="preserve"> разработки</w:t>
      </w:r>
    </w:p>
    <w:p w14:paraId="23B96618" w14:textId="77777777" w:rsidR="00C03B7A" w:rsidRDefault="003B2D89">
      <w:pPr>
        <w:spacing w:before="240" w:after="240"/>
      </w:pPr>
      <w:r>
        <w:t>В данном разделе приведена последовательность этапов реализации проекта (состав этапов зависит от конкретного проекта).</w:t>
      </w:r>
    </w:p>
    <w:p w14:paraId="1A8E6B95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708" w:hanging="141"/>
        <w:jc w:val="left"/>
      </w:pPr>
      <w:bookmarkStart w:id="23" w:name="_ozx0viwibozw" w:colFirst="0" w:colLast="0"/>
      <w:bookmarkEnd w:id="23"/>
      <w:r>
        <w:t>Прототипирование</w:t>
      </w:r>
    </w:p>
    <w:p w14:paraId="64C1E3D5" w14:textId="77777777" w:rsidR="00C03B7A" w:rsidRDefault="003B2D89">
      <w:pPr>
        <w:spacing w:before="240" w:after="240"/>
      </w:pPr>
      <w:r>
        <w:t>На данном этапе необходимо выполнить:</w:t>
      </w:r>
    </w:p>
    <w:p w14:paraId="7D4E3EC3" w14:textId="77777777" w:rsidR="00C03B7A" w:rsidRDefault="003B2D89">
      <w:pPr>
        <w:numPr>
          <w:ilvl w:val="0"/>
          <w:numId w:val="6"/>
        </w:numPr>
        <w:spacing w:before="240"/>
      </w:pPr>
      <w:r>
        <w:t>Создание интуитивно понятного и удобного интерфейса для требуемых типов устройств;</w:t>
      </w:r>
    </w:p>
    <w:p w14:paraId="3DCABD9E" w14:textId="77777777" w:rsidR="00C03B7A" w:rsidRDefault="003B2D89">
      <w:pPr>
        <w:numPr>
          <w:ilvl w:val="0"/>
          <w:numId w:val="6"/>
        </w:numPr>
      </w:pPr>
      <w:r>
        <w:t>Проектирование и разработка прототипа;</w:t>
      </w:r>
    </w:p>
    <w:p w14:paraId="25D93D21" w14:textId="77777777" w:rsidR="00C03B7A" w:rsidRDefault="003B2D89">
      <w:pPr>
        <w:numPr>
          <w:ilvl w:val="0"/>
          <w:numId w:val="6"/>
        </w:numPr>
        <w:spacing w:after="240"/>
      </w:pPr>
      <w:proofErr w:type="spellStart"/>
      <w:r>
        <w:t>Usability</w:t>
      </w:r>
      <w:proofErr w:type="spellEnd"/>
      <w:r>
        <w:t>-тестирование прототипа.</w:t>
      </w:r>
    </w:p>
    <w:p w14:paraId="1A0ACF97" w14:textId="77777777" w:rsidR="00C03B7A" w:rsidRDefault="003B2D89">
      <w:pPr>
        <w:spacing w:before="240" w:after="240"/>
      </w:pPr>
      <w:r>
        <w:t>Артефакты:</w:t>
      </w:r>
    </w:p>
    <w:p w14:paraId="2BCA9AF7" w14:textId="77777777" w:rsidR="00C03B7A" w:rsidRDefault="003B2D89">
      <w:pPr>
        <w:numPr>
          <w:ilvl w:val="0"/>
          <w:numId w:val="1"/>
        </w:numPr>
        <w:spacing w:before="240"/>
        <w:jc w:val="left"/>
      </w:pPr>
      <w:r>
        <w:t>Рабочий прототип, который будет отражать основные функции и возможности сайта.</w:t>
      </w:r>
    </w:p>
    <w:p w14:paraId="16A7B7AC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708" w:hanging="141"/>
        <w:jc w:val="left"/>
      </w:pPr>
      <w:bookmarkStart w:id="24" w:name="_1ztele67hk7e" w:colFirst="0" w:colLast="0"/>
      <w:bookmarkEnd w:id="24"/>
      <w:r>
        <w:t>Создание д</w:t>
      </w:r>
      <w:r>
        <w:t>изайна</w:t>
      </w:r>
    </w:p>
    <w:p w14:paraId="3B3DEEF7" w14:textId="77777777" w:rsidR="00C03B7A" w:rsidRDefault="003B2D89">
      <w:pPr>
        <w:spacing w:before="240" w:after="240"/>
      </w:pPr>
      <w:r>
        <w:t>На данном этапе необходимо выполнить:</w:t>
      </w:r>
    </w:p>
    <w:p w14:paraId="52055D62" w14:textId="77777777" w:rsidR="00C03B7A" w:rsidRDefault="003B2D89">
      <w:pPr>
        <w:numPr>
          <w:ilvl w:val="0"/>
          <w:numId w:val="14"/>
        </w:numPr>
        <w:spacing w:before="240" w:after="240"/>
      </w:pPr>
      <w:r>
        <w:t>Создание полноцветного дизайна для требуемых разрешений экранов в соответствии с разработанной структурой и логикой, а также стилевыми пожеланиями Заказчика.</w:t>
      </w:r>
    </w:p>
    <w:p w14:paraId="32DC68C5" w14:textId="77777777" w:rsidR="00C03B7A" w:rsidRDefault="003B2D89">
      <w:pPr>
        <w:spacing w:before="240" w:after="240"/>
      </w:pPr>
      <w:r>
        <w:t>Артефакты:</w:t>
      </w:r>
    </w:p>
    <w:p w14:paraId="4CAC242F" w14:textId="77777777" w:rsidR="00C03B7A" w:rsidRDefault="003B2D89">
      <w:pPr>
        <w:numPr>
          <w:ilvl w:val="0"/>
          <w:numId w:val="13"/>
        </w:numPr>
        <w:spacing w:before="240"/>
      </w:pPr>
      <w:r>
        <w:t>UX/UI дизайн проекта (макеты основных видо</w:t>
      </w:r>
      <w:r>
        <w:t>в сайта для заданных разрешений).</w:t>
      </w:r>
    </w:p>
    <w:p w14:paraId="02F4F805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708" w:hanging="141"/>
        <w:jc w:val="left"/>
      </w:pPr>
      <w:bookmarkStart w:id="25" w:name="_semlgtpzfirg" w:colFirst="0" w:colLast="0"/>
      <w:bookmarkEnd w:id="25"/>
      <w:r>
        <w:lastRenderedPageBreak/>
        <w:t>Верстка и разработка</w:t>
      </w:r>
    </w:p>
    <w:p w14:paraId="0ADB7C3C" w14:textId="77777777" w:rsidR="00C03B7A" w:rsidRDefault="003B2D89">
      <w:pPr>
        <w:spacing w:before="240" w:after="240"/>
      </w:pPr>
      <w:r>
        <w:t>На данном этапе необходимо выполнить:</w:t>
      </w:r>
    </w:p>
    <w:p w14:paraId="2139C7EB" w14:textId="77777777" w:rsidR="00C03B7A" w:rsidRDefault="003B2D89">
      <w:pPr>
        <w:numPr>
          <w:ilvl w:val="0"/>
          <w:numId w:val="8"/>
        </w:numPr>
        <w:spacing w:before="240"/>
      </w:pPr>
      <w:r>
        <w:t>Разработка веб-интерфейса сайта с заданным функционалом согласно макету;</w:t>
      </w:r>
    </w:p>
    <w:p w14:paraId="40B73CBB" w14:textId="77777777" w:rsidR="00C03B7A" w:rsidRDefault="003B2D89">
      <w:pPr>
        <w:numPr>
          <w:ilvl w:val="0"/>
          <w:numId w:val="8"/>
        </w:numPr>
      </w:pPr>
      <w:r>
        <w:t>Разработка серверной части сайта и базы данных;</w:t>
      </w:r>
    </w:p>
    <w:p w14:paraId="50A1AFA1" w14:textId="77777777" w:rsidR="00C03B7A" w:rsidRDefault="003B2D8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Интеграция со смежными системами.</w:t>
      </w:r>
    </w:p>
    <w:p w14:paraId="65DBA5FA" w14:textId="77777777" w:rsidR="00C03B7A" w:rsidRDefault="003B2D89">
      <w:pPr>
        <w:spacing w:before="240" w:after="240"/>
      </w:pPr>
      <w:r>
        <w:t>Артефакты:</w:t>
      </w:r>
    </w:p>
    <w:p w14:paraId="367B56A4" w14:textId="77777777" w:rsidR="00C03B7A" w:rsidRDefault="003B2D89">
      <w:pPr>
        <w:numPr>
          <w:ilvl w:val="0"/>
          <w:numId w:val="7"/>
        </w:numPr>
        <w:spacing w:before="240"/>
      </w:pPr>
      <w:r>
        <w:t>Полнофункциональная версия сайта.</w:t>
      </w:r>
    </w:p>
    <w:p w14:paraId="34B79DDB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708" w:hanging="141"/>
        <w:jc w:val="left"/>
      </w:pPr>
      <w:bookmarkStart w:id="26" w:name="_op1ex17xgf44" w:colFirst="0" w:colLast="0"/>
      <w:bookmarkEnd w:id="26"/>
      <w:r>
        <w:t>Тестирование</w:t>
      </w:r>
    </w:p>
    <w:p w14:paraId="032FB0F4" w14:textId="77777777" w:rsidR="00C03B7A" w:rsidRDefault="003B2D89">
      <w:pPr>
        <w:spacing w:before="240" w:after="240"/>
      </w:pPr>
      <w:r>
        <w:t>На данном этапе необходимо выполнить:</w:t>
      </w:r>
    </w:p>
    <w:p w14:paraId="57A444AD" w14:textId="77777777" w:rsidR="00C03B7A" w:rsidRDefault="003B2D89">
      <w:pPr>
        <w:numPr>
          <w:ilvl w:val="0"/>
          <w:numId w:val="17"/>
        </w:numPr>
        <w:spacing w:before="240" w:after="240"/>
      </w:pPr>
      <w:r>
        <w:t>Тестирование сайта, исправление выявленных ошибок, оптимизация.</w:t>
      </w:r>
    </w:p>
    <w:p w14:paraId="53EB77FE" w14:textId="77777777" w:rsidR="00C03B7A" w:rsidRDefault="003B2D89">
      <w:pPr>
        <w:spacing w:before="240" w:after="240"/>
      </w:pPr>
      <w:r>
        <w:t>Выполняются сл</w:t>
      </w:r>
      <w:r>
        <w:t>едующие виды тестирования:</w:t>
      </w:r>
    </w:p>
    <w:p w14:paraId="0B671F46" w14:textId="77777777" w:rsidR="00C03B7A" w:rsidRDefault="003B2D89">
      <w:pPr>
        <w:numPr>
          <w:ilvl w:val="0"/>
          <w:numId w:val="9"/>
        </w:numPr>
        <w:spacing w:before="240"/>
      </w:pPr>
      <w:proofErr w:type="spellStart"/>
      <w:r>
        <w:t>Unit</w:t>
      </w:r>
      <w:proofErr w:type="spellEnd"/>
      <w:r>
        <w:t xml:space="preserve"> тестирование;</w:t>
      </w:r>
    </w:p>
    <w:p w14:paraId="0E27654C" w14:textId="77777777" w:rsidR="00C03B7A" w:rsidRDefault="003B2D89">
      <w:pPr>
        <w:numPr>
          <w:ilvl w:val="0"/>
          <w:numId w:val="9"/>
        </w:numPr>
      </w:pPr>
      <w:r>
        <w:t>Интеграционное тестирование;</w:t>
      </w:r>
    </w:p>
    <w:p w14:paraId="1865D62D" w14:textId="77777777" w:rsidR="00C03B7A" w:rsidRDefault="003B2D8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UAT тестирование;</w:t>
      </w:r>
    </w:p>
    <w:p w14:paraId="15D62D5B" w14:textId="77777777" w:rsidR="00C03B7A" w:rsidRDefault="003B2D8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Нагрузочное тестирование;</w:t>
      </w:r>
    </w:p>
    <w:p w14:paraId="5496A797" w14:textId="77777777" w:rsidR="00C03B7A" w:rsidRDefault="003B2D89">
      <w:pPr>
        <w:numPr>
          <w:ilvl w:val="0"/>
          <w:numId w:val="9"/>
        </w:numPr>
        <w:spacing w:after="240"/>
      </w:pPr>
      <w:r>
        <w:t>Тестирование безопасности.</w:t>
      </w:r>
    </w:p>
    <w:p w14:paraId="32A83A27" w14:textId="77777777" w:rsidR="00C03B7A" w:rsidRDefault="003B2D89">
      <w:pPr>
        <w:spacing w:before="240" w:after="240"/>
      </w:pPr>
      <w:r>
        <w:t>Артефакты:</w:t>
      </w:r>
    </w:p>
    <w:p w14:paraId="7ACBAC07" w14:textId="77777777" w:rsidR="00C03B7A" w:rsidRDefault="003B2D89">
      <w:pPr>
        <w:numPr>
          <w:ilvl w:val="0"/>
          <w:numId w:val="16"/>
        </w:numPr>
        <w:spacing w:before="240"/>
        <w:jc w:val="left"/>
      </w:pPr>
      <w:r>
        <w:t>Работоспособный сайт(веб-приложение), прошедший испытания и готовый к эксплуатации.</w:t>
      </w:r>
    </w:p>
    <w:p w14:paraId="72937BC8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708" w:hanging="141"/>
        <w:jc w:val="left"/>
      </w:pPr>
      <w:bookmarkStart w:id="27" w:name="_k22pxwwfsh7u" w:colFirst="0" w:colLast="0"/>
      <w:bookmarkEnd w:id="27"/>
      <w:r>
        <w:t>Документирование</w:t>
      </w:r>
    </w:p>
    <w:p w14:paraId="1F008F96" w14:textId="77777777" w:rsidR="00C03B7A" w:rsidRDefault="003B2D89">
      <w:pPr>
        <w:spacing w:before="240" w:after="240"/>
      </w:pPr>
      <w:r>
        <w:t>На данном этапе необходимо выполнить:</w:t>
      </w:r>
    </w:p>
    <w:p w14:paraId="73911E91" w14:textId="77777777" w:rsidR="00C03B7A" w:rsidRDefault="003B2D89">
      <w:pPr>
        <w:numPr>
          <w:ilvl w:val="0"/>
          <w:numId w:val="5"/>
        </w:numPr>
        <w:spacing w:before="240" w:after="240"/>
      </w:pPr>
      <w:r>
        <w:t>Разработку комплекта документации, согласно требованиям данного технического задания.</w:t>
      </w:r>
    </w:p>
    <w:p w14:paraId="214E9FE8" w14:textId="77777777" w:rsidR="00C03B7A" w:rsidRDefault="003B2D89">
      <w:pPr>
        <w:spacing w:before="240" w:after="240"/>
      </w:pPr>
      <w:r>
        <w:t>Артефакты:</w:t>
      </w:r>
    </w:p>
    <w:p w14:paraId="60594B3D" w14:textId="77777777" w:rsidR="00C03B7A" w:rsidRDefault="003B2D89">
      <w:pPr>
        <w:numPr>
          <w:ilvl w:val="0"/>
          <w:numId w:val="12"/>
        </w:numPr>
        <w:spacing w:before="240"/>
      </w:pPr>
      <w:r>
        <w:t>Программная и эксплу</w:t>
      </w:r>
      <w:r>
        <w:t>атационная документация.</w:t>
      </w:r>
    </w:p>
    <w:p w14:paraId="5CA859B2" w14:textId="77777777" w:rsidR="00C03B7A" w:rsidRDefault="003B2D89" w:rsidP="002A14B7">
      <w:pPr>
        <w:pStyle w:val="2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708" w:hanging="141"/>
        <w:jc w:val="left"/>
      </w:pPr>
      <w:bookmarkStart w:id="28" w:name="_897brije7sz" w:colFirst="0" w:colLast="0"/>
      <w:bookmarkEnd w:id="28"/>
      <w:r>
        <w:lastRenderedPageBreak/>
        <w:t>Обучение</w:t>
      </w:r>
    </w:p>
    <w:p w14:paraId="4185E924" w14:textId="77777777" w:rsidR="00C03B7A" w:rsidRDefault="003B2D89">
      <w:pPr>
        <w:spacing w:before="240" w:after="240"/>
      </w:pPr>
      <w:r>
        <w:t>На данном этапе необходимо выполнить:</w:t>
      </w:r>
    </w:p>
    <w:p w14:paraId="494DDDFF" w14:textId="77777777" w:rsidR="00C03B7A" w:rsidRDefault="003B2D89">
      <w:pPr>
        <w:numPr>
          <w:ilvl w:val="0"/>
          <w:numId w:val="5"/>
        </w:numPr>
        <w:spacing w:before="240" w:after="240"/>
      </w:pPr>
      <w:r>
        <w:t>Обучения персонала Заказчика работе и администрированию сайта.</w:t>
      </w:r>
    </w:p>
    <w:p w14:paraId="4B4A6A42" w14:textId="77777777" w:rsidR="00C03B7A" w:rsidRDefault="003B2D89">
      <w:pPr>
        <w:spacing w:before="240" w:after="240"/>
      </w:pPr>
      <w:r>
        <w:t>Артефакты:</w:t>
      </w:r>
    </w:p>
    <w:p w14:paraId="00DB5207" w14:textId="77777777" w:rsidR="00C03B7A" w:rsidRDefault="003B2D89">
      <w:pPr>
        <w:numPr>
          <w:ilvl w:val="0"/>
          <w:numId w:val="12"/>
        </w:numPr>
        <w:spacing w:before="240" w:after="240"/>
      </w:pPr>
      <w:r>
        <w:t>Обученный персонал Заказчика.</w:t>
      </w:r>
    </w:p>
    <w:sectPr w:rsidR="00C03B7A">
      <w:footerReference w:type="default" r:id="rId11"/>
      <w:pgSz w:w="11909" w:h="16834"/>
      <w:pgMar w:top="1440" w:right="72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15A5" w14:textId="77777777" w:rsidR="003B2D89" w:rsidRDefault="003B2D89">
      <w:pPr>
        <w:spacing w:line="240" w:lineRule="auto"/>
      </w:pPr>
      <w:r>
        <w:separator/>
      </w:r>
    </w:p>
  </w:endnote>
  <w:endnote w:type="continuationSeparator" w:id="0">
    <w:p w14:paraId="483DC96A" w14:textId="77777777" w:rsidR="003B2D89" w:rsidRDefault="003B2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DF45" w14:textId="77777777" w:rsidR="00C03B7A" w:rsidRDefault="003B2D89">
    <w:pPr>
      <w:jc w:val="right"/>
    </w:pPr>
    <w:r>
      <w:fldChar w:fldCharType="begin"/>
    </w:r>
    <w:r>
      <w:instrText>PAGE</w:instrText>
    </w:r>
    <w:r w:rsidR="00105917">
      <w:fldChar w:fldCharType="separate"/>
    </w:r>
    <w:r w:rsidR="001059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5B81D" w14:textId="77777777" w:rsidR="003B2D89" w:rsidRDefault="003B2D89">
      <w:pPr>
        <w:spacing w:line="240" w:lineRule="auto"/>
      </w:pPr>
      <w:r>
        <w:separator/>
      </w:r>
    </w:p>
  </w:footnote>
  <w:footnote w:type="continuationSeparator" w:id="0">
    <w:p w14:paraId="0217D890" w14:textId="77777777" w:rsidR="003B2D89" w:rsidRDefault="003B2D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344"/>
    <w:multiLevelType w:val="multilevel"/>
    <w:tmpl w:val="DBDE4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74578"/>
    <w:multiLevelType w:val="multilevel"/>
    <w:tmpl w:val="7BB8C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4A55D6"/>
    <w:multiLevelType w:val="multilevel"/>
    <w:tmpl w:val="8CC83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03E9F"/>
    <w:multiLevelType w:val="multilevel"/>
    <w:tmpl w:val="30301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B06DE7"/>
    <w:multiLevelType w:val="multilevel"/>
    <w:tmpl w:val="F2649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E23EFA"/>
    <w:multiLevelType w:val="multilevel"/>
    <w:tmpl w:val="6CB61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C7445C"/>
    <w:multiLevelType w:val="multilevel"/>
    <w:tmpl w:val="61428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1F747A"/>
    <w:multiLevelType w:val="multilevel"/>
    <w:tmpl w:val="54DE1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343D5D"/>
    <w:multiLevelType w:val="multilevel"/>
    <w:tmpl w:val="B01A6D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1133" w:hanging="284"/>
      </w:pPr>
      <w:rPr>
        <w:rFonts w:ascii="Arial" w:eastAsia="Arial" w:hAnsi="Arial" w:cs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1275" w:hanging="425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BF4BAC"/>
    <w:multiLevelType w:val="multilevel"/>
    <w:tmpl w:val="A03A4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D926AA"/>
    <w:multiLevelType w:val="multilevel"/>
    <w:tmpl w:val="1E343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8F3CEA"/>
    <w:multiLevelType w:val="multilevel"/>
    <w:tmpl w:val="276A6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CF5D4B"/>
    <w:multiLevelType w:val="multilevel"/>
    <w:tmpl w:val="A2FC0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1A2ACF"/>
    <w:multiLevelType w:val="multilevel"/>
    <w:tmpl w:val="234C7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22441C"/>
    <w:multiLevelType w:val="multilevel"/>
    <w:tmpl w:val="47921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2F2FDA"/>
    <w:multiLevelType w:val="hybridMultilevel"/>
    <w:tmpl w:val="90768E06"/>
    <w:lvl w:ilvl="0" w:tplc="C7D0E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FE6225"/>
    <w:multiLevelType w:val="multilevel"/>
    <w:tmpl w:val="C27EF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27F3EC0"/>
    <w:multiLevelType w:val="multilevel"/>
    <w:tmpl w:val="35BE0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14"/>
  </w:num>
  <w:num w:numId="7">
    <w:abstractNumId w:val="3"/>
  </w:num>
  <w:num w:numId="8">
    <w:abstractNumId w:val="17"/>
  </w:num>
  <w:num w:numId="9">
    <w:abstractNumId w:val="6"/>
  </w:num>
  <w:num w:numId="10">
    <w:abstractNumId w:val="0"/>
  </w:num>
  <w:num w:numId="11">
    <w:abstractNumId w:val="5"/>
  </w:num>
  <w:num w:numId="12">
    <w:abstractNumId w:val="13"/>
  </w:num>
  <w:num w:numId="13">
    <w:abstractNumId w:val="12"/>
  </w:num>
  <w:num w:numId="14">
    <w:abstractNumId w:val="4"/>
  </w:num>
  <w:num w:numId="15">
    <w:abstractNumId w:val="16"/>
  </w:num>
  <w:num w:numId="16">
    <w:abstractNumId w:val="9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7A"/>
    <w:rsid w:val="000A465D"/>
    <w:rsid w:val="00105917"/>
    <w:rsid w:val="00180D78"/>
    <w:rsid w:val="001E207E"/>
    <w:rsid w:val="00201CFA"/>
    <w:rsid w:val="002210A8"/>
    <w:rsid w:val="00226C58"/>
    <w:rsid w:val="00260246"/>
    <w:rsid w:val="002A14B7"/>
    <w:rsid w:val="003777BC"/>
    <w:rsid w:val="003B2D89"/>
    <w:rsid w:val="00434933"/>
    <w:rsid w:val="005B4D70"/>
    <w:rsid w:val="006C78C9"/>
    <w:rsid w:val="00747CB2"/>
    <w:rsid w:val="008F7275"/>
    <w:rsid w:val="00AF5257"/>
    <w:rsid w:val="00C03B7A"/>
    <w:rsid w:val="00DA6AE0"/>
    <w:rsid w:val="00E0010F"/>
    <w:rsid w:val="00E45C9E"/>
    <w:rsid w:val="00F4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C804"/>
  <w15:docId w15:val="{D881F80A-C8CE-452A-A50F-5DDB4814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120"/>
      <w:ind w:left="720" w:hanging="360"/>
      <w:jc w:val="left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ind w:left="1133" w:hanging="285"/>
      <w:jc w:val="left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80"/>
      <w:ind w:left="1275" w:hanging="42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  <w:jc w:val="center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8F727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727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A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m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6943</TotalTime>
  <Pages>10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Воеводина Евгения Владимировна</cp:lastModifiedBy>
  <cp:revision>20</cp:revision>
  <dcterms:created xsi:type="dcterms:W3CDTF">2021-05-14T15:23:00Z</dcterms:created>
  <dcterms:modified xsi:type="dcterms:W3CDTF">2021-05-20T14:50:00Z</dcterms:modified>
</cp:coreProperties>
</file>