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6F0" w:rsidRDefault="00DC0827" w:rsidP="00DC08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KISI-KISI UTS PKN </w:t>
      </w:r>
    </w:p>
    <w:p w:rsidR="002F244D" w:rsidRDefault="00DC0827" w:rsidP="00DC08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KLS </w:t>
      </w:r>
      <w:r w:rsidR="004F3AED">
        <w:rPr>
          <w:rFonts w:ascii="Times New Roman" w:hAnsi="Times New Roman" w:cs="Times New Roman"/>
          <w:b/>
          <w:bCs/>
          <w:sz w:val="24"/>
          <w:szCs w:val="24"/>
        </w:rPr>
        <w:t>S1-INFORMATIKA</w:t>
      </w:r>
    </w:p>
    <w:p w:rsidR="00DC0827" w:rsidRDefault="00DC0827" w:rsidP="00DC08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827" w:rsidRDefault="00DC0827" w:rsidP="00DC08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Assalamualaikum Wr Wb….</w:t>
      </w:r>
    </w:p>
    <w:p w:rsidR="00DC0827" w:rsidRDefault="00DC0827" w:rsidP="00DC08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persiapan UTS, silahkan di perdalam kajian pemikiran secara ilmiah-akademik berkaitan dengan beberapa hal berikut ini:</w:t>
      </w:r>
    </w:p>
    <w:p w:rsidR="00B950A4" w:rsidRDefault="00113DEB" w:rsidP="00113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penamaan PKN, asal usul dan varianya</w:t>
      </w:r>
    </w:p>
    <w:p w:rsidR="00113DEB" w:rsidRDefault="00113DEB" w:rsidP="00113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PKN dalam aspek hukum dan problematikanya dalam sudut pandang</w:t>
      </w:r>
    </w:p>
    <w:p w:rsidR="00113DEB" w:rsidRPr="00113DEB" w:rsidRDefault="00113DEB" w:rsidP="00113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PKN difungsikan dan diajarkan di Perguruan Tinggi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827" w:rsidRPr="00DC0827" w:rsidRDefault="00DC0827" w:rsidP="00DC08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0827" w:rsidRPr="00DC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2EF8"/>
    <w:multiLevelType w:val="hybridMultilevel"/>
    <w:tmpl w:val="1A18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27"/>
    <w:rsid w:val="00113DEB"/>
    <w:rsid w:val="002F244D"/>
    <w:rsid w:val="004C26F0"/>
    <w:rsid w:val="004F3AED"/>
    <w:rsid w:val="00A12DA3"/>
    <w:rsid w:val="00B126B9"/>
    <w:rsid w:val="00B950A4"/>
    <w:rsid w:val="00DC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A976"/>
  <w15:chartTrackingRefBased/>
  <w15:docId w15:val="{77054E44-2E59-4234-BD4C-3D8F6E2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2560p</dc:creator>
  <cp:keywords/>
  <dc:description/>
  <cp:lastModifiedBy>Hp 2560p</cp:lastModifiedBy>
  <cp:revision>3</cp:revision>
  <dcterms:created xsi:type="dcterms:W3CDTF">2020-04-21T16:48:00Z</dcterms:created>
  <dcterms:modified xsi:type="dcterms:W3CDTF">2020-04-21T16:54:00Z</dcterms:modified>
</cp:coreProperties>
</file>