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Layout w:type="fixed"/>
        <w:tblLook w:val="0000" w:firstRow="0" w:lastRow="0" w:firstColumn="0" w:lastColumn="0" w:noHBand="0" w:noVBand="0"/>
      </w:tblPr>
      <w:tblGrid>
        <w:gridCol w:w="1230"/>
        <w:gridCol w:w="12"/>
        <w:gridCol w:w="2473"/>
        <w:gridCol w:w="1355"/>
        <w:gridCol w:w="1747"/>
        <w:gridCol w:w="2828"/>
      </w:tblGrid>
      <w:tr w:rsidR="006203B4" w:rsidRPr="00616265" w14:paraId="1385803D" w14:textId="77777777" w:rsidTr="005530B2">
        <w:trPr>
          <w:trHeight w:val="2063"/>
        </w:trPr>
        <w:tc>
          <w:tcPr>
            <w:tcW w:w="9645" w:type="dxa"/>
            <w:gridSpan w:val="6"/>
            <w:vAlign w:val="center"/>
          </w:tcPr>
          <w:p w14:paraId="35851A6C" w14:textId="77777777" w:rsidR="006203B4" w:rsidRPr="00616265" w:rsidRDefault="006203B4" w:rsidP="006203B4">
            <w:pPr>
              <w:jc w:val="center"/>
            </w:pPr>
            <w:r w:rsidRPr="00616265">
              <w:t>VILNIAUS KOLEGIJA</w:t>
            </w:r>
          </w:p>
          <w:p w14:paraId="4E53845D" w14:textId="77777777" w:rsidR="006203B4" w:rsidRPr="00616265" w:rsidRDefault="006203B4" w:rsidP="006203B4">
            <w:pPr>
              <w:jc w:val="center"/>
              <w:rPr>
                <w:lang w:val="de-DE"/>
              </w:rPr>
            </w:pPr>
            <w:r w:rsidRPr="00616265">
              <w:rPr>
                <w:lang w:val="de-DE"/>
              </w:rPr>
              <w:t>ELEKTRONIKOS IR INFORMATIKOS FAKULTETAS</w:t>
            </w:r>
          </w:p>
          <w:p w14:paraId="7509C989" w14:textId="77777777" w:rsidR="006203B4" w:rsidRPr="00616265" w:rsidRDefault="006203B4" w:rsidP="006203B4">
            <w:pPr>
              <w:jc w:val="center"/>
            </w:pPr>
            <w:r w:rsidRPr="00616265">
              <w:object w:dxaOrig="2025" w:dyaOrig="2025" w14:anchorId="71A3D7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63.75pt" o:ole="">
                  <v:imagedata r:id="rId8" o:title=""/>
                </v:shape>
                <o:OLEObject Type="Embed" ProgID="PBrush" ShapeID="_x0000_i1025" DrawAspect="Content" ObjectID="_1825531374" r:id="rId9"/>
              </w:object>
            </w:r>
          </w:p>
        </w:tc>
      </w:tr>
      <w:tr w:rsidR="006203B4" w:rsidRPr="00616265" w14:paraId="4C63C536" w14:textId="77777777" w:rsidTr="005530B2">
        <w:trPr>
          <w:cantSplit/>
          <w:trHeight w:val="952"/>
        </w:trPr>
        <w:tc>
          <w:tcPr>
            <w:tcW w:w="5070" w:type="dxa"/>
            <w:gridSpan w:val="4"/>
            <w:vMerge w:val="restart"/>
            <w:vAlign w:val="center"/>
          </w:tcPr>
          <w:p w14:paraId="03955431" w14:textId="77777777" w:rsidR="006203B4" w:rsidRPr="00616265" w:rsidRDefault="006203B4" w:rsidP="006203B4">
            <w:pPr>
              <w:jc w:val="center"/>
              <w:rPr>
                <w:lang w:val="de-DE"/>
              </w:rPr>
            </w:pPr>
          </w:p>
        </w:tc>
        <w:tc>
          <w:tcPr>
            <w:tcW w:w="4575" w:type="dxa"/>
            <w:gridSpan w:val="2"/>
          </w:tcPr>
          <w:p w14:paraId="12CB9FD7" w14:textId="77777777" w:rsidR="006203B4" w:rsidRPr="00616265" w:rsidRDefault="006203B4" w:rsidP="006203B4">
            <w:pPr>
              <w:jc w:val="center"/>
              <w:rPr>
                <w:b/>
              </w:rPr>
            </w:pPr>
          </w:p>
          <w:p w14:paraId="28BFABE3" w14:textId="77777777" w:rsidR="006203B4" w:rsidRPr="00616265" w:rsidRDefault="006203B4" w:rsidP="006203B4">
            <w:pPr>
              <w:jc w:val="center"/>
              <w:rPr>
                <w:b/>
              </w:rPr>
            </w:pPr>
          </w:p>
          <w:p w14:paraId="5C31E075" w14:textId="77777777" w:rsidR="006203B4" w:rsidRPr="00616265" w:rsidRDefault="006203B4" w:rsidP="00CC3CF4">
            <w:pPr>
              <w:jc w:val="left"/>
              <w:rPr>
                <w:b/>
              </w:rPr>
            </w:pPr>
            <w:r w:rsidRPr="00616265">
              <w:rPr>
                <w:b/>
              </w:rPr>
              <w:t>LEISTA GINTI</w:t>
            </w:r>
          </w:p>
          <w:p w14:paraId="007CBCCD" w14:textId="77777777" w:rsidR="006203B4" w:rsidRPr="00616265" w:rsidRDefault="006203B4" w:rsidP="00CC3CF4">
            <w:pPr>
              <w:jc w:val="left"/>
              <w:rPr>
                <w:b/>
                <w:lang w:val="de-DE"/>
              </w:rPr>
            </w:pPr>
            <w:r w:rsidRPr="00DB38D5">
              <w:rPr>
                <w:b/>
                <w:lang w:val="de-DE"/>
              </w:rPr>
              <w:t>Elektronikos ir informatikos fakulteto prodekanė</w:t>
            </w:r>
          </w:p>
        </w:tc>
      </w:tr>
      <w:tr w:rsidR="006203B4" w:rsidRPr="00616265" w14:paraId="59EA72AB" w14:textId="77777777" w:rsidTr="005530B2">
        <w:trPr>
          <w:cantSplit/>
          <w:trHeight w:val="681"/>
        </w:trPr>
        <w:tc>
          <w:tcPr>
            <w:tcW w:w="5070" w:type="dxa"/>
            <w:gridSpan w:val="4"/>
            <w:vMerge/>
            <w:vAlign w:val="center"/>
          </w:tcPr>
          <w:p w14:paraId="2A918010" w14:textId="77777777" w:rsidR="006203B4" w:rsidRPr="00616265" w:rsidRDefault="006203B4" w:rsidP="006203B4">
            <w:pPr>
              <w:jc w:val="center"/>
              <w:rPr>
                <w:b/>
              </w:rPr>
            </w:pPr>
            <w:bookmarkStart w:id="0" w:name="_Toc349641719"/>
            <w:bookmarkStart w:id="1" w:name="_Toc349642621"/>
            <w:bookmarkStart w:id="2" w:name="_Toc349644299"/>
            <w:bookmarkStart w:id="3" w:name="_Toc349644541"/>
            <w:bookmarkStart w:id="4" w:name="_Toc349644604"/>
            <w:bookmarkStart w:id="5" w:name="_Toc349734376"/>
            <w:bookmarkStart w:id="6" w:name="_Toc349763766"/>
            <w:bookmarkStart w:id="7" w:name="_Toc349828267"/>
            <w:bookmarkStart w:id="8" w:name="_Toc350150267"/>
            <w:bookmarkStart w:id="9" w:name="_Toc433968920"/>
            <w:bookmarkStart w:id="10" w:name="_Toc433969073"/>
            <w:bookmarkStart w:id="11" w:name="_Toc434221743"/>
            <w:bookmarkEnd w:id="0"/>
            <w:bookmarkEnd w:id="1"/>
            <w:bookmarkEnd w:id="2"/>
            <w:bookmarkEnd w:id="3"/>
            <w:bookmarkEnd w:id="4"/>
            <w:bookmarkEnd w:id="5"/>
            <w:bookmarkEnd w:id="6"/>
            <w:bookmarkEnd w:id="7"/>
            <w:bookmarkEnd w:id="8"/>
            <w:bookmarkEnd w:id="9"/>
            <w:bookmarkEnd w:id="10"/>
            <w:bookmarkEnd w:id="11"/>
          </w:p>
        </w:tc>
        <w:tc>
          <w:tcPr>
            <w:tcW w:w="4575" w:type="dxa"/>
            <w:gridSpan w:val="2"/>
          </w:tcPr>
          <w:p w14:paraId="2AEAA3C8" w14:textId="77777777" w:rsidR="006203B4" w:rsidRPr="00616265" w:rsidRDefault="006203B4" w:rsidP="006203B4">
            <w:pPr>
              <w:jc w:val="center"/>
              <w:rPr>
                <w:b/>
              </w:rPr>
            </w:pPr>
          </w:p>
          <w:p w14:paraId="0699EB74" w14:textId="6220B8D2" w:rsidR="006203B4" w:rsidRPr="00616265" w:rsidRDefault="006203B4" w:rsidP="006203B4">
            <w:pPr>
              <w:jc w:val="center"/>
              <w:rPr>
                <w:b/>
              </w:rPr>
            </w:pPr>
            <w:r>
              <w:rPr>
                <w:b/>
              </w:rPr>
              <w:t xml:space="preserve">________________dr. </w:t>
            </w:r>
            <w:r w:rsidR="007C2D78">
              <w:rPr>
                <w:b/>
              </w:rPr>
              <w:t>Laura Gžegoževskė</w:t>
            </w:r>
          </w:p>
        </w:tc>
      </w:tr>
      <w:tr w:rsidR="006203B4" w:rsidRPr="00616265" w14:paraId="6413363E" w14:textId="77777777" w:rsidTr="005530B2">
        <w:trPr>
          <w:cantSplit/>
          <w:trHeight w:val="762"/>
        </w:trPr>
        <w:tc>
          <w:tcPr>
            <w:tcW w:w="5070" w:type="dxa"/>
            <w:gridSpan w:val="4"/>
            <w:vMerge/>
            <w:vAlign w:val="center"/>
          </w:tcPr>
          <w:p w14:paraId="123DE670" w14:textId="77777777" w:rsidR="006203B4" w:rsidRPr="00616265" w:rsidRDefault="006203B4" w:rsidP="006203B4">
            <w:pPr>
              <w:jc w:val="center"/>
              <w:rPr>
                <w:b/>
              </w:rPr>
            </w:pPr>
            <w:bookmarkStart w:id="12" w:name="_Toc349641720"/>
            <w:bookmarkStart w:id="13" w:name="_Toc349642622"/>
            <w:bookmarkStart w:id="14" w:name="_Toc349644300"/>
            <w:bookmarkStart w:id="15" w:name="_Toc349644542"/>
            <w:bookmarkStart w:id="16" w:name="_Toc349644605"/>
            <w:bookmarkStart w:id="17" w:name="_Toc349734377"/>
            <w:bookmarkStart w:id="18" w:name="_Toc349763767"/>
            <w:bookmarkStart w:id="19" w:name="_Toc349828268"/>
            <w:bookmarkStart w:id="20" w:name="_Toc350150268"/>
            <w:bookmarkStart w:id="21" w:name="_Toc433968921"/>
            <w:bookmarkStart w:id="22" w:name="_Toc433969074"/>
            <w:bookmarkStart w:id="23" w:name="_Toc434221744"/>
            <w:bookmarkEnd w:id="12"/>
            <w:bookmarkEnd w:id="13"/>
            <w:bookmarkEnd w:id="14"/>
            <w:bookmarkEnd w:id="15"/>
            <w:bookmarkEnd w:id="16"/>
            <w:bookmarkEnd w:id="17"/>
            <w:bookmarkEnd w:id="18"/>
            <w:bookmarkEnd w:id="19"/>
            <w:bookmarkEnd w:id="20"/>
            <w:bookmarkEnd w:id="21"/>
            <w:bookmarkEnd w:id="22"/>
            <w:bookmarkEnd w:id="23"/>
          </w:p>
        </w:tc>
        <w:tc>
          <w:tcPr>
            <w:tcW w:w="4575" w:type="dxa"/>
            <w:gridSpan w:val="2"/>
          </w:tcPr>
          <w:p w14:paraId="6BBE01C5" w14:textId="77777777" w:rsidR="006203B4" w:rsidRPr="00616265" w:rsidRDefault="006203B4" w:rsidP="006203B4">
            <w:pPr>
              <w:jc w:val="center"/>
            </w:pPr>
          </w:p>
          <w:p w14:paraId="7356CD69" w14:textId="0EED8B78" w:rsidR="006203B4" w:rsidRPr="00616265" w:rsidRDefault="006203B4" w:rsidP="00CC3CF4">
            <w:pPr>
              <w:jc w:val="left"/>
              <w:rPr>
                <w:b/>
              </w:rPr>
            </w:pPr>
            <w:r w:rsidRPr="00616265">
              <w:rPr>
                <w:b/>
              </w:rPr>
              <w:t>20</w:t>
            </w:r>
            <w:r>
              <w:rPr>
                <w:b/>
              </w:rPr>
              <w:t>2</w:t>
            </w:r>
            <w:r w:rsidR="007C2D78">
              <w:rPr>
                <w:b/>
              </w:rPr>
              <w:t>6</w:t>
            </w:r>
            <w:r>
              <w:rPr>
                <w:b/>
              </w:rPr>
              <w:t xml:space="preserve"> m. sausio mėn. </w:t>
            </w:r>
            <w:r w:rsidR="004507A8">
              <w:rPr>
                <w:b/>
              </w:rPr>
              <w:t>3</w:t>
            </w:r>
            <w:r>
              <w:rPr>
                <w:b/>
              </w:rPr>
              <w:t xml:space="preserve"> d.</w:t>
            </w:r>
          </w:p>
        </w:tc>
      </w:tr>
      <w:tr w:rsidR="006203B4" w:rsidRPr="00616265" w14:paraId="4D02FB50" w14:textId="77777777" w:rsidTr="005530B2">
        <w:trPr>
          <w:trHeight w:val="1809"/>
        </w:trPr>
        <w:tc>
          <w:tcPr>
            <w:tcW w:w="9645" w:type="dxa"/>
            <w:gridSpan w:val="6"/>
            <w:vAlign w:val="center"/>
          </w:tcPr>
          <w:p w14:paraId="5014E787" w14:textId="30160314" w:rsidR="006203B4" w:rsidRPr="00616265" w:rsidRDefault="00CC3CF4" w:rsidP="006203B4">
            <w:pPr>
              <w:jc w:val="center"/>
              <w:rPr>
                <w:b/>
                <w:sz w:val="40"/>
                <w:szCs w:val="40"/>
              </w:rPr>
            </w:pPr>
            <w:r>
              <w:rPr>
                <w:b/>
                <w:sz w:val="40"/>
                <w:szCs w:val="40"/>
              </w:rPr>
              <w:t>Fizinio aktyvumo planavimo įrankis</w:t>
            </w:r>
          </w:p>
        </w:tc>
      </w:tr>
      <w:tr w:rsidR="006203B4" w:rsidRPr="00616265" w14:paraId="653BAEA5" w14:textId="77777777" w:rsidTr="005530B2">
        <w:trPr>
          <w:trHeight w:val="1134"/>
        </w:trPr>
        <w:tc>
          <w:tcPr>
            <w:tcW w:w="9645" w:type="dxa"/>
            <w:gridSpan w:val="6"/>
            <w:vAlign w:val="center"/>
          </w:tcPr>
          <w:p w14:paraId="066FFAAB" w14:textId="77777777" w:rsidR="006203B4" w:rsidRPr="00616265" w:rsidRDefault="006203B4" w:rsidP="006203B4">
            <w:pPr>
              <w:jc w:val="center"/>
              <w:rPr>
                <w:b/>
                <w:sz w:val="28"/>
                <w:szCs w:val="28"/>
              </w:rPr>
            </w:pPr>
            <w:r w:rsidRPr="00616265">
              <w:rPr>
                <w:b/>
                <w:sz w:val="28"/>
                <w:szCs w:val="28"/>
              </w:rPr>
              <w:t>BAIGIAMASIS DARBAS</w:t>
            </w:r>
          </w:p>
          <w:p w14:paraId="10F013FE" w14:textId="29FC89DF" w:rsidR="006203B4" w:rsidRPr="00616265" w:rsidRDefault="006203B4" w:rsidP="006203B4">
            <w:pPr>
              <w:jc w:val="center"/>
              <w:rPr>
                <w:lang w:val="en-US"/>
              </w:rPr>
            </w:pPr>
            <w:r>
              <w:rPr>
                <w:sz w:val="32"/>
              </w:rPr>
              <w:t>BD 653</w:t>
            </w:r>
            <w:r w:rsidRPr="00616265">
              <w:rPr>
                <w:sz w:val="32"/>
              </w:rPr>
              <w:t>1</w:t>
            </w:r>
            <w:r>
              <w:rPr>
                <w:sz w:val="32"/>
              </w:rPr>
              <w:t>BX028</w:t>
            </w:r>
            <w:r w:rsidRPr="00616265">
              <w:rPr>
                <w:sz w:val="32"/>
              </w:rPr>
              <w:t xml:space="preserve"> PI</w:t>
            </w:r>
            <w:r w:rsidR="0073411B">
              <w:rPr>
                <w:sz w:val="32"/>
              </w:rPr>
              <w:t>22S</w:t>
            </w:r>
          </w:p>
        </w:tc>
      </w:tr>
      <w:tr w:rsidR="006203B4" w:rsidRPr="00616265" w14:paraId="5869B4A2" w14:textId="77777777" w:rsidTr="005530B2">
        <w:trPr>
          <w:cantSplit/>
          <w:trHeight w:val="701"/>
        </w:trPr>
        <w:tc>
          <w:tcPr>
            <w:tcW w:w="3715" w:type="dxa"/>
            <w:gridSpan w:val="3"/>
          </w:tcPr>
          <w:p w14:paraId="3DA7D2B3" w14:textId="77777777" w:rsidR="006203B4" w:rsidRPr="00616265" w:rsidRDefault="006203B4" w:rsidP="006203B4">
            <w:pPr>
              <w:jc w:val="center"/>
            </w:pPr>
          </w:p>
        </w:tc>
        <w:tc>
          <w:tcPr>
            <w:tcW w:w="3102" w:type="dxa"/>
            <w:gridSpan w:val="2"/>
          </w:tcPr>
          <w:p w14:paraId="6A4ADFF0" w14:textId="77777777" w:rsidR="006203B4" w:rsidRPr="00616265" w:rsidRDefault="006203B4" w:rsidP="006203B4">
            <w:pPr>
              <w:jc w:val="center"/>
            </w:pPr>
          </w:p>
        </w:tc>
        <w:tc>
          <w:tcPr>
            <w:tcW w:w="2828" w:type="dxa"/>
          </w:tcPr>
          <w:p w14:paraId="557DDBE5" w14:textId="77777777" w:rsidR="006203B4" w:rsidRPr="00616265" w:rsidRDefault="006203B4" w:rsidP="006203B4">
            <w:pPr>
              <w:jc w:val="center"/>
            </w:pPr>
          </w:p>
        </w:tc>
      </w:tr>
      <w:tr w:rsidR="006203B4" w:rsidRPr="00616265" w14:paraId="78883D38" w14:textId="77777777" w:rsidTr="005530B2">
        <w:trPr>
          <w:cantSplit/>
          <w:trHeight w:val="1347"/>
        </w:trPr>
        <w:tc>
          <w:tcPr>
            <w:tcW w:w="1230" w:type="dxa"/>
            <w:vAlign w:val="center"/>
          </w:tcPr>
          <w:p w14:paraId="6A439FE3" w14:textId="77777777" w:rsidR="006203B4" w:rsidRPr="00616265" w:rsidRDefault="006203B4" w:rsidP="006203B4">
            <w:pPr>
              <w:jc w:val="center"/>
            </w:pPr>
          </w:p>
        </w:tc>
        <w:tc>
          <w:tcPr>
            <w:tcW w:w="2485" w:type="dxa"/>
            <w:gridSpan w:val="2"/>
            <w:vAlign w:val="center"/>
          </w:tcPr>
          <w:p w14:paraId="3F59BD07" w14:textId="057CE26E" w:rsidR="006203B4" w:rsidRPr="00616265" w:rsidRDefault="006203B4" w:rsidP="00CC3CF4">
            <w:pPr>
              <w:jc w:val="left"/>
            </w:pPr>
            <w:r w:rsidRPr="00616265">
              <w:t>DIPLOMANTAS</w:t>
            </w:r>
          </w:p>
        </w:tc>
        <w:tc>
          <w:tcPr>
            <w:tcW w:w="3102" w:type="dxa"/>
            <w:gridSpan w:val="2"/>
            <w:vAlign w:val="bottom"/>
          </w:tcPr>
          <w:p w14:paraId="70B58F28" w14:textId="5FF95F9C" w:rsidR="006203B4" w:rsidRPr="00616265" w:rsidRDefault="006203B4" w:rsidP="006203B4">
            <w:pPr>
              <w:jc w:val="center"/>
            </w:pPr>
            <w:r>
              <w:t>202</w:t>
            </w:r>
            <w:r w:rsidR="009F3F7C">
              <w:t>6</w:t>
            </w:r>
            <w:r>
              <w:t>-01</w:t>
            </w:r>
            <w:r w:rsidRPr="00616265">
              <w:t>-</w:t>
            </w:r>
            <w:r w:rsidR="00A22A7E">
              <w:t>03</w:t>
            </w:r>
          </w:p>
        </w:tc>
        <w:tc>
          <w:tcPr>
            <w:tcW w:w="2828" w:type="dxa"/>
            <w:vAlign w:val="center"/>
          </w:tcPr>
          <w:p w14:paraId="0041D4AA" w14:textId="521F2221" w:rsidR="006203B4" w:rsidRPr="00616265" w:rsidRDefault="00CC3CF4" w:rsidP="00CC3CF4">
            <w:pPr>
              <w:jc w:val="right"/>
              <w:rPr>
                <w:caps/>
              </w:rPr>
            </w:pPr>
            <w:r>
              <w:rPr>
                <w:caps/>
              </w:rPr>
              <w:t>AUGUSTAS KAZANAVIČIUS</w:t>
            </w:r>
          </w:p>
        </w:tc>
      </w:tr>
      <w:tr w:rsidR="006203B4" w:rsidRPr="00616265" w14:paraId="63879183" w14:textId="77777777" w:rsidTr="005530B2">
        <w:trPr>
          <w:cantSplit/>
          <w:trHeight w:val="1347"/>
        </w:trPr>
        <w:tc>
          <w:tcPr>
            <w:tcW w:w="1230" w:type="dxa"/>
            <w:vAlign w:val="center"/>
          </w:tcPr>
          <w:p w14:paraId="1DA187C8" w14:textId="77777777" w:rsidR="006203B4" w:rsidRPr="00616265" w:rsidRDefault="006203B4" w:rsidP="006203B4">
            <w:pPr>
              <w:jc w:val="center"/>
            </w:pPr>
          </w:p>
        </w:tc>
        <w:tc>
          <w:tcPr>
            <w:tcW w:w="2485" w:type="dxa"/>
            <w:gridSpan w:val="2"/>
            <w:vAlign w:val="center"/>
          </w:tcPr>
          <w:p w14:paraId="58E2BDE0" w14:textId="77777777" w:rsidR="006203B4" w:rsidRPr="00616265" w:rsidRDefault="006203B4" w:rsidP="00CC3CF4">
            <w:pPr>
              <w:jc w:val="left"/>
            </w:pPr>
            <w:r w:rsidRPr="00616265">
              <w:t>VADOVAS(-Ė)</w:t>
            </w:r>
          </w:p>
        </w:tc>
        <w:tc>
          <w:tcPr>
            <w:tcW w:w="3102" w:type="dxa"/>
            <w:gridSpan w:val="2"/>
            <w:vAlign w:val="bottom"/>
          </w:tcPr>
          <w:p w14:paraId="0D9B1963" w14:textId="313580D9" w:rsidR="006203B4" w:rsidRPr="00616265" w:rsidRDefault="006203B4" w:rsidP="006203B4">
            <w:pPr>
              <w:jc w:val="center"/>
            </w:pPr>
            <w:r>
              <w:t>202</w:t>
            </w:r>
            <w:r w:rsidR="009F3F7C">
              <w:t>6</w:t>
            </w:r>
            <w:r>
              <w:t>-01</w:t>
            </w:r>
            <w:r w:rsidRPr="00616265">
              <w:t>-</w:t>
            </w:r>
            <w:r w:rsidR="00A22A7E">
              <w:t>03</w:t>
            </w:r>
          </w:p>
        </w:tc>
        <w:tc>
          <w:tcPr>
            <w:tcW w:w="2828" w:type="dxa"/>
            <w:vAlign w:val="center"/>
          </w:tcPr>
          <w:p w14:paraId="1229AABB" w14:textId="77CFE627" w:rsidR="006203B4" w:rsidRPr="00616265" w:rsidRDefault="009F3F7C" w:rsidP="00CC3CF4">
            <w:pPr>
              <w:jc w:val="right"/>
            </w:pPr>
            <w:r>
              <w:rPr>
                <w:caps/>
              </w:rPr>
              <w:t>JOANA KATINA</w:t>
            </w:r>
          </w:p>
        </w:tc>
      </w:tr>
      <w:tr w:rsidR="006203B4" w:rsidRPr="00616265" w14:paraId="789F6A9C" w14:textId="77777777" w:rsidTr="005530B2">
        <w:trPr>
          <w:cantSplit/>
          <w:trHeight w:val="1347"/>
        </w:trPr>
        <w:tc>
          <w:tcPr>
            <w:tcW w:w="1242" w:type="dxa"/>
            <w:gridSpan w:val="2"/>
          </w:tcPr>
          <w:p w14:paraId="62E636AA" w14:textId="77777777" w:rsidR="006203B4" w:rsidRPr="00616265" w:rsidRDefault="006203B4" w:rsidP="006203B4">
            <w:pPr>
              <w:jc w:val="center"/>
            </w:pPr>
          </w:p>
        </w:tc>
        <w:tc>
          <w:tcPr>
            <w:tcW w:w="2473" w:type="dxa"/>
            <w:vAlign w:val="center"/>
          </w:tcPr>
          <w:p w14:paraId="34CBFD10" w14:textId="77777777" w:rsidR="006203B4" w:rsidRPr="00616265" w:rsidRDefault="006203B4" w:rsidP="009E7EC8">
            <w:pPr>
              <w:jc w:val="left"/>
            </w:pPr>
            <w:r w:rsidRPr="00616265">
              <w:t>RECENZENTAS (-Ė)</w:t>
            </w:r>
          </w:p>
        </w:tc>
        <w:tc>
          <w:tcPr>
            <w:tcW w:w="3102" w:type="dxa"/>
            <w:gridSpan w:val="2"/>
            <w:vAlign w:val="bottom"/>
          </w:tcPr>
          <w:p w14:paraId="10B81878" w14:textId="549971E3" w:rsidR="006203B4" w:rsidRPr="00616265" w:rsidRDefault="006203B4" w:rsidP="006203B4">
            <w:pPr>
              <w:jc w:val="center"/>
            </w:pPr>
            <w:r>
              <w:t>202</w:t>
            </w:r>
            <w:r w:rsidR="009F3F7C">
              <w:t>6</w:t>
            </w:r>
            <w:r>
              <w:t>-01</w:t>
            </w:r>
            <w:r w:rsidRPr="00616265">
              <w:t>-</w:t>
            </w:r>
            <w:r w:rsidR="00A22A7E">
              <w:t>03</w:t>
            </w:r>
          </w:p>
        </w:tc>
        <w:tc>
          <w:tcPr>
            <w:tcW w:w="2828" w:type="dxa"/>
          </w:tcPr>
          <w:p w14:paraId="018F7C47" w14:textId="77777777" w:rsidR="006203B4" w:rsidRPr="00616265" w:rsidRDefault="006203B4" w:rsidP="006203B4">
            <w:pPr>
              <w:jc w:val="center"/>
            </w:pPr>
          </w:p>
        </w:tc>
      </w:tr>
    </w:tbl>
    <w:p w14:paraId="44F1C5FB" w14:textId="04F8A9DD" w:rsidR="00A94EC1" w:rsidRDefault="00A94EC1" w:rsidP="00A94EC1"/>
    <w:p w14:paraId="793CC4B2" w14:textId="77777777" w:rsidR="00CD7B67" w:rsidRPr="00616265" w:rsidRDefault="00CD7B67" w:rsidP="00CD7B67">
      <w:pPr>
        <w:jc w:val="center"/>
      </w:pPr>
      <w:r w:rsidRPr="00616265">
        <w:rPr>
          <w:noProof/>
          <w:lang w:val="en-US"/>
        </w:rPr>
        <w:lastRenderedPageBreak/>
        <mc:AlternateContent>
          <mc:Choice Requires="wps">
            <w:drawing>
              <wp:anchor distT="0" distB="0" distL="114300" distR="114300" simplePos="0" relativeHeight="251659264" behindDoc="0" locked="0" layoutInCell="1" allowOverlap="1" wp14:anchorId="6EE59B60" wp14:editId="798693E1">
                <wp:simplePos x="0" y="0"/>
                <wp:positionH relativeFrom="column">
                  <wp:posOffset>-118745</wp:posOffset>
                </wp:positionH>
                <wp:positionV relativeFrom="paragraph">
                  <wp:posOffset>41910</wp:posOffset>
                </wp:positionV>
                <wp:extent cx="3227705" cy="815975"/>
                <wp:effectExtent l="8890" t="13970" r="11430" b="8255"/>
                <wp:wrapThrough wrapText="bothSides">
                  <wp:wrapPolygon edited="0">
                    <wp:start x="-68" y="0"/>
                    <wp:lineTo x="-68" y="21348"/>
                    <wp:lineTo x="21668" y="21348"/>
                    <wp:lineTo x="21668" y="0"/>
                    <wp:lineTo x="-68" y="0"/>
                  </wp:wrapPolygon>
                </wp:wrapThrough>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815975"/>
                        </a:xfrm>
                        <a:prstGeom prst="rect">
                          <a:avLst/>
                        </a:prstGeom>
                        <a:solidFill>
                          <a:srgbClr val="FFFFFF"/>
                        </a:solidFill>
                        <a:ln w="9525">
                          <a:solidFill>
                            <a:srgbClr val="000000"/>
                          </a:solidFill>
                          <a:miter lim="800000"/>
                          <a:headEnd/>
                          <a:tailEnd/>
                        </a:ln>
                      </wps:spPr>
                      <wps:txbx>
                        <w:txbxContent>
                          <w:p w14:paraId="0F2606C1" w14:textId="77777777" w:rsidR="00CD7B67" w:rsidRPr="00A06AC8" w:rsidRDefault="00CD7B67" w:rsidP="00CD7B67">
                            <w:pPr>
                              <w:pStyle w:val="Header"/>
                              <w:spacing w:line="360" w:lineRule="auto"/>
                            </w:pPr>
                            <w:r w:rsidRPr="00A06AC8">
                              <w:t>Vilniaus kolegija</w:t>
                            </w:r>
                          </w:p>
                          <w:p w14:paraId="40DDD814" w14:textId="77777777" w:rsidR="00CD7B67" w:rsidRDefault="00CD7B67" w:rsidP="00CD7B67">
                            <w:pPr>
                              <w:widowControl w:val="0"/>
                              <w:snapToGrid w:val="0"/>
                            </w:pPr>
                            <w:r w:rsidRPr="001642BE">
                              <w:t xml:space="preserve">Elektronikos ir informatikos fakultetas </w:t>
                            </w:r>
                            <w:r w:rsidRPr="00F66D1B">
                              <w:rPr>
                                <w:spacing w:val="-1"/>
                              </w:rPr>
                              <w:t>Programinės įrangos katedra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59B60" id="_x0000_t202" coordsize="21600,21600" o:spt="202" path="m,l,21600r21600,l21600,xe">
                <v:stroke joinstyle="miter"/>
                <v:path gradientshapeok="t" o:connecttype="rect"/>
              </v:shapetype>
              <v:shape id="Text Box 2" o:spid="_x0000_s1026" type="#_x0000_t202" style="position:absolute;left:0;text-align:left;margin-left:-9.35pt;margin-top:3.3pt;width:254.15pt;height:6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">
                <v:textbox>
                  <w:txbxContent>
                    <w:p w14:paraId="0F2606C1" w14:textId="77777777" w:rsidR="00CD7B67" w:rsidRPr="00A06AC8" w:rsidRDefault="00CD7B67" w:rsidP="00CD7B67">
                      <w:pPr>
                        <w:pStyle w:val="Header"/>
                        <w:spacing w:line="360" w:lineRule="auto"/>
                      </w:pPr>
                      <w:r w:rsidRPr="00A06AC8">
                        <w:t>Vilniaus kolegija</w:t>
                      </w:r>
                    </w:p>
                    <w:p w14:paraId="40DDD814" w14:textId="77777777" w:rsidR="00CD7B67" w:rsidRDefault="00CD7B67" w:rsidP="00CD7B67">
                      <w:pPr>
                        <w:widowControl w:val="0"/>
                        <w:snapToGrid w:val="0"/>
                      </w:pPr>
                      <w:r w:rsidRPr="001642BE">
                        <w:t xml:space="preserve">Elektronikos ir informatikos fakultetas </w:t>
                      </w:r>
                      <w:r w:rsidRPr="00F66D1B">
                        <w:rPr>
                          <w:spacing w:val="-1"/>
                        </w:rPr>
                        <w:t>Programinės įrangos katedra</w:t>
                      </w:r>
                    </w:p>
                  </w:txbxContent>
                </v:textbox>
                <w10:wrap type="through"/>
              </v:shape>
            </w:pict>
          </mc:Fallback>
        </mc:AlternateContent>
      </w:r>
      <w:r w:rsidRPr="00616265">
        <w:rPr>
          <w:noProof/>
          <w:lang w:val="en-US"/>
        </w:rPr>
        <mc:AlternateContent>
          <mc:Choice Requires="wps">
            <w:drawing>
              <wp:anchor distT="0" distB="0" distL="114300" distR="114300" simplePos="0" relativeHeight="251660288" behindDoc="0" locked="0" layoutInCell="1" allowOverlap="1" wp14:anchorId="3AE40F0E" wp14:editId="5A2270B7">
                <wp:simplePos x="0" y="0"/>
                <wp:positionH relativeFrom="column">
                  <wp:posOffset>3562350</wp:posOffset>
                </wp:positionH>
                <wp:positionV relativeFrom="paragraph">
                  <wp:posOffset>46990</wp:posOffset>
                </wp:positionV>
                <wp:extent cx="2493645" cy="815975"/>
                <wp:effectExtent l="13335" t="9525" r="7620" b="12700"/>
                <wp:wrapThrough wrapText="bothSides">
                  <wp:wrapPolygon edited="0">
                    <wp:start x="-72" y="0"/>
                    <wp:lineTo x="-72" y="21348"/>
                    <wp:lineTo x="21672" y="21348"/>
                    <wp:lineTo x="21672" y="0"/>
                    <wp:lineTo x="-72" y="0"/>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815975"/>
                        </a:xfrm>
                        <a:prstGeom prst="rect">
                          <a:avLst/>
                        </a:prstGeom>
                        <a:solidFill>
                          <a:srgbClr val="FFFFFF"/>
                        </a:solidFill>
                        <a:ln w="9525">
                          <a:solidFill>
                            <a:srgbClr val="000000"/>
                          </a:solidFill>
                          <a:miter lim="800000"/>
                          <a:headEnd/>
                          <a:tailEnd/>
                        </a:ln>
                      </wps:spPr>
                      <wps:txbx>
                        <w:txbxContent>
                          <w:p w14:paraId="29EE5C20" w14:textId="77777777" w:rsidR="00CD7B67" w:rsidRPr="003A6AC0" w:rsidRDefault="00CD7B67" w:rsidP="00CD7B67">
                            <w:pPr>
                              <w:pStyle w:val="Header"/>
                              <w:spacing w:line="360" w:lineRule="auto"/>
                            </w:pPr>
                            <w:r w:rsidRPr="00A06AC8">
                              <w:t>Valstybinis</w:t>
                            </w:r>
                            <w:r>
                              <w:t xml:space="preserve"> kodas: </w:t>
                            </w:r>
                            <w:r w:rsidRPr="004E62A4">
                              <w:t>6531BX028</w:t>
                            </w:r>
                          </w:p>
                          <w:p w14:paraId="385113F0" w14:textId="74CD842E" w:rsidR="00CD7B67" w:rsidRDefault="00CD7B67" w:rsidP="00CD7B67">
                            <w:pPr>
                              <w:widowControl w:val="0"/>
                              <w:snapToGrid w:val="0"/>
                            </w:pPr>
                            <w:r>
                              <w:t>Data: 202</w:t>
                            </w:r>
                            <w:r w:rsidR="007F274C">
                              <w:t>6</w:t>
                            </w:r>
                            <w:r>
                              <w:t xml:space="preserve"> m. sausio mėn. </w:t>
                            </w:r>
                            <w:r w:rsidR="004D1E43">
                              <w:t>3</w:t>
                            </w:r>
                            <w:r>
                              <w:t xml:space="preserve"> 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40F0E" id="_x0000_t202" coordsize="21600,21600" o:spt="202" path="m,l,21600r21600,l21600,xe">
                <v:stroke joinstyle="miter"/>
                <v:path gradientshapeok="t" o:connecttype="rect"/>
              </v:shapetype>
              <v:shape id="Text Box 3" o:spid="_x0000_s1027" type="#_x0000_t202" style="position:absolute;left:0;text-align:left;margin-left:280.5pt;margin-top:3.7pt;width:196.35pt;height:6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">
                <v:textbox>
                  <w:txbxContent>
                    <w:p w14:paraId="29EE5C20" w14:textId="77777777" w:rsidR="00CD7B67" w:rsidRPr="003A6AC0" w:rsidRDefault="00CD7B67" w:rsidP="00CD7B67">
                      <w:pPr>
                        <w:pStyle w:val="Header"/>
                        <w:spacing w:line="360" w:lineRule="auto"/>
                      </w:pPr>
                      <w:r w:rsidRPr="00A06AC8">
                        <w:t>Valstybinis</w:t>
                      </w:r>
                      <w:r>
                        <w:t xml:space="preserve"> kodas: </w:t>
                      </w:r>
                      <w:r w:rsidRPr="004E62A4">
                        <w:t>6531BX028</w:t>
                      </w:r>
                    </w:p>
                    <w:p w14:paraId="385113F0" w14:textId="74CD842E" w:rsidR="00CD7B67" w:rsidRDefault="00CD7B67" w:rsidP="00CD7B67">
                      <w:pPr>
                        <w:widowControl w:val="0"/>
                        <w:snapToGrid w:val="0"/>
                      </w:pPr>
                      <w:r>
                        <w:t>Data: 202</w:t>
                      </w:r>
                      <w:r w:rsidR="007F274C">
                        <w:t>6</w:t>
                      </w:r>
                      <w:r>
                        <w:t xml:space="preserve"> m. sausio mėn. </w:t>
                      </w:r>
                      <w:r w:rsidR="004D1E43">
                        <w:t>3</w:t>
                      </w:r>
                      <w:r>
                        <w:t xml:space="preserve"> d.</w:t>
                      </w:r>
                    </w:p>
                  </w:txbxContent>
                </v:textbox>
                <w10:wrap type="through"/>
              </v:shape>
            </w:pict>
          </mc:Fallback>
        </mc:AlternateContent>
      </w:r>
    </w:p>
    <w:p w14:paraId="2B52E19E" w14:textId="77777777" w:rsidR="00CD7B67" w:rsidRPr="00616265" w:rsidRDefault="00CD7B67" w:rsidP="00CD7B67">
      <w:pPr>
        <w:jc w:val="center"/>
      </w:pPr>
    </w:p>
    <w:p w14:paraId="25A6351B" w14:textId="77777777" w:rsidR="00CD7B67" w:rsidRPr="00616265" w:rsidRDefault="00CD7B67" w:rsidP="00CD7B67">
      <w:pPr>
        <w:jc w:val="center"/>
      </w:pPr>
    </w:p>
    <w:p w14:paraId="745003F4" w14:textId="77777777" w:rsidR="00CD7B67" w:rsidRPr="00616265" w:rsidRDefault="00CD7B67" w:rsidP="00CD7B67">
      <w:pPr>
        <w:jc w:val="center"/>
      </w:pPr>
    </w:p>
    <w:p w14:paraId="3CB49BDB" w14:textId="77777777" w:rsidR="00CD7B67" w:rsidRPr="00616265" w:rsidRDefault="00CD7B67" w:rsidP="00CD7B67">
      <w:pPr>
        <w:jc w:val="center"/>
      </w:pPr>
    </w:p>
    <w:p w14:paraId="77CBEFE8" w14:textId="77777777" w:rsidR="00CD7B67" w:rsidRPr="00616265" w:rsidRDefault="00CD7B67" w:rsidP="00CD7B67">
      <w:pPr>
        <w:jc w:val="center"/>
      </w:pPr>
    </w:p>
    <w:p w14:paraId="65BF7ED5" w14:textId="77777777" w:rsidR="00CD7B67" w:rsidRPr="00616265" w:rsidRDefault="00CD7B67" w:rsidP="00CD7B67">
      <w:pPr>
        <w:jc w:val="center"/>
      </w:pPr>
    </w:p>
    <w:p w14:paraId="7E718C6A" w14:textId="77777777" w:rsidR="00CD7B67" w:rsidRPr="00616265" w:rsidRDefault="00CD7B67" w:rsidP="00CD7B67">
      <w:pPr>
        <w:pStyle w:val="Footer"/>
        <w:spacing w:line="360" w:lineRule="auto"/>
        <w:jc w:val="center"/>
      </w:pPr>
      <w:r>
        <w:rPr>
          <w:bCs/>
        </w:rPr>
        <w:t>Programų sistemų</w:t>
      </w:r>
      <w:r w:rsidRPr="00616265">
        <w:t xml:space="preserve"> studijų programos baigiamojo darbo anotacija</w:t>
      </w:r>
    </w:p>
    <w:p w14:paraId="6524B2F2" w14:textId="77777777" w:rsidR="00CD7B67" w:rsidRPr="00616265" w:rsidRDefault="00CD7B67" w:rsidP="00CD7B67">
      <w:pPr>
        <w:jc w:val="center"/>
      </w:pPr>
    </w:p>
    <w:p w14:paraId="4BF1D23E" w14:textId="7FFEF4FD" w:rsidR="00CD7B67" w:rsidRPr="00CD7B67" w:rsidRDefault="00CD7B67" w:rsidP="00CD7B67">
      <w:pPr>
        <w:rPr>
          <w:b/>
          <w:bCs/>
        </w:rPr>
      </w:pPr>
      <w:r w:rsidRPr="00616265">
        <w:t xml:space="preserve">Baigiamojo darbo tema: </w:t>
      </w:r>
      <w:r>
        <w:rPr>
          <w:b/>
          <w:bCs/>
        </w:rPr>
        <w:t xml:space="preserve">Fizinio aktyvumo planavimo </w:t>
      </w:r>
      <w:r w:rsidR="007F274C">
        <w:rPr>
          <w:b/>
          <w:bCs/>
        </w:rPr>
        <w:t>sistema</w:t>
      </w:r>
    </w:p>
    <w:p w14:paraId="171B76AF" w14:textId="548D0B75" w:rsidR="00CD7B67" w:rsidRPr="00CD7B67" w:rsidRDefault="00CD7B67" w:rsidP="00CD7B67">
      <w:pPr>
        <w:rPr>
          <w:b/>
          <w:bCs/>
        </w:rPr>
      </w:pPr>
      <w:r w:rsidRPr="00616265">
        <w:t xml:space="preserve">Diplomantas (-ė): </w:t>
      </w:r>
      <w:r>
        <w:rPr>
          <w:b/>
          <w:bCs/>
        </w:rPr>
        <w:t>Augustas Kazanavičius</w:t>
      </w:r>
    </w:p>
    <w:p w14:paraId="18FE3596" w14:textId="728FC8A8" w:rsidR="00CD7B67" w:rsidRPr="008D113D" w:rsidRDefault="00CD7B67" w:rsidP="00D41BE7">
      <w:pPr>
        <w:rPr>
          <w:b/>
          <w:bCs/>
        </w:rPr>
      </w:pPr>
      <w:r w:rsidRPr="00616265">
        <w:t xml:space="preserve">Vadovas (-ė): </w:t>
      </w:r>
      <w:r w:rsidR="00156D40">
        <w:rPr>
          <w:b/>
          <w:bCs/>
        </w:rPr>
        <w:t>Joana Katina</w:t>
      </w:r>
    </w:p>
    <w:p w14:paraId="6B5A6FDD" w14:textId="77777777" w:rsidR="00CD7B67" w:rsidRPr="00616265" w:rsidRDefault="00CD7B67" w:rsidP="00CD7B67">
      <w:pPr>
        <w:jc w:val="center"/>
      </w:pPr>
    </w:p>
    <w:p w14:paraId="07827038" w14:textId="77777777" w:rsidR="00CD7B67" w:rsidRPr="00616265" w:rsidRDefault="00CD7B67" w:rsidP="00CD7B67">
      <w:pPr>
        <w:jc w:val="center"/>
        <w:rPr>
          <w:b/>
          <w:spacing w:val="-2"/>
        </w:rPr>
      </w:pPr>
      <w:r w:rsidRPr="00616265">
        <w:rPr>
          <w:b/>
          <w:spacing w:val="-2"/>
        </w:rPr>
        <w:t>Anotacija</w:t>
      </w:r>
    </w:p>
    <w:p w14:paraId="447156D7" w14:textId="4EDCD51D" w:rsidR="0089033E" w:rsidRDefault="009E7EC8" w:rsidP="009E7EC8">
      <w:pPr>
        <w:ind w:firstLine="720"/>
      </w:pPr>
      <w:r>
        <w:t xml:space="preserve">Baigiamajame bakalauro darbe </w:t>
      </w:r>
      <w:r w:rsidR="00025F0D">
        <w:t>bus projektuojama</w:t>
      </w:r>
      <w:r>
        <w:t xml:space="preserve"> bei realizuo</w:t>
      </w:r>
      <w:r w:rsidR="00025F0D">
        <w:t>jama</w:t>
      </w:r>
      <w:r>
        <w:t xml:space="preserve"> programėl</w:t>
      </w:r>
      <w:r w:rsidR="00025F0D">
        <w:t>ė</w:t>
      </w:r>
      <w:r>
        <w:t>, skirt</w:t>
      </w:r>
      <w:r w:rsidR="00025F0D">
        <w:t>a</w:t>
      </w:r>
      <w:r>
        <w:t xml:space="preserve"> planuoti savo fizinį aktyvumą. Programėlės dizainas </w:t>
      </w:r>
      <w:r w:rsidR="001B1032">
        <w:t xml:space="preserve">bus elementarus ir lengvai suprantamas. </w:t>
      </w:r>
      <w:r w:rsidR="008D4477">
        <w:t xml:space="preserve">Pirmasis šios programėlės tikslas yra susidaryti savo sporto grafiką. Naudojantis sukurta programėle, </w:t>
      </w:r>
      <w:r w:rsidR="00025F0D">
        <w:t>naudotojas</w:t>
      </w:r>
      <w:r w:rsidR="008D4477">
        <w:t xml:space="preserve"> galės </w:t>
      </w:r>
      <w:r w:rsidR="00025F0D">
        <w:t>matyti, bei redaguoti programėlėje sukurto kalendoriaus dienas, kurios atitinka realaus kalendoriaus dienas</w:t>
      </w:r>
      <w:r w:rsidR="008D4477">
        <w:t>.</w:t>
      </w:r>
      <w:r w:rsidR="00025F0D">
        <w:t xml:space="preserve"> </w:t>
      </w:r>
      <w:r w:rsidR="008D4477">
        <w:t xml:space="preserve"> </w:t>
      </w:r>
      <w:r w:rsidR="008E6488">
        <w:t xml:space="preserve">Tai </w:t>
      </w:r>
      <w:r w:rsidR="00025F0D">
        <w:t>naudotojui</w:t>
      </w:r>
      <w:r w:rsidR="008E6488">
        <w:t xml:space="preserve"> leis tiksliai ir nuosekliai </w:t>
      </w:r>
      <w:r w:rsidR="008C6783">
        <w:t xml:space="preserve">susidaryti norimą grafiką. </w:t>
      </w:r>
      <w:r w:rsidR="0089033E">
        <w:t>Dienos fizinio aktyvumo planavimui bus naudojami sistemoje esantys elementai (pratimai ir patiekalai), juos priskiriant prie vienos ar daugiau kalendoriuje esačnių dienų. Naudotojas taipogi galės į sistemą pridėti savo norimus pratimus ar patiekalus, įvedant visą naujam elementui reikalingą informaciją: pavadinimas, aprašymas ir kalorijų skaičius.</w:t>
      </w:r>
    </w:p>
    <w:p w14:paraId="1CB27329" w14:textId="610B9A1A" w:rsidR="000A7844" w:rsidRDefault="00A94EC1" w:rsidP="007402F3">
      <w:pPr>
        <w:spacing w:after="160" w:line="259" w:lineRule="auto"/>
        <w:jc w:val="left"/>
      </w:pPr>
      <w:r>
        <w:br w:type="page"/>
      </w:r>
    </w:p>
    <w:sdt>
      <w:sdtPr>
        <w:id w:val="-419715777"/>
        <w:docPartObj>
          <w:docPartGallery w:val="Table of Contents"/>
          <w:docPartUnique/>
        </w:docPartObj>
      </w:sdtPr>
      <w:sdtEndPr>
        <w:rPr>
          <w:b/>
          <w:bCs/>
        </w:rPr>
      </w:sdtEndPr>
      <w:sdtContent>
        <w:p w14:paraId="0A4519DC" w14:textId="77777777" w:rsidR="000A7844" w:rsidRDefault="000E2AAD">
          <w:pPr>
            <w:jc w:val="center"/>
            <w:rPr>
              <w:b/>
              <w:bCs/>
            </w:rPr>
          </w:pPr>
          <w:r>
            <w:rPr>
              <w:b/>
              <w:bCs/>
            </w:rPr>
            <w:t>TURINYS</w:t>
          </w:r>
        </w:p>
        <w:p w14:paraId="2E4DA16C" w14:textId="1E1D8551" w:rsidR="009B5449" w:rsidRDefault="000E2AAD">
          <w:pPr>
            <w:pStyle w:val="TOC1"/>
            <w:tabs>
              <w:tab w:val="left" w:pos="480"/>
              <w:tab w:val="right" w:leader="dot" w:pos="9628"/>
            </w:tabs>
            <w:rPr>
              <w:rFonts w:asciiTheme="minorHAnsi" w:eastAsiaTheme="minorEastAsia" w:hAnsiTheme="minorHAnsi" w:cstheme="minorBidi"/>
              <w:noProof/>
              <w:color w:val="auto"/>
              <w:sz w:val="22"/>
              <w:lang w:val="en-US" w:eastAsia="en-US"/>
            </w:rPr>
          </w:pPr>
          <w:r>
            <w:fldChar w:fldCharType="begin"/>
          </w:r>
          <w:r>
            <w:instrText xml:space="preserve"> TOC \o "1-3" \h \z \u </w:instrText>
          </w:r>
          <w:r>
            <w:fldChar w:fldCharType="separate"/>
          </w:r>
          <w:hyperlink w:anchor="_Toc88917376" w:history="1">
            <w:r w:rsidR="009B5449" w:rsidRPr="00CA7025">
              <w:rPr>
                <w:rStyle w:val="Hyperlink"/>
                <w:rFonts w:eastAsiaTheme="majorEastAsia"/>
                <w:noProof/>
              </w:rPr>
              <w:t>1</w:t>
            </w:r>
            <w:r w:rsidR="009B5449">
              <w:rPr>
                <w:rFonts w:asciiTheme="minorHAnsi" w:eastAsiaTheme="minorEastAsia" w:hAnsiTheme="minorHAnsi" w:cstheme="minorBidi"/>
                <w:noProof/>
                <w:color w:val="auto"/>
                <w:sz w:val="22"/>
                <w:lang w:val="en-US" w:eastAsia="en-US"/>
              </w:rPr>
              <w:tab/>
            </w:r>
            <w:r w:rsidR="009B5449" w:rsidRPr="00CA7025">
              <w:rPr>
                <w:rStyle w:val="Hyperlink"/>
                <w:rFonts w:eastAsiaTheme="majorEastAsia"/>
                <w:noProof/>
              </w:rPr>
              <w:t>ĮVADAS</w:t>
            </w:r>
            <w:r w:rsidR="009B5449">
              <w:rPr>
                <w:noProof/>
                <w:webHidden/>
              </w:rPr>
              <w:tab/>
            </w:r>
            <w:r w:rsidR="009B5449">
              <w:rPr>
                <w:noProof/>
                <w:webHidden/>
              </w:rPr>
              <w:fldChar w:fldCharType="begin"/>
            </w:r>
            <w:r w:rsidR="009B5449">
              <w:rPr>
                <w:noProof/>
                <w:webHidden/>
              </w:rPr>
              <w:instrText xml:space="preserve"> PAGEREF _Toc88917376 \h </w:instrText>
            </w:r>
            <w:r w:rsidR="009B5449">
              <w:rPr>
                <w:noProof/>
                <w:webHidden/>
              </w:rPr>
            </w:r>
            <w:r w:rsidR="009B5449">
              <w:rPr>
                <w:noProof/>
                <w:webHidden/>
              </w:rPr>
              <w:fldChar w:fldCharType="separate"/>
            </w:r>
            <w:r w:rsidR="002B70F3">
              <w:rPr>
                <w:noProof/>
                <w:webHidden/>
              </w:rPr>
              <w:t>4</w:t>
            </w:r>
            <w:r w:rsidR="009B5449">
              <w:rPr>
                <w:noProof/>
                <w:webHidden/>
              </w:rPr>
              <w:fldChar w:fldCharType="end"/>
            </w:r>
          </w:hyperlink>
        </w:p>
        <w:p w14:paraId="73367F1A" w14:textId="38D52687" w:rsidR="009B5449" w:rsidRDefault="009B5449">
          <w:pPr>
            <w:pStyle w:val="TOC2"/>
            <w:tabs>
              <w:tab w:val="left" w:pos="880"/>
              <w:tab w:val="right" w:leader="dot" w:pos="9628"/>
            </w:tabs>
            <w:rPr>
              <w:rFonts w:asciiTheme="minorHAnsi" w:eastAsiaTheme="minorEastAsia" w:hAnsiTheme="minorHAnsi" w:cstheme="minorBidi"/>
              <w:noProof/>
              <w:color w:val="auto"/>
              <w:sz w:val="22"/>
              <w:lang w:val="en-US" w:eastAsia="en-US"/>
            </w:rPr>
          </w:pPr>
          <w:hyperlink w:anchor="_Toc88917377" w:history="1">
            <w:r w:rsidRPr="00CA7025">
              <w:rPr>
                <w:rStyle w:val="Hyperlink"/>
                <w:rFonts w:eastAsiaTheme="majorEastAsia"/>
                <w:noProof/>
              </w:rPr>
              <w:t>1.1</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Darbo kilmė</w:t>
            </w:r>
            <w:r>
              <w:rPr>
                <w:noProof/>
                <w:webHidden/>
              </w:rPr>
              <w:tab/>
            </w:r>
            <w:r>
              <w:rPr>
                <w:noProof/>
                <w:webHidden/>
              </w:rPr>
              <w:fldChar w:fldCharType="begin"/>
            </w:r>
            <w:r>
              <w:rPr>
                <w:noProof/>
                <w:webHidden/>
              </w:rPr>
              <w:instrText xml:space="preserve"> PAGEREF _Toc88917377 \h </w:instrText>
            </w:r>
            <w:r>
              <w:rPr>
                <w:noProof/>
                <w:webHidden/>
              </w:rPr>
            </w:r>
            <w:r>
              <w:rPr>
                <w:noProof/>
                <w:webHidden/>
              </w:rPr>
              <w:fldChar w:fldCharType="separate"/>
            </w:r>
            <w:r w:rsidR="002B70F3">
              <w:rPr>
                <w:noProof/>
                <w:webHidden/>
              </w:rPr>
              <w:t>4</w:t>
            </w:r>
            <w:r>
              <w:rPr>
                <w:noProof/>
                <w:webHidden/>
              </w:rPr>
              <w:fldChar w:fldCharType="end"/>
            </w:r>
          </w:hyperlink>
        </w:p>
        <w:p w14:paraId="0CB7049B" w14:textId="059D6F8F" w:rsidR="009B5449" w:rsidRDefault="009B5449">
          <w:pPr>
            <w:pStyle w:val="TOC2"/>
            <w:tabs>
              <w:tab w:val="left" w:pos="880"/>
              <w:tab w:val="right" w:leader="dot" w:pos="9628"/>
            </w:tabs>
            <w:rPr>
              <w:rFonts w:asciiTheme="minorHAnsi" w:eastAsiaTheme="minorEastAsia" w:hAnsiTheme="minorHAnsi" w:cstheme="minorBidi"/>
              <w:noProof/>
              <w:color w:val="auto"/>
              <w:sz w:val="22"/>
              <w:lang w:val="en-US" w:eastAsia="en-US"/>
            </w:rPr>
          </w:pPr>
          <w:hyperlink w:anchor="_Toc88917378" w:history="1">
            <w:r w:rsidRPr="00CA7025">
              <w:rPr>
                <w:rStyle w:val="Hyperlink"/>
                <w:rFonts w:eastAsiaTheme="majorEastAsia"/>
                <w:noProof/>
              </w:rPr>
              <w:t>1.2</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Tikslas ir uždaviniai</w:t>
            </w:r>
            <w:r>
              <w:rPr>
                <w:noProof/>
                <w:webHidden/>
              </w:rPr>
              <w:tab/>
            </w:r>
            <w:r>
              <w:rPr>
                <w:noProof/>
                <w:webHidden/>
              </w:rPr>
              <w:fldChar w:fldCharType="begin"/>
            </w:r>
            <w:r>
              <w:rPr>
                <w:noProof/>
                <w:webHidden/>
              </w:rPr>
              <w:instrText xml:space="preserve"> PAGEREF _Toc88917378 \h </w:instrText>
            </w:r>
            <w:r>
              <w:rPr>
                <w:noProof/>
                <w:webHidden/>
              </w:rPr>
            </w:r>
            <w:r>
              <w:rPr>
                <w:noProof/>
                <w:webHidden/>
              </w:rPr>
              <w:fldChar w:fldCharType="separate"/>
            </w:r>
            <w:r w:rsidR="002B70F3">
              <w:rPr>
                <w:noProof/>
                <w:webHidden/>
              </w:rPr>
              <w:t>4</w:t>
            </w:r>
            <w:r>
              <w:rPr>
                <w:noProof/>
                <w:webHidden/>
              </w:rPr>
              <w:fldChar w:fldCharType="end"/>
            </w:r>
          </w:hyperlink>
        </w:p>
        <w:p w14:paraId="64386108" w14:textId="4E6ACC93" w:rsidR="009B5449" w:rsidRDefault="009B5449">
          <w:pPr>
            <w:pStyle w:val="TOC2"/>
            <w:tabs>
              <w:tab w:val="left" w:pos="880"/>
              <w:tab w:val="right" w:leader="dot" w:pos="9628"/>
            </w:tabs>
            <w:rPr>
              <w:rFonts w:asciiTheme="minorHAnsi" w:eastAsiaTheme="minorEastAsia" w:hAnsiTheme="minorHAnsi" w:cstheme="minorBidi"/>
              <w:noProof/>
              <w:color w:val="auto"/>
              <w:sz w:val="22"/>
              <w:lang w:val="en-US" w:eastAsia="en-US"/>
            </w:rPr>
          </w:pPr>
          <w:hyperlink w:anchor="_Toc88917379" w:history="1">
            <w:r w:rsidRPr="00CA7025">
              <w:rPr>
                <w:rStyle w:val="Hyperlink"/>
                <w:rFonts w:eastAsiaTheme="majorEastAsia"/>
                <w:noProof/>
              </w:rPr>
              <w:t>1.3</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Darbo įrankiai</w:t>
            </w:r>
            <w:r>
              <w:rPr>
                <w:noProof/>
                <w:webHidden/>
              </w:rPr>
              <w:tab/>
            </w:r>
            <w:r>
              <w:rPr>
                <w:noProof/>
                <w:webHidden/>
              </w:rPr>
              <w:fldChar w:fldCharType="begin"/>
            </w:r>
            <w:r>
              <w:rPr>
                <w:noProof/>
                <w:webHidden/>
              </w:rPr>
              <w:instrText xml:space="preserve"> PAGEREF _Toc88917379 \h </w:instrText>
            </w:r>
            <w:r>
              <w:rPr>
                <w:noProof/>
                <w:webHidden/>
              </w:rPr>
            </w:r>
            <w:r>
              <w:rPr>
                <w:noProof/>
                <w:webHidden/>
              </w:rPr>
              <w:fldChar w:fldCharType="separate"/>
            </w:r>
            <w:r w:rsidR="002B70F3">
              <w:rPr>
                <w:noProof/>
                <w:webHidden/>
              </w:rPr>
              <w:t>4</w:t>
            </w:r>
            <w:r>
              <w:rPr>
                <w:noProof/>
                <w:webHidden/>
              </w:rPr>
              <w:fldChar w:fldCharType="end"/>
            </w:r>
          </w:hyperlink>
        </w:p>
        <w:p w14:paraId="61EF6EFC" w14:textId="117DD709" w:rsidR="009B5449" w:rsidRDefault="009B5449">
          <w:pPr>
            <w:pStyle w:val="TOC3"/>
            <w:tabs>
              <w:tab w:val="left" w:pos="1320"/>
              <w:tab w:val="right" w:leader="dot" w:pos="9628"/>
            </w:tabs>
            <w:rPr>
              <w:rFonts w:asciiTheme="minorHAnsi" w:eastAsiaTheme="minorEastAsia" w:hAnsiTheme="minorHAnsi" w:cstheme="minorBidi"/>
              <w:noProof/>
              <w:color w:val="auto"/>
              <w:sz w:val="22"/>
              <w:lang w:val="en-US" w:eastAsia="en-US"/>
            </w:rPr>
          </w:pPr>
          <w:hyperlink w:anchor="_Toc88917380" w:history="1">
            <w:r w:rsidRPr="00CA7025">
              <w:rPr>
                <w:rStyle w:val="Hyperlink"/>
                <w:rFonts w:eastAsiaTheme="majorEastAsia"/>
                <w:noProof/>
              </w:rPr>
              <w:t>1.3.1</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Aparatinė sistema</w:t>
            </w:r>
            <w:r>
              <w:rPr>
                <w:noProof/>
                <w:webHidden/>
              </w:rPr>
              <w:tab/>
            </w:r>
            <w:r>
              <w:rPr>
                <w:noProof/>
                <w:webHidden/>
              </w:rPr>
              <w:fldChar w:fldCharType="begin"/>
            </w:r>
            <w:r>
              <w:rPr>
                <w:noProof/>
                <w:webHidden/>
              </w:rPr>
              <w:instrText xml:space="preserve"> PAGEREF _Toc88917380 \h </w:instrText>
            </w:r>
            <w:r>
              <w:rPr>
                <w:noProof/>
                <w:webHidden/>
              </w:rPr>
            </w:r>
            <w:r>
              <w:rPr>
                <w:noProof/>
                <w:webHidden/>
              </w:rPr>
              <w:fldChar w:fldCharType="separate"/>
            </w:r>
            <w:r w:rsidR="002B70F3">
              <w:rPr>
                <w:noProof/>
                <w:webHidden/>
              </w:rPr>
              <w:t>5</w:t>
            </w:r>
            <w:r>
              <w:rPr>
                <w:noProof/>
                <w:webHidden/>
              </w:rPr>
              <w:fldChar w:fldCharType="end"/>
            </w:r>
          </w:hyperlink>
        </w:p>
        <w:p w14:paraId="398195C9" w14:textId="363C8025" w:rsidR="009B5449" w:rsidRDefault="009B5449">
          <w:pPr>
            <w:pStyle w:val="TOC3"/>
            <w:tabs>
              <w:tab w:val="left" w:pos="1320"/>
              <w:tab w:val="right" w:leader="dot" w:pos="9628"/>
            </w:tabs>
            <w:rPr>
              <w:rFonts w:asciiTheme="minorHAnsi" w:eastAsiaTheme="minorEastAsia" w:hAnsiTheme="minorHAnsi" w:cstheme="minorBidi"/>
              <w:noProof/>
              <w:color w:val="auto"/>
              <w:sz w:val="22"/>
              <w:lang w:val="en-US" w:eastAsia="en-US"/>
            </w:rPr>
          </w:pPr>
          <w:hyperlink w:anchor="_Toc88917381" w:history="1">
            <w:r w:rsidRPr="00CA7025">
              <w:rPr>
                <w:rStyle w:val="Hyperlink"/>
                <w:rFonts w:eastAsiaTheme="majorEastAsia"/>
                <w:noProof/>
              </w:rPr>
              <w:t>1.3.2</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Operacinė sistema</w:t>
            </w:r>
            <w:r>
              <w:rPr>
                <w:noProof/>
                <w:webHidden/>
              </w:rPr>
              <w:tab/>
            </w:r>
            <w:r>
              <w:rPr>
                <w:noProof/>
                <w:webHidden/>
              </w:rPr>
              <w:fldChar w:fldCharType="begin"/>
            </w:r>
            <w:r>
              <w:rPr>
                <w:noProof/>
                <w:webHidden/>
              </w:rPr>
              <w:instrText xml:space="preserve"> PAGEREF _Toc88917381 \h </w:instrText>
            </w:r>
            <w:r>
              <w:rPr>
                <w:noProof/>
                <w:webHidden/>
              </w:rPr>
            </w:r>
            <w:r>
              <w:rPr>
                <w:noProof/>
                <w:webHidden/>
              </w:rPr>
              <w:fldChar w:fldCharType="separate"/>
            </w:r>
            <w:r w:rsidR="002B70F3">
              <w:rPr>
                <w:noProof/>
                <w:webHidden/>
              </w:rPr>
              <w:t>5</w:t>
            </w:r>
            <w:r>
              <w:rPr>
                <w:noProof/>
                <w:webHidden/>
              </w:rPr>
              <w:fldChar w:fldCharType="end"/>
            </w:r>
          </w:hyperlink>
        </w:p>
        <w:p w14:paraId="3B5C0A80" w14:textId="66D4B5D4" w:rsidR="009B5449" w:rsidRDefault="009B5449">
          <w:pPr>
            <w:pStyle w:val="TOC3"/>
            <w:tabs>
              <w:tab w:val="left" w:pos="1320"/>
              <w:tab w:val="right" w:leader="dot" w:pos="9628"/>
            </w:tabs>
            <w:rPr>
              <w:rFonts w:asciiTheme="minorHAnsi" w:eastAsiaTheme="minorEastAsia" w:hAnsiTheme="minorHAnsi" w:cstheme="minorBidi"/>
              <w:noProof/>
              <w:color w:val="auto"/>
              <w:sz w:val="22"/>
              <w:lang w:val="en-US" w:eastAsia="en-US"/>
            </w:rPr>
          </w:pPr>
          <w:hyperlink w:anchor="_Toc88917382" w:history="1">
            <w:r w:rsidRPr="00CA7025">
              <w:rPr>
                <w:rStyle w:val="Hyperlink"/>
                <w:rFonts w:eastAsiaTheme="majorEastAsia"/>
                <w:noProof/>
              </w:rPr>
              <w:t>1.3.3</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Interneto naršyklė</w:t>
            </w:r>
            <w:r>
              <w:rPr>
                <w:noProof/>
                <w:webHidden/>
              </w:rPr>
              <w:tab/>
            </w:r>
            <w:r>
              <w:rPr>
                <w:noProof/>
                <w:webHidden/>
              </w:rPr>
              <w:fldChar w:fldCharType="begin"/>
            </w:r>
            <w:r>
              <w:rPr>
                <w:noProof/>
                <w:webHidden/>
              </w:rPr>
              <w:instrText xml:space="preserve"> PAGEREF _Toc88917382 \h </w:instrText>
            </w:r>
            <w:r>
              <w:rPr>
                <w:noProof/>
                <w:webHidden/>
              </w:rPr>
            </w:r>
            <w:r>
              <w:rPr>
                <w:noProof/>
                <w:webHidden/>
              </w:rPr>
              <w:fldChar w:fldCharType="separate"/>
            </w:r>
            <w:r w:rsidR="002B70F3">
              <w:rPr>
                <w:noProof/>
                <w:webHidden/>
              </w:rPr>
              <w:t>5</w:t>
            </w:r>
            <w:r>
              <w:rPr>
                <w:noProof/>
                <w:webHidden/>
              </w:rPr>
              <w:fldChar w:fldCharType="end"/>
            </w:r>
          </w:hyperlink>
        </w:p>
        <w:p w14:paraId="550B991B" w14:textId="61306AF9" w:rsidR="009B5449" w:rsidRDefault="009B5449">
          <w:pPr>
            <w:pStyle w:val="TOC3"/>
            <w:tabs>
              <w:tab w:val="left" w:pos="1320"/>
              <w:tab w:val="right" w:leader="dot" w:pos="9628"/>
            </w:tabs>
            <w:rPr>
              <w:rFonts w:asciiTheme="minorHAnsi" w:eastAsiaTheme="minorEastAsia" w:hAnsiTheme="minorHAnsi" w:cstheme="minorBidi"/>
              <w:noProof/>
              <w:color w:val="auto"/>
              <w:sz w:val="22"/>
              <w:lang w:val="en-US" w:eastAsia="en-US"/>
            </w:rPr>
          </w:pPr>
          <w:hyperlink w:anchor="_Toc88917383" w:history="1">
            <w:r w:rsidRPr="00CA7025">
              <w:rPr>
                <w:rStyle w:val="Hyperlink"/>
                <w:rFonts w:eastAsiaTheme="majorEastAsia"/>
                <w:noProof/>
              </w:rPr>
              <w:t>1.3.4</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Programinė įranga</w:t>
            </w:r>
            <w:r>
              <w:rPr>
                <w:noProof/>
                <w:webHidden/>
              </w:rPr>
              <w:tab/>
            </w:r>
            <w:r>
              <w:rPr>
                <w:noProof/>
                <w:webHidden/>
              </w:rPr>
              <w:fldChar w:fldCharType="begin"/>
            </w:r>
            <w:r>
              <w:rPr>
                <w:noProof/>
                <w:webHidden/>
              </w:rPr>
              <w:instrText xml:space="preserve"> PAGEREF _Toc88917383 \h </w:instrText>
            </w:r>
            <w:r>
              <w:rPr>
                <w:noProof/>
                <w:webHidden/>
              </w:rPr>
            </w:r>
            <w:r>
              <w:rPr>
                <w:noProof/>
                <w:webHidden/>
              </w:rPr>
              <w:fldChar w:fldCharType="separate"/>
            </w:r>
            <w:r w:rsidR="002B70F3">
              <w:rPr>
                <w:noProof/>
                <w:webHidden/>
              </w:rPr>
              <w:t>5</w:t>
            </w:r>
            <w:r>
              <w:rPr>
                <w:noProof/>
                <w:webHidden/>
              </w:rPr>
              <w:fldChar w:fldCharType="end"/>
            </w:r>
          </w:hyperlink>
        </w:p>
        <w:p w14:paraId="38FD7B06" w14:textId="569DB3FD"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4" w:history="1">
            <w:r w:rsidRPr="00CA7025">
              <w:rPr>
                <w:rStyle w:val="Hyperlink"/>
                <w:rFonts w:eastAsiaTheme="majorEastAsia"/>
                <w:noProof/>
              </w:rPr>
              <w:t>2</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BENDROSIOS IR DALYKINĖS KOMPETENCIJOS</w:t>
            </w:r>
            <w:r>
              <w:rPr>
                <w:noProof/>
                <w:webHidden/>
              </w:rPr>
              <w:tab/>
            </w:r>
            <w:r>
              <w:rPr>
                <w:noProof/>
                <w:webHidden/>
              </w:rPr>
              <w:fldChar w:fldCharType="begin"/>
            </w:r>
            <w:r>
              <w:rPr>
                <w:noProof/>
                <w:webHidden/>
              </w:rPr>
              <w:instrText xml:space="preserve"> PAGEREF _Toc88917384 \h </w:instrText>
            </w:r>
            <w:r>
              <w:rPr>
                <w:noProof/>
                <w:webHidden/>
              </w:rPr>
            </w:r>
            <w:r>
              <w:rPr>
                <w:noProof/>
                <w:webHidden/>
              </w:rPr>
              <w:fldChar w:fldCharType="separate"/>
            </w:r>
            <w:r w:rsidR="002B70F3">
              <w:rPr>
                <w:noProof/>
                <w:webHidden/>
              </w:rPr>
              <w:t>7</w:t>
            </w:r>
            <w:r>
              <w:rPr>
                <w:noProof/>
                <w:webHidden/>
              </w:rPr>
              <w:fldChar w:fldCharType="end"/>
            </w:r>
          </w:hyperlink>
        </w:p>
        <w:p w14:paraId="6F656354" w14:textId="7E7869D9"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5" w:history="1">
            <w:r w:rsidRPr="00CA7025">
              <w:rPr>
                <w:rStyle w:val="Hyperlink"/>
                <w:rFonts w:eastAsiaTheme="majorEastAsia"/>
                <w:noProof/>
              </w:rPr>
              <w:t>3</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UŽDUOTIES FORMULAVIMAS</w:t>
            </w:r>
            <w:r>
              <w:rPr>
                <w:noProof/>
                <w:webHidden/>
              </w:rPr>
              <w:tab/>
            </w:r>
            <w:r>
              <w:rPr>
                <w:noProof/>
                <w:webHidden/>
              </w:rPr>
              <w:fldChar w:fldCharType="begin"/>
            </w:r>
            <w:r>
              <w:rPr>
                <w:noProof/>
                <w:webHidden/>
              </w:rPr>
              <w:instrText xml:space="preserve"> PAGEREF _Toc88917385 \h </w:instrText>
            </w:r>
            <w:r>
              <w:rPr>
                <w:noProof/>
                <w:webHidden/>
              </w:rPr>
            </w:r>
            <w:r>
              <w:rPr>
                <w:noProof/>
                <w:webHidden/>
              </w:rPr>
              <w:fldChar w:fldCharType="separate"/>
            </w:r>
            <w:r w:rsidR="002B70F3">
              <w:rPr>
                <w:noProof/>
                <w:webHidden/>
              </w:rPr>
              <w:t>9</w:t>
            </w:r>
            <w:r>
              <w:rPr>
                <w:noProof/>
                <w:webHidden/>
              </w:rPr>
              <w:fldChar w:fldCharType="end"/>
            </w:r>
          </w:hyperlink>
        </w:p>
        <w:p w14:paraId="1FA078AA" w14:textId="6DD2123B"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6" w:history="1">
            <w:r w:rsidRPr="00CA7025">
              <w:rPr>
                <w:rStyle w:val="Hyperlink"/>
                <w:rFonts w:eastAsiaTheme="majorEastAsia"/>
                <w:noProof/>
              </w:rPr>
              <w:t>4</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UŽDUOTIES ANALIZĖ</w:t>
            </w:r>
            <w:r>
              <w:rPr>
                <w:noProof/>
                <w:webHidden/>
              </w:rPr>
              <w:tab/>
            </w:r>
            <w:r>
              <w:rPr>
                <w:noProof/>
                <w:webHidden/>
              </w:rPr>
              <w:fldChar w:fldCharType="begin"/>
            </w:r>
            <w:r>
              <w:rPr>
                <w:noProof/>
                <w:webHidden/>
              </w:rPr>
              <w:instrText xml:space="preserve"> PAGEREF _Toc88917386 \h </w:instrText>
            </w:r>
            <w:r>
              <w:rPr>
                <w:noProof/>
                <w:webHidden/>
              </w:rPr>
            </w:r>
            <w:r>
              <w:rPr>
                <w:noProof/>
                <w:webHidden/>
              </w:rPr>
              <w:fldChar w:fldCharType="separate"/>
            </w:r>
            <w:r w:rsidR="002B70F3">
              <w:rPr>
                <w:noProof/>
                <w:webHidden/>
              </w:rPr>
              <w:t>11</w:t>
            </w:r>
            <w:r>
              <w:rPr>
                <w:noProof/>
                <w:webHidden/>
              </w:rPr>
              <w:fldChar w:fldCharType="end"/>
            </w:r>
          </w:hyperlink>
        </w:p>
        <w:p w14:paraId="6A41E201" w14:textId="10E3D4D2"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7" w:history="1">
            <w:r w:rsidRPr="00CA7025">
              <w:rPr>
                <w:rStyle w:val="Hyperlink"/>
                <w:rFonts w:eastAsiaTheme="majorEastAsia"/>
                <w:noProof/>
              </w:rPr>
              <w:t>5</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PROGRAMINĖ REALIZACIJA</w:t>
            </w:r>
            <w:r>
              <w:rPr>
                <w:noProof/>
                <w:webHidden/>
              </w:rPr>
              <w:tab/>
            </w:r>
            <w:r>
              <w:rPr>
                <w:noProof/>
                <w:webHidden/>
              </w:rPr>
              <w:fldChar w:fldCharType="begin"/>
            </w:r>
            <w:r>
              <w:rPr>
                <w:noProof/>
                <w:webHidden/>
              </w:rPr>
              <w:instrText xml:space="preserve"> PAGEREF _Toc88917387 \h </w:instrText>
            </w:r>
            <w:r>
              <w:rPr>
                <w:noProof/>
                <w:webHidden/>
              </w:rPr>
            </w:r>
            <w:r>
              <w:rPr>
                <w:noProof/>
                <w:webHidden/>
              </w:rPr>
              <w:fldChar w:fldCharType="separate"/>
            </w:r>
            <w:r w:rsidR="002B70F3">
              <w:rPr>
                <w:noProof/>
                <w:webHidden/>
              </w:rPr>
              <w:t>12</w:t>
            </w:r>
            <w:r>
              <w:rPr>
                <w:noProof/>
                <w:webHidden/>
              </w:rPr>
              <w:fldChar w:fldCharType="end"/>
            </w:r>
          </w:hyperlink>
        </w:p>
        <w:p w14:paraId="7C882ECE" w14:textId="15A4C1B7"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8" w:history="1">
            <w:r w:rsidRPr="00CA7025">
              <w:rPr>
                <w:rStyle w:val="Hyperlink"/>
                <w:rFonts w:eastAsiaTheme="majorEastAsia"/>
                <w:noProof/>
              </w:rPr>
              <w:t>6</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NAUDOTOJO INSTRUKCIJA</w:t>
            </w:r>
            <w:r>
              <w:rPr>
                <w:noProof/>
                <w:webHidden/>
              </w:rPr>
              <w:tab/>
            </w:r>
            <w:r>
              <w:rPr>
                <w:noProof/>
                <w:webHidden/>
              </w:rPr>
              <w:fldChar w:fldCharType="begin"/>
            </w:r>
            <w:r>
              <w:rPr>
                <w:noProof/>
                <w:webHidden/>
              </w:rPr>
              <w:instrText xml:space="preserve"> PAGEREF _Toc88917388 \h </w:instrText>
            </w:r>
            <w:r>
              <w:rPr>
                <w:noProof/>
                <w:webHidden/>
              </w:rPr>
            </w:r>
            <w:r>
              <w:rPr>
                <w:noProof/>
                <w:webHidden/>
              </w:rPr>
              <w:fldChar w:fldCharType="separate"/>
            </w:r>
            <w:r w:rsidR="002B70F3">
              <w:rPr>
                <w:noProof/>
                <w:webHidden/>
              </w:rPr>
              <w:t>13</w:t>
            </w:r>
            <w:r>
              <w:rPr>
                <w:noProof/>
                <w:webHidden/>
              </w:rPr>
              <w:fldChar w:fldCharType="end"/>
            </w:r>
          </w:hyperlink>
        </w:p>
        <w:p w14:paraId="0F788B00" w14:textId="16FD9CF4"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89" w:history="1">
            <w:r w:rsidRPr="00CA7025">
              <w:rPr>
                <w:rStyle w:val="Hyperlink"/>
                <w:rFonts w:eastAsiaTheme="majorEastAsia"/>
                <w:noProof/>
              </w:rPr>
              <w:t>7</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IŠVADOS IR SIŪLYMAI</w:t>
            </w:r>
            <w:r>
              <w:rPr>
                <w:noProof/>
                <w:webHidden/>
              </w:rPr>
              <w:tab/>
            </w:r>
            <w:r>
              <w:rPr>
                <w:noProof/>
                <w:webHidden/>
              </w:rPr>
              <w:fldChar w:fldCharType="begin"/>
            </w:r>
            <w:r>
              <w:rPr>
                <w:noProof/>
                <w:webHidden/>
              </w:rPr>
              <w:instrText xml:space="preserve"> PAGEREF _Toc88917389 \h </w:instrText>
            </w:r>
            <w:r>
              <w:rPr>
                <w:noProof/>
                <w:webHidden/>
              </w:rPr>
            </w:r>
            <w:r>
              <w:rPr>
                <w:noProof/>
                <w:webHidden/>
              </w:rPr>
              <w:fldChar w:fldCharType="separate"/>
            </w:r>
            <w:r w:rsidR="002B70F3">
              <w:rPr>
                <w:noProof/>
                <w:webHidden/>
              </w:rPr>
              <w:t>15</w:t>
            </w:r>
            <w:r>
              <w:rPr>
                <w:noProof/>
                <w:webHidden/>
              </w:rPr>
              <w:fldChar w:fldCharType="end"/>
            </w:r>
          </w:hyperlink>
        </w:p>
        <w:p w14:paraId="1E7943B6" w14:textId="5123FA6A"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90" w:history="1">
            <w:r w:rsidRPr="00CA7025">
              <w:rPr>
                <w:rStyle w:val="Hyperlink"/>
                <w:rFonts w:eastAsiaTheme="majorEastAsia"/>
                <w:noProof/>
              </w:rPr>
              <w:t>8</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INFORMACIJOS ŠALTINIŲ SĄRAŠAS</w:t>
            </w:r>
            <w:r>
              <w:rPr>
                <w:noProof/>
                <w:webHidden/>
              </w:rPr>
              <w:tab/>
            </w:r>
            <w:r>
              <w:rPr>
                <w:noProof/>
                <w:webHidden/>
              </w:rPr>
              <w:fldChar w:fldCharType="begin"/>
            </w:r>
            <w:r>
              <w:rPr>
                <w:noProof/>
                <w:webHidden/>
              </w:rPr>
              <w:instrText xml:space="preserve"> PAGEREF _Toc88917390 \h </w:instrText>
            </w:r>
            <w:r>
              <w:rPr>
                <w:noProof/>
                <w:webHidden/>
              </w:rPr>
            </w:r>
            <w:r>
              <w:rPr>
                <w:noProof/>
                <w:webHidden/>
              </w:rPr>
              <w:fldChar w:fldCharType="separate"/>
            </w:r>
            <w:r w:rsidR="002B70F3">
              <w:rPr>
                <w:noProof/>
                <w:webHidden/>
              </w:rPr>
              <w:t>16</w:t>
            </w:r>
            <w:r>
              <w:rPr>
                <w:noProof/>
                <w:webHidden/>
              </w:rPr>
              <w:fldChar w:fldCharType="end"/>
            </w:r>
          </w:hyperlink>
        </w:p>
        <w:p w14:paraId="2D276640" w14:textId="09DEA8C9" w:rsidR="009B5449" w:rsidRDefault="009B5449">
          <w:pPr>
            <w:pStyle w:val="TOC1"/>
            <w:tabs>
              <w:tab w:val="left" w:pos="480"/>
              <w:tab w:val="right" w:leader="dot" w:pos="9628"/>
            </w:tabs>
            <w:rPr>
              <w:rFonts w:asciiTheme="minorHAnsi" w:eastAsiaTheme="minorEastAsia" w:hAnsiTheme="minorHAnsi" w:cstheme="minorBidi"/>
              <w:noProof/>
              <w:color w:val="auto"/>
              <w:sz w:val="22"/>
              <w:lang w:val="en-US" w:eastAsia="en-US"/>
            </w:rPr>
          </w:pPr>
          <w:hyperlink w:anchor="_Toc88917391" w:history="1">
            <w:r w:rsidRPr="00CA7025">
              <w:rPr>
                <w:rStyle w:val="Hyperlink"/>
                <w:rFonts w:eastAsiaTheme="majorEastAsia"/>
                <w:noProof/>
              </w:rPr>
              <w:t>9</w:t>
            </w:r>
            <w:r>
              <w:rPr>
                <w:rFonts w:asciiTheme="minorHAnsi" w:eastAsiaTheme="minorEastAsia" w:hAnsiTheme="minorHAnsi" w:cstheme="minorBidi"/>
                <w:noProof/>
                <w:color w:val="auto"/>
                <w:sz w:val="22"/>
                <w:lang w:val="en-US" w:eastAsia="en-US"/>
              </w:rPr>
              <w:tab/>
            </w:r>
            <w:r w:rsidRPr="00CA7025">
              <w:rPr>
                <w:rStyle w:val="Hyperlink"/>
                <w:rFonts w:eastAsiaTheme="majorEastAsia"/>
                <w:noProof/>
              </w:rPr>
              <w:t>PRIEDAI</w:t>
            </w:r>
            <w:r>
              <w:rPr>
                <w:noProof/>
                <w:webHidden/>
              </w:rPr>
              <w:tab/>
            </w:r>
            <w:r>
              <w:rPr>
                <w:noProof/>
                <w:webHidden/>
              </w:rPr>
              <w:fldChar w:fldCharType="begin"/>
            </w:r>
            <w:r>
              <w:rPr>
                <w:noProof/>
                <w:webHidden/>
              </w:rPr>
              <w:instrText xml:space="preserve"> PAGEREF _Toc88917391 \h </w:instrText>
            </w:r>
            <w:r>
              <w:rPr>
                <w:noProof/>
                <w:webHidden/>
              </w:rPr>
            </w:r>
            <w:r>
              <w:rPr>
                <w:noProof/>
                <w:webHidden/>
              </w:rPr>
              <w:fldChar w:fldCharType="separate"/>
            </w:r>
            <w:r w:rsidR="002B70F3">
              <w:rPr>
                <w:noProof/>
                <w:webHidden/>
              </w:rPr>
              <w:t>17</w:t>
            </w:r>
            <w:r>
              <w:rPr>
                <w:noProof/>
                <w:webHidden/>
              </w:rPr>
              <w:fldChar w:fldCharType="end"/>
            </w:r>
          </w:hyperlink>
        </w:p>
        <w:p w14:paraId="1C57FC4E" w14:textId="5B8A6384" w:rsidR="000A7844" w:rsidRDefault="000E2AAD">
          <w:r>
            <w:rPr>
              <w:b/>
              <w:bCs/>
            </w:rPr>
            <w:fldChar w:fldCharType="end"/>
          </w:r>
        </w:p>
      </w:sdtContent>
    </w:sdt>
    <w:p w14:paraId="0CFC0655" w14:textId="445695C3" w:rsidR="000A7844" w:rsidRDefault="000E2AAD" w:rsidP="00F45A4A">
      <w:pPr>
        <w:spacing w:after="160" w:line="259" w:lineRule="auto"/>
        <w:jc w:val="left"/>
      </w:pPr>
      <w:r>
        <w:br w:type="page"/>
      </w:r>
    </w:p>
    <w:p w14:paraId="4CE34456" w14:textId="77777777" w:rsidR="000A7844" w:rsidRDefault="000E2AAD">
      <w:pPr>
        <w:pStyle w:val="Heading1"/>
      </w:pPr>
      <w:bookmarkStart w:id="24" w:name="_Toc88917376"/>
      <w:r>
        <w:lastRenderedPageBreak/>
        <w:t>ĮVADAS</w:t>
      </w:r>
      <w:bookmarkEnd w:id="24"/>
    </w:p>
    <w:p w14:paraId="6C9E6B61" w14:textId="593017CB" w:rsidR="004B0A44" w:rsidRDefault="000652AB" w:rsidP="004B0A44">
      <w:pPr>
        <w:pStyle w:val="Heading2"/>
      </w:pPr>
      <w:bookmarkStart w:id="25" w:name="_Toc88917377"/>
      <w:r>
        <w:t>Darbo k</w:t>
      </w:r>
      <w:r w:rsidR="004B0A44">
        <w:t>ilmė</w:t>
      </w:r>
      <w:bookmarkEnd w:id="25"/>
    </w:p>
    <w:p w14:paraId="3B78BF7E" w14:textId="0F4284C4" w:rsidR="004B0A44" w:rsidRDefault="004B0A44" w:rsidP="009E58ED">
      <w:pPr>
        <w:ind w:firstLine="720"/>
      </w:pPr>
      <w:r>
        <w:t>Ši baigiamojo darbo tema buvo viena iš kolegijos pasiūlytų temų</w:t>
      </w:r>
      <w:r w:rsidR="00F20DC0">
        <w:t xml:space="preserve">, </w:t>
      </w:r>
      <w:r>
        <w:t xml:space="preserve">dėl šios priežasties aš neabejojau temos aktualumu ir ją pasirinkau. </w:t>
      </w:r>
      <w:r w:rsidR="00F20DC0">
        <w:t xml:space="preserve">Renkantis temą taipogi buvo atsižvelgta į kolegijoje ir </w:t>
      </w:r>
      <w:r w:rsidR="00CC5F41">
        <w:t xml:space="preserve"> </w:t>
      </w:r>
      <w:r w:rsidR="00F20DC0">
        <w:t xml:space="preserve">baigiamojoje praktikoje įgautas žinias. Kadangi su programavimo platforma „QT“ jau esu susipažinęs baigiamosios praktikos metu, </w:t>
      </w:r>
      <w:r w:rsidR="00001357">
        <w:t>ją pasirinkau ir baigiamojo darbo rašymui.</w:t>
      </w:r>
    </w:p>
    <w:p w14:paraId="7E2DEACA" w14:textId="5013862C" w:rsidR="000718B5" w:rsidRDefault="00F45A4A" w:rsidP="00AB3488">
      <w:pPr>
        <w:pStyle w:val="Heading2"/>
      </w:pPr>
      <w:bookmarkStart w:id="26" w:name="_Toc88917378"/>
      <w:r>
        <w:t>Tikslas ir uždaviniai</w:t>
      </w:r>
      <w:bookmarkEnd w:id="26"/>
    </w:p>
    <w:p w14:paraId="0722E043" w14:textId="2DA01803" w:rsidR="00AB3488" w:rsidRDefault="00EC48C3" w:rsidP="00EC48C3">
      <w:pPr>
        <w:ind w:firstLine="720"/>
      </w:pPr>
      <w:r>
        <w:t>Baigiamojo darbo tikslas yra sukurti program</w:t>
      </w:r>
      <w:r w:rsidR="00AE1EF3">
        <w:t>inę įrangą, kuri veiktų ant kompiuterio, bei mobiliojo įrenginio</w:t>
      </w:r>
      <w:r>
        <w:t xml:space="preserve">, skirtą naudotojui susiplanuoti savo fizinio aktyvumo planą. Naudojantis programėle, naudotojas galės į sistemą įsivesti savo norimus pratimus ir patiekalus, kuriuos jis planuoja atlikti/sunaudoti. Sistemoje pridėtus pratimus ir patiekalus vartotojas galės priskirti vienai ar daugiau esamo mėnesio dienų. Taip vartotojas galės sekti kiekvienos dienos fizinio aktyvumo efektyvumą, kuris bus atvaizduojamas sudegintų arba priaugtų kalorijų kiekiu. </w:t>
      </w:r>
    </w:p>
    <w:p w14:paraId="29DBA926" w14:textId="348F8343" w:rsidR="00EC48C3" w:rsidRDefault="00EC48C3" w:rsidP="00EC48C3">
      <w:pPr>
        <w:ind w:firstLine="720"/>
      </w:pPr>
      <w:r>
        <w:t>Kuriant sistemą buvo išsikelti šie uždaviniai:</w:t>
      </w:r>
    </w:p>
    <w:p w14:paraId="00AB6262" w14:textId="1F7252B9" w:rsidR="00EC48C3" w:rsidRDefault="00EC48C3" w:rsidP="00EC48C3">
      <w:pPr>
        <w:pStyle w:val="ListParagraph"/>
        <w:numPr>
          <w:ilvl w:val="0"/>
          <w:numId w:val="38"/>
        </w:numPr>
        <w:spacing w:before="280" w:after="280"/>
        <w:ind w:left="1434" w:hanging="357"/>
      </w:pPr>
      <w:r>
        <w:t xml:space="preserve">Sukurti elementarią naudotojo sąsają </w:t>
      </w:r>
    </w:p>
    <w:p w14:paraId="40CC8B48" w14:textId="5483838B" w:rsidR="00EC48C3" w:rsidRDefault="00EC48C3" w:rsidP="00EC48C3">
      <w:pPr>
        <w:pStyle w:val="ListParagraph"/>
        <w:numPr>
          <w:ilvl w:val="0"/>
          <w:numId w:val="38"/>
        </w:numPr>
        <w:spacing w:before="280" w:after="280"/>
        <w:ind w:left="1434" w:hanging="357"/>
      </w:pPr>
      <w:r>
        <w:t xml:space="preserve">Sukurti </w:t>
      </w:r>
      <w:r w:rsidR="004807F9">
        <w:t>sistemą</w:t>
      </w:r>
      <w:r>
        <w:t>, kurioje vartotojas galės aiškiai suprasti savo susikurto fizinio aktyvumo plano apimtį.</w:t>
      </w:r>
    </w:p>
    <w:p w14:paraId="25D0D624" w14:textId="559F3FAA" w:rsidR="00EC48C3" w:rsidRDefault="004807F9" w:rsidP="00EC48C3">
      <w:pPr>
        <w:pStyle w:val="ListParagraph"/>
        <w:numPr>
          <w:ilvl w:val="0"/>
          <w:numId w:val="38"/>
        </w:numPr>
        <w:spacing w:before="280" w:after="280"/>
        <w:ind w:left="1434" w:hanging="357"/>
      </w:pPr>
      <w:r>
        <w:t>Sistema turi leisti naudotojui koreguoti savo susikurtą aktyvumo planą.</w:t>
      </w:r>
    </w:p>
    <w:p w14:paraId="595A43DC" w14:textId="4691C34A" w:rsidR="004807F9" w:rsidRDefault="004807F9" w:rsidP="00EC48C3">
      <w:pPr>
        <w:pStyle w:val="ListParagraph"/>
        <w:numPr>
          <w:ilvl w:val="0"/>
          <w:numId w:val="38"/>
        </w:numPr>
        <w:spacing w:before="280" w:after="280"/>
        <w:ind w:left="1434" w:hanging="357"/>
      </w:pPr>
      <w:r>
        <w:t>Sistema turi leisti naudotojui keisti sistemoje esančius pratimų ir patiekalų kiekį.</w:t>
      </w:r>
    </w:p>
    <w:p w14:paraId="60FDC985" w14:textId="3A46561C" w:rsidR="004807F9" w:rsidRDefault="004807F9" w:rsidP="00EC48C3">
      <w:pPr>
        <w:pStyle w:val="ListParagraph"/>
        <w:numPr>
          <w:ilvl w:val="0"/>
          <w:numId w:val="38"/>
        </w:numPr>
        <w:spacing w:before="280" w:after="280"/>
        <w:ind w:left="1434" w:hanging="357"/>
      </w:pPr>
      <w:r>
        <w:t>Sistema turi pateikti naudotojui statistiką, kuria vadovaudamasis naudotojas galėtų aiškiai suprasti savo susikurto fizinio aktyvumo plano efektyvumą.</w:t>
      </w:r>
    </w:p>
    <w:p w14:paraId="49D1C888" w14:textId="42F66E2E" w:rsidR="00AB3488" w:rsidRDefault="00AB3488" w:rsidP="00F20DC0">
      <w:pPr>
        <w:pStyle w:val="Heading2"/>
      </w:pPr>
      <w:bookmarkStart w:id="27" w:name="_Toc88917379"/>
      <w:r>
        <w:t>Darbo įrankiai</w:t>
      </w:r>
      <w:bookmarkEnd w:id="27"/>
    </w:p>
    <w:p w14:paraId="02EDA977" w14:textId="0C0E27F9" w:rsidR="00F20DC0" w:rsidRDefault="00F20DC0" w:rsidP="00F20DC0">
      <w:pPr>
        <w:ind w:firstLine="720"/>
      </w:pPr>
      <w:r>
        <w:t>Darbui atlikti naudotų programinių bei techninių priemonių sąrašas:</w:t>
      </w:r>
    </w:p>
    <w:p w14:paraId="3522D70B" w14:textId="2C439619" w:rsidR="00F20DC0" w:rsidRDefault="00F20DC0" w:rsidP="00F20DC0">
      <w:pPr>
        <w:pStyle w:val="ListParagraph"/>
        <w:numPr>
          <w:ilvl w:val="0"/>
          <w:numId w:val="36"/>
        </w:numPr>
      </w:pPr>
      <w:r>
        <w:t>Aparatinė sistema</w:t>
      </w:r>
    </w:p>
    <w:p w14:paraId="37E20CF5" w14:textId="49407B28" w:rsidR="00F20DC0" w:rsidRDefault="00F20DC0" w:rsidP="00F20DC0">
      <w:pPr>
        <w:pStyle w:val="ListParagraph"/>
        <w:numPr>
          <w:ilvl w:val="0"/>
          <w:numId w:val="36"/>
        </w:numPr>
      </w:pPr>
      <w:r>
        <w:t>Operacinė sistema</w:t>
      </w:r>
    </w:p>
    <w:p w14:paraId="49C184AC" w14:textId="2D407EC2" w:rsidR="00F20DC0" w:rsidRDefault="00F20DC0" w:rsidP="00F20DC0">
      <w:pPr>
        <w:pStyle w:val="ListParagraph"/>
        <w:numPr>
          <w:ilvl w:val="0"/>
          <w:numId w:val="36"/>
        </w:numPr>
      </w:pPr>
      <w:r>
        <w:t>Interneto naršyklė</w:t>
      </w:r>
    </w:p>
    <w:p w14:paraId="7401AD35" w14:textId="3484FAD7" w:rsidR="00284A47" w:rsidRDefault="00F20DC0" w:rsidP="00284A47">
      <w:pPr>
        <w:pStyle w:val="ListParagraph"/>
        <w:numPr>
          <w:ilvl w:val="0"/>
          <w:numId w:val="36"/>
        </w:numPr>
      </w:pPr>
      <w:r>
        <w:t>Programinė įranga</w:t>
      </w:r>
    </w:p>
    <w:p w14:paraId="7AF7CA51" w14:textId="6C97E00C" w:rsidR="00F56D42" w:rsidRDefault="00F20DC0" w:rsidP="00D27C4E">
      <w:pPr>
        <w:pStyle w:val="ListParagraph"/>
        <w:numPr>
          <w:ilvl w:val="0"/>
          <w:numId w:val="36"/>
        </w:numPr>
      </w:pPr>
      <w:r>
        <w:t>Programavimo kalbos</w:t>
      </w:r>
    </w:p>
    <w:p w14:paraId="197B1350" w14:textId="32B2A987" w:rsidR="00284A47" w:rsidRDefault="00284A47" w:rsidP="00D27C4E">
      <w:pPr>
        <w:pStyle w:val="ListParagraph"/>
        <w:numPr>
          <w:ilvl w:val="0"/>
          <w:numId w:val="36"/>
        </w:numPr>
      </w:pPr>
      <w:r>
        <w:t>Duomenų bazė</w:t>
      </w:r>
    </w:p>
    <w:p w14:paraId="3C4B018A" w14:textId="278FFD67" w:rsidR="00745F7F" w:rsidRDefault="00745F7F" w:rsidP="00745F7F">
      <w:pPr>
        <w:pStyle w:val="Heading3"/>
      </w:pPr>
      <w:bookmarkStart w:id="28" w:name="_Toc88917380"/>
      <w:r>
        <w:lastRenderedPageBreak/>
        <w:t>Aparatinė sistema</w:t>
      </w:r>
      <w:bookmarkEnd w:id="28"/>
    </w:p>
    <w:p w14:paraId="59F929A4" w14:textId="0422F424" w:rsidR="00745F7F" w:rsidRDefault="00745F7F" w:rsidP="00745F7F">
      <w:pPr>
        <w:ind w:firstLine="720"/>
      </w:pPr>
      <w:r>
        <w:t>Aparatinė sistema, dar žinoma kaip techninė įranga – tai yra informacijos apdorojimo sistemos fizinių komponentų visuma, arba tos visumos dalis. Svarbu pabrėžti, kad aparatinė sistema neapima programinės įrangos.</w:t>
      </w:r>
    </w:p>
    <w:p w14:paraId="4BFCCDF0" w14:textId="648A764C" w:rsidR="00745F7F" w:rsidRDefault="00745F7F" w:rsidP="00745F7F">
      <w:pPr>
        <w:ind w:firstLine="720"/>
      </w:pPr>
      <w:r>
        <w:t xml:space="preserve">Šiam projektui kurti buvo naudojamas kompiuteris su </w:t>
      </w:r>
      <w:r w:rsidR="00DF3E95">
        <w:t>„AMD Ryzen 7 3700X“ procesoriumi, 16GB „Crucial Ballistix“ operatyviaja atmintimi (RAM), „ADATA XPG SX8200 PRO“ kietuoju disku.</w:t>
      </w:r>
    </w:p>
    <w:p w14:paraId="2EE93646" w14:textId="3ACADFDA" w:rsidR="00DF3E95" w:rsidRDefault="00DF3E95" w:rsidP="00DF3E95">
      <w:pPr>
        <w:pStyle w:val="Heading3"/>
      </w:pPr>
      <w:bookmarkStart w:id="29" w:name="_Toc88917381"/>
      <w:r>
        <w:t>Operacinė sistema</w:t>
      </w:r>
      <w:bookmarkEnd w:id="29"/>
    </w:p>
    <w:p w14:paraId="13FA7BC0" w14:textId="42A04228" w:rsidR="00DF3E95" w:rsidRDefault="00713898" w:rsidP="00DF3E95">
      <w:pPr>
        <w:ind w:firstLine="720"/>
      </w:pPr>
      <w:r>
        <w:t xml:space="preserve">Operacinė sistema – skirta kompiuterio techninės įrangos, taikomųjų programų bei duomenų valdymui. </w:t>
      </w:r>
    </w:p>
    <w:p w14:paraId="1916C26A" w14:textId="7ACA5CE5" w:rsidR="00284A47" w:rsidRDefault="00284A47" w:rsidP="00DF3E95">
      <w:pPr>
        <w:ind w:firstLine="720"/>
      </w:pPr>
      <w:r>
        <w:t>Šiam projektui naudojama „Windows 10“ operacinė sistema. Nors Spalio 6d. buvo išleista nauja „Windows 11“ operacinės sistema, buvo pasirnkta senesnioji versija, dėl jos stabilumo ir patogumo.</w:t>
      </w:r>
    </w:p>
    <w:p w14:paraId="405AC39D" w14:textId="12AAA24C" w:rsidR="00284A47" w:rsidRDefault="00284A47" w:rsidP="00284A47">
      <w:pPr>
        <w:pStyle w:val="Heading3"/>
      </w:pPr>
      <w:bookmarkStart w:id="30" w:name="_Toc88917382"/>
      <w:r>
        <w:t>Interneto naršyklė</w:t>
      </w:r>
      <w:bookmarkEnd w:id="30"/>
    </w:p>
    <w:p w14:paraId="7C792478" w14:textId="287604DB" w:rsidR="005736C0" w:rsidRDefault="005736C0" w:rsidP="005736C0">
      <w:pPr>
        <w:ind w:firstLine="720"/>
      </w:pPr>
      <w:r>
        <w:t>Interneto naršyklė – programinė įranga, skirta internetiniams puslapiams atvaizduoti.</w:t>
      </w:r>
    </w:p>
    <w:p w14:paraId="52A51A27" w14:textId="7F864BF6" w:rsidR="005736C0" w:rsidRDefault="005736C0" w:rsidP="005736C0">
      <w:pPr>
        <w:ind w:firstLine="720"/>
      </w:pPr>
      <w:r>
        <w:t>Šiam projektui kurti buvo pasirinkta populiariausia interneto naršyklė „Google Chrome“.</w:t>
      </w:r>
    </w:p>
    <w:p w14:paraId="5E1D25B6" w14:textId="0FF0666C" w:rsidR="005736C0" w:rsidRDefault="005736C0" w:rsidP="005736C0">
      <w:pPr>
        <w:pStyle w:val="Heading3"/>
      </w:pPr>
      <w:bookmarkStart w:id="31" w:name="_Toc88917383"/>
      <w:r>
        <w:t>Programinė įranga</w:t>
      </w:r>
      <w:bookmarkEnd w:id="31"/>
    </w:p>
    <w:p w14:paraId="7C3491F6" w14:textId="2D9942AD" w:rsidR="005736C0" w:rsidRDefault="009B5449" w:rsidP="009B5449">
      <w:pPr>
        <w:ind w:firstLine="720"/>
      </w:pPr>
      <w:r>
        <w:t xml:space="preserve">Programinė įranga </w:t>
      </w:r>
      <w:r w:rsidR="00C460F5">
        <w:t>–</w:t>
      </w:r>
      <w:r>
        <w:t xml:space="preserve"> </w:t>
      </w:r>
      <w:r w:rsidR="00C460F5">
        <w:t>programavimo kalbomis parašytas instrukcijų rinkinys. Šiuo atvėju, naudojamų programų funkcijos yra kitos programinės įrangos kūrimas.</w:t>
      </w:r>
    </w:p>
    <w:p w14:paraId="1D637762" w14:textId="46179969" w:rsidR="00901DE5" w:rsidRDefault="00901DE5" w:rsidP="009B5449">
      <w:pPr>
        <w:ind w:firstLine="720"/>
      </w:pPr>
      <w:r>
        <w:t xml:space="preserve">Šiam projektui kurti buvo pasirinkta multi daugiaplatformė „QT“ programavimui skirta programinė įranga. Duomenų bazių naršymui ir redagavimui buvo pasirinkta </w:t>
      </w:r>
      <w:r w:rsidR="000C08A6">
        <w:t>„DB Browser for SQLite“ programinė įranga.</w:t>
      </w:r>
    </w:p>
    <w:p w14:paraId="12653ADF" w14:textId="1D26A956" w:rsidR="000C08A6" w:rsidRDefault="000C08A6" w:rsidP="000C08A6">
      <w:pPr>
        <w:pStyle w:val="Heading3"/>
      </w:pPr>
      <w:r>
        <w:t>Programavimo kalbos</w:t>
      </w:r>
    </w:p>
    <w:p w14:paraId="6F3AFE7D" w14:textId="340F2655" w:rsidR="000C08A6" w:rsidRPr="001A6C5E" w:rsidRDefault="000C08A6" w:rsidP="000C08A6">
      <w:pPr>
        <w:ind w:firstLine="720"/>
      </w:pPr>
      <w:r w:rsidRPr="001A6C5E">
        <w:t xml:space="preserve">Programavimo kalbos </w:t>
      </w:r>
      <w:r w:rsidR="00560D27" w:rsidRPr="001A6C5E">
        <w:t>–</w:t>
      </w:r>
      <w:r w:rsidRPr="001A6C5E">
        <w:t xml:space="preserve"> </w:t>
      </w:r>
      <w:r w:rsidR="00560D27" w:rsidRPr="001A6C5E">
        <w:t xml:space="preserve">dirbtinė kalba, kuri vygdo kompiuterio instrukcijų rinkinius. Pagrindinė jos paskirtis – programinės įrangos kūrimas. </w:t>
      </w:r>
    </w:p>
    <w:p w14:paraId="443E677E" w14:textId="4F9A947D" w:rsidR="00560D27" w:rsidRPr="001A6C5E" w:rsidRDefault="00560D27" w:rsidP="000C08A6">
      <w:pPr>
        <w:ind w:firstLine="720"/>
      </w:pPr>
      <w:r w:rsidRPr="001A6C5E">
        <w:t>Šiam projektui kurti pasirinktis programavimo kalbos:</w:t>
      </w:r>
    </w:p>
    <w:p w14:paraId="783F531A" w14:textId="6A5BAADF" w:rsidR="00560D27" w:rsidRPr="001A6C5E" w:rsidRDefault="00C01F94" w:rsidP="00560D27">
      <w:pPr>
        <w:pStyle w:val="ListParagraph"/>
        <w:numPr>
          <w:ilvl w:val="0"/>
          <w:numId w:val="39"/>
        </w:numPr>
      </w:pPr>
      <w:r w:rsidRPr="001A6C5E">
        <w:lastRenderedPageBreak/>
        <w:t xml:space="preserve">„C++“ – viena populiariausių žemo lygio kalbų. Tai yra išplėsta „C“ kalbos versija, suteikianti objektinio programavimo galimybę. </w:t>
      </w:r>
      <w:r w:rsidR="006C0C2E" w:rsidRPr="001A6C5E">
        <w:t>Naudojantis šia programavimo kalba, sukurta didžioji dalis projekto logikos ir veiksmų su duomenų baze.</w:t>
      </w:r>
    </w:p>
    <w:p w14:paraId="59B71409" w14:textId="06C652AD" w:rsidR="006C0C2E" w:rsidRDefault="006C0C2E" w:rsidP="00560D27">
      <w:pPr>
        <w:pStyle w:val="ListParagraph"/>
        <w:numPr>
          <w:ilvl w:val="0"/>
          <w:numId w:val="39"/>
        </w:numPr>
      </w:pPr>
      <w:r w:rsidRPr="001A6C5E">
        <w:t xml:space="preserve">“QML” (angl. </w:t>
      </w:r>
      <w:r w:rsidRPr="001A6C5E">
        <w:rPr>
          <w:i/>
          <w:iCs/>
        </w:rPr>
        <w:t>Qt Modeling Language</w:t>
      </w:r>
      <w:r w:rsidRPr="001A6C5E">
        <w:t xml:space="preserve">) </w:t>
      </w:r>
      <w:r w:rsidR="001A6C5E" w:rsidRPr="001A6C5E">
        <w:t>–</w:t>
      </w:r>
      <w:r w:rsidRPr="001A6C5E">
        <w:t xml:space="preserve"> </w:t>
      </w:r>
      <w:r w:rsidR="001A6C5E" w:rsidRPr="001A6C5E">
        <w:t>“QT” programinei</w:t>
      </w:r>
      <w:r w:rsidR="001A6C5E">
        <w:t xml:space="preserve"> įrangai sukurta programavimo kalba, skirta naudotojo sąsajai kurti. Naudojantis šia kalba, buvo sukurta vartotojo sąsaja, implementuota programos „backend“ logika aprašyta „C++“ kalba.</w:t>
      </w:r>
    </w:p>
    <w:p w14:paraId="015E5F03" w14:textId="147F5AD1" w:rsidR="001A6C5E" w:rsidRDefault="00401711" w:rsidP="00560D27">
      <w:pPr>
        <w:pStyle w:val="ListParagraph"/>
        <w:numPr>
          <w:ilvl w:val="0"/>
          <w:numId w:val="39"/>
        </w:numPr>
      </w:pPr>
      <w:r>
        <w:t>qmake</w:t>
      </w:r>
      <w:r w:rsidR="001A6C5E">
        <w:t xml:space="preserve"> – „QT“ programinei įrangai sukurta programavimo kalba, skirta </w:t>
      </w:r>
      <w:r>
        <w:t>programiniam kodui sukompiliuoti į programinę įrangą.</w:t>
      </w:r>
    </w:p>
    <w:p w14:paraId="74CBB4B4" w14:textId="16A62D28" w:rsidR="00401711" w:rsidRDefault="00401711" w:rsidP="00560D27">
      <w:pPr>
        <w:pStyle w:val="ListParagraph"/>
        <w:numPr>
          <w:ilvl w:val="0"/>
          <w:numId w:val="39"/>
        </w:numPr>
      </w:pPr>
      <w:r>
        <w:t>MySQL – viena populiariausių reliacinių duomenų bazių valdymo sistemų naudojama kalba. Naudojantis šia kalba, buvo sukurta duomenų apsikeitimas tarp programos loginės dalies ir duomenų bazės.</w:t>
      </w:r>
    </w:p>
    <w:p w14:paraId="001F0E75" w14:textId="578A558C" w:rsidR="00401711" w:rsidRDefault="00401711" w:rsidP="00401711">
      <w:pPr>
        <w:pStyle w:val="Heading3"/>
      </w:pPr>
      <w:r>
        <w:t>Duomenų bazė</w:t>
      </w:r>
    </w:p>
    <w:p w14:paraId="7100B77E" w14:textId="6691133A" w:rsidR="00401711" w:rsidRDefault="00330FB6" w:rsidP="00401711">
      <w:pPr>
        <w:ind w:firstLine="720"/>
      </w:pPr>
      <w:r>
        <w:t>Duomenų bazė – organizuotas, programine įranga apdorojamas ir valdomas duomenų rinkinys. Šiuo atvėju, duomenų bazėje yra saugoma didžioji dalis projekto duomenų.</w:t>
      </w:r>
    </w:p>
    <w:p w14:paraId="669B8CBB" w14:textId="4BF36E39" w:rsidR="00330FB6" w:rsidRPr="00401711" w:rsidRDefault="00330FB6" w:rsidP="00401711">
      <w:pPr>
        <w:ind w:firstLine="720"/>
      </w:pPr>
      <w:r>
        <w:t xml:space="preserve">Šiam projektui kurti pasirinkta reliacinė duomenų bazė. </w:t>
      </w:r>
    </w:p>
    <w:p w14:paraId="1B9B7D03" w14:textId="71C6029B" w:rsidR="001C4C1C" w:rsidRDefault="000E2AAD" w:rsidP="006C588E">
      <w:pPr>
        <w:pStyle w:val="Heading1"/>
      </w:pPr>
      <w:r>
        <w:br w:type="page"/>
      </w:r>
      <w:bookmarkStart w:id="32" w:name="_Toc88917384"/>
      <w:r w:rsidR="006C588E">
        <w:lastRenderedPageBreak/>
        <w:t>BENDROSIOS IR DALYKINĖS KOMPETENCIJOS</w:t>
      </w:r>
      <w:bookmarkEnd w:id="32"/>
    </w:p>
    <w:p w14:paraId="545EEB25" w14:textId="759E7512" w:rsidR="00AE1EF3" w:rsidRDefault="00C50740" w:rsidP="00AE1EF3">
      <w:pPr>
        <w:ind w:firstLine="720"/>
      </w:pPr>
      <w:r>
        <w:t xml:space="preserve">Šiame skyriuje pateikiama bendrinės ir dalykinės kompetencijos, kurias yra demonstruojamos rašant baigiamajį darbą. Žemiau esančiojė 1 lentelėje pateikiamos </w:t>
      </w:r>
      <w:r w:rsidR="00E67D92">
        <w:t>bendrinės ir dalykinės kompetencijos, studijų programos rezultatai, bei jų pagrindimas.</w:t>
      </w:r>
    </w:p>
    <w:p w14:paraId="53484A23" w14:textId="0FD66B38" w:rsidR="00AE1EF3" w:rsidRPr="00AE1EF3" w:rsidRDefault="00AE1EF3" w:rsidP="00AE1EF3">
      <w:r>
        <w:t>1 lentelė. Bendrosios ir dalykinės kompetencijos</w:t>
      </w:r>
    </w:p>
    <w:tbl>
      <w:tblPr>
        <w:tblStyle w:val="TableGrid"/>
        <w:tblW w:w="0" w:type="auto"/>
        <w:tblInd w:w="0" w:type="dxa"/>
        <w:tblLook w:val="04A0" w:firstRow="1" w:lastRow="0" w:firstColumn="1" w:lastColumn="0" w:noHBand="0" w:noVBand="1"/>
      </w:tblPr>
      <w:tblGrid>
        <w:gridCol w:w="420"/>
        <w:gridCol w:w="3387"/>
        <w:gridCol w:w="516"/>
        <w:gridCol w:w="3414"/>
        <w:gridCol w:w="1891"/>
      </w:tblGrid>
      <w:tr w:rsidR="0067180D" w:rsidRPr="0067180D" w14:paraId="5F9B3131" w14:textId="77777777" w:rsidTr="0067180D">
        <w:tc>
          <w:tcPr>
            <w:tcW w:w="38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2A84FA14" w14:textId="77777777" w:rsidR="0067180D" w:rsidRPr="0067180D" w:rsidRDefault="0067180D">
            <w:pPr>
              <w:spacing w:after="160" w:line="256" w:lineRule="auto"/>
              <w:jc w:val="left"/>
              <w:rPr>
                <w:b/>
                <w:bCs/>
                <w:color w:val="auto"/>
                <w:lang w:val="lt-LT" w:eastAsia="en-US"/>
              </w:rPr>
            </w:pPr>
            <w:r w:rsidRPr="0067180D">
              <w:rPr>
                <w:b/>
                <w:bCs/>
                <w:lang w:val="lt-LT"/>
              </w:rPr>
              <w:t>Bendrosios kompetencijos</w:t>
            </w:r>
          </w:p>
        </w:tc>
        <w:tc>
          <w:tcPr>
            <w:tcW w:w="39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4A7AA21D" w14:textId="77777777" w:rsidR="0067180D" w:rsidRPr="0067180D" w:rsidRDefault="0067180D">
            <w:pPr>
              <w:spacing w:after="160" w:line="256" w:lineRule="auto"/>
              <w:jc w:val="left"/>
              <w:rPr>
                <w:b/>
                <w:bCs/>
                <w:lang w:val="lt-LT"/>
              </w:rPr>
            </w:pPr>
            <w:r w:rsidRPr="0067180D">
              <w:rPr>
                <w:b/>
                <w:bCs/>
                <w:lang w:val="lt-LT"/>
              </w:rPr>
              <w:t>Studijų programos rezultatai (studentas turi gebėti)</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5DAA0C00" w14:textId="5931E376" w:rsidR="0067180D" w:rsidRPr="0067180D" w:rsidRDefault="00861583">
            <w:pPr>
              <w:spacing w:after="160" w:line="256" w:lineRule="auto"/>
              <w:jc w:val="left"/>
              <w:rPr>
                <w:lang w:val="lt-LT"/>
              </w:rPr>
            </w:pPr>
            <w:r>
              <w:rPr>
                <w:lang w:val="lt-LT"/>
              </w:rPr>
              <w:t>Pagrindimas</w:t>
            </w:r>
          </w:p>
        </w:tc>
      </w:tr>
      <w:tr w:rsidR="0067180D" w:rsidRPr="0067180D" w14:paraId="1B6670AB"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B12CB" w14:textId="77777777" w:rsidR="0067180D" w:rsidRPr="0067180D" w:rsidRDefault="0067180D">
            <w:pPr>
              <w:spacing w:after="160" w:line="256" w:lineRule="auto"/>
              <w:jc w:val="left"/>
              <w:rPr>
                <w:b/>
                <w:bCs/>
                <w:lang w:val="lt-LT"/>
              </w:rPr>
            </w:pPr>
            <w:r w:rsidRPr="0067180D">
              <w:rPr>
                <w:b/>
                <w:bCs/>
                <w:lang w:val="lt-LT"/>
              </w:rPr>
              <w:t>1.</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CE877" w14:textId="77777777" w:rsidR="0067180D" w:rsidRPr="0067180D" w:rsidRDefault="0067180D">
            <w:pPr>
              <w:spacing w:after="160" w:line="256" w:lineRule="auto"/>
              <w:jc w:val="left"/>
              <w:rPr>
                <w:lang w:val="lt-LT"/>
              </w:rPr>
            </w:pPr>
            <w:r w:rsidRPr="0067180D">
              <w:rPr>
                <w:lang w:val="lt-LT"/>
              </w:rPr>
              <w:t>Gebėjimas bendrauti žodžiu ir raštu gimtąja ir užsienio kalbomis.</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ED43B" w14:textId="77777777" w:rsidR="0067180D" w:rsidRPr="0067180D" w:rsidRDefault="0067180D">
            <w:pPr>
              <w:spacing w:after="160" w:line="256" w:lineRule="auto"/>
              <w:jc w:val="left"/>
              <w:rPr>
                <w:b/>
                <w:bCs/>
                <w:lang w:val="lt-LT"/>
              </w:rPr>
            </w:pPr>
            <w:r w:rsidRPr="0067180D">
              <w:rPr>
                <w:b/>
                <w:bCs/>
                <w:lang w:val="lt-LT"/>
              </w:rPr>
              <w:t>1.1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09B59" w14:textId="77777777" w:rsidR="0067180D" w:rsidRPr="0067180D" w:rsidRDefault="0067180D">
            <w:pPr>
              <w:spacing w:after="160" w:line="256" w:lineRule="auto"/>
              <w:jc w:val="left"/>
              <w:rPr>
                <w:lang w:val="lt-LT"/>
              </w:rPr>
            </w:pPr>
            <w:r w:rsidRPr="0067180D">
              <w:rPr>
                <w:lang w:val="lt-LT"/>
              </w:rPr>
              <w:t>Gebėti bendrauti ir aiškiai perteikti profesines žinias valstybine ir užsienio kalbomis.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47CDA" w14:textId="794B8518" w:rsidR="0067180D" w:rsidRPr="0067180D" w:rsidRDefault="00F56D42">
            <w:pPr>
              <w:spacing w:after="160" w:line="256" w:lineRule="auto"/>
              <w:jc w:val="left"/>
              <w:rPr>
                <w:lang w:val="lt-LT"/>
              </w:rPr>
            </w:pPr>
            <w:r>
              <w:rPr>
                <w:lang w:val="lt-LT"/>
              </w:rPr>
              <w:t>-</w:t>
            </w:r>
          </w:p>
        </w:tc>
      </w:tr>
      <w:tr w:rsidR="0067180D" w:rsidRPr="0067180D" w14:paraId="743985AE"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FD0FD0"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54782D"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3397A" w14:textId="77777777" w:rsidR="0067180D" w:rsidRPr="0067180D" w:rsidRDefault="0067180D">
            <w:pPr>
              <w:spacing w:after="160" w:line="256" w:lineRule="auto"/>
              <w:jc w:val="left"/>
              <w:rPr>
                <w:b/>
                <w:bCs/>
                <w:lang w:val="lt-LT"/>
              </w:rPr>
            </w:pPr>
            <w:r w:rsidRPr="0067180D">
              <w:rPr>
                <w:b/>
                <w:bCs/>
                <w:lang w:val="lt-LT"/>
              </w:rPr>
              <w:t>1.2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0E313" w14:textId="77777777" w:rsidR="0067180D" w:rsidRPr="0067180D" w:rsidRDefault="0067180D">
            <w:pPr>
              <w:spacing w:after="160" w:line="256" w:lineRule="auto"/>
              <w:jc w:val="left"/>
              <w:rPr>
                <w:lang w:val="lt-LT"/>
              </w:rPr>
            </w:pPr>
            <w:r w:rsidRPr="0067180D">
              <w:rPr>
                <w:lang w:val="lt-LT"/>
              </w:rPr>
              <w:t>Gebėti argumentuoti savo požiūrį profesinėje diskusijoje.</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E41D01" w14:textId="1F8E9D9D" w:rsidR="0067180D" w:rsidRPr="0067180D" w:rsidRDefault="0067180D">
            <w:pPr>
              <w:spacing w:after="160" w:line="256" w:lineRule="auto"/>
              <w:jc w:val="left"/>
              <w:rPr>
                <w:lang w:val="lt-LT"/>
              </w:rPr>
            </w:pPr>
          </w:p>
        </w:tc>
      </w:tr>
      <w:tr w:rsidR="0067180D" w:rsidRPr="0067180D" w14:paraId="6AC41E4E"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A47A4" w14:textId="77777777" w:rsidR="0067180D" w:rsidRPr="0067180D" w:rsidRDefault="0067180D">
            <w:pPr>
              <w:spacing w:after="160" w:line="256" w:lineRule="auto"/>
              <w:jc w:val="left"/>
              <w:rPr>
                <w:b/>
                <w:bCs/>
                <w:lang w:val="lt-LT"/>
              </w:rPr>
            </w:pPr>
            <w:r w:rsidRPr="0067180D">
              <w:rPr>
                <w:b/>
                <w:bCs/>
                <w:lang w:val="lt-LT"/>
              </w:rPr>
              <w:t>2.</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B39EB" w14:textId="77777777" w:rsidR="0067180D" w:rsidRPr="0067180D" w:rsidRDefault="0067180D">
            <w:pPr>
              <w:spacing w:after="160" w:line="256" w:lineRule="auto"/>
              <w:jc w:val="left"/>
              <w:rPr>
                <w:lang w:val="lt-LT"/>
              </w:rPr>
            </w:pPr>
            <w:r w:rsidRPr="0067180D">
              <w:rPr>
                <w:lang w:val="lt-LT"/>
              </w:rPr>
              <w:t>Gebėjimas dirbti komandoje, organizuoti veiklas, prisiimti atsakomybę už savo ir komandos veiklą.</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59AFF4" w14:textId="77777777" w:rsidR="0067180D" w:rsidRPr="0067180D" w:rsidRDefault="0067180D">
            <w:pPr>
              <w:spacing w:after="160" w:line="256" w:lineRule="auto"/>
              <w:jc w:val="left"/>
              <w:rPr>
                <w:b/>
                <w:bCs/>
                <w:lang w:val="lt-LT"/>
              </w:rPr>
            </w:pPr>
            <w:r w:rsidRPr="0067180D">
              <w:rPr>
                <w:b/>
                <w:bCs/>
                <w:lang w:val="lt-LT"/>
              </w:rPr>
              <w:t>2.1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01DB4" w14:textId="77777777" w:rsidR="0067180D" w:rsidRPr="0067180D" w:rsidRDefault="0067180D">
            <w:pPr>
              <w:spacing w:after="160" w:line="256" w:lineRule="auto"/>
              <w:jc w:val="left"/>
              <w:rPr>
                <w:lang w:val="lt-LT"/>
              </w:rPr>
            </w:pPr>
            <w:r w:rsidRPr="0067180D">
              <w:rPr>
                <w:lang w:val="lt-LT"/>
              </w:rPr>
              <w:t>Gebėti dirbti komandoje, organizuoti veiklas.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031D1" w14:textId="77777777" w:rsidR="0067180D" w:rsidRPr="0067180D" w:rsidRDefault="0067180D">
            <w:pPr>
              <w:spacing w:after="160" w:line="256" w:lineRule="auto"/>
              <w:jc w:val="left"/>
              <w:rPr>
                <w:lang w:val="lt-LT"/>
              </w:rPr>
            </w:pPr>
          </w:p>
        </w:tc>
      </w:tr>
      <w:tr w:rsidR="0067180D" w:rsidRPr="0067180D" w14:paraId="04DC1BB6"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CB738D"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1C9A34"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4764A" w14:textId="77777777" w:rsidR="0067180D" w:rsidRPr="0067180D" w:rsidRDefault="0067180D">
            <w:pPr>
              <w:spacing w:after="160" w:line="256" w:lineRule="auto"/>
              <w:jc w:val="left"/>
              <w:rPr>
                <w:b/>
                <w:bCs/>
                <w:lang w:val="lt-LT"/>
              </w:rPr>
            </w:pPr>
            <w:r w:rsidRPr="0067180D">
              <w:rPr>
                <w:b/>
                <w:bCs/>
                <w:lang w:val="lt-LT"/>
              </w:rPr>
              <w:t>2.2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4AB91A" w14:textId="77777777" w:rsidR="0067180D" w:rsidRPr="0067180D" w:rsidRDefault="0067180D">
            <w:pPr>
              <w:spacing w:after="160" w:line="256" w:lineRule="auto"/>
              <w:jc w:val="left"/>
              <w:rPr>
                <w:lang w:val="lt-LT"/>
              </w:rPr>
            </w:pPr>
            <w:r w:rsidRPr="0067180D">
              <w:rPr>
                <w:lang w:val="lt-LT"/>
              </w:rPr>
              <w:t>Gebėti elgtis etiškai ir profesionaliai.</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C1631" w14:textId="77777777" w:rsidR="0067180D" w:rsidRPr="0067180D" w:rsidRDefault="0067180D">
            <w:pPr>
              <w:spacing w:after="160" w:line="256" w:lineRule="auto"/>
              <w:jc w:val="left"/>
              <w:rPr>
                <w:lang w:val="lt-LT"/>
              </w:rPr>
            </w:pPr>
          </w:p>
        </w:tc>
      </w:tr>
      <w:tr w:rsidR="0067180D" w:rsidRPr="0067180D" w14:paraId="18B02620"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FDAA7" w14:textId="77777777" w:rsidR="0067180D" w:rsidRPr="0067180D" w:rsidRDefault="0067180D">
            <w:pPr>
              <w:spacing w:after="160" w:line="256" w:lineRule="auto"/>
              <w:jc w:val="left"/>
              <w:rPr>
                <w:b/>
                <w:bCs/>
                <w:lang w:val="lt-LT"/>
              </w:rPr>
            </w:pPr>
            <w:r w:rsidRPr="0067180D">
              <w:rPr>
                <w:b/>
                <w:bCs/>
                <w:lang w:val="lt-LT"/>
              </w:rPr>
              <w:t>3.</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401B9" w14:textId="77777777" w:rsidR="0067180D" w:rsidRPr="0067180D" w:rsidRDefault="0067180D">
            <w:pPr>
              <w:spacing w:after="160" w:line="256" w:lineRule="auto"/>
              <w:jc w:val="left"/>
              <w:rPr>
                <w:lang w:val="lt-LT"/>
              </w:rPr>
            </w:pPr>
            <w:r w:rsidRPr="0067180D">
              <w:rPr>
                <w:lang w:val="lt-LT"/>
              </w:rPr>
              <w:t>Gebėjimas dirbti komandoje, organizuoti veiklas, prisiimti atsakomybę už savo ir komandos veiklą.</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92F3DD" w14:textId="77777777" w:rsidR="0067180D" w:rsidRPr="0067180D" w:rsidRDefault="0067180D">
            <w:pPr>
              <w:spacing w:after="160" w:line="256" w:lineRule="auto"/>
              <w:jc w:val="left"/>
              <w:rPr>
                <w:b/>
                <w:bCs/>
                <w:lang w:val="lt-LT"/>
              </w:rPr>
            </w:pPr>
            <w:r w:rsidRPr="0067180D">
              <w:rPr>
                <w:b/>
                <w:bCs/>
                <w:lang w:val="lt-LT"/>
              </w:rPr>
              <w:t>3.1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A2676F" w14:textId="77777777" w:rsidR="0067180D" w:rsidRPr="0067180D" w:rsidRDefault="0067180D">
            <w:pPr>
              <w:spacing w:after="160" w:line="256" w:lineRule="auto"/>
              <w:jc w:val="left"/>
              <w:rPr>
                <w:lang w:val="lt-LT"/>
              </w:rPr>
            </w:pPr>
            <w:r w:rsidRPr="0067180D">
              <w:rPr>
                <w:lang w:val="lt-LT"/>
              </w:rPr>
              <w:t>Gebėti įvertinti rinkos pokyčius ir priimti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66FACB" w14:textId="77777777" w:rsidR="0067180D" w:rsidRPr="0067180D" w:rsidRDefault="0067180D">
            <w:pPr>
              <w:spacing w:after="160" w:line="256" w:lineRule="auto"/>
              <w:jc w:val="left"/>
              <w:rPr>
                <w:lang w:val="lt-LT"/>
              </w:rPr>
            </w:pPr>
          </w:p>
        </w:tc>
      </w:tr>
      <w:tr w:rsidR="0067180D" w:rsidRPr="0067180D" w14:paraId="36D6D3DC"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34E13"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C70E6F"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81A8DD" w14:textId="77777777" w:rsidR="0067180D" w:rsidRPr="0067180D" w:rsidRDefault="0067180D">
            <w:pPr>
              <w:spacing w:after="160" w:line="256" w:lineRule="auto"/>
              <w:jc w:val="left"/>
              <w:rPr>
                <w:b/>
                <w:bCs/>
                <w:lang w:val="lt-LT"/>
              </w:rPr>
            </w:pPr>
            <w:r w:rsidRPr="0067180D">
              <w:rPr>
                <w:b/>
                <w:bCs/>
                <w:lang w:val="lt-LT"/>
              </w:rPr>
              <w:t>3.2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381FBE" w14:textId="77777777" w:rsidR="0067180D" w:rsidRPr="0067180D" w:rsidRDefault="0067180D">
            <w:pPr>
              <w:spacing w:after="160" w:line="256" w:lineRule="auto"/>
              <w:jc w:val="left"/>
              <w:rPr>
                <w:lang w:val="lt-LT"/>
              </w:rPr>
            </w:pPr>
            <w:r w:rsidRPr="0067180D">
              <w:rPr>
                <w:lang w:val="lt-LT"/>
              </w:rPr>
              <w:t>Gebėti taikyti kokybės valdymo būdus.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26A6BA" w14:textId="77777777" w:rsidR="0067180D" w:rsidRPr="0067180D" w:rsidRDefault="0067180D">
            <w:pPr>
              <w:spacing w:after="160" w:line="256" w:lineRule="auto"/>
              <w:jc w:val="left"/>
              <w:rPr>
                <w:lang w:val="lt-LT"/>
              </w:rPr>
            </w:pPr>
          </w:p>
        </w:tc>
      </w:tr>
      <w:tr w:rsidR="0067180D" w:rsidRPr="0067180D" w14:paraId="7AA0A73B"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8A71CA"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C4E8A"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9DDD27" w14:textId="77777777" w:rsidR="0067180D" w:rsidRPr="0067180D" w:rsidRDefault="0067180D">
            <w:pPr>
              <w:spacing w:after="160" w:line="256" w:lineRule="auto"/>
              <w:jc w:val="left"/>
              <w:rPr>
                <w:b/>
                <w:bCs/>
                <w:lang w:val="lt-LT"/>
              </w:rPr>
            </w:pPr>
            <w:r w:rsidRPr="0067180D">
              <w:rPr>
                <w:b/>
                <w:bCs/>
                <w:lang w:val="lt-LT"/>
              </w:rPr>
              <w:t>3.3</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39CC8E" w14:textId="77777777" w:rsidR="0067180D" w:rsidRPr="0067180D" w:rsidRDefault="0067180D">
            <w:pPr>
              <w:spacing w:after="160" w:line="256" w:lineRule="auto"/>
              <w:jc w:val="left"/>
              <w:rPr>
                <w:lang w:val="lt-LT"/>
              </w:rPr>
            </w:pPr>
            <w:r w:rsidRPr="0067180D">
              <w:rPr>
                <w:lang w:val="lt-LT"/>
              </w:rPr>
              <w:t>Gebėti savarankiškai studijuoti, tobulinti savo žinias, kelti kvalifikaciją</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91D95" w14:textId="77777777" w:rsidR="0067180D" w:rsidRPr="0067180D" w:rsidRDefault="0067180D">
            <w:pPr>
              <w:spacing w:after="160" w:line="256" w:lineRule="auto"/>
              <w:jc w:val="left"/>
              <w:rPr>
                <w:lang w:val="lt-LT"/>
              </w:rPr>
            </w:pPr>
            <w:r w:rsidRPr="0067180D">
              <w:rPr>
                <w:lang w:val="lt-LT"/>
              </w:rPr>
              <w:t>+</w:t>
            </w:r>
          </w:p>
        </w:tc>
      </w:tr>
      <w:tr w:rsidR="0067180D" w:rsidRPr="0067180D" w14:paraId="26D0310A"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3C74EE"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5E708E"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0C3DE" w14:textId="77777777" w:rsidR="0067180D" w:rsidRPr="0067180D" w:rsidRDefault="0067180D">
            <w:pPr>
              <w:spacing w:after="160" w:line="256" w:lineRule="auto"/>
              <w:jc w:val="left"/>
              <w:rPr>
                <w:b/>
                <w:bCs/>
                <w:lang w:val="lt-LT"/>
              </w:rPr>
            </w:pPr>
            <w:r w:rsidRPr="0067180D">
              <w:rPr>
                <w:b/>
                <w:bCs/>
                <w:lang w:val="lt-LT"/>
              </w:rPr>
              <w:t>3.4</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6DA11" w14:textId="77777777" w:rsidR="0067180D" w:rsidRPr="0067180D" w:rsidRDefault="0067180D">
            <w:pPr>
              <w:spacing w:after="160" w:line="256" w:lineRule="auto"/>
              <w:jc w:val="left"/>
              <w:rPr>
                <w:lang w:val="lt-LT"/>
              </w:rPr>
            </w:pPr>
            <w:r w:rsidRPr="0067180D">
              <w:rPr>
                <w:lang w:val="lt-LT"/>
              </w:rPr>
              <w:t>Gebėti naudoti įvairias programų sistemų projektavimo ir modeliavimo metodikas.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587D6A" w14:textId="77777777" w:rsidR="0067180D" w:rsidRPr="0067180D" w:rsidRDefault="0067180D">
            <w:pPr>
              <w:spacing w:after="160" w:line="256" w:lineRule="auto"/>
              <w:jc w:val="left"/>
              <w:rPr>
                <w:lang w:val="lt-LT"/>
              </w:rPr>
            </w:pPr>
          </w:p>
        </w:tc>
      </w:tr>
      <w:tr w:rsidR="0067180D" w:rsidRPr="0067180D" w14:paraId="68611608"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604D5"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241BB2"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475DF9" w14:textId="77777777" w:rsidR="0067180D" w:rsidRPr="0067180D" w:rsidRDefault="0067180D">
            <w:pPr>
              <w:spacing w:after="160" w:line="256" w:lineRule="auto"/>
              <w:jc w:val="left"/>
              <w:rPr>
                <w:b/>
                <w:bCs/>
                <w:lang w:val="lt-LT"/>
              </w:rPr>
            </w:pPr>
            <w:r w:rsidRPr="0067180D">
              <w:rPr>
                <w:b/>
                <w:bCs/>
                <w:lang w:val="lt-LT"/>
              </w:rPr>
              <w:t>3.5</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ECD8EC" w14:textId="77777777" w:rsidR="0067180D" w:rsidRPr="0067180D" w:rsidRDefault="0067180D">
            <w:pPr>
              <w:spacing w:after="160" w:line="256" w:lineRule="auto"/>
              <w:jc w:val="left"/>
              <w:rPr>
                <w:lang w:val="lt-LT"/>
              </w:rPr>
            </w:pPr>
            <w:r w:rsidRPr="0067180D">
              <w:rPr>
                <w:lang w:val="lt-LT"/>
              </w:rPr>
              <w:t>Gebėti taikyti įgytas žinias projektuojant, kuriant, vertinant ir diegiant programų sistemas.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4AA9CE" w14:textId="77777777" w:rsidR="0067180D" w:rsidRPr="0067180D" w:rsidRDefault="0067180D">
            <w:pPr>
              <w:spacing w:after="160" w:line="256" w:lineRule="auto"/>
              <w:jc w:val="left"/>
              <w:rPr>
                <w:lang w:val="lt-LT"/>
              </w:rPr>
            </w:pPr>
          </w:p>
        </w:tc>
      </w:tr>
      <w:tr w:rsidR="0067180D" w:rsidRPr="0067180D" w14:paraId="0A9B342C" w14:textId="77777777" w:rsidTr="0067180D">
        <w:tc>
          <w:tcPr>
            <w:tcW w:w="380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6F9714B5" w14:textId="77777777" w:rsidR="0067180D" w:rsidRPr="0067180D" w:rsidRDefault="0067180D">
            <w:pPr>
              <w:spacing w:after="160" w:line="256" w:lineRule="auto"/>
              <w:jc w:val="left"/>
              <w:rPr>
                <w:b/>
                <w:bCs/>
                <w:lang w:val="lt-LT"/>
              </w:rPr>
            </w:pPr>
            <w:r w:rsidRPr="0067180D">
              <w:rPr>
                <w:b/>
                <w:bCs/>
                <w:lang w:val="lt-LT"/>
              </w:rPr>
              <w:t>Dalykines kompetencijos</w:t>
            </w:r>
          </w:p>
        </w:tc>
        <w:tc>
          <w:tcPr>
            <w:tcW w:w="39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hideMark/>
          </w:tcPr>
          <w:p w14:paraId="120261DD" w14:textId="77777777" w:rsidR="0067180D" w:rsidRPr="0067180D" w:rsidRDefault="0067180D">
            <w:pPr>
              <w:spacing w:after="160" w:line="256" w:lineRule="auto"/>
              <w:jc w:val="left"/>
              <w:rPr>
                <w:b/>
                <w:bCs/>
                <w:lang w:val="lt-LT"/>
              </w:rPr>
            </w:pPr>
            <w:r w:rsidRPr="0067180D">
              <w:rPr>
                <w:b/>
                <w:bCs/>
                <w:lang w:val="lt-LT"/>
              </w:rPr>
              <w:t>Studijų programos rezultatai (Studentas turėtų gebėti)</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tcPr>
          <w:p w14:paraId="00710360" w14:textId="77777777" w:rsidR="0067180D" w:rsidRPr="0067180D" w:rsidRDefault="0067180D">
            <w:pPr>
              <w:spacing w:after="160" w:line="256" w:lineRule="auto"/>
              <w:jc w:val="left"/>
              <w:rPr>
                <w:lang w:val="lt-LT"/>
              </w:rPr>
            </w:pPr>
          </w:p>
        </w:tc>
      </w:tr>
      <w:tr w:rsidR="0067180D" w:rsidRPr="0067180D" w14:paraId="0D0D2F69"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D3B99" w14:textId="77777777" w:rsidR="0067180D" w:rsidRPr="0067180D" w:rsidRDefault="0067180D">
            <w:pPr>
              <w:spacing w:after="160" w:line="256" w:lineRule="auto"/>
              <w:jc w:val="left"/>
              <w:rPr>
                <w:b/>
                <w:bCs/>
                <w:lang w:val="lt-LT"/>
              </w:rPr>
            </w:pPr>
            <w:r w:rsidRPr="0067180D">
              <w:rPr>
                <w:b/>
                <w:bCs/>
                <w:lang w:val="lt-LT"/>
              </w:rPr>
              <w:t>4.</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544A18" w14:textId="77777777" w:rsidR="0067180D" w:rsidRPr="0067180D" w:rsidRDefault="0067180D">
            <w:pPr>
              <w:spacing w:after="160" w:line="256" w:lineRule="auto"/>
              <w:jc w:val="left"/>
              <w:rPr>
                <w:lang w:val="lt-LT"/>
              </w:rPr>
            </w:pPr>
            <w:r w:rsidRPr="0067180D">
              <w:rPr>
                <w:lang w:val="lt-LT"/>
              </w:rPr>
              <w:t>Programinių sprendimų kūrimas</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AB2D00" w14:textId="77777777" w:rsidR="0067180D" w:rsidRPr="0067180D" w:rsidRDefault="0067180D">
            <w:pPr>
              <w:spacing w:after="160" w:line="256" w:lineRule="auto"/>
              <w:jc w:val="left"/>
              <w:rPr>
                <w:b/>
                <w:bCs/>
                <w:lang w:val="lt-LT"/>
              </w:rPr>
            </w:pPr>
            <w:r w:rsidRPr="0067180D">
              <w:rPr>
                <w:b/>
                <w:bCs/>
                <w:lang w:val="lt-LT"/>
              </w:rPr>
              <w:t>4.1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A07E7" w14:textId="77777777" w:rsidR="0067180D" w:rsidRPr="0067180D" w:rsidRDefault="0067180D">
            <w:pPr>
              <w:spacing w:after="160" w:line="256" w:lineRule="auto"/>
              <w:jc w:val="left"/>
              <w:rPr>
                <w:lang w:val="lt-LT"/>
              </w:rPr>
            </w:pPr>
            <w:r w:rsidRPr="0067180D">
              <w:rPr>
                <w:lang w:val="lt-LT"/>
              </w:rPr>
              <w:t>Gebėti analizuoti ir projektuoti duomenų struktūras.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E1DE1" w14:textId="77777777" w:rsidR="0067180D" w:rsidRPr="0067180D" w:rsidRDefault="0067180D">
            <w:pPr>
              <w:spacing w:after="160" w:line="256" w:lineRule="auto"/>
              <w:jc w:val="left"/>
              <w:rPr>
                <w:lang w:val="lt-LT"/>
              </w:rPr>
            </w:pPr>
          </w:p>
        </w:tc>
      </w:tr>
      <w:tr w:rsidR="0067180D" w:rsidRPr="0067180D" w14:paraId="4785CE8B"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08D8F"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38C8D"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53E2C0" w14:textId="77777777" w:rsidR="0067180D" w:rsidRPr="0067180D" w:rsidRDefault="0067180D">
            <w:pPr>
              <w:spacing w:after="160" w:line="256" w:lineRule="auto"/>
              <w:jc w:val="left"/>
              <w:rPr>
                <w:b/>
                <w:bCs/>
                <w:lang w:val="lt-LT"/>
              </w:rPr>
            </w:pPr>
            <w:r w:rsidRPr="0067180D">
              <w:rPr>
                <w:b/>
                <w:bCs/>
                <w:lang w:val="lt-LT"/>
              </w:rPr>
              <w:t>4.2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2EBE4F" w14:textId="77777777" w:rsidR="0067180D" w:rsidRPr="0067180D" w:rsidRDefault="0067180D">
            <w:pPr>
              <w:spacing w:after="160" w:line="256" w:lineRule="auto"/>
              <w:jc w:val="left"/>
              <w:rPr>
                <w:lang w:val="lt-LT"/>
              </w:rPr>
            </w:pPr>
            <w:r w:rsidRPr="0067180D">
              <w:rPr>
                <w:lang w:val="lt-LT"/>
              </w:rPr>
              <w:t>Gebėti projektuoti ir įgyvendinti algoritmus pasirinktomis programinėmis priemonėmis.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7BF61" w14:textId="77777777" w:rsidR="0067180D" w:rsidRPr="0067180D" w:rsidRDefault="0067180D">
            <w:pPr>
              <w:spacing w:after="160" w:line="256" w:lineRule="auto"/>
              <w:jc w:val="left"/>
              <w:rPr>
                <w:lang w:val="lt-LT"/>
              </w:rPr>
            </w:pPr>
          </w:p>
        </w:tc>
      </w:tr>
      <w:tr w:rsidR="0067180D" w:rsidRPr="0067180D" w14:paraId="0BF91223"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19052"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1A9439"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5210D" w14:textId="77777777" w:rsidR="0067180D" w:rsidRPr="0067180D" w:rsidRDefault="0067180D">
            <w:pPr>
              <w:spacing w:after="160" w:line="256" w:lineRule="auto"/>
              <w:jc w:val="left"/>
              <w:rPr>
                <w:b/>
                <w:bCs/>
                <w:lang w:val="lt-LT"/>
              </w:rPr>
            </w:pPr>
            <w:r w:rsidRPr="0067180D">
              <w:rPr>
                <w:b/>
                <w:bCs/>
                <w:lang w:val="lt-LT"/>
              </w:rPr>
              <w:t>4.3</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1E176" w14:textId="77777777" w:rsidR="0067180D" w:rsidRPr="0067180D" w:rsidRDefault="0067180D">
            <w:pPr>
              <w:spacing w:after="160" w:line="256" w:lineRule="auto"/>
              <w:jc w:val="left"/>
              <w:rPr>
                <w:lang w:val="lt-LT"/>
              </w:rPr>
            </w:pPr>
            <w:r w:rsidRPr="0067180D">
              <w:rPr>
                <w:lang w:val="lt-LT"/>
              </w:rPr>
              <w:t>Gebėti parinkti ir taikyti programinių sprendimų testavimo metodus.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361BA" w14:textId="77777777" w:rsidR="0067180D" w:rsidRPr="0067180D" w:rsidRDefault="0067180D">
            <w:pPr>
              <w:spacing w:after="160" w:line="256" w:lineRule="auto"/>
              <w:jc w:val="left"/>
              <w:rPr>
                <w:lang w:val="lt-LT"/>
              </w:rPr>
            </w:pPr>
          </w:p>
        </w:tc>
      </w:tr>
      <w:tr w:rsidR="0067180D" w:rsidRPr="0067180D" w14:paraId="372F71ED"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397BF7"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595DC"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62FEC0" w14:textId="77777777" w:rsidR="0067180D" w:rsidRPr="0067180D" w:rsidRDefault="0067180D">
            <w:pPr>
              <w:spacing w:after="160" w:line="256" w:lineRule="auto"/>
              <w:jc w:val="left"/>
              <w:rPr>
                <w:b/>
                <w:bCs/>
                <w:lang w:val="lt-LT"/>
              </w:rPr>
            </w:pPr>
            <w:r w:rsidRPr="0067180D">
              <w:rPr>
                <w:b/>
                <w:bCs/>
                <w:lang w:val="lt-LT"/>
              </w:rPr>
              <w:t>4.4</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D3DFD1" w14:textId="77777777" w:rsidR="0067180D" w:rsidRPr="0067180D" w:rsidRDefault="0067180D">
            <w:pPr>
              <w:spacing w:after="160" w:line="256" w:lineRule="auto"/>
              <w:jc w:val="left"/>
              <w:rPr>
                <w:lang w:val="lt-LT"/>
              </w:rPr>
            </w:pPr>
            <w:r w:rsidRPr="0067180D">
              <w:rPr>
                <w:lang w:val="lt-LT"/>
              </w:rPr>
              <w:t>Gebėti parengti programinių sprendimų naudotojo ir techninę dokumentacijas.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3E4D7B" w14:textId="77777777" w:rsidR="0067180D" w:rsidRPr="0067180D" w:rsidRDefault="0067180D">
            <w:pPr>
              <w:spacing w:after="160" w:line="256" w:lineRule="auto"/>
              <w:jc w:val="left"/>
              <w:rPr>
                <w:lang w:val="lt-LT"/>
              </w:rPr>
            </w:pPr>
          </w:p>
        </w:tc>
      </w:tr>
      <w:tr w:rsidR="0067180D" w:rsidRPr="0067180D" w14:paraId="260E7518"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326FE2"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FB0253"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950018" w14:textId="77777777" w:rsidR="0067180D" w:rsidRPr="0067180D" w:rsidRDefault="0067180D">
            <w:pPr>
              <w:spacing w:after="160" w:line="256" w:lineRule="auto"/>
              <w:jc w:val="left"/>
              <w:rPr>
                <w:b/>
                <w:bCs/>
                <w:lang w:val="lt-LT"/>
              </w:rPr>
            </w:pPr>
            <w:r w:rsidRPr="0067180D">
              <w:rPr>
                <w:b/>
                <w:bCs/>
                <w:lang w:val="lt-LT"/>
              </w:rPr>
              <w:t>4.5</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317FAB" w14:textId="77777777" w:rsidR="0067180D" w:rsidRPr="0067180D" w:rsidRDefault="0067180D">
            <w:pPr>
              <w:spacing w:after="160" w:line="256" w:lineRule="auto"/>
              <w:jc w:val="left"/>
              <w:rPr>
                <w:lang w:val="lt-LT"/>
              </w:rPr>
            </w:pPr>
            <w:r w:rsidRPr="0067180D">
              <w:rPr>
                <w:lang w:val="lt-LT"/>
              </w:rPr>
              <w:t>Gebėti projektuoti, kurti ir tobulinti duomenų bazes.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BB2FD" w14:textId="77777777" w:rsidR="0067180D" w:rsidRPr="0067180D" w:rsidRDefault="0067180D">
            <w:pPr>
              <w:spacing w:after="160" w:line="256" w:lineRule="auto"/>
              <w:jc w:val="left"/>
              <w:rPr>
                <w:lang w:val="lt-LT"/>
              </w:rPr>
            </w:pPr>
          </w:p>
        </w:tc>
      </w:tr>
      <w:tr w:rsidR="0067180D" w:rsidRPr="0067180D" w14:paraId="077F9D8B"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EE3D3"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6E1C8"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F07E1E" w14:textId="77777777" w:rsidR="0067180D" w:rsidRPr="0067180D" w:rsidRDefault="0067180D">
            <w:pPr>
              <w:spacing w:after="160" w:line="256" w:lineRule="auto"/>
              <w:jc w:val="left"/>
              <w:rPr>
                <w:b/>
                <w:bCs/>
                <w:lang w:val="lt-LT"/>
              </w:rPr>
            </w:pPr>
            <w:r w:rsidRPr="0067180D">
              <w:rPr>
                <w:b/>
                <w:bCs/>
                <w:lang w:val="lt-LT"/>
              </w:rPr>
              <w:t>4.6</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22EAD0" w14:textId="77777777" w:rsidR="0067180D" w:rsidRPr="0067180D" w:rsidRDefault="0067180D">
            <w:pPr>
              <w:spacing w:after="160" w:line="256" w:lineRule="auto"/>
              <w:jc w:val="left"/>
              <w:rPr>
                <w:lang w:val="lt-LT"/>
              </w:rPr>
            </w:pPr>
            <w:r w:rsidRPr="0067180D">
              <w:rPr>
                <w:lang w:val="lt-LT"/>
              </w:rPr>
              <w:t>Gebėti projektuoti, kurti ir tobulinti naudotojo sąsajas.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703F5" w14:textId="613DEC2B" w:rsidR="0067180D" w:rsidRPr="0067180D" w:rsidRDefault="00F56D42">
            <w:pPr>
              <w:spacing w:after="160" w:line="256" w:lineRule="auto"/>
              <w:jc w:val="left"/>
              <w:rPr>
                <w:lang w:val="lt-LT"/>
              </w:rPr>
            </w:pPr>
            <w:r>
              <w:rPr>
                <w:lang w:val="lt-LT"/>
              </w:rPr>
              <w:t>+</w:t>
            </w:r>
          </w:p>
        </w:tc>
      </w:tr>
      <w:tr w:rsidR="0067180D" w:rsidRPr="0067180D" w14:paraId="330C7598"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B9CE3"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E7D91"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3F9FE" w14:textId="77777777" w:rsidR="0067180D" w:rsidRPr="0067180D" w:rsidRDefault="0067180D">
            <w:pPr>
              <w:spacing w:after="160" w:line="256" w:lineRule="auto"/>
              <w:jc w:val="left"/>
              <w:rPr>
                <w:b/>
                <w:bCs/>
                <w:lang w:val="lt-LT"/>
              </w:rPr>
            </w:pPr>
            <w:r w:rsidRPr="0067180D">
              <w:rPr>
                <w:b/>
                <w:bCs/>
                <w:lang w:val="lt-LT"/>
              </w:rPr>
              <w:t>4.7</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A68B3" w14:textId="77777777" w:rsidR="0067180D" w:rsidRPr="0067180D" w:rsidRDefault="0067180D">
            <w:pPr>
              <w:spacing w:after="160" w:line="256" w:lineRule="auto"/>
              <w:jc w:val="left"/>
              <w:rPr>
                <w:lang w:val="lt-LT"/>
              </w:rPr>
            </w:pPr>
            <w:r w:rsidRPr="0067180D">
              <w:rPr>
                <w:lang w:val="lt-LT"/>
              </w:rPr>
              <w:t>Gebėti projektuoti, kurti naujus ir tobulinti esamus programinius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5F9CBB" w14:textId="77777777" w:rsidR="0067180D" w:rsidRPr="0067180D" w:rsidRDefault="0067180D">
            <w:pPr>
              <w:spacing w:after="160" w:line="256" w:lineRule="auto"/>
              <w:jc w:val="left"/>
              <w:rPr>
                <w:lang w:val="lt-LT"/>
              </w:rPr>
            </w:pPr>
            <w:r w:rsidRPr="0067180D">
              <w:rPr>
                <w:lang w:val="lt-LT"/>
              </w:rPr>
              <w:t>+</w:t>
            </w:r>
          </w:p>
        </w:tc>
      </w:tr>
      <w:tr w:rsidR="0067180D" w:rsidRPr="0067180D" w14:paraId="558CA8F6"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0822E3"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F09B3"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3EA73" w14:textId="77777777" w:rsidR="0067180D" w:rsidRPr="0067180D" w:rsidRDefault="0067180D">
            <w:pPr>
              <w:spacing w:after="160" w:line="256" w:lineRule="auto"/>
              <w:jc w:val="left"/>
              <w:rPr>
                <w:b/>
                <w:bCs/>
                <w:lang w:val="lt-LT"/>
              </w:rPr>
            </w:pPr>
            <w:r w:rsidRPr="0067180D">
              <w:rPr>
                <w:b/>
                <w:bCs/>
                <w:lang w:val="lt-LT"/>
              </w:rPr>
              <w:t>4.8</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961DC3" w14:textId="77777777" w:rsidR="0067180D" w:rsidRPr="0067180D" w:rsidRDefault="0067180D">
            <w:pPr>
              <w:spacing w:after="160" w:line="256" w:lineRule="auto"/>
              <w:jc w:val="left"/>
              <w:rPr>
                <w:lang w:val="lt-LT"/>
              </w:rPr>
            </w:pPr>
            <w:r w:rsidRPr="0067180D">
              <w:rPr>
                <w:lang w:val="lt-LT"/>
              </w:rPr>
              <w:t>Gebėti analizuoti, parinkti ir pritaikyti duomenų saugos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008F77" w14:textId="77777777" w:rsidR="0067180D" w:rsidRPr="0067180D" w:rsidRDefault="0067180D">
            <w:pPr>
              <w:spacing w:after="160" w:line="256" w:lineRule="auto"/>
              <w:jc w:val="left"/>
              <w:rPr>
                <w:lang w:val="lt-LT"/>
              </w:rPr>
            </w:pPr>
          </w:p>
        </w:tc>
      </w:tr>
      <w:tr w:rsidR="0067180D" w:rsidRPr="0067180D" w14:paraId="110F6A16"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AD251" w14:textId="77777777" w:rsidR="0067180D" w:rsidRPr="0067180D" w:rsidRDefault="0067180D">
            <w:pPr>
              <w:spacing w:after="160" w:line="256" w:lineRule="auto"/>
              <w:jc w:val="left"/>
              <w:rPr>
                <w:b/>
                <w:bCs/>
                <w:lang w:val="lt-LT"/>
              </w:rPr>
            </w:pPr>
            <w:r w:rsidRPr="0067180D">
              <w:rPr>
                <w:b/>
                <w:bCs/>
                <w:lang w:val="lt-LT"/>
              </w:rPr>
              <w:t>5.</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A324F3" w14:textId="77777777" w:rsidR="0067180D" w:rsidRPr="0067180D" w:rsidRDefault="0067180D">
            <w:pPr>
              <w:spacing w:after="160" w:line="256" w:lineRule="auto"/>
              <w:jc w:val="left"/>
              <w:rPr>
                <w:lang w:val="lt-LT"/>
              </w:rPr>
            </w:pPr>
            <w:r w:rsidRPr="0067180D">
              <w:rPr>
                <w:lang w:val="lt-LT"/>
              </w:rPr>
              <w:t>Duomenų bazių kūrimas ir valdymas (specializacija - Duomenų bazių sistemos).</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CD489A" w14:textId="77777777" w:rsidR="0067180D" w:rsidRPr="0067180D" w:rsidRDefault="0067180D">
            <w:pPr>
              <w:spacing w:after="160" w:line="256" w:lineRule="auto"/>
              <w:jc w:val="left"/>
              <w:rPr>
                <w:b/>
                <w:bCs/>
                <w:lang w:val="lt-LT"/>
              </w:rPr>
            </w:pPr>
            <w:r w:rsidRPr="0067180D">
              <w:rPr>
                <w:b/>
                <w:bCs/>
                <w:lang w:val="lt-LT"/>
              </w:rPr>
              <w:t>5.1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74357" w14:textId="77777777" w:rsidR="0067180D" w:rsidRPr="0067180D" w:rsidRDefault="0067180D">
            <w:pPr>
              <w:spacing w:after="160" w:line="256" w:lineRule="auto"/>
              <w:jc w:val="left"/>
              <w:rPr>
                <w:lang w:val="lt-LT"/>
              </w:rPr>
            </w:pPr>
            <w:r w:rsidRPr="0067180D">
              <w:rPr>
                <w:lang w:val="lt-LT"/>
              </w:rPr>
              <w:t>Gebėti kurti ir tobulinti duomenų apdorojimo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F4324" w14:textId="77777777" w:rsidR="0067180D" w:rsidRPr="0067180D" w:rsidRDefault="0067180D">
            <w:pPr>
              <w:spacing w:after="160" w:line="256" w:lineRule="auto"/>
              <w:jc w:val="left"/>
              <w:rPr>
                <w:lang w:val="lt-LT"/>
              </w:rPr>
            </w:pPr>
          </w:p>
        </w:tc>
      </w:tr>
      <w:tr w:rsidR="005C04D1" w:rsidRPr="0067180D" w14:paraId="5F3D4E2A" w14:textId="77777777" w:rsidTr="0067180D">
        <w:tc>
          <w:tcPr>
            <w:tcW w:w="42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2CF55" w14:textId="77777777" w:rsidR="005C04D1" w:rsidRPr="0067180D" w:rsidRDefault="005C04D1">
            <w:pPr>
              <w:spacing w:after="160" w:line="256" w:lineRule="auto"/>
              <w:jc w:val="left"/>
              <w:rPr>
                <w:b/>
                <w:bCs/>
              </w:rPr>
            </w:pPr>
          </w:p>
        </w:tc>
        <w:tc>
          <w:tcPr>
            <w:tcW w:w="338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E8B410" w14:textId="77777777" w:rsidR="005C04D1" w:rsidRPr="0067180D" w:rsidRDefault="005C04D1">
            <w:pPr>
              <w:spacing w:after="160" w:line="256" w:lineRule="auto"/>
              <w:jc w:val="left"/>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50AEE4" w14:textId="77777777" w:rsidR="005C04D1" w:rsidRPr="0067180D" w:rsidRDefault="005C04D1">
            <w:pPr>
              <w:spacing w:after="160" w:line="256" w:lineRule="auto"/>
              <w:jc w:val="left"/>
              <w:rPr>
                <w:b/>
                <w:bCs/>
              </w:rPr>
            </w:pP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23C05" w14:textId="77777777" w:rsidR="005C04D1" w:rsidRPr="0067180D" w:rsidRDefault="005C04D1">
            <w:pPr>
              <w:spacing w:after="160" w:line="256" w:lineRule="auto"/>
              <w:jc w:val="left"/>
            </w:pP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54178" w14:textId="77777777" w:rsidR="005C04D1" w:rsidRPr="0067180D" w:rsidRDefault="005C04D1">
            <w:pPr>
              <w:spacing w:after="160" w:line="256" w:lineRule="auto"/>
              <w:jc w:val="left"/>
            </w:pPr>
          </w:p>
        </w:tc>
      </w:tr>
      <w:tr w:rsidR="0067180D" w:rsidRPr="0067180D" w14:paraId="64D381D6"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595B4"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2CC759"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E87A92" w14:textId="77777777" w:rsidR="0067180D" w:rsidRPr="0067180D" w:rsidRDefault="0067180D">
            <w:pPr>
              <w:spacing w:after="160" w:line="256" w:lineRule="auto"/>
              <w:jc w:val="left"/>
              <w:rPr>
                <w:b/>
                <w:bCs/>
                <w:lang w:val="lt-LT"/>
              </w:rPr>
            </w:pPr>
            <w:r w:rsidRPr="0067180D">
              <w:rPr>
                <w:b/>
                <w:bCs/>
                <w:lang w:val="lt-LT"/>
              </w:rPr>
              <w:t>5.2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B319B0" w14:textId="77777777" w:rsidR="0067180D" w:rsidRPr="0067180D" w:rsidRDefault="0067180D">
            <w:pPr>
              <w:spacing w:after="160" w:line="256" w:lineRule="auto"/>
              <w:jc w:val="left"/>
              <w:rPr>
                <w:lang w:val="lt-LT"/>
              </w:rPr>
            </w:pPr>
            <w:r w:rsidRPr="0067180D">
              <w:rPr>
                <w:lang w:val="lt-LT"/>
              </w:rPr>
              <w:t>Gebėti administruoti duomenų bazių valdymo sistemas.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D6F4C" w14:textId="77777777" w:rsidR="0067180D" w:rsidRPr="0067180D" w:rsidRDefault="0067180D">
            <w:pPr>
              <w:spacing w:after="160" w:line="256" w:lineRule="auto"/>
              <w:jc w:val="left"/>
              <w:rPr>
                <w:lang w:val="lt-LT"/>
              </w:rPr>
            </w:pPr>
          </w:p>
        </w:tc>
      </w:tr>
      <w:tr w:rsidR="0067180D" w:rsidRPr="0067180D" w14:paraId="58CA355B"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8D6AC" w14:textId="77777777" w:rsidR="0067180D" w:rsidRPr="0067180D" w:rsidRDefault="0067180D">
            <w:pPr>
              <w:spacing w:after="160" w:line="256" w:lineRule="auto"/>
              <w:jc w:val="left"/>
              <w:rPr>
                <w:b/>
                <w:bCs/>
                <w:lang w:val="lt-LT"/>
              </w:rPr>
            </w:pPr>
            <w:r w:rsidRPr="0067180D">
              <w:rPr>
                <w:b/>
                <w:bCs/>
                <w:lang w:val="lt-LT"/>
              </w:rPr>
              <w:t>6.</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0357D" w14:textId="77777777" w:rsidR="0067180D" w:rsidRPr="0067180D" w:rsidRDefault="0067180D">
            <w:pPr>
              <w:spacing w:after="160" w:line="256" w:lineRule="auto"/>
              <w:jc w:val="left"/>
              <w:rPr>
                <w:lang w:val="lt-LT"/>
              </w:rPr>
            </w:pPr>
            <w:r w:rsidRPr="0067180D">
              <w:rPr>
                <w:lang w:val="lt-LT"/>
              </w:rPr>
              <w:t>Internetinių paslaugų kūrimas ir valdymas (specializacija - Internetinės technologijos).</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0CE50" w14:textId="77777777" w:rsidR="0067180D" w:rsidRPr="0067180D" w:rsidRDefault="0067180D">
            <w:pPr>
              <w:spacing w:after="160" w:line="256" w:lineRule="auto"/>
              <w:jc w:val="left"/>
              <w:rPr>
                <w:b/>
                <w:bCs/>
                <w:lang w:val="lt-LT"/>
              </w:rPr>
            </w:pPr>
            <w:r w:rsidRPr="0067180D">
              <w:rPr>
                <w:b/>
                <w:bCs/>
                <w:lang w:val="lt-LT"/>
              </w:rPr>
              <w:t>6.1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8774A2" w14:textId="77777777" w:rsidR="0067180D" w:rsidRPr="0067180D" w:rsidRDefault="0067180D">
            <w:pPr>
              <w:spacing w:after="160" w:line="256" w:lineRule="auto"/>
              <w:jc w:val="left"/>
              <w:rPr>
                <w:lang w:val="lt-LT"/>
              </w:rPr>
            </w:pPr>
            <w:r w:rsidRPr="0067180D">
              <w:rPr>
                <w:lang w:val="lt-LT"/>
              </w:rPr>
              <w:t>Gebėti kurti ir tobulinti internetinių paslaugų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22CB7" w14:textId="77777777" w:rsidR="0067180D" w:rsidRPr="0067180D" w:rsidRDefault="0067180D">
            <w:pPr>
              <w:spacing w:after="160" w:line="256" w:lineRule="auto"/>
              <w:jc w:val="left"/>
              <w:rPr>
                <w:lang w:val="lt-LT"/>
              </w:rPr>
            </w:pPr>
          </w:p>
        </w:tc>
      </w:tr>
      <w:tr w:rsidR="0067180D" w:rsidRPr="0067180D" w14:paraId="3B50B16C"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DCBD5"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319A2B"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F4641F" w14:textId="77777777" w:rsidR="0067180D" w:rsidRPr="0067180D" w:rsidRDefault="0067180D">
            <w:pPr>
              <w:spacing w:after="160" w:line="256" w:lineRule="auto"/>
              <w:jc w:val="left"/>
              <w:rPr>
                <w:b/>
                <w:bCs/>
                <w:lang w:val="lt-LT"/>
              </w:rPr>
            </w:pPr>
            <w:r w:rsidRPr="0067180D">
              <w:rPr>
                <w:b/>
                <w:bCs/>
                <w:lang w:val="lt-LT"/>
              </w:rPr>
              <w:t>6.2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B1E6E2" w14:textId="77777777" w:rsidR="0067180D" w:rsidRPr="0067180D" w:rsidRDefault="0067180D">
            <w:pPr>
              <w:spacing w:after="160" w:line="256" w:lineRule="auto"/>
              <w:jc w:val="left"/>
              <w:rPr>
                <w:lang w:val="lt-LT"/>
              </w:rPr>
            </w:pPr>
            <w:r w:rsidRPr="0067180D">
              <w:rPr>
                <w:lang w:val="lt-LT"/>
              </w:rPr>
              <w:t>Gebėti administruoti internetinių paslaugų sistemas.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33BFA" w14:textId="77777777" w:rsidR="0067180D" w:rsidRPr="0067180D" w:rsidRDefault="0067180D">
            <w:pPr>
              <w:spacing w:after="160" w:line="256" w:lineRule="auto"/>
              <w:jc w:val="left"/>
              <w:rPr>
                <w:lang w:val="lt-LT"/>
              </w:rPr>
            </w:pPr>
          </w:p>
        </w:tc>
      </w:tr>
      <w:tr w:rsidR="0067180D" w:rsidRPr="0067180D" w14:paraId="5462462F" w14:textId="77777777" w:rsidTr="0067180D">
        <w:tc>
          <w:tcPr>
            <w:tcW w:w="4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360A4" w14:textId="77777777" w:rsidR="0067180D" w:rsidRPr="0067180D" w:rsidRDefault="0067180D">
            <w:pPr>
              <w:spacing w:after="160" w:line="256" w:lineRule="auto"/>
              <w:jc w:val="left"/>
              <w:rPr>
                <w:b/>
                <w:bCs/>
                <w:lang w:val="lt-LT"/>
              </w:rPr>
            </w:pPr>
            <w:r w:rsidRPr="0067180D">
              <w:rPr>
                <w:b/>
                <w:bCs/>
                <w:lang w:val="lt-LT"/>
              </w:rPr>
              <w:t>7.</w:t>
            </w:r>
          </w:p>
        </w:tc>
        <w:tc>
          <w:tcPr>
            <w:tcW w:w="338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8F3656" w14:textId="77777777" w:rsidR="0067180D" w:rsidRPr="0067180D" w:rsidRDefault="0067180D">
            <w:pPr>
              <w:spacing w:after="160" w:line="256" w:lineRule="auto"/>
              <w:jc w:val="left"/>
              <w:rPr>
                <w:lang w:val="lt-LT"/>
              </w:rPr>
            </w:pPr>
            <w:r w:rsidRPr="0067180D">
              <w:rPr>
                <w:lang w:val="lt-LT"/>
              </w:rPr>
              <w:t>Išmaniųjų įrenginių valdymas (specializacija – Išmaniųjų įrenginių programavimas)</w:t>
            </w: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247B61" w14:textId="77777777" w:rsidR="0067180D" w:rsidRPr="0067180D" w:rsidRDefault="0067180D">
            <w:pPr>
              <w:spacing w:after="160" w:line="256" w:lineRule="auto"/>
              <w:jc w:val="left"/>
              <w:rPr>
                <w:b/>
                <w:bCs/>
                <w:lang w:val="lt-LT"/>
              </w:rPr>
            </w:pPr>
            <w:r w:rsidRPr="0067180D">
              <w:rPr>
                <w:b/>
                <w:bCs/>
                <w:lang w:val="lt-LT"/>
              </w:rPr>
              <w:t>7.1</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DEEB6" w14:textId="77777777" w:rsidR="0067180D" w:rsidRPr="0067180D" w:rsidRDefault="0067180D">
            <w:pPr>
              <w:spacing w:after="160" w:line="256" w:lineRule="auto"/>
              <w:jc w:val="left"/>
              <w:rPr>
                <w:lang w:val="lt-LT"/>
              </w:rPr>
            </w:pPr>
            <w:r w:rsidRPr="0067180D">
              <w:rPr>
                <w:lang w:val="lt-LT"/>
              </w:rPr>
              <w:t>Gebėti kurti ir plėtoti išmaniųjų įrenginių valdymo sprendimus.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DB97FC" w14:textId="77777777" w:rsidR="0067180D" w:rsidRPr="0067180D" w:rsidRDefault="0067180D">
            <w:pPr>
              <w:spacing w:after="160" w:line="256" w:lineRule="auto"/>
              <w:jc w:val="left"/>
              <w:rPr>
                <w:lang w:val="lt-LT"/>
              </w:rPr>
            </w:pPr>
          </w:p>
        </w:tc>
      </w:tr>
      <w:tr w:rsidR="0067180D" w:rsidRPr="0067180D" w14:paraId="16EE2636" w14:textId="77777777" w:rsidTr="0067180D">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B5649" w14:textId="77777777" w:rsidR="0067180D" w:rsidRPr="0067180D" w:rsidRDefault="0067180D">
            <w:pPr>
              <w:spacing w:line="240" w:lineRule="auto"/>
              <w:jc w:val="left"/>
              <w:rPr>
                <w:b/>
                <w:bCs/>
                <w:lang w:val="lt-LT"/>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9A06DC" w14:textId="77777777" w:rsidR="0067180D" w:rsidRPr="0067180D" w:rsidRDefault="0067180D">
            <w:pPr>
              <w:spacing w:line="240" w:lineRule="auto"/>
              <w:jc w:val="left"/>
              <w:rPr>
                <w:lang w:val="lt-LT"/>
              </w:rPr>
            </w:pPr>
          </w:p>
        </w:tc>
        <w:tc>
          <w:tcPr>
            <w:tcW w:w="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605AF" w14:textId="77777777" w:rsidR="0067180D" w:rsidRPr="0067180D" w:rsidRDefault="0067180D">
            <w:pPr>
              <w:spacing w:after="160" w:line="256" w:lineRule="auto"/>
              <w:jc w:val="left"/>
              <w:rPr>
                <w:b/>
                <w:bCs/>
                <w:lang w:val="lt-LT"/>
              </w:rPr>
            </w:pPr>
            <w:r w:rsidRPr="0067180D">
              <w:rPr>
                <w:b/>
                <w:bCs/>
                <w:lang w:val="lt-LT"/>
              </w:rPr>
              <w:t>7.2</w:t>
            </w:r>
          </w:p>
        </w:tc>
        <w:tc>
          <w:tcPr>
            <w:tcW w:w="34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4C372" w14:textId="77777777" w:rsidR="0067180D" w:rsidRPr="0067180D" w:rsidRDefault="0067180D">
            <w:pPr>
              <w:spacing w:after="160" w:line="256" w:lineRule="auto"/>
              <w:jc w:val="left"/>
              <w:rPr>
                <w:lang w:val="lt-LT"/>
              </w:rPr>
            </w:pPr>
            <w:r w:rsidRPr="0067180D">
              <w:rPr>
                <w:lang w:val="lt-LT"/>
              </w:rPr>
              <w:t>Gebėti administruoti daiktų interneto sistemas.</w:t>
            </w:r>
          </w:p>
        </w:tc>
        <w:tc>
          <w:tcPr>
            <w:tcW w:w="1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AC115" w14:textId="77777777" w:rsidR="0067180D" w:rsidRPr="0067180D" w:rsidRDefault="0067180D">
            <w:pPr>
              <w:spacing w:after="160" w:line="256" w:lineRule="auto"/>
              <w:jc w:val="left"/>
              <w:rPr>
                <w:lang w:val="lt-LT"/>
              </w:rPr>
            </w:pPr>
          </w:p>
        </w:tc>
      </w:tr>
    </w:tbl>
    <w:p w14:paraId="49D83DEA" w14:textId="039F9172" w:rsidR="000A7844" w:rsidRDefault="006C588E" w:rsidP="006C588E">
      <w:pPr>
        <w:pStyle w:val="Heading1"/>
      </w:pPr>
      <w:r>
        <w:br w:type="page"/>
      </w:r>
    </w:p>
    <w:p w14:paraId="07CC047E" w14:textId="49DEFD2F" w:rsidR="000A7844" w:rsidRPr="001C4C1C" w:rsidRDefault="00F56D42" w:rsidP="001C4C1C">
      <w:pPr>
        <w:pStyle w:val="Heading1"/>
        <w:numPr>
          <w:ilvl w:val="0"/>
          <w:numId w:val="35"/>
        </w:numPr>
      </w:pPr>
      <w:bookmarkStart w:id="33" w:name="_Toc88917385"/>
      <w:r>
        <w:lastRenderedPageBreak/>
        <w:t>U</w:t>
      </w:r>
      <w:r w:rsidR="000E2AAD" w:rsidRPr="001C4C1C">
        <w:t>ŽDUOTIES FORMULAVIMAS</w:t>
      </w:r>
      <w:bookmarkEnd w:id="33"/>
    </w:p>
    <w:p w14:paraId="6E3202CD" w14:textId="02983D7C" w:rsidR="00A93FC9" w:rsidRDefault="00025F0D" w:rsidP="005C04D1">
      <w:pPr>
        <w:ind w:firstLine="720"/>
        <w:contextualSpacing/>
      </w:pPr>
      <w:r>
        <w:t>B</w:t>
      </w:r>
      <w:r w:rsidR="00C550C5">
        <w:t xml:space="preserve">aigiamojo </w:t>
      </w:r>
      <w:r>
        <w:t>d</w:t>
      </w:r>
      <w:r w:rsidR="00C550C5">
        <w:t xml:space="preserve">arbo tikslas yra sukurti funkcionalią programinę įrangą, kurios pagalba naudotojas galės susiplanuoti savo fizinį aktyvumą, bei dietą. </w:t>
      </w:r>
      <w:r w:rsidR="005C04D1">
        <w:t xml:space="preserve">Programinė įranga </w:t>
      </w:r>
      <w:r w:rsidR="004153A8">
        <w:t>bus</w:t>
      </w:r>
      <w:r w:rsidR="005C04D1">
        <w:t xml:space="preserve"> elementaraus</w:t>
      </w:r>
      <w:r w:rsidR="004153A8">
        <w:t>, lengvai suprantamo dizaino</w:t>
      </w:r>
      <w:r w:rsidR="00A93FC9">
        <w:t>, kuris bus projektuojamas atsižvelgiant į tai, kad programinė įranga bus palaikoma</w:t>
      </w:r>
      <w:r w:rsidR="00CD5DD9">
        <w:t xml:space="preserve"> stacionariuose kompiuteriuose</w:t>
      </w:r>
      <w:r w:rsidR="00A93FC9">
        <w:t xml:space="preserve"> ir mobiliuosiuose įrenginiuose. Esminė programinės įrangos funkcija – kalendorius. Programoje esančiu kalendoriumi vartotojas galės lengvai susiplanuoti savo fizinį aktyvumą dienų tikslumu. Taipogi naudojantis programėle naudotojas gėbės </w:t>
      </w:r>
      <w:r w:rsidR="00BA04C4">
        <w:t>sekti papildomus fizino aktyvumo parametrus, tokius kaip pasnikas, išgerto vandens kiekis per dieną.</w:t>
      </w:r>
    </w:p>
    <w:p w14:paraId="3DD6FA76" w14:textId="77AFD3B1" w:rsidR="00BA04C4" w:rsidRDefault="00BA04C4" w:rsidP="00BA04C4">
      <w:pPr>
        <w:pStyle w:val="Heading2"/>
      </w:pPr>
      <w:r>
        <w:t>Funkciniai reikalavimai</w:t>
      </w:r>
    </w:p>
    <w:p w14:paraId="08E4F1D4" w14:textId="30A03074" w:rsidR="0049014B" w:rsidRDefault="0049014B" w:rsidP="0049014B">
      <w:pPr>
        <w:ind w:firstLine="720"/>
      </w:pPr>
      <w:r>
        <w:t>Šiame skyriuje aprašomi būsimos programinės realizacijos funkciniai reikalavimai, kurie nusako ką programa gebės daryti. Individualiai nurodomos programos funkcijos, jų aprašymas, pradiniai duomenys, funkcijos atliekami veiksmai ir rezultatas.</w:t>
      </w:r>
    </w:p>
    <w:p w14:paraId="0C6FA8FC" w14:textId="5A71CF7E" w:rsidR="0049014B" w:rsidRDefault="0049014B" w:rsidP="0049014B">
      <w:pPr>
        <w:pStyle w:val="ListParagraph"/>
        <w:numPr>
          <w:ilvl w:val="0"/>
          <w:numId w:val="41"/>
        </w:numPr>
      </w:pPr>
      <w:r>
        <w:t>Sistema leis pirmą kart pasileidus programėlę naudotojui įvesti savo vardą. Sistemoje bus tik vienas naudotojas</w:t>
      </w:r>
      <w:r w:rsidR="00025F0D">
        <w:t>.</w:t>
      </w:r>
    </w:p>
    <w:p w14:paraId="3700BC60" w14:textId="1CC7F104" w:rsidR="0049014B" w:rsidRDefault="00DB5AB9" w:rsidP="0049014B">
      <w:pPr>
        <w:pStyle w:val="ListParagraph"/>
        <w:numPr>
          <w:ilvl w:val="0"/>
          <w:numId w:val="41"/>
        </w:numPr>
      </w:pPr>
      <w:r>
        <w:t>Sistema leis naudotojui pakeisti esamos dienos suvartoto vandens kiekį.</w:t>
      </w:r>
    </w:p>
    <w:p w14:paraId="3D75E911" w14:textId="596635D3" w:rsidR="00DB5AB9" w:rsidRDefault="00DB5AB9" w:rsidP="0049014B">
      <w:pPr>
        <w:pStyle w:val="ListParagraph"/>
        <w:numPr>
          <w:ilvl w:val="0"/>
          <w:numId w:val="41"/>
        </w:numPr>
      </w:pPr>
      <w:r>
        <w:t>Sistema leis naudotojui peržiūrėt esamo</w:t>
      </w:r>
      <w:r w:rsidR="006D72F1">
        <w:t xml:space="preserve"> </w:t>
      </w:r>
      <w:r w:rsidR="00870A5D">
        <w:t>mėnesi</w:t>
      </w:r>
      <w:r w:rsidR="006D72F1">
        <w:t>o</w:t>
      </w:r>
      <w:r w:rsidR="00870A5D">
        <w:t xml:space="preserve"> dienų fizino aktyvumo informacija</w:t>
      </w:r>
    </w:p>
    <w:p w14:paraId="412BB4C5" w14:textId="1481064F" w:rsidR="006D72F1" w:rsidRDefault="006D72F1" w:rsidP="0049014B">
      <w:pPr>
        <w:pStyle w:val="ListParagraph"/>
        <w:numPr>
          <w:ilvl w:val="0"/>
          <w:numId w:val="41"/>
        </w:numPr>
      </w:pPr>
      <w:r>
        <w:t>Sistema leis naudotojui peržiūrėti praeitų mėnesių dienų fizinio aktyvumo informaciją (iki dienos, kai naudotojas pirmą kart įsijungė programėlę).</w:t>
      </w:r>
    </w:p>
    <w:p w14:paraId="4B88A0FF" w14:textId="77777777" w:rsidR="00870A5D" w:rsidRDefault="00870A5D" w:rsidP="0049014B">
      <w:pPr>
        <w:pStyle w:val="ListParagraph"/>
        <w:numPr>
          <w:ilvl w:val="0"/>
          <w:numId w:val="41"/>
        </w:numPr>
      </w:pPr>
    </w:p>
    <w:p w14:paraId="3EB86239" w14:textId="77777777" w:rsidR="00D075C6" w:rsidRDefault="00D075C6">
      <w:pPr>
        <w:spacing w:after="160" w:line="259" w:lineRule="auto"/>
        <w:jc w:val="left"/>
      </w:pPr>
      <w:r>
        <w:br w:type="page"/>
      </w:r>
    </w:p>
    <w:p w14:paraId="5E2EF04D" w14:textId="77777777" w:rsidR="00D075C6" w:rsidRPr="00D075C6" w:rsidRDefault="00D075C6" w:rsidP="00D075C6"/>
    <w:p w14:paraId="094025F3" w14:textId="363D7158" w:rsidR="005C04D1" w:rsidRDefault="00C550C5" w:rsidP="005C04D1">
      <w:pPr>
        <w:ind w:firstLine="720"/>
        <w:contextualSpacing/>
      </w:pPr>
      <w:r>
        <w:t xml:space="preserve">Pirmoji ir pagrindinė programėlės dalis yra kalendorius. </w:t>
      </w:r>
    </w:p>
    <w:p w14:paraId="31B65716" w14:textId="651C527B" w:rsidR="00C550C5" w:rsidRDefault="00A538A7" w:rsidP="00A538A7">
      <w:pPr>
        <w:pStyle w:val="ListParagraph"/>
        <w:numPr>
          <w:ilvl w:val="0"/>
          <w:numId w:val="37"/>
        </w:numPr>
        <w:ind w:left="1077" w:hanging="357"/>
      </w:pPr>
      <w:r>
        <w:t xml:space="preserve">Naudotojas galės peržiūrėti </w:t>
      </w:r>
      <w:r w:rsidR="00C550C5">
        <w:t>savo kalendorių.</w:t>
      </w:r>
    </w:p>
    <w:p w14:paraId="0A95245C" w14:textId="42E1641C" w:rsidR="00C550C5" w:rsidRDefault="00C550C5" w:rsidP="00A538A7">
      <w:pPr>
        <w:pStyle w:val="ListParagraph"/>
        <w:numPr>
          <w:ilvl w:val="0"/>
          <w:numId w:val="37"/>
        </w:numPr>
        <w:ind w:left="1077" w:hanging="357"/>
      </w:pPr>
      <w:r>
        <w:t>Naudotojas galės peržiūrėti kalendoriuje pasirinktos dienos informacija, bei jai priskirtus fizinius pratimus ir patiekalus.</w:t>
      </w:r>
    </w:p>
    <w:p w14:paraId="5BCA54B2" w14:textId="18006718" w:rsidR="00C550C5" w:rsidRDefault="00001357" w:rsidP="00A538A7">
      <w:pPr>
        <w:pStyle w:val="ListParagraph"/>
        <w:numPr>
          <w:ilvl w:val="0"/>
          <w:numId w:val="37"/>
        </w:numPr>
        <w:ind w:left="1077" w:hanging="357"/>
      </w:pPr>
      <w:r>
        <w:t>Naudotojas galės pridėti sistemoje esamą pratimą pasirinktai dienai.</w:t>
      </w:r>
    </w:p>
    <w:p w14:paraId="627FCBF3" w14:textId="04BECF6B" w:rsidR="00001357" w:rsidRDefault="00001357" w:rsidP="00A538A7">
      <w:pPr>
        <w:pStyle w:val="ListParagraph"/>
        <w:numPr>
          <w:ilvl w:val="0"/>
          <w:numId w:val="37"/>
        </w:numPr>
        <w:ind w:left="1077" w:hanging="357"/>
      </w:pPr>
      <w:r>
        <w:t>Naudotojas galės ištrinti pasirinktoje dienoje priskirtą pratimą.</w:t>
      </w:r>
    </w:p>
    <w:p w14:paraId="42AB7447" w14:textId="5C17C219" w:rsidR="00001357" w:rsidRDefault="00001357" w:rsidP="00001357">
      <w:pPr>
        <w:pStyle w:val="ListParagraph"/>
        <w:numPr>
          <w:ilvl w:val="0"/>
          <w:numId w:val="37"/>
        </w:numPr>
        <w:ind w:left="1077" w:hanging="357"/>
      </w:pPr>
      <w:r>
        <w:t>Naudotojas galės pridėti sistemoje esantį patiekalą pasirinktai dienai.</w:t>
      </w:r>
    </w:p>
    <w:p w14:paraId="4698B111" w14:textId="436EF1E6" w:rsidR="00001357" w:rsidRDefault="00001357" w:rsidP="00001357">
      <w:pPr>
        <w:pStyle w:val="ListParagraph"/>
        <w:numPr>
          <w:ilvl w:val="0"/>
          <w:numId w:val="37"/>
        </w:numPr>
        <w:ind w:left="1077" w:hanging="357"/>
      </w:pPr>
      <w:r>
        <w:t>Naudotojas galės ištrinti pasirinktoje dienoje priskirtą patiekalą.</w:t>
      </w:r>
    </w:p>
    <w:p w14:paraId="5DBA1268" w14:textId="7ABF0090" w:rsidR="00001357" w:rsidRDefault="00001357" w:rsidP="00001357">
      <w:pPr>
        <w:pStyle w:val="ListParagraph"/>
        <w:numPr>
          <w:ilvl w:val="0"/>
          <w:numId w:val="37"/>
        </w:numPr>
        <w:ind w:left="1077" w:hanging="357"/>
      </w:pPr>
      <w:r>
        <w:t>Naudotojas galės peržiūrėti sistemoje esančius pratimus.</w:t>
      </w:r>
    </w:p>
    <w:p w14:paraId="0C858EE6" w14:textId="00D072FC" w:rsidR="00001357" w:rsidRDefault="00001357" w:rsidP="00001357">
      <w:pPr>
        <w:pStyle w:val="ListParagraph"/>
        <w:numPr>
          <w:ilvl w:val="0"/>
          <w:numId w:val="37"/>
        </w:numPr>
        <w:ind w:left="1077" w:hanging="357"/>
      </w:pPr>
      <w:r>
        <w:t>Naudotojas galės pridėti į sistemą naują pratimą.</w:t>
      </w:r>
    </w:p>
    <w:p w14:paraId="57D7D568" w14:textId="1325738C" w:rsidR="00001357" w:rsidRDefault="00001357" w:rsidP="00001357">
      <w:pPr>
        <w:pStyle w:val="ListParagraph"/>
        <w:numPr>
          <w:ilvl w:val="0"/>
          <w:numId w:val="37"/>
        </w:numPr>
        <w:ind w:left="1077" w:hanging="357"/>
      </w:pPr>
      <w:r>
        <w:t>Naudotojas galės ištrinti sistemoje esantį pratimą.</w:t>
      </w:r>
    </w:p>
    <w:p w14:paraId="4660F739" w14:textId="63F9A1BF" w:rsidR="00001357" w:rsidRDefault="00001357" w:rsidP="00001357">
      <w:pPr>
        <w:pStyle w:val="ListParagraph"/>
        <w:numPr>
          <w:ilvl w:val="0"/>
          <w:numId w:val="37"/>
        </w:numPr>
        <w:ind w:left="1077" w:hanging="357"/>
      </w:pPr>
      <w:r>
        <w:t>Naudotojas galės peržiūrėti sistemoje esančius patiekalus.</w:t>
      </w:r>
    </w:p>
    <w:p w14:paraId="48BCFCC8" w14:textId="27457637" w:rsidR="00001357" w:rsidRDefault="00001357" w:rsidP="00001357">
      <w:pPr>
        <w:pStyle w:val="ListParagraph"/>
        <w:numPr>
          <w:ilvl w:val="0"/>
          <w:numId w:val="37"/>
        </w:numPr>
        <w:ind w:left="1077" w:hanging="357"/>
      </w:pPr>
      <w:r>
        <w:t>Naudotojas galės pridėti į sistemą naują patiekalą.</w:t>
      </w:r>
    </w:p>
    <w:p w14:paraId="153A6F22" w14:textId="6137C469" w:rsidR="00001357" w:rsidRDefault="00001357" w:rsidP="00001357">
      <w:pPr>
        <w:pStyle w:val="ListParagraph"/>
        <w:numPr>
          <w:ilvl w:val="0"/>
          <w:numId w:val="37"/>
        </w:numPr>
        <w:ind w:left="1077" w:hanging="357"/>
      </w:pPr>
      <w:r>
        <w:t>Naudotojas galės ištrinti sistemoje esantį patiekalą.</w:t>
      </w:r>
    </w:p>
    <w:p w14:paraId="7CEF93DB" w14:textId="51F91BDA" w:rsidR="00001357" w:rsidRDefault="00001357" w:rsidP="00001357">
      <w:pPr>
        <w:pStyle w:val="ListParagraph"/>
        <w:numPr>
          <w:ilvl w:val="0"/>
          <w:numId w:val="37"/>
        </w:numPr>
        <w:ind w:left="1077" w:hanging="357"/>
      </w:pPr>
      <w:r>
        <w:t>Naudotojas galės peržiūrėti savo profilyje esančią informaciją.</w:t>
      </w:r>
    </w:p>
    <w:p w14:paraId="516A922B" w14:textId="4C1A8D94" w:rsidR="000A7844" w:rsidRDefault="000E2AAD" w:rsidP="00A538A7">
      <w:pPr>
        <w:pStyle w:val="ListParagraph"/>
        <w:numPr>
          <w:ilvl w:val="0"/>
          <w:numId w:val="37"/>
        </w:numPr>
        <w:ind w:left="1077" w:hanging="357"/>
      </w:pPr>
      <w:r>
        <w:br w:type="page"/>
      </w:r>
    </w:p>
    <w:p w14:paraId="007668A5" w14:textId="1C46D188" w:rsidR="000A7844" w:rsidRDefault="0089081A">
      <w:pPr>
        <w:pStyle w:val="Heading1"/>
      </w:pPr>
      <w:bookmarkStart w:id="34" w:name="_Toc88917386"/>
      <w:r>
        <w:lastRenderedPageBreak/>
        <w:t>UŽDUOTIES</w:t>
      </w:r>
      <w:r w:rsidR="000E2AAD">
        <w:t xml:space="preserve"> ANALIZĖ</w:t>
      </w:r>
      <w:bookmarkEnd w:id="34"/>
    </w:p>
    <w:p w14:paraId="6CBD5FA1" w14:textId="03D2911D" w:rsidR="000A7844" w:rsidRDefault="000E2AAD" w:rsidP="00D44F67">
      <w:pPr>
        <w:ind w:firstLine="720"/>
      </w:pPr>
      <w:r>
        <w:br w:type="page"/>
      </w:r>
    </w:p>
    <w:p w14:paraId="285BE212" w14:textId="75017EB2" w:rsidR="00C25CE9" w:rsidRDefault="000E2AAD" w:rsidP="0000533C">
      <w:pPr>
        <w:pStyle w:val="Heading1"/>
      </w:pPr>
      <w:bookmarkStart w:id="35" w:name="_Toc88917387"/>
      <w:r>
        <w:lastRenderedPageBreak/>
        <w:t>PROGRAMINĖ REALIZACIJA</w:t>
      </w:r>
      <w:bookmarkEnd w:id="35"/>
    </w:p>
    <w:p w14:paraId="31CD0975" w14:textId="2C232BA0" w:rsidR="00F3548B" w:rsidRDefault="00F3548B">
      <w:r>
        <w:br w:type="page"/>
      </w:r>
    </w:p>
    <w:p w14:paraId="4DDCA4D8" w14:textId="77777777" w:rsidR="00F3548B" w:rsidRPr="00F3548B" w:rsidRDefault="00F3548B" w:rsidP="00F3548B"/>
    <w:p w14:paraId="100B3AF8" w14:textId="55665C9D" w:rsidR="00F3548B" w:rsidRDefault="00F3548B" w:rsidP="00F3548B">
      <w:pPr>
        <w:pStyle w:val="Heading1"/>
      </w:pPr>
      <w:bookmarkStart w:id="36" w:name="_Toc88917388"/>
      <w:r>
        <w:t>NAUDOTOJO INSTRUKCIJA</w:t>
      </w:r>
      <w:bookmarkEnd w:id="36"/>
    </w:p>
    <w:p w14:paraId="52FBC6E1" w14:textId="77777777" w:rsidR="0000533C" w:rsidRPr="0000533C" w:rsidRDefault="0000533C" w:rsidP="0000533C">
      <w:pPr>
        <w:ind w:firstLine="720"/>
      </w:pPr>
    </w:p>
    <w:p w14:paraId="56FCFE8A" w14:textId="149C8A01" w:rsidR="00B56B84" w:rsidRDefault="00B56B84">
      <w:r>
        <w:rPr>
          <w:noProof/>
        </w:rPr>
        <w:drawing>
          <wp:inline distT="0" distB="0" distL="0" distR="0" wp14:anchorId="70C7787F" wp14:editId="285CE154">
            <wp:extent cx="6120130" cy="6381750"/>
            <wp:effectExtent l="0" t="0" r="0" b="0"/>
            <wp:docPr id="5" name="Paveikslėl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6381750"/>
                    </a:xfrm>
                    <a:prstGeom prst="rect">
                      <a:avLst/>
                    </a:prstGeom>
                  </pic:spPr>
                </pic:pic>
              </a:graphicData>
            </a:graphic>
          </wp:inline>
        </w:drawing>
      </w:r>
    </w:p>
    <w:p w14:paraId="56C414C4" w14:textId="0970AED7" w:rsidR="0000533C" w:rsidRDefault="00ED15D4" w:rsidP="00ED15D4">
      <w:pPr>
        <w:ind w:firstLine="720"/>
      </w:pPr>
      <w:r>
        <w:t>Naudotojas pasileidęs programą pamato pagrindinį programos puslapį. Norint pasiekti daugiau programoje esančių funkcijų, naudotojas turi paspausti vieną iš apačioje esančių, ikonomis pažymėtų mygtukų.</w:t>
      </w:r>
    </w:p>
    <w:p w14:paraId="13812911" w14:textId="5BD694EB" w:rsidR="00ED15D4" w:rsidRDefault="001A75F6">
      <w:r>
        <w:rPr>
          <w:noProof/>
        </w:rPr>
        <w:lastRenderedPageBreak/>
        <w:drawing>
          <wp:inline distT="0" distB="0" distL="0" distR="0" wp14:anchorId="521BDC07" wp14:editId="5B350893">
            <wp:extent cx="6120130" cy="6383020"/>
            <wp:effectExtent l="0" t="0" r="0" b="0"/>
            <wp:docPr id="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6383020"/>
                    </a:xfrm>
                    <a:prstGeom prst="rect">
                      <a:avLst/>
                    </a:prstGeom>
                  </pic:spPr>
                </pic:pic>
              </a:graphicData>
            </a:graphic>
          </wp:inline>
        </w:drawing>
      </w:r>
    </w:p>
    <w:p w14:paraId="56490124" w14:textId="28FB280B" w:rsidR="0075614D" w:rsidRDefault="00ED15D4" w:rsidP="00ED15D4">
      <w:pPr>
        <w:ind w:firstLine="720"/>
        <w:rPr>
          <w:iCs/>
          <w:color w:val="auto"/>
          <w:sz w:val="20"/>
          <w:szCs w:val="18"/>
        </w:rPr>
      </w:pPr>
      <w:r>
        <w:t xml:space="preserve">Paspaudus kalendoriaus ikona pažymėta mygtuką, </w:t>
      </w:r>
      <w:r w:rsidR="001A75F6">
        <w:t>yra atidaromas kalendoriaus langas. Jame vartotojas mato esamo mėnesio dienas, kiekvienai dienai priskirtą pratimų ir patiekalų kiekį. Paspaudus ant norimos dienos langelio, vartotojui bus parodoma išsamesnė dienos informacija.</w:t>
      </w:r>
      <w:r w:rsidR="0075614D">
        <w:br w:type="page"/>
      </w:r>
    </w:p>
    <w:p w14:paraId="57C4770F" w14:textId="7FCF7F06" w:rsidR="000A7844" w:rsidRDefault="000E2AAD" w:rsidP="00205EF2">
      <w:pPr>
        <w:pStyle w:val="Caption"/>
      </w:pPr>
      <w:r>
        <w:lastRenderedPageBreak/>
        <w:fldChar w:fldCharType="begin"/>
      </w:r>
      <w:r>
        <w:instrText xml:space="preserve"> TOC \h \z \c "lentelė" </w:instrText>
      </w:r>
      <w:r>
        <w:fldChar w:fldCharType="end"/>
      </w:r>
    </w:p>
    <w:p w14:paraId="27185766" w14:textId="3C0AA5B1" w:rsidR="00D325B3" w:rsidRDefault="000E2AAD">
      <w:pPr>
        <w:pStyle w:val="Heading1"/>
      </w:pPr>
      <w:bookmarkStart w:id="37" w:name="_Toc88917389"/>
      <w:r>
        <w:t>IŠVADOS</w:t>
      </w:r>
      <w:r w:rsidR="00A538A7">
        <w:t xml:space="preserve"> IR SIŪLYMAI</w:t>
      </w:r>
      <w:bookmarkEnd w:id="37"/>
    </w:p>
    <w:p w14:paraId="33CAF760" w14:textId="12E89602" w:rsidR="000A7844" w:rsidRPr="00F3548B" w:rsidRDefault="00D325B3" w:rsidP="000327DA">
      <w:pPr>
        <w:ind w:firstLine="720"/>
        <w:rPr>
          <w:rFonts w:eastAsiaTheme="majorEastAsia" w:cstheme="majorBidi"/>
          <w:b/>
          <w:color w:val="000000" w:themeColor="text1"/>
          <w:sz w:val="28"/>
          <w:szCs w:val="32"/>
        </w:rPr>
      </w:pPr>
      <w:r>
        <w:br w:type="page"/>
      </w:r>
    </w:p>
    <w:p w14:paraId="0C80E67C" w14:textId="0390D1B7" w:rsidR="00575CD6" w:rsidRPr="00B15C16" w:rsidRDefault="00A538A7" w:rsidP="00B15C16">
      <w:pPr>
        <w:pStyle w:val="Heading1"/>
      </w:pPr>
      <w:bookmarkStart w:id="38" w:name="_Toc88917390"/>
      <w:r>
        <w:lastRenderedPageBreak/>
        <w:t xml:space="preserve">INFORMACIJOS </w:t>
      </w:r>
      <w:r w:rsidR="000E2AAD">
        <w:t>ŠALTINIŲ SĄRAŠAS</w:t>
      </w:r>
      <w:bookmarkEnd w:id="38"/>
    </w:p>
    <w:p w14:paraId="6CA3680E" w14:textId="77777777" w:rsidR="00A538A7" w:rsidRPr="005C589F" w:rsidRDefault="00A538A7" w:rsidP="00A538A7">
      <w:pPr>
        <w:pStyle w:val="ListParagraph"/>
        <w:numPr>
          <w:ilvl w:val="0"/>
          <w:numId w:val="33"/>
        </w:numPr>
        <w:ind w:left="504"/>
      </w:pPr>
    </w:p>
    <w:p w14:paraId="14C0709E" w14:textId="62DD6AC2" w:rsidR="00A538A7" w:rsidRDefault="00A538A7" w:rsidP="00A538A7">
      <w:pPr>
        <w:pStyle w:val="Heading1"/>
      </w:pPr>
      <w:r>
        <w:br w:type="page"/>
      </w:r>
      <w:bookmarkStart w:id="39" w:name="_Toc88917391"/>
      <w:r>
        <w:lastRenderedPageBreak/>
        <w:t>PRIEDAI</w:t>
      </w:r>
      <w:bookmarkEnd w:id="39"/>
    </w:p>
    <w:sectPr w:rsidR="00A538A7" w:rsidSect="00D3137E">
      <w:headerReference w:type="even" r:id="rId12"/>
      <w:headerReference w:type="default" r:id="rId13"/>
      <w:footerReference w:type="even" r:id="rId14"/>
      <w:footerReference w:type="default" r:id="rId15"/>
      <w:headerReference w:type="first" r:id="rId16"/>
      <w:footerReference w:type="first" r:id="rId17"/>
      <w:pgSz w:w="11906" w:h="16838"/>
      <w:pgMar w:top="1701" w:right="567" w:bottom="1134"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F0B3D" w14:textId="77777777" w:rsidR="00180A71" w:rsidRDefault="00180A71">
      <w:pPr>
        <w:spacing w:line="240" w:lineRule="auto"/>
      </w:pPr>
      <w:r>
        <w:separator/>
      </w:r>
    </w:p>
  </w:endnote>
  <w:endnote w:type="continuationSeparator" w:id="0">
    <w:p w14:paraId="47940641" w14:textId="77777777" w:rsidR="00180A71" w:rsidRDefault="00180A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E7A5" w14:textId="77777777" w:rsidR="00D3137E" w:rsidRDefault="00D313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38DD" w14:textId="77777777" w:rsidR="00C25CE9" w:rsidRDefault="00C25CE9">
    <w:pPr>
      <w:pStyle w:val="Footer"/>
      <w:jc w:val="center"/>
      <w:rPr>
        <w:caps/>
        <w:color w:val="000000" w:themeColor="text1"/>
      </w:rPr>
    </w:pPr>
    <w:r>
      <w:rPr>
        <w:caps/>
        <w:color w:val="000000" w:themeColor="text1"/>
      </w:rPr>
      <w:fldChar w:fldCharType="begin"/>
    </w:r>
    <w:r>
      <w:rPr>
        <w:caps/>
        <w:color w:val="000000" w:themeColor="text1"/>
      </w:rPr>
      <w:instrText>PAGE   \* MERGEFORMAT</w:instrText>
    </w:r>
    <w:r>
      <w:rPr>
        <w:caps/>
        <w:color w:val="000000" w:themeColor="text1"/>
      </w:rPr>
      <w:fldChar w:fldCharType="separate"/>
    </w:r>
    <w:r>
      <w:rPr>
        <w:caps/>
        <w:color w:val="000000" w:themeColor="text1"/>
      </w:rPr>
      <w:t>2</w:t>
    </w:r>
    <w:r>
      <w:rPr>
        <w:caps/>
        <w:color w:val="000000" w:themeColor="text1"/>
      </w:rPr>
      <w:fldChar w:fldCharType="end"/>
    </w:r>
  </w:p>
  <w:p w14:paraId="48512903" w14:textId="77777777" w:rsidR="00C25CE9" w:rsidRDefault="00C25C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35EC" w14:textId="77777777" w:rsidR="00A94EC1" w:rsidRDefault="00A94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C44F" w14:textId="77777777" w:rsidR="00180A71" w:rsidRDefault="00180A71">
      <w:pPr>
        <w:spacing w:line="240" w:lineRule="auto"/>
      </w:pPr>
      <w:r>
        <w:separator/>
      </w:r>
    </w:p>
  </w:footnote>
  <w:footnote w:type="continuationSeparator" w:id="0">
    <w:p w14:paraId="667EE3E5" w14:textId="77777777" w:rsidR="00180A71" w:rsidRDefault="00180A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B5B4" w14:textId="77777777" w:rsidR="00D3137E" w:rsidRDefault="00D31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A0D6" w14:textId="77777777" w:rsidR="00D3137E" w:rsidRDefault="00D313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F921" w14:textId="77777777" w:rsidR="00D3137E" w:rsidRDefault="00D31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5032"/>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 w15:restartNumberingAfterBreak="0">
    <w:nsid w:val="06495746"/>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A243372"/>
    <w:multiLevelType w:val="hybridMultilevel"/>
    <w:tmpl w:val="AC826B7C"/>
    <w:lvl w:ilvl="0" w:tplc="0427000F">
      <w:start w:val="1"/>
      <w:numFmt w:val="decimal"/>
      <w:lvlText w:val="%1."/>
      <w:lvlJc w:val="left"/>
      <w:pPr>
        <w:ind w:left="1993" w:hanging="360"/>
      </w:pPr>
    </w:lvl>
    <w:lvl w:ilvl="1" w:tplc="04270019">
      <w:start w:val="1"/>
      <w:numFmt w:val="lowerLetter"/>
      <w:lvlText w:val="%2."/>
      <w:lvlJc w:val="left"/>
      <w:pPr>
        <w:ind w:left="2713" w:hanging="360"/>
      </w:pPr>
    </w:lvl>
    <w:lvl w:ilvl="2" w:tplc="0427001B">
      <w:start w:val="1"/>
      <w:numFmt w:val="lowerRoman"/>
      <w:lvlText w:val="%3."/>
      <w:lvlJc w:val="right"/>
      <w:pPr>
        <w:ind w:left="3433" w:hanging="180"/>
      </w:pPr>
    </w:lvl>
    <w:lvl w:ilvl="3" w:tplc="0427000F">
      <w:start w:val="1"/>
      <w:numFmt w:val="decimal"/>
      <w:lvlText w:val="%4."/>
      <w:lvlJc w:val="left"/>
      <w:pPr>
        <w:ind w:left="4153" w:hanging="360"/>
      </w:pPr>
    </w:lvl>
    <w:lvl w:ilvl="4" w:tplc="04270019">
      <w:start w:val="1"/>
      <w:numFmt w:val="lowerLetter"/>
      <w:lvlText w:val="%5."/>
      <w:lvlJc w:val="left"/>
      <w:pPr>
        <w:ind w:left="4873" w:hanging="360"/>
      </w:pPr>
    </w:lvl>
    <w:lvl w:ilvl="5" w:tplc="0427001B">
      <w:start w:val="1"/>
      <w:numFmt w:val="lowerRoman"/>
      <w:lvlText w:val="%6."/>
      <w:lvlJc w:val="right"/>
      <w:pPr>
        <w:ind w:left="5593" w:hanging="180"/>
      </w:pPr>
    </w:lvl>
    <w:lvl w:ilvl="6" w:tplc="0427000F">
      <w:start w:val="1"/>
      <w:numFmt w:val="decimal"/>
      <w:lvlText w:val="%7."/>
      <w:lvlJc w:val="left"/>
      <w:pPr>
        <w:ind w:left="6313" w:hanging="360"/>
      </w:pPr>
    </w:lvl>
    <w:lvl w:ilvl="7" w:tplc="04270019">
      <w:start w:val="1"/>
      <w:numFmt w:val="lowerLetter"/>
      <w:lvlText w:val="%8."/>
      <w:lvlJc w:val="left"/>
      <w:pPr>
        <w:ind w:left="7033" w:hanging="360"/>
      </w:pPr>
    </w:lvl>
    <w:lvl w:ilvl="8" w:tplc="0427001B">
      <w:start w:val="1"/>
      <w:numFmt w:val="lowerRoman"/>
      <w:lvlText w:val="%9."/>
      <w:lvlJc w:val="right"/>
      <w:pPr>
        <w:ind w:left="7753" w:hanging="180"/>
      </w:pPr>
    </w:lvl>
  </w:abstractNum>
  <w:abstractNum w:abstractNumId="3" w15:restartNumberingAfterBreak="0">
    <w:nsid w:val="0A5807B5"/>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DA52A58"/>
    <w:multiLevelType w:val="hybridMultilevel"/>
    <w:tmpl w:val="7BF4B02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0832302"/>
    <w:multiLevelType w:val="hybridMultilevel"/>
    <w:tmpl w:val="43D47EF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6" w15:restartNumberingAfterBreak="0">
    <w:nsid w:val="140D5B1B"/>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7" w15:restartNumberingAfterBreak="0">
    <w:nsid w:val="14A06E26"/>
    <w:multiLevelType w:val="hybridMultilevel"/>
    <w:tmpl w:val="06E49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4C4508"/>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9" w15:restartNumberingAfterBreak="0">
    <w:nsid w:val="18F92DAC"/>
    <w:multiLevelType w:val="hybridMultilevel"/>
    <w:tmpl w:val="170ECA98"/>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0" w15:restartNumberingAfterBreak="0">
    <w:nsid w:val="1AA97DE7"/>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1" w15:restartNumberingAfterBreak="0">
    <w:nsid w:val="1B6B05D0"/>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DD9557B"/>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655566E"/>
    <w:multiLevelType w:val="hybridMultilevel"/>
    <w:tmpl w:val="43D47EF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4" w15:restartNumberingAfterBreak="0">
    <w:nsid w:val="2E35555B"/>
    <w:multiLevelType w:val="hybridMultilevel"/>
    <w:tmpl w:val="22D4852E"/>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5" w15:restartNumberingAfterBreak="0">
    <w:nsid w:val="306308A7"/>
    <w:multiLevelType w:val="hybridMultilevel"/>
    <w:tmpl w:val="5CE2E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B207BF"/>
    <w:multiLevelType w:val="hybridMultilevel"/>
    <w:tmpl w:val="A5566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54A2140"/>
    <w:multiLevelType w:val="hybridMultilevel"/>
    <w:tmpl w:val="7B808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9A6F7D"/>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19" w15:restartNumberingAfterBreak="0">
    <w:nsid w:val="3C362978"/>
    <w:multiLevelType w:val="multilevel"/>
    <w:tmpl w:val="0450B02A"/>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EB563EE"/>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40717AA6"/>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3C108EC"/>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4424881"/>
    <w:multiLevelType w:val="multilevel"/>
    <w:tmpl w:val="A2C4D8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6502AF6"/>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25" w15:restartNumberingAfterBreak="0">
    <w:nsid w:val="49E92EAF"/>
    <w:multiLevelType w:val="hybridMultilevel"/>
    <w:tmpl w:val="7A00C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04AD"/>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27" w15:restartNumberingAfterBreak="0">
    <w:nsid w:val="521D6565"/>
    <w:multiLevelType w:val="hybridMultilevel"/>
    <w:tmpl w:val="4FBA1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046C39"/>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29" w15:restartNumberingAfterBreak="0">
    <w:nsid w:val="5CF458F6"/>
    <w:multiLevelType w:val="hybridMultilevel"/>
    <w:tmpl w:val="7BF4B022"/>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0" w15:restartNumberingAfterBreak="0">
    <w:nsid w:val="5F5E51C8"/>
    <w:multiLevelType w:val="hybridMultilevel"/>
    <w:tmpl w:val="6F6865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16A5BE1"/>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6F0454D"/>
    <w:multiLevelType w:val="hybridMultilevel"/>
    <w:tmpl w:val="084C8644"/>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33" w15:restartNumberingAfterBreak="0">
    <w:nsid w:val="69327BDB"/>
    <w:multiLevelType w:val="hybridMultilevel"/>
    <w:tmpl w:val="22D4852E"/>
    <w:lvl w:ilvl="0" w:tplc="0427000F">
      <w:start w:val="1"/>
      <w:numFmt w:val="decimal"/>
      <w:lvlText w:val="%1."/>
      <w:lvlJc w:val="left"/>
      <w:pPr>
        <w:ind w:left="720" w:hanging="360"/>
      </w:p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start w:val="1"/>
      <w:numFmt w:val="decimal"/>
      <w:lvlText w:val="%4."/>
      <w:lvlJc w:val="left"/>
      <w:pPr>
        <w:ind w:left="2880" w:hanging="360"/>
      </w:pPr>
    </w:lvl>
    <w:lvl w:ilvl="4" w:tplc="04270019">
      <w:start w:val="1"/>
      <w:numFmt w:val="lowerLetter"/>
      <w:lvlText w:val="%5."/>
      <w:lvlJc w:val="left"/>
      <w:pPr>
        <w:ind w:left="3600" w:hanging="360"/>
      </w:pPr>
    </w:lvl>
    <w:lvl w:ilvl="5" w:tplc="0427001B">
      <w:start w:val="1"/>
      <w:numFmt w:val="lowerRoman"/>
      <w:lvlText w:val="%6."/>
      <w:lvlJc w:val="right"/>
      <w:pPr>
        <w:ind w:left="4320" w:hanging="180"/>
      </w:pPr>
    </w:lvl>
    <w:lvl w:ilvl="6" w:tplc="0427000F">
      <w:start w:val="1"/>
      <w:numFmt w:val="decimal"/>
      <w:lvlText w:val="%7."/>
      <w:lvlJc w:val="left"/>
      <w:pPr>
        <w:ind w:left="5040" w:hanging="360"/>
      </w:pPr>
    </w:lvl>
    <w:lvl w:ilvl="7" w:tplc="04270019">
      <w:start w:val="1"/>
      <w:numFmt w:val="lowerLetter"/>
      <w:lvlText w:val="%8."/>
      <w:lvlJc w:val="left"/>
      <w:pPr>
        <w:ind w:left="5760" w:hanging="360"/>
      </w:pPr>
    </w:lvl>
    <w:lvl w:ilvl="8" w:tplc="0427001B">
      <w:start w:val="1"/>
      <w:numFmt w:val="lowerRoman"/>
      <w:lvlText w:val="%9."/>
      <w:lvlJc w:val="right"/>
      <w:pPr>
        <w:ind w:left="6480" w:hanging="180"/>
      </w:pPr>
    </w:lvl>
  </w:abstractNum>
  <w:abstractNum w:abstractNumId="34" w15:restartNumberingAfterBreak="0">
    <w:nsid w:val="7124457E"/>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7527211B"/>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775E2921"/>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CA40554"/>
    <w:multiLevelType w:val="hybridMultilevel"/>
    <w:tmpl w:val="11C65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48293448">
    <w:abstractNumId w:val="23"/>
  </w:num>
  <w:num w:numId="2" w16cid:durableId="592280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7252356">
    <w:abstractNumId w:val="20"/>
  </w:num>
  <w:num w:numId="4" w16cid:durableId="15646083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84167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2217862">
    <w:abstractNumId w:val="3"/>
  </w:num>
  <w:num w:numId="7" w16cid:durableId="27294054">
    <w:abstractNumId w:val="28"/>
  </w:num>
  <w:num w:numId="8" w16cid:durableId="710691762">
    <w:abstractNumId w:val="1"/>
  </w:num>
  <w:num w:numId="9" w16cid:durableId="656687351">
    <w:abstractNumId w:val="26"/>
  </w:num>
  <w:num w:numId="10" w16cid:durableId="36661721">
    <w:abstractNumId w:val="37"/>
  </w:num>
  <w:num w:numId="11" w16cid:durableId="1916671199">
    <w:abstractNumId w:val="6"/>
  </w:num>
  <w:num w:numId="12" w16cid:durableId="645940992">
    <w:abstractNumId w:val="11"/>
  </w:num>
  <w:num w:numId="13" w16cid:durableId="17434595">
    <w:abstractNumId w:val="14"/>
  </w:num>
  <w:num w:numId="14" w16cid:durableId="1040589402">
    <w:abstractNumId w:val="22"/>
  </w:num>
  <w:num w:numId="15" w16cid:durableId="533084596">
    <w:abstractNumId w:val="32"/>
  </w:num>
  <w:num w:numId="16" w16cid:durableId="1543203859">
    <w:abstractNumId w:val="35"/>
  </w:num>
  <w:num w:numId="17" w16cid:durableId="1185552852">
    <w:abstractNumId w:val="24"/>
  </w:num>
  <w:num w:numId="18" w16cid:durableId="702555037">
    <w:abstractNumId w:val="36"/>
  </w:num>
  <w:num w:numId="19" w16cid:durableId="1365061020">
    <w:abstractNumId w:val="2"/>
  </w:num>
  <w:num w:numId="20" w16cid:durableId="1682396932">
    <w:abstractNumId w:val="33"/>
  </w:num>
  <w:num w:numId="21" w16cid:durableId="959653872">
    <w:abstractNumId w:val="21"/>
  </w:num>
  <w:num w:numId="22" w16cid:durableId="935791063">
    <w:abstractNumId w:val="0"/>
  </w:num>
  <w:num w:numId="23" w16cid:durableId="67382488">
    <w:abstractNumId w:val="30"/>
  </w:num>
  <w:num w:numId="24" w16cid:durableId="1570732326">
    <w:abstractNumId w:val="34"/>
  </w:num>
  <w:num w:numId="25" w16cid:durableId="846671134">
    <w:abstractNumId w:val="18"/>
  </w:num>
  <w:num w:numId="26" w16cid:durableId="257491678">
    <w:abstractNumId w:val="12"/>
  </w:num>
  <w:num w:numId="27" w16cid:durableId="6488587">
    <w:abstractNumId w:val="10"/>
  </w:num>
  <w:num w:numId="28" w16cid:durableId="1469934564">
    <w:abstractNumId w:val="31"/>
  </w:num>
  <w:num w:numId="29" w16cid:durableId="562717021">
    <w:abstractNumId w:val="9"/>
  </w:num>
  <w:num w:numId="30" w16cid:durableId="13342619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81396924">
    <w:abstractNumId w:val="29"/>
  </w:num>
  <w:num w:numId="32" w16cid:durableId="881212771">
    <w:abstractNumId w:val="5"/>
  </w:num>
  <w:num w:numId="33" w16cid:durableId="1891528151">
    <w:abstractNumId w:val="13"/>
  </w:num>
  <w:num w:numId="34" w16cid:durableId="527597564">
    <w:abstractNumId w:val="19"/>
  </w:num>
  <w:num w:numId="35" w16cid:durableId="804784562">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5271042">
    <w:abstractNumId w:val="7"/>
  </w:num>
  <w:num w:numId="37" w16cid:durableId="2104566125">
    <w:abstractNumId w:val="17"/>
  </w:num>
  <w:num w:numId="38" w16cid:durableId="1585646128">
    <w:abstractNumId w:val="25"/>
  </w:num>
  <w:num w:numId="39" w16cid:durableId="1385057829">
    <w:abstractNumId w:val="15"/>
  </w:num>
  <w:num w:numId="40" w16cid:durableId="979699421">
    <w:abstractNumId w:val="27"/>
  </w:num>
  <w:num w:numId="41" w16cid:durableId="1261261843">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44"/>
    <w:rsid w:val="00001357"/>
    <w:rsid w:val="00005272"/>
    <w:rsid w:val="0000533C"/>
    <w:rsid w:val="00025F0D"/>
    <w:rsid w:val="000327DA"/>
    <w:rsid w:val="00034213"/>
    <w:rsid w:val="00046A02"/>
    <w:rsid w:val="00051029"/>
    <w:rsid w:val="000525EC"/>
    <w:rsid w:val="000652AB"/>
    <w:rsid w:val="00065E97"/>
    <w:rsid w:val="00066402"/>
    <w:rsid w:val="000718B5"/>
    <w:rsid w:val="00071F58"/>
    <w:rsid w:val="00074B65"/>
    <w:rsid w:val="00083B90"/>
    <w:rsid w:val="00085487"/>
    <w:rsid w:val="000927C4"/>
    <w:rsid w:val="000974E1"/>
    <w:rsid w:val="000A3A6F"/>
    <w:rsid w:val="000A7844"/>
    <w:rsid w:val="000C08A6"/>
    <w:rsid w:val="000C1AB7"/>
    <w:rsid w:val="000D3784"/>
    <w:rsid w:val="000D59C7"/>
    <w:rsid w:val="000E2AAD"/>
    <w:rsid w:val="000E6010"/>
    <w:rsid w:val="000E6B75"/>
    <w:rsid w:val="0010601D"/>
    <w:rsid w:val="001229B5"/>
    <w:rsid w:val="00131D22"/>
    <w:rsid w:val="0013218F"/>
    <w:rsid w:val="00132F79"/>
    <w:rsid w:val="0015651E"/>
    <w:rsid w:val="00156D40"/>
    <w:rsid w:val="001603E4"/>
    <w:rsid w:val="001608B0"/>
    <w:rsid w:val="00180A71"/>
    <w:rsid w:val="00184650"/>
    <w:rsid w:val="00196D66"/>
    <w:rsid w:val="00197536"/>
    <w:rsid w:val="001A1A5C"/>
    <w:rsid w:val="001A5592"/>
    <w:rsid w:val="001A6C5E"/>
    <w:rsid w:val="001A75F6"/>
    <w:rsid w:val="001B1032"/>
    <w:rsid w:val="001B25DE"/>
    <w:rsid w:val="001B4C91"/>
    <w:rsid w:val="001C492C"/>
    <w:rsid w:val="001C4BD2"/>
    <w:rsid w:val="001C4C1C"/>
    <w:rsid w:val="001C5A82"/>
    <w:rsid w:val="001D59ED"/>
    <w:rsid w:val="001D6527"/>
    <w:rsid w:val="001E152A"/>
    <w:rsid w:val="001E2176"/>
    <w:rsid w:val="001E4F0D"/>
    <w:rsid w:val="00203202"/>
    <w:rsid w:val="00205E70"/>
    <w:rsid w:val="00205EF2"/>
    <w:rsid w:val="0021241F"/>
    <w:rsid w:val="0021264F"/>
    <w:rsid w:val="002347B6"/>
    <w:rsid w:val="0023694F"/>
    <w:rsid w:val="00241875"/>
    <w:rsid w:val="002436AD"/>
    <w:rsid w:val="00253FF6"/>
    <w:rsid w:val="002553C1"/>
    <w:rsid w:val="002563C1"/>
    <w:rsid w:val="00271144"/>
    <w:rsid w:val="00275AB2"/>
    <w:rsid w:val="00283424"/>
    <w:rsid w:val="002848AB"/>
    <w:rsid w:val="00284A47"/>
    <w:rsid w:val="0028718C"/>
    <w:rsid w:val="002A459B"/>
    <w:rsid w:val="002A462A"/>
    <w:rsid w:val="002B0003"/>
    <w:rsid w:val="002B3071"/>
    <w:rsid w:val="002B36C7"/>
    <w:rsid w:val="002B70F3"/>
    <w:rsid w:val="002D008C"/>
    <w:rsid w:val="002D2925"/>
    <w:rsid w:val="002D50CD"/>
    <w:rsid w:val="002E6D86"/>
    <w:rsid w:val="002F5663"/>
    <w:rsid w:val="002F58C1"/>
    <w:rsid w:val="00302B9A"/>
    <w:rsid w:val="0031491F"/>
    <w:rsid w:val="00324022"/>
    <w:rsid w:val="00324074"/>
    <w:rsid w:val="00330FB6"/>
    <w:rsid w:val="00346962"/>
    <w:rsid w:val="00354E92"/>
    <w:rsid w:val="00355418"/>
    <w:rsid w:val="00362F28"/>
    <w:rsid w:val="003651AF"/>
    <w:rsid w:val="0037284C"/>
    <w:rsid w:val="0038021D"/>
    <w:rsid w:val="0038685E"/>
    <w:rsid w:val="003A1617"/>
    <w:rsid w:val="003A2A44"/>
    <w:rsid w:val="003A3A4E"/>
    <w:rsid w:val="003B193F"/>
    <w:rsid w:val="003B27FB"/>
    <w:rsid w:val="003B2E55"/>
    <w:rsid w:val="003B3241"/>
    <w:rsid w:val="003B4394"/>
    <w:rsid w:val="003C3E91"/>
    <w:rsid w:val="003C4154"/>
    <w:rsid w:val="003D1B45"/>
    <w:rsid w:val="003E36A4"/>
    <w:rsid w:val="003E474C"/>
    <w:rsid w:val="003F1259"/>
    <w:rsid w:val="003F3A96"/>
    <w:rsid w:val="00401711"/>
    <w:rsid w:val="0040518B"/>
    <w:rsid w:val="004153A8"/>
    <w:rsid w:val="00422BD9"/>
    <w:rsid w:val="00431B49"/>
    <w:rsid w:val="00432A6C"/>
    <w:rsid w:val="00434560"/>
    <w:rsid w:val="00441EA4"/>
    <w:rsid w:val="00445EDD"/>
    <w:rsid w:val="00445F00"/>
    <w:rsid w:val="004507A8"/>
    <w:rsid w:val="004527B1"/>
    <w:rsid w:val="00454EC2"/>
    <w:rsid w:val="004629E7"/>
    <w:rsid w:val="00462D61"/>
    <w:rsid w:val="0046503E"/>
    <w:rsid w:val="00470F3B"/>
    <w:rsid w:val="004807F9"/>
    <w:rsid w:val="00480AF5"/>
    <w:rsid w:val="00481989"/>
    <w:rsid w:val="0048567D"/>
    <w:rsid w:val="00485756"/>
    <w:rsid w:val="0049014B"/>
    <w:rsid w:val="00495494"/>
    <w:rsid w:val="004960AD"/>
    <w:rsid w:val="00496804"/>
    <w:rsid w:val="004A0E80"/>
    <w:rsid w:val="004B0A44"/>
    <w:rsid w:val="004B7271"/>
    <w:rsid w:val="004C7414"/>
    <w:rsid w:val="004D1E43"/>
    <w:rsid w:val="004E1788"/>
    <w:rsid w:val="004E404B"/>
    <w:rsid w:val="004E459D"/>
    <w:rsid w:val="004F06A9"/>
    <w:rsid w:val="004F0DFB"/>
    <w:rsid w:val="004F6225"/>
    <w:rsid w:val="004F685E"/>
    <w:rsid w:val="005026D7"/>
    <w:rsid w:val="005119E0"/>
    <w:rsid w:val="0051773D"/>
    <w:rsid w:val="005212A0"/>
    <w:rsid w:val="00521861"/>
    <w:rsid w:val="00537A8B"/>
    <w:rsid w:val="00541658"/>
    <w:rsid w:val="00550615"/>
    <w:rsid w:val="005521AA"/>
    <w:rsid w:val="00560D27"/>
    <w:rsid w:val="005655E6"/>
    <w:rsid w:val="005736C0"/>
    <w:rsid w:val="005749FE"/>
    <w:rsid w:val="00575CD6"/>
    <w:rsid w:val="00582B4C"/>
    <w:rsid w:val="005837B8"/>
    <w:rsid w:val="005A04A8"/>
    <w:rsid w:val="005A562D"/>
    <w:rsid w:val="005A7278"/>
    <w:rsid w:val="005A7F40"/>
    <w:rsid w:val="005C04D1"/>
    <w:rsid w:val="005C1751"/>
    <w:rsid w:val="005C589F"/>
    <w:rsid w:val="005D4B55"/>
    <w:rsid w:val="005E4AE5"/>
    <w:rsid w:val="005E5554"/>
    <w:rsid w:val="005E560E"/>
    <w:rsid w:val="005E6253"/>
    <w:rsid w:val="005E79CA"/>
    <w:rsid w:val="005F0A4D"/>
    <w:rsid w:val="005F2CEC"/>
    <w:rsid w:val="0060379F"/>
    <w:rsid w:val="00606BCE"/>
    <w:rsid w:val="00617217"/>
    <w:rsid w:val="006203B4"/>
    <w:rsid w:val="00626C0E"/>
    <w:rsid w:val="0062793E"/>
    <w:rsid w:val="006423D8"/>
    <w:rsid w:val="00646ED2"/>
    <w:rsid w:val="00670808"/>
    <w:rsid w:val="0067180D"/>
    <w:rsid w:val="006746A2"/>
    <w:rsid w:val="006864A1"/>
    <w:rsid w:val="00691843"/>
    <w:rsid w:val="006A39D5"/>
    <w:rsid w:val="006B0227"/>
    <w:rsid w:val="006B20B8"/>
    <w:rsid w:val="006C0C2E"/>
    <w:rsid w:val="006C4113"/>
    <w:rsid w:val="006C588E"/>
    <w:rsid w:val="006C7D8A"/>
    <w:rsid w:val="006D384F"/>
    <w:rsid w:val="006D72F1"/>
    <w:rsid w:val="006E1158"/>
    <w:rsid w:val="006F1F1C"/>
    <w:rsid w:val="006F20CB"/>
    <w:rsid w:val="006F2F17"/>
    <w:rsid w:val="00705EF0"/>
    <w:rsid w:val="007137E6"/>
    <w:rsid w:val="00713898"/>
    <w:rsid w:val="0072394C"/>
    <w:rsid w:val="00727C51"/>
    <w:rsid w:val="0073411B"/>
    <w:rsid w:val="007402F3"/>
    <w:rsid w:val="00745F7F"/>
    <w:rsid w:val="00746758"/>
    <w:rsid w:val="00747B62"/>
    <w:rsid w:val="00753C3F"/>
    <w:rsid w:val="0075614D"/>
    <w:rsid w:val="00762BDB"/>
    <w:rsid w:val="00770A44"/>
    <w:rsid w:val="00786381"/>
    <w:rsid w:val="00793FA5"/>
    <w:rsid w:val="007B1444"/>
    <w:rsid w:val="007C2B2E"/>
    <w:rsid w:val="007C2D78"/>
    <w:rsid w:val="007C5565"/>
    <w:rsid w:val="007D4FB5"/>
    <w:rsid w:val="007E5041"/>
    <w:rsid w:val="007E5C0F"/>
    <w:rsid w:val="007F03C0"/>
    <w:rsid w:val="007F274C"/>
    <w:rsid w:val="007F2A7B"/>
    <w:rsid w:val="007F2D35"/>
    <w:rsid w:val="00801945"/>
    <w:rsid w:val="00802E62"/>
    <w:rsid w:val="00803EC9"/>
    <w:rsid w:val="00806350"/>
    <w:rsid w:val="0081174D"/>
    <w:rsid w:val="008204CB"/>
    <w:rsid w:val="00820DC7"/>
    <w:rsid w:val="00821554"/>
    <w:rsid w:val="0083398F"/>
    <w:rsid w:val="00842614"/>
    <w:rsid w:val="00843BA6"/>
    <w:rsid w:val="008469A8"/>
    <w:rsid w:val="008505E8"/>
    <w:rsid w:val="00857F30"/>
    <w:rsid w:val="00861583"/>
    <w:rsid w:val="00863386"/>
    <w:rsid w:val="008708DB"/>
    <w:rsid w:val="00870A5D"/>
    <w:rsid w:val="00886E57"/>
    <w:rsid w:val="0088790A"/>
    <w:rsid w:val="0089033E"/>
    <w:rsid w:val="0089081A"/>
    <w:rsid w:val="008A39C5"/>
    <w:rsid w:val="008A748F"/>
    <w:rsid w:val="008B11F9"/>
    <w:rsid w:val="008B21B9"/>
    <w:rsid w:val="008B61DF"/>
    <w:rsid w:val="008C3271"/>
    <w:rsid w:val="008C6783"/>
    <w:rsid w:val="008D113D"/>
    <w:rsid w:val="008D4477"/>
    <w:rsid w:val="008E0592"/>
    <w:rsid w:val="008E3264"/>
    <w:rsid w:val="008E6488"/>
    <w:rsid w:val="008F138B"/>
    <w:rsid w:val="008F1930"/>
    <w:rsid w:val="00900DCE"/>
    <w:rsid w:val="00901DE5"/>
    <w:rsid w:val="009050BF"/>
    <w:rsid w:val="0090541E"/>
    <w:rsid w:val="00905A04"/>
    <w:rsid w:val="00906385"/>
    <w:rsid w:val="00916823"/>
    <w:rsid w:val="00924D8D"/>
    <w:rsid w:val="00931922"/>
    <w:rsid w:val="00942F51"/>
    <w:rsid w:val="00943DA4"/>
    <w:rsid w:val="00945B0E"/>
    <w:rsid w:val="009579A9"/>
    <w:rsid w:val="00962620"/>
    <w:rsid w:val="009762ED"/>
    <w:rsid w:val="009771CF"/>
    <w:rsid w:val="009772EB"/>
    <w:rsid w:val="009831C3"/>
    <w:rsid w:val="00997B6A"/>
    <w:rsid w:val="009A1B5D"/>
    <w:rsid w:val="009A3F60"/>
    <w:rsid w:val="009A4633"/>
    <w:rsid w:val="009A749F"/>
    <w:rsid w:val="009B5449"/>
    <w:rsid w:val="009C7064"/>
    <w:rsid w:val="009C7789"/>
    <w:rsid w:val="009D057E"/>
    <w:rsid w:val="009E2DAA"/>
    <w:rsid w:val="009E320D"/>
    <w:rsid w:val="009E58ED"/>
    <w:rsid w:val="009E7EC8"/>
    <w:rsid w:val="009F3F7C"/>
    <w:rsid w:val="00A03D2C"/>
    <w:rsid w:val="00A11673"/>
    <w:rsid w:val="00A14426"/>
    <w:rsid w:val="00A15ABD"/>
    <w:rsid w:val="00A22A7E"/>
    <w:rsid w:val="00A2547A"/>
    <w:rsid w:val="00A31B63"/>
    <w:rsid w:val="00A32003"/>
    <w:rsid w:val="00A3396B"/>
    <w:rsid w:val="00A361E0"/>
    <w:rsid w:val="00A40D80"/>
    <w:rsid w:val="00A42234"/>
    <w:rsid w:val="00A430B4"/>
    <w:rsid w:val="00A538A7"/>
    <w:rsid w:val="00A605E8"/>
    <w:rsid w:val="00A70412"/>
    <w:rsid w:val="00A76B2E"/>
    <w:rsid w:val="00A91B69"/>
    <w:rsid w:val="00A93FC9"/>
    <w:rsid w:val="00A94EC1"/>
    <w:rsid w:val="00AA1FB0"/>
    <w:rsid w:val="00AA6D4B"/>
    <w:rsid w:val="00AB3488"/>
    <w:rsid w:val="00AB4A4D"/>
    <w:rsid w:val="00AD12FA"/>
    <w:rsid w:val="00AD2DD2"/>
    <w:rsid w:val="00AD75E7"/>
    <w:rsid w:val="00AE1EF3"/>
    <w:rsid w:val="00AF28A8"/>
    <w:rsid w:val="00B00C46"/>
    <w:rsid w:val="00B10C9C"/>
    <w:rsid w:val="00B14D5B"/>
    <w:rsid w:val="00B15C16"/>
    <w:rsid w:val="00B2046F"/>
    <w:rsid w:val="00B2361F"/>
    <w:rsid w:val="00B252C1"/>
    <w:rsid w:val="00B36235"/>
    <w:rsid w:val="00B523E2"/>
    <w:rsid w:val="00B54E41"/>
    <w:rsid w:val="00B56B84"/>
    <w:rsid w:val="00B610DF"/>
    <w:rsid w:val="00B65C73"/>
    <w:rsid w:val="00B70E90"/>
    <w:rsid w:val="00B842FD"/>
    <w:rsid w:val="00B901BB"/>
    <w:rsid w:val="00B91730"/>
    <w:rsid w:val="00B9613A"/>
    <w:rsid w:val="00BA04C4"/>
    <w:rsid w:val="00BA3FB3"/>
    <w:rsid w:val="00BB0A62"/>
    <w:rsid w:val="00BB3B03"/>
    <w:rsid w:val="00BB5CCC"/>
    <w:rsid w:val="00BB6445"/>
    <w:rsid w:val="00BC5AB4"/>
    <w:rsid w:val="00BE0F4E"/>
    <w:rsid w:val="00BE3689"/>
    <w:rsid w:val="00BE419B"/>
    <w:rsid w:val="00BE4997"/>
    <w:rsid w:val="00BF3C08"/>
    <w:rsid w:val="00C01F94"/>
    <w:rsid w:val="00C02710"/>
    <w:rsid w:val="00C03BF1"/>
    <w:rsid w:val="00C122F0"/>
    <w:rsid w:val="00C12535"/>
    <w:rsid w:val="00C13377"/>
    <w:rsid w:val="00C14853"/>
    <w:rsid w:val="00C25CE9"/>
    <w:rsid w:val="00C25D67"/>
    <w:rsid w:val="00C3621B"/>
    <w:rsid w:val="00C41EB3"/>
    <w:rsid w:val="00C42A36"/>
    <w:rsid w:val="00C43E0F"/>
    <w:rsid w:val="00C460F5"/>
    <w:rsid w:val="00C467DE"/>
    <w:rsid w:val="00C50740"/>
    <w:rsid w:val="00C550C5"/>
    <w:rsid w:val="00C60BDF"/>
    <w:rsid w:val="00C65C58"/>
    <w:rsid w:val="00C807AA"/>
    <w:rsid w:val="00C81161"/>
    <w:rsid w:val="00C901E5"/>
    <w:rsid w:val="00CA0F8F"/>
    <w:rsid w:val="00CA121A"/>
    <w:rsid w:val="00CA5F48"/>
    <w:rsid w:val="00CC0EB1"/>
    <w:rsid w:val="00CC3CF4"/>
    <w:rsid w:val="00CC5F41"/>
    <w:rsid w:val="00CC7F34"/>
    <w:rsid w:val="00CD42F8"/>
    <w:rsid w:val="00CD5DD9"/>
    <w:rsid w:val="00CD7B67"/>
    <w:rsid w:val="00CF580C"/>
    <w:rsid w:val="00D075C6"/>
    <w:rsid w:val="00D20684"/>
    <w:rsid w:val="00D21B3A"/>
    <w:rsid w:val="00D22104"/>
    <w:rsid w:val="00D25A71"/>
    <w:rsid w:val="00D262F9"/>
    <w:rsid w:val="00D27C4E"/>
    <w:rsid w:val="00D3137E"/>
    <w:rsid w:val="00D31596"/>
    <w:rsid w:val="00D31F3A"/>
    <w:rsid w:val="00D325B3"/>
    <w:rsid w:val="00D3418F"/>
    <w:rsid w:val="00D41BE7"/>
    <w:rsid w:val="00D41DF3"/>
    <w:rsid w:val="00D44F67"/>
    <w:rsid w:val="00D5505C"/>
    <w:rsid w:val="00D57F55"/>
    <w:rsid w:val="00D67A80"/>
    <w:rsid w:val="00D67D8F"/>
    <w:rsid w:val="00D8388F"/>
    <w:rsid w:val="00D845BA"/>
    <w:rsid w:val="00D92C8D"/>
    <w:rsid w:val="00DA1F89"/>
    <w:rsid w:val="00DA2700"/>
    <w:rsid w:val="00DA3087"/>
    <w:rsid w:val="00DA53C4"/>
    <w:rsid w:val="00DA5F5D"/>
    <w:rsid w:val="00DB38B8"/>
    <w:rsid w:val="00DB5AB9"/>
    <w:rsid w:val="00DC2D46"/>
    <w:rsid w:val="00DC6757"/>
    <w:rsid w:val="00DD00F5"/>
    <w:rsid w:val="00DD2CB1"/>
    <w:rsid w:val="00DD3D15"/>
    <w:rsid w:val="00DE42B8"/>
    <w:rsid w:val="00DF01E7"/>
    <w:rsid w:val="00DF3E95"/>
    <w:rsid w:val="00E06195"/>
    <w:rsid w:val="00E103D5"/>
    <w:rsid w:val="00E262A7"/>
    <w:rsid w:val="00E27058"/>
    <w:rsid w:val="00E27545"/>
    <w:rsid w:val="00E27C39"/>
    <w:rsid w:val="00E30835"/>
    <w:rsid w:val="00E309FD"/>
    <w:rsid w:val="00E333E2"/>
    <w:rsid w:val="00E34B60"/>
    <w:rsid w:val="00E37E9C"/>
    <w:rsid w:val="00E41155"/>
    <w:rsid w:val="00E607DA"/>
    <w:rsid w:val="00E63423"/>
    <w:rsid w:val="00E64937"/>
    <w:rsid w:val="00E64AED"/>
    <w:rsid w:val="00E655B6"/>
    <w:rsid w:val="00E67D92"/>
    <w:rsid w:val="00E718FF"/>
    <w:rsid w:val="00E76939"/>
    <w:rsid w:val="00E80F3D"/>
    <w:rsid w:val="00E82DE4"/>
    <w:rsid w:val="00E83975"/>
    <w:rsid w:val="00E87391"/>
    <w:rsid w:val="00E91478"/>
    <w:rsid w:val="00EA2062"/>
    <w:rsid w:val="00EA59EF"/>
    <w:rsid w:val="00EA5A9A"/>
    <w:rsid w:val="00EB3614"/>
    <w:rsid w:val="00EB70BA"/>
    <w:rsid w:val="00EB7F28"/>
    <w:rsid w:val="00EC1C8C"/>
    <w:rsid w:val="00EC3C3E"/>
    <w:rsid w:val="00EC48C3"/>
    <w:rsid w:val="00EC6CBB"/>
    <w:rsid w:val="00ED15D4"/>
    <w:rsid w:val="00EF24A3"/>
    <w:rsid w:val="00EF6E2A"/>
    <w:rsid w:val="00F120EC"/>
    <w:rsid w:val="00F12B36"/>
    <w:rsid w:val="00F16B9E"/>
    <w:rsid w:val="00F20DC0"/>
    <w:rsid w:val="00F231FB"/>
    <w:rsid w:val="00F267CE"/>
    <w:rsid w:val="00F34406"/>
    <w:rsid w:val="00F34B49"/>
    <w:rsid w:val="00F3548B"/>
    <w:rsid w:val="00F36919"/>
    <w:rsid w:val="00F45A4A"/>
    <w:rsid w:val="00F537A0"/>
    <w:rsid w:val="00F53B88"/>
    <w:rsid w:val="00F56984"/>
    <w:rsid w:val="00F56D42"/>
    <w:rsid w:val="00F77AD9"/>
    <w:rsid w:val="00F82BDA"/>
    <w:rsid w:val="00F87DC6"/>
    <w:rsid w:val="00FA4FC3"/>
    <w:rsid w:val="00FB2B4C"/>
    <w:rsid w:val="00FB607C"/>
    <w:rsid w:val="00FB7879"/>
    <w:rsid w:val="00FC0E0F"/>
    <w:rsid w:val="00FC5757"/>
    <w:rsid w:val="00FC5DBF"/>
    <w:rsid w:val="00FD4CE7"/>
    <w:rsid w:val="00FD6FF0"/>
    <w:rsid w:val="00FD7F61"/>
    <w:rsid w:val="00FE55E6"/>
    <w:rsid w:val="00FF56DD"/>
    <w:rsid w:val="00FF66E8"/>
    <w:rsid w:val="00FF6879"/>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E0C1B"/>
  <w15:chartTrackingRefBased/>
  <w15:docId w15:val="{3F7EDC95-22B7-4560-AEE9-E975DCF6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7A"/>
    <w:pPr>
      <w:spacing w:after="0" w:line="360" w:lineRule="auto"/>
      <w:jc w:val="both"/>
    </w:pPr>
    <w:rPr>
      <w:rFonts w:ascii="Times New Roman" w:eastAsia="Times New Roman" w:hAnsi="Times New Roman" w:cs="Times New Roman"/>
      <w:color w:val="000000"/>
      <w:sz w:val="24"/>
      <w:lang w:eastAsia="lt-LT"/>
    </w:rPr>
  </w:style>
  <w:style w:type="paragraph" w:styleId="Heading1">
    <w:name w:val="heading 1"/>
    <w:basedOn w:val="Normal"/>
    <w:next w:val="Normal"/>
    <w:link w:val="Heading1Char"/>
    <w:qFormat/>
    <w:pPr>
      <w:keepNext/>
      <w:keepLines/>
      <w:numPr>
        <w:numId w:val="1"/>
      </w:numPr>
      <w:spacing w:before="240" w:after="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nhideWhenUsed/>
    <w:qFormat/>
    <w:pPr>
      <w:keepNext/>
      <w:keepLines/>
      <w:numPr>
        <w:ilvl w:val="1"/>
        <w:numId w:val="1"/>
      </w:numPr>
      <w:spacing w:before="40"/>
      <w:jc w:val="center"/>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nhideWhenUsed/>
    <w:qFormat/>
    <w:rsid w:val="00F56D42"/>
    <w:pPr>
      <w:numPr>
        <w:ilvl w:val="2"/>
      </w:numPr>
      <w:spacing w:before="240" w:after="240"/>
      <w:ind w:left="0" w:firstLine="720"/>
      <w:outlineLvl w:val="2"/>
    </w:pPr>
    <w:rPr>
      <w:color w:val="auto"/>
      <w:sz w:val="24"/>
      <w:szCs w:val="24"/>
    </w:rPr>
  </w:style>
  <w:style w:type="paragraph" w:styleId="Heading4">
    <w:name w:val="heading 4"/>
    <w:basedOn w:val="Normal"/>
    <w:next w:val="Normal"/>
    <w:link w:val="Heading4Char"/>
    <w:unhideWhenUsed/>
    <w:qFormat/>
    <w:pPr>
      <w:keepNext/>
      <w:keepLines/>
      <w:numPr>
        <w:ilvl w:val="3"/>
        <w:numId w:val="1"/>
      </w:numPr>
      <w:spacing w:before="40" w:line="265"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pPr>
      <w:keepNext/>
      <w:keepLines/>
      <w:numPr>
        <w:ilvl w:val="4"/>
        <w:numId w:val="1"/>
      </w:numPr>
      <w:spacing w:before="40" w:line="265"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pPr>
      <w:keepNext/>
      <w:keepLines/>
      <w:numPr>
        <w:ilvl w:val="5"/>
        <w:numId w:val="1"/>
      </w:numPr>
      <w:spacing w:before="40" w:line="265"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pPr>
      <w:keepNext/>
      <w:keepLines/>
      <w:numPr>
        <w:ilvl w:val="6"/>
        <w:numId w:val="1"/>
      </w:numPr>
      <w:spacing w:before="40" w:line="265"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pPr>
      <w:keepNext/>
      <w:keepLines/>
      <w:numPr>
        <w:ilvl w:val="7"/>
        <w:numId w:val="1"/>
      </w:numPr>
      <w:spacing w:before="40" w:line="265"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pPr>
      <w:keepNext/>
      <w:keepLines/>
      <w:numPr>
        <w:ilvl w:val="8"/>
        <w:numId w:val="1"/>
      </w:numPr>
      <w:spacing w:before="40" w:line="265"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ind w:left="10" w:right="113" w:hanging="10"/>
      <w:jc w:val="both"/>
    </w:pPr>
    <w:rPr>
      <w:rFonts w:ascii="Times New Roman" w:eastAsia="Times New Roman" w:hAnsi="Times New Roman" w:cs="Times New Roman"/>
      <w:color w:val="000000"/>
      <w:sz w:val="24"/>
      <w:lang w:eastAsia="lt-LT"/>
    </w:rPr>
  </w:style>
  <w:style w:type="paragraph" w:styleId="TOC1">
    <w:name w:val="toc 1"/>
    <w:basedOn w:val="Normal"/>
    <w:next w:val="Normal"/>
    <w:autoRedefine/>
    <w:uiPriority w:val="39"/>
    <w:unhideWhenUsed/>
    <w:pPr>
      <w:spacing w:after="100" w:line="265" w:lineRule="auto"/>
    </w:pPr>
  </w:style>
  <w:style w:type="character" w:styleId="Hyperlink">
    <w:name w:val="Hyperlink"/>
    <w:basedOn w:val="DefaultParagraphFont"/>
    <w:uiPriority w:val="99"/>
    <w:unhideWhenUsed/>
    <w:rPr>
      <w:color w:val="0563C1" w:themeColor="hyperlink"/>
      <w:u w:val="single"/>
    </w:rPr>
  </w:style>
  <w:style w:type="paragraph" w:styleId="TOC2">
    <w:name w:val="toc 2"/>
    <w:basedOn w:val="Normal"/>
    <w:next w:val="Normal"/>
    <w:autoRedefine/>
    <w:uiPriority w:val="39"/>
    <w:unhideWhenUsed/>
    <w:pPr>
      <w:spacing w:after="100" w:line="265" w:lineRule="auto"/>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28"/>
      <w:szCs w:val="32"/>
      <w:lang w:eastAsia="lt-LT"/>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lang w:eastAsia="lt-LT"/>
    </w:rPr>
  </w:style>
  <w:style w:type="character" w:customStyle="1" w:styleId="Heading3Char">
    <w:name w:val="Heading 3 Char"/>
    <w:basedOn w:val="DefaultParagraphFont"/>
    <w:link w:val="Heading3"/>
    <w:rsid w:val="00F56D42"/>
    <w:rPr>
      <w:rFonts w:ascii="Times New Roman" w:eastAsiaTheme="majorEastAsia" w:hAnsi="Times New Roman" w:cstheme="majorBidi"/>
      <w:b/>
      <w:sz w:val="24"/>
      <w:szCs w:val="24"/>
      <w:lang w:eastAsia="lt-LT"/>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lang w:eastAsia="lt-LT"/>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lang w:eastAsia="lt-LT"/>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lang w:eastAsia="lt-LT"/>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sz w:val="24"/>
      <w:lang w:eastAsia="lt-LT"/>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eastAsia="lt-LT"/>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lang w:eastAsia="lt-LT"/>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pPr>
      <w:spacing w:after="200" w:line="240" w:lineRule="auto"/>
    </w:pPr>
    <w:rPr>
      <w:iCs/>
      <w:color w:val="auto"/>
      <w:sz w:val="20"/>
      <w:szCs w:val="18"/>
    </w:rPr>
  </w:style>
  <w:style w:type="paragraph" w:styleId="TableofFigures">
    <w:name w:val="table of figures"/>
    <w:basedOn w:val="Normal"/>
    <w:next w:val="Normal"/>
    <w:uiPriority w:val="99"/>
    <w:unhideWhenUsed/>
  </w:style>
  <w:style w:type="paragraph" w:styleId="Header">
    <w:name w:val="header"/>
    <w:basedOn w:val="Normal"/>
    <w:link w:val="HeaderChar"/>
    <w:unhideWhenUsed/>
    <w:pPr>
      <w:tabs>
        <w:tab w:val="center" w:pos="4819"/>
        <w:tab w:val="right" w:pos="9638"/>
      </w:tabs>
      <w:spacing w:line="240" w:lineRule="auto"/>
    </w:pPr>
  </w:style>
  <w:style w:type="character" w:customStyle="1" w:styleId="HeaderChar">
    <w:name w:val="Header Char"/>
    <w:basedOn w:val="DefaultParagraphFont"/>
    <w:link w:val="Header"/>
    <w:rPr>
      <w:rFonts w:ascii="Times New Roman" w:eastAsia="Times New Roman" w:hAnsi="Times New Roman" w:cs="Times New Roman"/>
      <w:color w:val="000000"/>
      <w:sz w:val="24"/>
      <w:lang w:eastAsia="lt-LT"/>
    </w:rPr>
  </w:style>
  <w:style w:type="paragraph" w:styleId="Footer">
    <w:name w:val="footer"/>
    <w:basedOn w:val="Normal"/>
    <w:link w:val="FooterChar"/>
    <w:unhideWhenUsed/>
    <w:pPr>
      <w:tabs>
        <w:tab w:val="center" w:pos="4819"/>
        <w:tab w:val="right" w:pos="9638"/>
      </w:tabs>
      <w:spacing w:line="240" w:lineRule="auto"/>
    </w:pPr>
  </w:style>
  <w:style w:type="character" w:customStyle="1" w:styleId="FooterChar">
    <w:name w:val="Footer Char"/>
    <w:basedOn w:val="DefaultParagraphFont"/>
    <w:link w:val="Footer"/>
    <w:rPr>
      <w:rFonts w:ascii="Times New Roman" w:eastAsia="Times New Roman" w:hAnsi="Times New Roman" w:cs="Times New Roman"/>
      <w:color w:val="000000"/>
      <w:sz w:val="24"/>
      <w:lang w:eastAsia="lt-LT"/>
    </w:rPr>
  </w:style>
  <w:style w:type="character" w:styleId="PlaceholderText">
    <w:name w:val="Placeholder Text"/>
    <w:basedOn w:val="DefaultParagraphFont"/>
    <w:uiPriority w:val="99"/>
    <w:semiHidden/>
    <w:rPr>
      <w:color w:val="808080"/>
    </w:rPr>
  </w:style>
  <w:style w:type="paragraph" w:customStyle="1" w:styleId="msonormal0">
    <w:name w:val="msonormal"/>
    <w:basedOn w:val="Normal"/>
    <w:rsid w:val="0040518B"/>
    <w:pPr>
      <w:spacing w:before="100" w:beforeAutospacing="1" w:after="100" w:afterAutospacing="1" w:line="240" w:lineRule="auto"/>
    </w:pPr>
    <w:rPr>
      <w:color w:val="auto"/>
      <w:szCs w:val="24"/>
    </w:rPr>
  </w:style>
  <w:style w:type="paragraph" w:styleId="HTMLPreformatted">
    <w:name w:val="HTML Preformatted"/>
    <w:basedOn w:val="Normal"/>
    <w:link w:val="HTMLPreformattedChar"/>
    <w:uiPriority w:val="99"/>
    <w:semiHidden/>
    <w:unhideWhenUsed/>
    <w:rsid w:val="00405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0518B"/>
    <w:rPr>
      <w:rFonts w:ascii="Courier New" w:eastAsia="Times New Roman" w:hAnsi="Courier New" w:cs="Courier New"/>
      <w:sz w:val="20"/>
      <w:szCs w:val="20"/>
      <w:lang w:eastAsia="lt-LT"/>
    </w:rPr>
  </w:style>
  <w:style w:type="paragraph" w:customStyle="1" w:styleId="zodziai">
    <w:name w:val="zodziai"/>
    <w:basedOn w:val="Normal"/>
    <w:qFormat/>
    <w:rsid w:val="00575CD6"/>
    <w:pPr>
      <w:spacing w:line="256" w:lineRule="auto"/>
      <w:contextualSpacing/>
    </w:pPr>
    <w:rPr>
      <w:rFonts w:eastAsiaTheme="minorHAnsi"/>
      <w:color w:val="auto"/>
      <w:szCs w:val="28"/>
      <w:lang w:eastAsia="en-US"/>
    </w:rPr>
  </w:style>
  <w:style w:type="character" w:styleId="UnresolvedMention">
    <w:name w:val="Unresolved Mention"/>
    <w:basedOn w:val="DefaultParagraphFont"/>
    <w:uiPriority w:val="99"/>
    <w:semiHidden/>
    <w:unhideWhenUsed/>
    <w:rsid w:val="00355418"/>
    <w:rPr>
      <w:color w:val="605E5C"/>
      <w:shd w:val="clear" w:color="auto" w:fill="E1DFDD"/>
    </w:rPr>
  </w:style>
  <w:style w:type="paragraph" w:styleId="BalloonText">
    <w:name w:val="Balloon Text"/>
    <w:basedOn w:val="Normal"/>
    <w:link w:val="BalloonTextChar"/>
    <w:uiPriority w:val="99"/>
    <w:semiHidden/>
    <w:unhideWhenUsed/>
    <w:rsid w:val="004B0A4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A44"/>
    <w:rPr>
      <w:rFonts w:ascii="Segoe UI" w:eastAsia="Times New Roman" w:hAnsi="Segoe UI" w:cs="Segoe UI"/>
      <w:color w:val="000000"/>
      <w:sz w:val="18"/>
      <w:szCs w:val="18"/>
      <w:lang w:eastAsia="lt-LT"/>
    </w:rPr>
  </w:style>
  <w:style w:type="paragraph" w:styleId="TOC3">
    <w:name w:val="toc 3"/>
    <w:basedOn w:val="Normal"/>
    <w:next w:val="Normal"/>
    <w:autoRedefine/>
    <w:uiPriority w:val="39"/>
    <w:unhideWhenUsed/>
    <w:rsid w:val="00A538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8152">
      <w:bodyDiv w:val="1"/>
      <w:marLeft w:val="0"/>
      <w:marRight w:val="0"/>
      <w:marTop w:val="0"/>
      <w:marBottom w:val="0"/>
      <w:divBdr>
        <w:top w:val="none" w:sz="0" w:space="0" w:color="auto"/>
        <w:left w:val="none" w:sz="0" w:space="0" w:color="auto"/>
        <w:bottom w:val="none" w:sz="0" w:space="0" w:color="auto"/>
        <w:right w:val="none" w:sz="0" w:space="0" w:color="auto"/>
      </w:divBdr>
    </w:div>
    <w:div w:id="61023462">
      <w:bodyDiv w:val="1"/>
      <w:marLeft w:val="0"/>
      <w:marRight w:val="0"/>
      <w:marTop w:val="0"/>
      <w:marBottom w:val="0"/>
      <w:divBdr>
        <w:top w:val="none" w:sz="0" w:space="0" w:color="auto"/>
        <w:left w:val="none" w:sz="0" w:space="0" w:color="auto"/>
        <w:bottom w:val="none" w:sz="0" w:space="0" w:color="auto"/>
        <w:right w:val="none" w:sz="0" w:space="0" w:color="auto"/>
      </w:divBdr>
    </w:div>
    <w:div w:id="109055089">
      <w:bodyDiv w:val="1"/>
      <w:marLeft w:val="0"/>
      <w:marRight w:val="0"/>
      <w:marTop w:val="0"/>
      <w:marBottom w:val="0"/>
      <w:divBdr>
        <w:top w:val="none" w:sz="0" w:space="0" w:color="auto"/>
        <w:left w:val="none" w:sz="0" w:space="0" w:color="auto"/>
        <w:bottom w:val="none" w:sz="0" w:space="0" w:color="auto"/>
        <w:right w:val="none" w:sz="0" w:space="0" w:color="auto"/>
      </w:divBdr>
    </w:div>
    <w:div w:id="228006600">
      <w:bodyDiv w:val="1"/>
      <w:marLeft w:val="0"/>
      <w:marRight w:val="0"/>
      <w:marTop w:val="0"/>
      <w:marBottom w:val="0"/>
      <w:divBdr>
        <w:top w:val="none" w:sz="0" w:space="0" w:color="auto"/>
        <w:left w:val="none" w:sz="0" w:space="0" w:color="auto"/>
        <w:bottom w:val="none" w:sz="0" w:space="0" w:color="auto"/>
        <w:right w:val="none" w:sz="0" w:space="0" w:color="auto"/>
      </w:divBdr>
    </w:div>
    <w:div w:id="337074741">
      <w:bodyDiv w:val="1"/>
      <w:marLeft w:val="0"/>
      <w:marRight w:val="0"/>
      <w:marTop w:val="0"/>
      <w:marBottom w:val="0"/>
      <w:divBdr>
        <w:top w:val="none" w:sz="0" w:space="0" w:color="auto"/>
        <w:left w:val="none" w:sz="0" w:space="0" w:color="auto"/>
        <w:bottom w:val="none" w:sz="0" w:space="0" w:color="auto"/>
        <w:right w:val="none" w:sz="0" w:space="0" w:color="auto"/>
      </w:divBdr>
    </w:div>
    <w:div w:id="466552336">
      <w:bodyDiv w:val="1"/>
      <w:marLeft w:val="0"/>
      <w:marRight w:val="0"/>
      <w:marTop w:val="0"/>
      <w:marBottom w:val="0"/>
      <w:divBdr>
        <w:top w:val="none" w:sz="0" w:space="0" w:color="auto"/>
        <w:left w:val="none" w:sz="0" w:space="0" w:color="auto"/>
        <w:bottom w:val="none" w:sz="0" w:space="0" w:color="auto"/>
        <w:right w:val="none" w:sz="0" w:space="0" w:color="auto"/>
      </w:divBdr>
    </w:div>
    <w:div w:id="478111785">
      <w:bodyDiv w:val="1"/>
      <w:marLeft w:val="0"/>
      <w:marRight w:val="0"/>
      <w:marTop w:val="0"/>
      <w:marBottom w:val="0"/>
      <w:divBdr>
        <w:top w:val="none" w:sz="0" w:space="0" w:color="auto"/>
        <w:left w:val="none" w:sz="0" w:space="0" w:color="auto"/>
        <w:bottom w:val="none" w:sz="0" w:space="0" w:color="auto"/>
        <w:right w:val="none" w:sz="0" w:space="0" w:color="auto"/>
      </w:divBdr>
    </w:div>
    <w:div w:id="558588040">
      <w:bodyDiv w:val="1"/>
      <w:marLeft w:val="0"/>
      <w:marRight w:val="0"/>
      <w:marTop w:val="0"/>
      <w:marBottom w:val="0"/>
      <w:divBdr>
        <w:top w:val="none" w:sz="0" w:space="0" w:color="auto"/>
        <w:left w:val="none" w:sz="0" w:space="0" w:color="auto"/>
        <w:bottom w:val="none" w:sz="0" w:space="0" w:color="auto"/>
        <w:right w:val="none" w:sz="0" w:space="0" w:color="auto"/>
      </w:divBdr>
    </w:div>
    <w:div w:id="588924879">
      <w:bodyDiv w:val="1"/>
      <w:marLeft w:val="0"/>
      <w:marRight w:val="0"/>
      <w:marTop w:val="0"/>
      <w:marBottom w:val="0"/>
      <w:divBdr>
        <w:top w:val="none" w:sz="0" w:space="0" w:color="auto"/>
        <w:left w:val="none" w:sz="0" w:space="0" w:color="auto"/>
        <w:bottom w:val="none" w:sz="0" w:space="0" w:color="auto"/>
        <w:right w:val="none" w:sz="0" w:space="0" w:color="auto"/>
      </w:divBdr>
    </w:div>
    <w:div w:id="751656307">
      <w:bodyDiv w:val="1"/>
      <w:marLeft w:val="0"/>
      <w:marRight w:val="0"/>
      <w:marTop w:val="0"/>
      <w:marBottom w:val="0"/>
      <w:divBdr>
        <w:top w:val="none" w:sz="0" w:space="0" w:color="auto"/>
        <w:left w:val="none" w:sz="0" w:space="0" w:color="auto"/>
        <w:bottom w:val="none" w:sz="0" w:space="0" w:color="auto"/>
        <w:right w:val="none" w:sz="0" w:space="0" w:color="auto"/>
      </w:divBdr>
    </w:div>
    <w:div w:id="802624422">
      <w:bodyDiv w:val="1"/>
      <w:marLeft w:val="0"/>
      <w:marRight w:val="0"/>
      <w:marTop w:val="0"/>
      <w:marBottom w:val="0"/>
      <w:divBdr>
        <w:top w:val="none" w:sz="0" w:space="0" w:color="auto"/>
        <w:left w:val="none" w:sz="0" w:space="0" w:color="auto"/>
        <w:bottom w:val="none" w:sz="0" w:space="0" w:color="auto"/>
        <w:right w:val="none" w:sz="0" w:space="0" w:color="auto"/>
      </w:divBdr>
    </w:div>
    <w:div w:id="944575978">
      <w:bodyDiv w:val="1"/>
      <w:marLeft w:val="0"/>
      <w:marRight w:val="0"/>
      <w:marTop w:val="0"/>
      <w:marBottom w:val="0"/>
      <w:divBdr>
        <w:top w:val="none" w:sz="0" w:space="0" w:color="auto"/>
        <w:left w:val="none" w:sz="0" w:space="0" w:color="auto"/>
        <w:bottom w:val="none" w:sz="0" w:space="0" w:color="auto"/>
        <w:right w:val="none" w:sz="0" w:space="0" w:color="auto"/>
      </w:divBdr>
    </w:div>
    <w:div w:id="963077437">
      <w:bodyDiv w:val="1"/>
      <w:marLeft w:val="0"/>
      <w:marRight w:val="0"/>
      <w:marTop w:val="0"/>
      <w:marBottom w:val="0"/>
      <w:divBdr>
        <w:top w:val="none" w:sz="0" w:space="0" w:color="auto"/>
        <w:left w:val="none" w:sz="0" w:space="0" w:color="auto"/>
        <w:bottom w:val="none" w:sz="0" w:space="0" w:color="auto"/>
        <w:right w:val="none" w:sz="0" w:space="0" w:color="auto"/>
      </w:divBdr>
    </w:div>
    <w:div w:id="1009714624">
      <w:bodyDiv w:val="1"/>
      <w:marLeft w:val="0"/>
      <w:marRight w:val="0"/>
      <w:marTop w:val="0"/>
      <w:marBottom w:val="0"/>
      <w:divBdr>
        <w:top w:val="none" w:sz="0" w:space="0" w:color="auto"/>
        <w:left w:val="none" w:sz="0" w:space="0" w:color="auto"/>
        <w:bottom w:val="none" w:sz="0" w:space="0" w:color="auto"/>
        <w:right w:val="none" w:sz="0" w:space="0" w:color="auto"/>
      </w:divBdr>
    </w:div>
    <w:div w:id="1041780552">
      <w:bodyDiv w:val="1"/>
      <w:marLeft w:val="0"/>
      <w:marRight w:val="0"/>
      <w:marTop w:val="0"/>
      <w:marBottom w:val="0"/>
      <w:divBdr>
        <w:top w:val="none" w:sz="0" w:space="0" w:color="auto"/>
        <w:left w:val="none" w:sz="0" w:space="0" w:color="auto"/>
        <w:bottom w:val="none" w:sz="0" w:space="0" w:color="auto"/>
        <w:right w:val="none" w:sz="0" w:space="0" w:color="auto"/>
      </w:divBdr>
    </w:div>
    <w:div w:id="1044987696">
      <w:bodyDiv w:val="1"/>
      <w:marLeft w:val="0"/>
      <w:marRight w:val="0"/>
      <w:marTop w:val="0"/>
      <w:marBottom w:val="0"/>
      <w:divBdr>
        <w:top w:val="none" w:sz="0" w:space="0" w:color="auto"/>
        <w:left w:val="none" w:sz="0" w:space="0" w:color="auto"/>
        <w:bottom w:val="none" w:sz="0" w:space="0" w:color="auto"/>
        <w:right w:val="none" w:sz="0" w:space="0" w:color="auto"/>
      </w:divBdr>
    </w:div>
    <w:div w:id="1046566665">
      <w:bodyDiv w:val="1"/>
      <w:marLeft w:val="0"/>
      <w:marRight w:val="0"/>
      <w:marTop w:val="0"/>
      <w:marBottom w:val="0"/>
      <w:divBdr>
        <w:top w:val="none" w:sz="0" w:space="0" w:color="auto"/>
        <w:left w:val="none" w:sz="0" w:space="0" w:color="auto"/>
        <w:bottom w:val="none" w:sz="0" w:space="0" w:color="auto"/>
        <w:right w:val="none" w:sz="0" w:space="0" w:color="auto"/>
      </w:divBdr>
    </w:div>
    <w:div w:id="1102727850">
      <w:bodyDiv w:val="1"/>
      <w:marLeft w:val="0"/>
      <w:marRight w:val="0"/>
      <w:marTop w:val="0"/>
      <w:marBottom w:val="0"/>
      <w:divBdr>
        <w:top w:val="none" w:sz="0" w:space="0" w:color="auto"/>
        <w:left w:val="none" w:sz="0" w:space="0" w:color="auto"/>
        <w:bottom w:val="none" w:sz="0" w:space="0" w:color="auto"/>
        <w:right w:val="none" w:sz="0" w:space="0" w:color="auto"/>
      </w:divBdr>
    </w:div>
    <w:div w:id="1178807941">
      <w:bodyDiv w:val="1"/>
      <w:marLeft w:val="0"/>
      <w:marRight w:val="0"/>
      <w:marTop w:val="0"/>
      <w:marBottom w:val="0"/>
      <w:divBdr>
        <w:top w:val="none" w:sz="0" w:space="0" w:color="auto"/>
        <w:left w:val="none" w:sz="0" w:space="0" w:color="auto"/>
        <w:bottom w:val="none" w:sz="0" w:space="0" w:color="auto"/>
        <w:right w:val="none" w:sz="0" w:space="0" w:color="auto"/>
      </w:divBdr>
    </w:div>
    <w:div w:id="1270359789">
      <w:bodyDiv w:val="1"/>
      <w:marLeft w:val="0"/>
      <w:marRight w:val="0"/>
      <w:marTop w:val="0"/>
      <w:marBottom w:val="0"/>
      <w:divBdr>
        <w:top w:val="none" w:sz="0" w:space="0" w:color="auto"/>
        <w:left w:val="none" w:sz="0" w:space="0" w:color="auto"/>
        <w:bottom w:val="none" w:sz="0" w:space="0" w:color="auto"/>
        <w:right w:val="none" w:sz="0" w:space="0" w:color="auto"/>
      </w:divBdr>
    </w:div>
    <w:div w:id="1323463233">
      <w:bodyDiv w:val="1"/>
      <w:marLeft w:val="0"/>
      <w:marRight w:val="0"/>
      <w:marTop w:val="0"/>
      <w:marBottom w:val="0"/>
      <w:divBdr>
        <w:top w:val="none" w:sz="0" w:space="0" w:color="auto"/>
        <w:left w:val="none" w:sz="0" w:space="0" w:color="auto"/>
        <w:bottom w:val="none" w:sz="0" w:space="0" w:color="auto"/>
        <w:right w:val="none" w:sz="0" w:space="0" w:color="auto"/>
      </w:divBdr>
    </w:div>
    <w:div w:id="1323656989">
      <w:bodyDiv w:val="1"/>
      <w:marLeft w:val="0"/>
      <w:marRight w:val="0"/>
      <w:marTop w:val="0"/>
      <w:marBottom w:val="0"/>
      <w:divBdr>
        <w:top w:val="none" w:sz="0" w:space="0" w:color="auto"/>
        <w:left w:val="none" w:sz="0" w:space="0" w:color="auto"/>
        <w:bottom w:val="none" w:sz="0" w:space="0" w:color="auto"/>
        <w:right w:val="none" w:sz="0" w:space="0" w:color="auto"/>
      </w:divBdr>
    </w:div>
    <w:div w:id="1345353637">
      <w:bodyDiv w:val="1"/>
      <w:marLeft w:val="0"/>
      <w:marRight w:val="0"/>
      <w:marTop w:val="0"/>
      <w:marBottom w:val="0"/>
      <w:divBdr>
        <w:top w:val="none" w:sz="0" w:space="0" w:color="auto"/>
        <w:left w:val="none" w:sz="0" w:space="0" w:color="auto"/>
        <w:bottom w:val="none" w:sz="0" w:space="0" w:color="auto"/>
        <w:right w:val="none" w:sz="0" w:space="0" w:color="auto"/>
      </w:divBdr>
    </w:div>
    <w:div w:id="1423062722">
      <w:bodyDiv w:val="1"/>
      <w:marLeft w:val="0"/>
      <w:marRight w:val="0"/>
      <w:marTop w:val="0"/>
      <w:marBottom w:val="0"/>
      <w:divBdr>
        <w:top w:val="none" w:sz="0" w:space="0" w:color="auto"/>
        <w:left w:val="none" w:sz="0" w:space="0" w:color="auto"/>
        <w:bottom w:val="none" w:sz="0" w:space="0" w:color="auto"/>
        <w:right w:val="none" w:sz="0" w:space="0" w:color="auto"/>
      </w:divBdr>
    </w:div>
    <w:div w:id="1542088108">
      <w:bodyDiv w:val="1"/>
      <w:marLeft w:val="0"/>
      <w:marRight w:val="0"/>
      <w:marTop w:val="0"/>
      <w:marBottom w:val="0"/>
      <w:divBdr>
        <w:top w:val="none" w:sz="0" w:space="0" w:color="auto"/>
        <w:left w:val="none" w:sz="0" w:space="0" w:color="auto"/>
        <w:bottom w:val="none" w:sz="0" w:space="0" w:color="auto"/>
        <w:right w:val="none" w:sz="0" w:space="0" w:color="auto"/>
      </w:divBdr>
    </w:div>
    <w:div w:id="1624458265">
      <w:bodyDiv w:val="1"/>
      <w:marLeft w:val="0"/>
      <w:marRight w:val="0"/>
      <w:marTop w:val="0"/>
      <w:marBottom w:val="0"/>
      <w:divBdr>
        <w:top w:val="none" w:sz="0" w:space="0" w:color="auto"/>
        <w:left w:val="none" w:sz="0" w:space="0" w:color="auto"/>
        <w:bottom w:val="none" w:sz="0" w:space="0" w:color="auto"/>
        <w:right w:val="none" w:sz="0" w:space="0" w:color="auto"/>
      </w:divBdr>
    </w:div>
    <w:div w:id="1716663818">
      <w:bodyDiv w:val="1"/>
      <w:marLeft w:val="0"/>
      <w:marRight w:val="0"/>
      <w:marTop w:val="0"/>
      <w:marBottom w:val="0"/>
      <w:divBdr>
        <w:top w:val="none" w:sz="0" w:space="0" w:color="auto"/>
        <w:left w:val="none" w:sz="0" w:space="0" w:color="auto"/>
        <w:bottom w:val="none" w:sz="0" w:space="0" w:color="auto"/>
        <w:right w:val="none" w:sz="0" w:space="0" w:color="auto"/>
      </w:divBdr>
    </w:div>
    <w:div w:id="196268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C83C7-D3ED-41DF-8673-01E7B37D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2522</TotalTime>
  <Pages>1</Pages>
  <Words>1883</Words>
  <Characters>10737</Characters>
  <Application>Microsoft Office Word</Application>
  <DocSecurity>0</DocSecurity>
  <Lines>89</Lines>
  <Paragraphs>25</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Augustas Kazanavičius</dc:creator>
  <cp:keywords/>
  <dc:description/>
  <cp:lastModifiedBy>Augustas Kazanavičius</cp:lastModifiedBy>
  <cp:revision>120</cp:revision>
  <dcterms:created xsi:type="dcterms:W3CDTF">2020-09-23T13:25:00Z</dcterms:created>
  <dcterms:modified xsi:type="dcterms:W3CDTF">2025-11-24T21:16:00Z</dcterms:modified>
</cp:coreProperties>
</file>