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8AA5F" w14:textId="77777777" w:rsidR="00066A2F" w:rsidRPr="00066A2F" w:rsidRDefault="00066A2F" w:rsidP="00066A2F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软件工程导论学习报告</w:t>
      </w:r>
    </w:p>
    <w:tbl>
      <w:tblPr>
        <w:tblW w:w="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</w:tblGrid>
      <w:tr w:rsidR="00066A2F" w:rsidRPr="00066A2F" w14:paraId="44E024BE" w14:textId="77777777" w:rsidTr="00066A2F">
        <w:trPr>
          <w:trHeight w:val="405"/>
        </w:trPr>
        <w:tc>
          <w:tcPr>
            <w:tcW w:w="915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ACEBD5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6A2F" w:rsidRPr="00066A2F" w14:paraId="06433A15" w14:textId="77777777" w:rsidTr="00066A2F">
        <w:trPr>
          <w:trHeight w:val="420"/>
        </w:trPr>
        <w:tc>
          <w:tcPr>
            <w:tcW w:w="915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EE691C" w14:textId="77777777" w:rsidR="00066A2F" w:rsidRPr="00066A2F" w:rsidRDefault="00066A2F" w:rsidP="00066A2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C17E21D" w14:textId="22224A4B" w:rsidR="00066A2F" w:rsidRPr="00066A2F" w:rsidRDefault="00066A2F" w:rsidP="00066A2F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8890F8" wp14:editId="57C0FFCD">
            <wp:extent cx="4437380" cy="2373630"/>
            <wp:effectExtent l="0" t="0" r="1270" b="7620"/>
            <wp:docPr id="6" name="图片 6" descr="https://docimg2.docs.qq.com/image/Unt0ddCytHTTl5c4D-l4QA?w=466&amp;h=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img2.docs.qq.com/image/Unt0ddCytHTTl5c4D-l4QA?w=466&amp;h=2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4C01" w14:textId="77777777" w:rsidR="00066A2F" w:rsidRPr="00066A2F" w:rsidRDefault="00066A2F" w:rsidP="00066A2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 xml:space="preserve">                </w:t>
      </w:r>
    </w:p>
    <w:p w14:paraId="0C527132" w14:textId="77777777" w:rsidR="00066A2F" w:rsidRPr="00066A2F" w:rsidRDefault="00066A2F" w:rsidP="00066A2F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“四则运算需求规格说明书”</w:t>
      </w:r>
    </w:p>
    <w:p w14:paraId="51CD52CB" w14:textId="77777777" w:rsidR="00066A2F" w:rsidRPr="00066A2F" w:rsidRDefault="00066A2F" w:rsidP="00066A2F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 xml:space="preserve">                    </w:t>
      </w:r>
    </w:p>
    <w:p w14:paraId="4CEE2876" w14:textId="77777777" w:rsidR="00066A2F" w:rsidRPr="00066A2F" w:rsidRDefault="00066A2F" w:rsidP="00066A2F">
      <w:pPr>
        <w:widowControl/>
        <w:spacing w:line="360" w:lineRule="auto"/>
        <w:ind w:firstLine="13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系    别: 理工学院</w:t>
      </w:r>
    </w:p>
    <w:p w14:paraId="6793143A" w14:textId="77777777" w:rsidR="00066A2F" w:rsidRPr="00066A2F" w:rsidRDefault="00066A2F" w:rsidP="00066A2F">
      <w:pPr>
        <w:widowControl/>
        <w:spacing w:line="360" w:lineRule="auto"/>
        <w:ind w:firstLine="13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班    级: 2018级软件工程</w:t>
      </w:r>
    </w:p>
    <w:p w14:paraId="107BDB5A" w14:textId="77777777" w:rsidR="00066A2F" w:rsidRPr="00066A2F" w:rsidRDefault="00066A2F" w:rsidP="00066A2F">
      <w:pPr>
        <w:widowControl/>
        <w:spacing w:line="360" w:lineRule="auto"/>
        <w:ind w:firstLine="13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任课老师：</w:t>
      </w:r>
      <w:proofErr w:type="gramStart"/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罗梦贞</w:t>
      </w:r>
      <w:proofErr w:type="gramEnd"/>
    </w:p>
    <w:p w14:paraId="7A9ABCD8" w14:textId="77777777" w:rsidR="00066A2F" w:rsidRPr="00066A2F" w:rsidRDefault="00066A2F" w:rsidP="00066A2F">
      <w:pPr>
        <w:widowControl/>
        <w:spacing w:line="360" w:lineRule="auto"/>
        <w:ind w:firstLine="13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组    别: 第八组</w:t>
      </w:r>
    </w:p>
    <w:p w14:paraId="1D4BB0AB" w14:textId="77777777" w:rsidR="00066A2F" w:rsidRPr="00066A2F" w:rsidRDefault="00066A2F" w:rsidP="00066A2F">
      <w:pPr>
        <w:widowControl/>
        <w:spacing w:line="360" w:lineRule="auto"/>
        <w:ind w:firstLine="13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组    员：李德港（组长）</w:t>
      </w:r>
    </w:p>
    <w:p w14:paraId="7BC54FE2" w14:textId="77777777" w:rsidR="00066A2F" w:rsidRPr="00066A2F" w:rsidRDefault="00066A2F" w:rsidP="00066A2F">
      <w:pPr>
        <w:widowControl/>
        <w:spacing w:line="360" w:lineRule="auto"/>
        <w:ind w:firstLine="13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          苏圣</w:t>
      </w:r>
    </w:p>
    <w:p w14:paraId="5B96810B" w14:textId="77777777" w:rsidR="00066A2F" w:rsidRPr="00066A2F" w:rsidRDefault="00066A2F" w:rsidP="00066A2F">
      <w:pPr>
        <w:widowControl/>
        <w:spacing w:line="360" w:lineRule="auto"/>
        <w:ind w:firstLine="13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 xml:space="preserve">          </w:t>
      </w:r>
      <w:proofErr w:type="gramStart"/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黎电帅</w:t>
      </w:r>
      <w:proofErr w:type="gramEnd"/>
    </w:p>
    <w:p w14:paraId="37E16B39" w14:textId="77777777" w:rsidR="00066A2F" w:rsidRPr="00066A2F" w:rsidRDefault="00066A2F" w:rsidP="00066A2F">
      <w:pPr>
        <w:widowControl/>
        <w:spacing w:line="360" w:lineRule="auto"/>
        <w:ind w:firstLine="13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          刘安族</w:t>
      </w:r>
    </w:p>
    <w:p w14:paraId="5DDB3695" w14:textId="77777777" w:rsidR="00066A2F" w:rsidRPr="00066A2F" w:rsidRDefault="00066A2F" w:rsidP="00066A2F">
      <w:pPr>
        <w:widowControl/>
        <w:spacing w:line="360" w:lineRule="auto"/>
        <w:ind w:firstLine="13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          何太孟</w:t>
      </w:r>
    </w:p>
    <w:p w14:paraId="3DC9D9E8" w14:textId="77777777" w:rsidR="00066A2F" w:rsidRPr="00066A2F" w:rsidRDefault="00066A2F" w:rsidP="00066A2F">
      <w:pPr>
        <w:widowControl/>
        <w:spacing w:line="360" w:lineRule="auto"/>
        <w:ind w:firstLine="13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          蒋思涵</w:t>
      </w:r>
    </w:p>
    <w:tbl>
      <w:tblPr>
        <w:tblW w:w="8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2235"/>
        <w:gridCol w:w="3780"/>
      </w:tblGrid>
      <w:tr w:rsidR="00066A2F" w:rsidRPr="00066A2F" w14:paraId="4F0116F3" w14:textId="77777777" w:rsidTr="00066A2F">
        <w:trPr>
          <w:trHeight w:val="1260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B962B7" w14:textId="77777777" w:rsidR="00066A2F" w:rsidRPr="00066A2F" w:rsidRDefault="00066A2F" w:rsidP="00066A2F">
            <w:pPr>
              <w:widowControl/>
              <w:spacing w:before="210" w:after="210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lastRenderedPageBreak/>
              <w:t>文档状态：修订中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0CBA41" w14:textId="77777777" w:rsidR="00066A2F" w:rsidRPr="00066A2F" w:rsidRDefault="00066A2F" w:rsidP="00066A2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文档编号：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523D28" w14:textId="77777777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001</w:t>
            </w:r>
          </w:p>
        </w:tc>
      </w:tr>
      <w:tr w:rsidR="00066A2F" w:rsidRPr="00066A2F" w14:paraId="1908D736" w14:textId="77777777" w:rsidTr="00066A2F">
        <w:trPr>
          <w:trHeight w:val="36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7DA45EF" w14:textId="77777777" w:rsidR="00066A2F" w:rsidRPr="00066A2F" w:rsidRDefault="00066A2F" w:rsidP="00066A2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[  ]</w:t>
            </w:r>
            <w:proofErr w:type="gramEnd"/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 Draft </w:t>
            </w:r>
          </w:p>
          <w:p w14:paraId="0BB9E3FA" w14:textId="77777777" w:rsidR="00066A2F" w:rsidRPr="00066A2F" w:rsidRDefault="00066A2F" w:rsidP="00066A2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[</w:t>
            </w: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√</w:t>
            </w: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] Released</w:t>
            </w:r>
          </w:p>
          <w:p w14:paraId="756BB4ED" w14:textId="77777777" w:rsidR="00066A2F" w:rsidRPr="00066A2F" w:rsidRDefault="00066A2F" w:rsidP="00066A2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[  ]</w:t>
            </w:r>
            <w:proofErr w:type="gramEnd"/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Modifying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08D066" w14:textId="77777777" w:rsidR="00066A2F" w:rsidRPr="00066A2F" w:rsidRDefault="00066A2F" w:rsidP="00066A2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编</w:t>
            </w: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    </w:t>
            </w: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撰：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2FACE7" w14:textId="77777777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第八组</w:t>
            </w:r>
          </w:p>
        </w:tc>
      </w:tr>
      <w:tr w:rsidR="00066A2F" w:rsidRPr="00066A2F" w14:paraId="5695ED7F" w14:textId="77777777" w:rsidTr="00066A2F">
        <w:trPr>
          <w:trHeight w:val="4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4FC6D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2C491DB" w14:textId="77777777" w:rsidR="00066A2F" w:rsidRPr="00066A2F" w:rsidRDefault="00066A2F" w:rsidP="00066A2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编撰日期：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1C3123" w14:textId="77777777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2020</w:t>
            </w: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年</w:t>
            </w: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</w:t>
            </w: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月</w:t>
            </w: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</w:t>
            </w: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066A2F" w:rsidRPr="00066A2F" w14:paraId="276A06BE" w14:textId="77777777" w:rsidTr="00066A2F">
        <w:trPr>
          <w:trHeight w:val="51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4FC8C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1977C7" w14:textId="77777777" w:rsidR="00066A2F" w:rsidRPr="00066A2F" w:rsidRDefault="00066A2F" w:rsidP="00066A2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保密级别：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14DCDE" w14:textId="77777777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二级</w:t>
            </w:r>
          </w:p>
        </w:tc>
      </w:tr>
      <w:tr w:rsidR="00066A2F" w:rsidRPr="00066A2F" w14:paraId="72D5194C" w14:textId="77777777" w:rsidTr="00066A2F">
        <w:trPr>
          <w:trHeight w:val="55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1758D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57637C" w14:textId="77777777" w:rsidR="00066A2F" w:rsidRPr="00066A2F" w:rsidRDefault="00066A2F" w:rsidP="00066A2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文档版本：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906DE7" w14:textId="77777777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1.0.0</w:t>
            </w:r>
          </w:p>
        </w:tc>
      </w:tr>
    </w:tbl>
    <w:p w14:paraId="737C42A5" w14:textId="77777777" w:rsidR="00183BCE" w:rsidRDefault="00183BCE" w:rsidP="00183BCE">
      <w:pPr>
        <w:widowControl/>
        <w:spacing w:line="275" w:lineRule="auto"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52"/>
        </w:rPr>
      </w:pPr>
    </w:p>
    <w:p w14:paraId="359364E2" w14:textId="77777777" w:rsidR="00183BCE" w:rsidRDefault="00183BCE" w:rsidP="00183BCE">
      <w:pPr>
        <w:widowControl/>
        <w:spacing w:line="275" w:lineRule="auto"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52"/>
        </w:rPr>
      </w:pPr>
    </w:p>
    <w:p w14:paraId="66D5A5B6" w14:textId="77777777" w:rsidR="00183BCE" w:rsidRDefault="00183BCE" w:rsidP="00183BCE">
      <w:pPr>
        <w:widowControl/>
        <w:spacing w:line="275" w:lineRule="auto"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52"/>
        </w:rPr>
      </w:pPr>
    </w:p>
    <w:p w14:paraId="0560A577" w14:textId="77777777" w:rsidR="00183BCE" w:rsidRDefault="00183BCE" w:rsidP="00183BCE">
      <w:pPr>
        <w:widowControl/>
        <w:spacing w:line="275" w:lineRule="auto"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52"/>
        </w:rPr>
      </w:pPr>
    </w:p>
    <w:p w14:paraId="2DB708AF" w14:textId="77777777" w:rsidR="00183BCE" w:rsidRDefault="00183BCE" w:rsidP="00183BCE">
      <w:pPr>
        <w:widowControl/>
        <w:spacing w:line="275" w:lineRule="auto"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52"/>
        </w:rPr>
      </w:pPr>
    </w:p>
    <w:p w14:paraId="3E9C12C6" w14:textId="77777777" w:rsidR="00183BCE" w:rsidRDefault="00183BCE" w:rsidP="00183BCE">
      <w:pPr>
        <w:widowControl/>
        <w:spacing w:line="275" w:lineRule="auto"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52"/>
        </w:rPr>
      </w:pPr>
    </w:p>
    <w:p w14:paraId="166BAA0E" w14:textId="77777777" w:rsidR="00183BCE" w:rsidRDefault="00183BCE" w:rsidP="00183BCE">
      <w:pPr>
        <w:widowControl/>
        <w:spacing w:line="275" w:lineRule="auto"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52"/>
        </w:rPr>
      </w:pPr>
    </w:p>
    <w:p w14:paraId="11366092" w14:textId="77777777" w:rsidR="00183BCE" w:rsidRDefault="00183BCE" w:rsidP="00183BCE">
      <w:pPr>
        <w:widowControl/>
        <w:spacing w:line="275" w:lineRule="auto"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52"/>
        </w:rPr>
      </w:pPr>
    </w:p>
    <w:p w14:paraId="6275EF66" w14:textId="77777777" w:rsidR="00183BCE" w:rsidRDefault="00183BCE" w:rsidP="00183BCE">
      <w:pPr>
        <w:widowControl/>
        <w:spacing w:line="275" w:lineRule="auto"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52"/>
        </w:rPr>
      </w:pPr>
    </w:p>
    <w:p w14:paraId="537C187B" w14:textId="77777777" w:rsidR="00183BCE" w:rsidRDefault="00183BCE" w:rsidP="00183BCE">
      <w:pPr>
        <w:widowControl/>
        <w:spacing w:line="275" w:lineRule="auto"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52"/>
        </w:rPr>
      </w:pPr>
    </w:p>
    <w:p w14:paraId="74386567" w14:textId="57733A20" w:rsidR="00066A2F" w:rsidRDefault="00066A2F" w:rsidP="00183BCE">
      <w:pPr>
        <w:widowControl/>
        <w:spacing w:line="275" w:lineRule="auto"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52"/>
        </w:rPr>
      </w:pPr>
      <w:r w:rsidRPr="00066A2F">
        <w:rPr>
          <w:rFonts w:ascii="Calibri" w:eastAsia="宋体" w:hAnsi="Calibri" w:cs="Calibri"/>
          <w:b/>
          <w:bCs/>
          <w:color w:val="000000"/>
          <w:kern w:val="0"/>
          <w:sz w:val="52"/>
          <w:szCs w:val="52"/>
        </w:rPr>
        <w:lastRenderedPageBreak/>
        <w:t>目录</w:t>
      </w:r>
    </w:p>
    <w:p w14:paraId="7A89C5C6" w14:textId="77777777" w:rsidR="00183BCE" w:rsidRPr="00066A2F" w:rsidRDefault="00183BCE" w:rsidP="00183BCE">
      <w:pPr>
        <w:widowControl/>
        <w:spacing w:line="275" w:lineRule="auto"/>
        <w:jc w:val="center"/>
        <w:rPr>
          <w:rFonts w:ascii="Calibri" w:eastAsia="宋体" w:hAnsi="Calibri" w:cs="Calibri" w:hint="eastAsia"/>
          <w:b/>
          <w:bCs/>
          <w:color w:val="000000"/>
          <w:kern w:val="0"/>
          <w:sz w:val="52"/>
          <w:szCs w:val="52"/>
        </w:rPr>
      </w:pPr>
    </w:p>
    <w:p w14:paraId="329716BB" w14:textId="12752934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1.  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引言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·························</w:t>
      </w: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 xml:space="preserve"> 2</w:t>
      </w:r>
    </w:p>
    <w:p w14:paraId="694FD694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 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1.1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编写目的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</w:t>
      </w:r>
    </w:p>
    <w:p w14:paraId="36E7D305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1.2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项目背景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</w:t>
      </w:r>
    </w:p>
    <w:p w14:paraId="769725D4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1.3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参考文献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</w:t>
      </w:r>
    </w:p>
    <w:p w14:paraId="1F932D01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1.4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项目规划及操作人员表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</w:t>
      </w:r>
    </w:p>
    <w:p w14:paraId="6C3243EC" w14:textId="33BA7580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2.  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总体描述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·······················</w:t>
      </w: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 xml:space="preserve"> 3</w:t>
      </w:r>
    </w:p>
    <w:p w14:paraId="5F64964A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2.1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开发背景及意图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</w:t>
      </w:r>
    </w:p>
    <w:p w14:paraId="30E681E8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2.3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应用目标和作用范围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</w:t>
      </w:r>
    </w:p>
    <w:p w14:paraId="16125FC6" w14:textId="133A7F8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3.  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用例描述及用例图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···················</w:t>
      </w: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4</w:t>
      </w:r>
    </w:p>
    <w:p w14:paraId="59F0F523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3.1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教师用例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4</w:t>
      </w:r>
    </w:p>
    <w:p w14:paraId="0BF92120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3.2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学生用例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5</w:t>
      </w:r>
    </w:p>
    <w:p w14:paraId="6F788131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3.3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家长用例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6</w:t>
      </w:r>
    </w:p>
    <w:p w14:paraId="7D013A52" w14:textId="463B1138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4.  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顺序图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························</w:t>
      </w: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7</w:t>
      </w:r>
    </w:p>
    <w:p w14:paraId="33275001" w14:textId="63106D81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5.  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类图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·························</w:t>
      </w: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8</w:t>
      </w:r>
    </w:p>
    <w:p w14:paraId="063505B7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b/>
          <w:bCs/>
          <w:color w:val="000000"/>
          <w:kern w:val="0"/>
          <w:sz w:val="28"/>
          <w:szCs w:val="28"/>
        </w:rPr>
        <w:t>6.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系统功能描述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·····················</w:t>
      </w: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9</w:t>
      </w:r>
    </w:p>
    <w:p w14:paraId="3B28FEAB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6.1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用户统一操作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9</w:t>
      </w:r>
    </w:p>
    <w:p w14:paraId="2EBEC103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6.2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教师操作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9</w:t>
      </w:r>
    </w:p>
    <w:p w14:paraId="66FF503A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6.3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学生操作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9</w:t>
      </w:r>
    </w:p>
    <w:p w14:paraId="6BB5AD7D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6.4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家长操作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10</w:t>
      </w:r>
    </w:p>
    <w:p w14:paraId="33CD8E3F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lastRenderedPageBreak/>
        <w:t xml:space="preserve">7.   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接口需求信息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·····················</w:t>
      </w: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10</w:t>
      </w:r>
    </w:p>
    <w:p w14:paraId="6FD6C7D9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7.1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接口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10</w:t>
      </w:r>
    </w:p>
    <w:p w14:paraId="1DBDBC2E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7.2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属性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11</w:t>
      </w:r>
    </w:p>
    <w:p w14:paraId="12E8FD5E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1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、引言</w:t>
      </w:r>
    </w:p>
    <w:p w14:paraId="0F4CABA9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1.1 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编写目的</w:t>
      </w:r>
    </w:p>
    <w:p w14:paraId="0B6221D4" w14:textId="77777777" w:rsidR="00066A2F" w:rsidRPr="00066A2F" w:rsidRDefault="00066A2F" w:rsidP="00066A2F">
      <w:pPr>
        <w:widowControl/>
        <w:spacing w:line="275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该文档将从项目的基本结构及功能进行描述，试图给出项目产品的大致轮廓。再深入对产品的功能，特点和实现方法进行详细的介绍，同时对用户需求进行分析。便于用户、开发人员进行理解和交流，反映出用户问题的结构，可以作为软件开发工作的基础和依据以及确认测试和验收的依据。</w:t>
      </w:r>
    </w:p>
    <w:p w14:paraId="4EB874AB" w14:textId="77777777" w:rsidR="00066A2F" w:rsidRPr="00066A2F" w:rsidRDefault="00066A2F" w:rsidP="00066A2F">
      <w:pPr>
        <w:widowControl/>
        <w:spacing w:line="275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该文档的预期读者为用户，需求分析人员，程序员，测试人员及项目管理者。在阅读本文档时，首先要了解产品的功能概貌，然后可以根据自身的需要对每一功能进行适当的了解。</w:t>
      </w:r>
    </w:p>
    <w:p w14:paraId="156095DF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1.2 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项目背景</w:t>
      </w:r>
    </w:p>
    <w:p w14:paraId="35624602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项目任务：产品开发</w:t>
      </w:r>
    </w:p>
    <w:p w14:paraId="162484D5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产品名称：四则运算系统</w:t>
      </w:r>
    </w:p>
    <w:p w14:paraId="1208AB82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开发团队：广西师范大学漓江学院理工学院软件工程专业第八组</w:t>
      </w:r>
    </w:p>
    <w:p w14:paraId="71A862AE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产品大致功能：</w:t>
      </w:r>
      <w:r w:rsidRPr="00066A2F">
        <w:rPr>
          <w:rFonts w:ascii="Calibri" w:eastAsia="宋体" w:hAnsi="Calibri" w:cs="Calibri"/>
          <w:color w:val="FF0000"/>
          <w:kern w:val="0"/>
          <w:sz w:val="24"/>
          <w:szCs w:val="24"/>
        </w:rPr>
        <w:t>实现随机生成不重复、多种形式的四则运算题目，并核对答案，是一款给小学生练习数学运算题目的软件。</w:t>
      </w:r>
    </w:p>
    <w:p w14:paraId="63DE9FD9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1.3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参考文献</w:t>
      </w:r>
    </w:p>
    <w:tbl>
      <w:tblPr>
        <w:tblW w:w="9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1800"/>
        <w:gridCol w:w="3060"/>
        <w:gridCol w:w="1110"/>
      </w:tblGrid>
      <w:tr w:rsidR="00066A2F" w:rsidRPr="00066A2F" w14:paraId="630E0911" w14:textId="77777777" w:rsidTr="00066A2F">
        <w:trPr>
          <w:trHeight w:val="405"/>
        </w:trPr>
        <w:tc>
          <w:tcPr>
            <w:tcW w:w="33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0E0E0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EA744BC" w14:textId="77777777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b/>
                <w:bCs/>
                <w:color w:val="000000"/>
                <w:kern w:val="0"/>
                <w:sz w:val="18"/>
                <w:szCs w:val="18"/>
              </w:rPr>
              <w:t>资料名称</w:t>
            </w:r>
          </w:p>
        </w:tc>
        <w:tc>
          <w:tcPr>
            <w:tcW w:w="1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0E0E0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204D8A2" w14:textId="77777777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b/>
                <w:bCs/>
                <w:color w:val="000000"/>
                <w:kern w:val="0"/>
                <w:sz w:val="18"/>
                <w:szCs w:val="18"/>
              </w:rPr>
              <w:t>出版单位</w:t>
            </w:r>
          </w:p>
        </w:tc>
        <w:tc>
          <w:tcPr>
            <w:tcW w:w="30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0E0E0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F78DE7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b/>
                <w:bCs/>
                <w:color w:val="000000"/>
                <w:kern w:val="0"/>
                <w:sz w:val="18"/>
                <w:szCs w:val="18"/>
              </w:rPr>
              <w:t>作</w:t>
            </w:r>
            <w:r w:rsidRPr="00066A2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  <w:p w14:paraId="6A0BA298" w14:textId="77777777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b/>
                <w:bCs/>
                <w:color w:val="000000"/>
                <w:kern w:val="0"/>
                <w:sz w:val="18"/>
                <w:szCs w:val="18"/>
              </w:rPr>
              <w:t>者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0E0E0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B698C97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b/>
                <w:bCs/>
                <w:color w:val="000000"/>
                <w:kern w:val="0"/>
                <w:sz w:val="18"/>
                <w:szCs w:val="18"/>
              </w:rPr>
              <w:t>日</w:t>
            </w:r>
            <w:r w:rsidRPr="00066A2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  <w:p w14:paraId="7B4361DB" w14:textId="77777777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b/>
                <w:bCs/>
                <w:color w:val="000000"/>
                <w:kern w:val="0"/>
                <w:sz w:val="18"/>
                <w:szCs w:val="18"/>
              </w:rPr>
              <w:t>期</w:t>
            </w:r>
          </w:p>
        </w:tc>
      </w:tr>
      <w:tr w:rsidR="00066A2F" w:rsidRPr="00066A2F" w14:paraId="230572C6" w14:textId="77777777" w:rsidTr="00066A2F">
        <w:trPr>
          <w:trHeight w:val="285"/>
        </w:trPr>
        <w:tc>
          <w:tcPr>
            <w:tcW w:w="33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C7EAA6B" w14:textId="77777777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《软件工程导论》</w:t>
            </w:r>
          </w:p>
        </w:tc>
        <w:tc>
          <w:tcPr>
            <w:tcW w:w="1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25C8B2A" w14:textId="77777777" w:rsidR="00066A2F" w:rsidRPr="00066A2F" w:rsidRDefault="00066A2F" w:rsidP="00066A2F">
            <w:pPr>
              <w:widowControl/>
              <w:spacing w:line="360" w:lineRule="auto"/>
              <w:ind w:left="120" w:hanging="1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高等教育出版社</w:t>
            </w:r>
          </w:p>
        </w:tc>
        <w:tc>
          <w:tcPr>
            <w:tcW w:w="30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5377E5" w14:textId="77777777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弗兰克·徐</w:t>
            </w:r>
          </w:p>
          <w:p w14:paraId="342B310F" w14:textId="77777777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奥兰多·卡拉姆</w:t>
            </w:r>
          </w:p>
          <w:p w14:paraId="7805CE03" w14:textId="77777777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芭芭拉·博纳尔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BD3776" w14:textId="77777777" w:rsidR="00066A2F" w:rsidRPr="00066A2F" w:rsidRDefault="00066A2F" w:rsidP="00066A2F">
            <w:pPr>
              <w:widowControl/>
              <w:spacing w:line="360" w:lineRule="auto"/>
              <w:ind w:left="120" w:hanging="1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2017</w:t>
            </w:r>
          </w:p>
        </w:tc>
      </w:tr>
      <w:tr w:rsidR="00066A2F" w:rsidRPr="00066A2F" w14:paraId="65EEBECA" w14:textId="77777777" w:rsidTr="00066A2F">
        <w:trPr>
          <w:trHeight w:val="285"/>
        </w:trPr>
        <w:tc>
          <w:tcPr>
            <w:tcW w:w="33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10E5A8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471BB2" w14:textId="77777777" w:rsidR="00066A2F" w:rsidRPr="00066A2F" w:rsidRDefault="00066A2F" w:rsidP="00066A2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4FE684F" w14:textId="77777777" w:rsidR="00066A2F" w:rsidRPr="00066A2F" w:rsidRDefault="00066A2F" w:rsidP="00066A2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F48713" w14:textId="77777777" w:rsidR="00066A2F" w:rsidRPr="00066A2F" w:rsidRDefault="00066A2F" w:rsidP="00066A2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6A2F" w:rsidRPr="00066A2F" w14:paraId="397A8E56" w14:textId="77777777" w:rsidTr="00066A2F">
        <w:trPr>
          <w:trHeight w:val="285"/>
        </w:trPr>
        <w:tc>
          <w:tcPr>
            <w:tcW w:w="33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1A31E3" w14:textId="77777777" w:rsidR="00066A2F" w:rsidRPr="00066A2F" w:rsidRDefault="00066A2F" w:rsidP="00066A2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EF89785" w14:textId="77777777" w:rsidR="00066A2F" w:rsidRPr="00066A2F" w:rsidRDefault="00066A2F" w:rsidP="00066A2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D9C326" w14:textId="77777777" w:rsidR="00066A2F" w:rsidRPr="00066A2F" w:rsidRDefault="00066A2F" w:rsidP="00066A2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207022" w14:textId="77777777" w:rsidR="00066A2F" w:rsidRPr="00066A2F" w:rsidRDefault="00066A2F" w:rsidP="00066A2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EB5CD95" w14:textId="77777777" w:rsidR="00183BCE" w:rsidRDefault="00183BCE" w:rsidP="00066A2F">
      <w:pPr>
        <w:widowControl/>
        <w:spacing w:line="275" w:lineRule="auto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</w:p>
    <w:p w14:paraId="28B85E84" w14:textId="77777777" w:rsidR="00183BCE" w:rsidRDefault="00183BCE" w:rsidP="00066A2F">
      <w:pPr>
        <w:widowControl/>
        <w:spacing w:line="275" w:lineRule="auto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</w:p>
    <w:p w14:paraId="2DB345BF" w14:textId="2F9CAD7D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>1.4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项目规划及操作人员表</w:t>
      </w:r>
    </w:p>
    <w:tbl>
      <w:tblPr>
        <w:tblW w:w="97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3690"/>
        <w:gridCol w:w="3690"/>
      </w:tblGrid>
      <w:tr w:rsidR="00066A2F" w:rsidRPr="00066A2F" w14:paraId="5F72D629" w14:textId="77777777" w:rsidTr="00066A2F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1877552" w14:textId="77777777" w:rsidR="00066A2F" w:rsidRPr="00066A2F" w:rsidRDefault="00066A2F" w:rsidP="00066A2F">
            <w:pPr>
              <w:widowControl/>
              <w:spacing w:line="275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Calibri"/>
                <w:b/>
                <w:bCs/>
                <w:color w:val="000000"/>
                <w:kern w:val="0"/>
                <w:sz w:val="24"/>
                <w:szCs w:val="24"/>
              </w:rPr>
              <w:t>成员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4ACA8D3" w14:textId="77777777" w:rsidR="00066A2F" w:rsidRPr="00066A2F" w:rsidRDefault="00066A2F" w:rsidP="00066A2F">
            <w:pPr>
              <w:widowControl/>
              <w:spacing w:line="275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Calibri"/>
                <w:b/>
                <w:bCs/>
                <w:color w:val="000000"/>
                <w:kern w:val="0"/>
                <w:sz w:val="24"/>
                <w:szCs w:val="24"/>
              </w:rPr>
              <w:t>操作项目</w:t>
            </w:r>
            <w:bookmarkStart w:id="0" w:name="_GoBack"/>
            <w:bookmarkEnd w:id="0"/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ED57EEA" w14:textId="77777777" w:rsidR="00066A2F" w:rsidRPr="00066A2F" w:rsidRDefault="00066A2F" w:rsidP="00066A2F">
            <w:pPr>
              <w:widowControl/>
              <w:spacing w:line="275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Calibri"/>
                <w:b/>
                <w:bCs/>
                <w:color w:val="000000"/>
                <w:kern w:val="0"/>
                <w:sz w:val="24"/>
                <w:szCs w:val="24"/>
              </w:rPr>
              <w:t>规划时间</w:t>
            </w:r>
          </w:p>
        </w:tc>
      </w:tr>
      <w:tr w:rsidR="00066A2F" w:rsidRPr="00066A2F" w14:paraId="79ED44D1" w14:textId="77777777" w:rsidTr="00066A2F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38EC62C" w14:textId="77777777" w:rsidR="00066A2F" w:rsidRPr="00066A2F" w:rsidRDefault="00066A2F" w:rsidP="00066A2F">
            <w:pPr>
              <w:widowControl/>
              <w:spacing w:line="275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*</w:t>
            </w: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李德港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75579AD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529A6B6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</w:tr>
      <w:tr w:rsidR="00066A2F" w:rsidRPr="00066A2F" w14:paraId="1AE13308" w14:textId="77777777" w:rsidTr="00066A2F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E7608AE" w14:textId="77777777" w:rsidR="00066A2F" w:rsidRPr="00066A2F" w:rsidRDefault="00066A2F" w:rsidP="00066A2F">
            <w:pPr>
              <w:widowControl/>
              <w:spacing w:line="275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苏圣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137AD57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001A9F0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</w:tr>
      <w:tr w:rsidR="00066A2F" w:rsidRPr="00066A2F" w14:paraId="122C94A8" w14:textId="77777777" w:rsidTr="00066A2F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C6F8163" w14:textId="77777777" w:rsidR="00066A2F" w:rsidRPr="00066A2F" w:rsidRDefault="00066A2F" w:rsidP="00066A2F">
            <w:pPr>
              <w:widowControl/>
              <w:spacing w:line="275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黎电帅</w:t>
            </w:r>
            <w:proofErr w:type="gramEnd"/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CC397BE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6A139A1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</w:tr>
      <w:tr w:rsidR="00066A2F" w:rsidRPr="00066A2F" w14:paraId="2E2EBEEA" w14:textId="77777777" w:rsidTr="00066A2F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34FA93A" w14:textId="77777777" w:rsidR="00066A2F" w:rsidRPr="00066A2F" w:rsidRDefault="00066A2F" w:rsidP="00066A2F">
            <w:pPr>
              <w:widowControl/>
              <w:spacing w:line="275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刘安族</w:t>
            </w:r>
            <w:proofErr w:type="gramEnd"/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21BF8C1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622C00E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</w:tr>
      <w:tr w:rsidR="00066A2F" w:rsidRPr="00066A2F" w14:paraId="5264A86D" w14:textId="77777777" w:rsidTr="00066A2F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25EEB27" w14:textId="77777777" w:rsidR="00066A2F" w:rsidRPr="00066A2F" w:rsidRDefault="00066A2F" w:rsidP="00066A2F">
            <w:pPr>
              <w:widowControl/>
              <w:spacing w:line="275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何</w:t>
            </w:r>
            <w:proofErr w:type="gramStart"/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太</w:t>
            </w:r>
            <w:proofErr w:type="gramEnd"/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孟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E701056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C2F6C90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</w:tr>
      <w:tr w:rsidR="00066A2F" w:rsidRPr="00066A2F" w14:paraId="4CEB4FCB" w14:textId="77777777" w:rsidTr="00066A2F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A9E4ED0" w14:textId="77777777" w:rsidR="00066A2F" w:rsidRPr="00066A2F" w:rsidRDefault="00066A2F" w:rsidP="00066A2F">
            <w:pPr>
              <w:widowControl/>
              <w:spacing w:line="275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蒋思涵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6426D03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D5CD1D9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</w:tr>
      <w:tr w:rsidR="00066A2F" w:rsidRPr="00066A2F" w14:paraId="73E5B2E8" w14:textId="77777777" w:rsidTr="00066A2F">
        <w:trPr>
          <w:trHeight w:val="420"/>
        </w:trPr>
        <w:tc>
          <w:tcPr>
            <w:tcW w:w="97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A60F00A" w14:textId="77777777" w:rsidR="00066A2F" w:rsidRPr="00066A2F" w:rsidRDefault="00066A2F" w:rsidP="00066A2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注：</w:t>
            </w: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   </w:t>
            </w:r>
            <w:proofErr w:type="gramStart"/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a.</w:t>
            </w: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‘</w:t>
            </w:r>
            <w:proofErr w:type="gramEnd"/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*</w:t>
            </w: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’所标识</w:t>
            </w: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成员为项目负责人</w:t>
            </w:r>
          </w:p>
        </w:tc>
      </w:tr>
    </w:tbl>
    <w:p w14:paraId="4E0D511C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2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、总体描述</w:t>
      </w:r>
    </w:p>
    <w:p w14:paraId="6FED8F7D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2.1 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开发背景及意图</w:t>
      </w:r>
    </w:p>
    <w:p w14:paraId="33260CC9" w14:textId="361C1576" w:rsidR="00183BCE" w:rsidRPr="00066A2F" w:rsidRDefault="00066A2F" w:rsidP="00D906D8">
      <w:pPr>
        <w:widowControl/>
        <w:spacing w:line="275" w:lineRule="auto"/>
        <w:ind w:firstLineChars="200" w:firstLine="480"/>
        <w:jc w:val="left"/>
        <w:rPr>
          <w:rFonts w:ascii="Calibri" w:eastAsia="宋体" w:hAnsi="Calibri" w:cs="Calibri" w:hint="eastAsia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在当下迅速发展的社会环境下，大家的生活节奏的日益加快，特别是有了孩子的家长，对于低年级孩子的辅导可能时间力不从心，正因为低年级，年龄小，没有一定的自制学习能力，所以需要有一定的工具进行辅导。本款四则运算系统则改变了这一现状，老师</w:t>
      </w:r>
      <w:r w:rsidRPr="00066A2F">
        <w:rPr>
          <w:rFonts w:ascii="Calibri" w:eastAsia="宋体" w:hAnsi="Calibri" w:cs="Calibri"/>
          <w:color w:val="FF0000"/>
          <w:kern w:val="0"/>
          <w:sz w:val="24"/>
          <w:szCs w:val="24"/>
        </w:rPr>
        <w:t>可以设定相应难度的题目、答题时间等等参数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，小朋友在家自己完成练习，如果没做，家长回来在软件上也</w:t>
      </w:r>
      <w:r w:rsidRPr="00066A2F">
        <w:rPr>
          <w:rFonts w:ascii="Calibri" w:eastAsia="宋体" w:hAnsi="Calibri" w:cs="Calibri"/>
          <w:color w:val="FF0000"/>
          <w:kern w:val="0"/>
          <w:sz w:val="24"/>
          <w:szCs w:val="24"/>
        </w:rPr>
        <w:t>可以查看到完成进度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，小朋友为了完成家长的任务，对于软件的记录也没法弄虚作假，所以也变相的培养了小朋友自制能力、独立能力。并对于做的答案进行核对打分。</w:t>
      </w:r>
    </w:p>
    <w:p w14:paraId="1C60DE95" w14:textId="4FA7D2BD" w:rsidR="00066A2F" w:rsidRPr="00066A2F" w:rsidRDefault="00066A2F" w:rsidP="00183BCE">
      <w:pPr>
        <w:widowControl/>
        <w:spacing w:line="275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希望在此系统的帮助下，可实现教师、学生、家长的互利，让这个社会越来越便捷、越来越美好！</w:t>
      </w:r>
    </w:p>
    <w:p w14:paraId="4B47AD3B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2.2 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应用目标和作用范围</w:t>
      </w:r>
    </w:p>
    <w:p w14:paraId="17CD85A1" w14:textId="76B714FC" w:rsidR="00066A2F" w:rsidRPr="00066A2F" w:rsidRDefault="00066A2F" w:rsidP="00D906D8">
      <w:pPr>
        <w:widowControl/>
        <w:spacing w:line="275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该软件适用的人群没有限制，可以是学校的老师给孩子们用，还是孩子自己在用，都是可以的。</w:t>
      </w:r>
    </w:p>
    <w:p w14:paraId="0B516576" w14:textId="7508AEAC" w:rsidR="00183BCE" w:rsidRPr="00D906D8" w:rsidRDefault="00066A2F" w:rsidP="00D906D8">
      <w:pPr>
        <w:widowControl/>
        <w:spacing w:line="275" w:lineRule="auto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该系统是一个独立的系统，但是也可以嵌入到其他更大的教育软件之中。</w:t>
      </w:r>
    </w:p>
    <w:p w14:paraId="55B1773C" w14:textId="77777777" w:rsidR="00D906D8" w:rsidRDefault="00D906D8" w:rsidP="00066A2F">
      <w:pPr>
        <w:widowControl/>
        <w:spacing w:line="275" w:lineRule="auto"/>
        <w:jc w:val="left"/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</w:pPr>
    </w:p>
    <w:p w14:paraId="4923C6E0" w14:textId="77777777" w:rsidR="00D906D8" w:rsidRDefault="00D906D8" w:rsidP="00066A2F">
      <w:pPr>
        <w:widowControl/>
        <w:spacing w:line="275" w:lineRule="auto"/>
        <w:jc w:val="left"/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</w:pPr>
    </w:p>
    <w:p w14:paraId="6D94561C" w14:textId="77777777" w:rsidR="00D906D8" w:rsidRDefault="00D906D8" w:rsidP="00066A2F">
      <w:pPr>
        <w:widowControl/>
        <w:spacing w:line="275" w:lineRule="auto"/>
        <w:jc w:val="left"/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</w:pPr>
    </w:p>
    <w:p w14:paraId="31D0863F" w14:textId="77777777" w:rsidR="00D906D8" w:rsidRDefault="00D906D8" w:rsidP="00066A2F">
      <w:pPr>
        <w:widowControl/>
        <w:spacing w:line="275" w:lineRule="auto"/>
        <w:jc w:val="left"/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</w:pPr>
    </w:p>
    <w:p w14:paraId="1878269E" w14:textId="6EB85CE4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lastRenderedPageBreak/>
        <w:t>3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、用例描述及用例图</w:t>
      </w:r>
    </w:p>
    <w:p w14:paraId="546E3265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3.1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教师用例</w:t>
      </w:r>
    </w:p>
    <w:p w14:paraId="229032F8" w14:textId="27BAFCA0" w:rsid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2E4E9D" wp14:editId="51F01A4E">
            <wp:extent cx="5914390" cy="4554220"/>
            <wp:effectExtent l="0" t="0" r="0" b="0"/>
            <wp:docPr id="5" name="图片 5" descr="https://qqadapt.qpic.cn/txdocpic/0/e62dd614ed9957a0b1443d1588c25f57/0?w=823&amp;h=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qadapt.qpic.cn/txdocpic/0/e62dd614ed9957a0b1443d1588c25f57/0?w=823&amp;h=6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4284" w14:textId="77777777" w:rsidR="00D906D8" w:rsidRPr="00066A2F" w:rsidRDefault="00D906D8" w:rsidP="00066A2F">
      <w:pPr>
        <w:widowControl/>
        <w:spacing w:line="275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tbl>
      <w:tblPr>
        <w:tblW w:w="8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6630"/>
      </w:tblGrid>
      <w:tr w:rsidR="00066A2F" w:rsidRPr="00066A2F" w14:paraId="4E95DF81" w14:textId="77777777" w:rsidTr="00066A2F">
        <w:trPr>
          <w:trHeight w:val="420"/>
        </w:trPr>
        <w:tc>
          <w:tcPr>
            <w:tcW w:w="82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1002B9D" w14:textId="77777777" w:rsidR="00066A2F" w:rsidRPr="00066A2F" w:rsidRDefault="00066A2F" w:rsidP="00066A2F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教师-布置题目-用例说明表</w:t>
            </w:r>
          </w:p>
        </w:tc>
      </w:tr>
      <w:tr w:rsidR="00066A2F" w:rsidRPr="00066A2F" w14:paraId="63DAE361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6AC3DEA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用例名称：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8D022FB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布置题目</w:t>
            </w:r>
          </w:p>
        </w:tc>
      </w:tr>
      <w:tr w:rsidR="00066A2F" w:rsidRPr="00066A2F" w14:paraId="74BAC264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F51E52A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说明：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3D16FCC" w14:textId="77777777" w:rsidR="00066A2F" w:rsidRPr="00066A2F" w:rsidRDefault="00066A2F" w:rsidP="00066A2F">
            <w:pPr>
              <w:widowControl/>
              <w:spacing w:line="275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该用例描述教师是如何使用该四则运算软件布置题目的。</w:t>
            </w:r>
          </w:p>
        </w:tc>
      </w:tr>
      <w:tr w:rsidR="00066A2F" w:rsidRPr="00066A2F" w14:paraId="610037AC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BC07C00" w14:textId="3CAE9984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参与者</w:t>
            </w:r>
            <w:r w:rsidR="00D906D8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261E7A3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教师、四则运算软件</w:t>
            </w:r>
          </w:p>
        </w:tc>
      </w:tr>
      <w:tr w:rsidR="00066A2F" w:rsidRPr="00066A2F" w14:paraId="432EA515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064AB0F" w14:textId="7BCC2B72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前置条件</w:t>
            </w:r>
            <w:r w:rsidR="00D906D8" w:rsidRPr="00D906D8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10335AB" w14:textId="77777777" w:rsidR="00066A2F" w:rsidRPr="00066A2F" w:rsidRDefault="00066A2F" w:rsidP="00066A2F">
            <w:pPr>
              <w:widowControl/>
              <w:spacing w:line="275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教师已注册过账号并登陆，通过身份验证。</w:t>
            </w:r>
          </w:p>
        </w:tc>
      </w:tr>
      <w:tr w:rsidR="00066A2F" w:rsidRPr="00066A2F" w14:paraId="05DD9747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F7FE6CD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后置条件：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8C62DF4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题目被成功录入软件，并推送至各学生客户端上。</w:t>
            </w:r>
          </w:p>
        </w:tc>
      </w:tr>
      <w:tr w:rsidR="00066A2F" w:rsidRPr="00066A2F" w14:paraId="7CBA4D5E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10123A9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触发条件：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3C1CBF5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教师在主菜单中选择“布置题目”操作后开始该用例。</w:t>
            </w:r>
          </w:p>
        </w:tc>
      </w:tr>
      <w:tr w:rsidR="00066A2F" w:rsidRPr="00066A2F" w14:paraId="53CB3C0A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2370769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基本流：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4240F26" w14:textId="77777777" w:rsidR="00066A2F" w:rsidRPr="00066A2F" w:rsidRDefault="00066A2F" w:rsidP="00066A2F">
            <w:pPr>
              <w:widowControl/>
              <w:spacing w:line="275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</w:t>
            </w: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教师在主菜单中选择“布置题目”操作。</w:t>
            </w:r>
          </w:p>
          <w:p w14:paraId="566613FF" w14:textId="77777777" w:rsidR="00066A2F" w:rsidRPr="00066A2F" w:rsidRDefault="00066A2F" w:rsidP="00066A2F">
            <w:pPr>
              <w:widowControl/>
              <w:spacing w:line="275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</w:t>
            </w: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软件展示出题界面。</w:t>
            </w:r>
          </w:p>
          <w:p w14:paraId="251A0CC2" w14:textId="77777777" w:rsidR="00066A2F" w:rsidRPr="00066A2F" w:rsidRDefault="00066A2F" w:rsidP="00066A2F">
            <w:pPr>
              <w:widowControl/>
              <w:spacing w:line="275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3.</w:t>
            </w: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教师输入题目内容与答案，有必要时可在备注栏填写该题解析。</w:t>
            </w:r>
          </w:p>
          <w:p w14:paraId="73683043" w14:textId="77777777" w:rsidR="00066A2F" w:rsidRPr="00066A2F" w:rsidRDefault="00066A2F" w:rsidP="00066A2F">
            <w:pPr>
              <w:widowControl/>
              <w:spacing w:line="275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</w:t>
            </w: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教师出题完毕验证无误后，选择“提交”操作。</w:t>
            </w:r>
          </w:p>
          <w:p w14:paraId="7F10669C" w14:textId="77777777" w:rsidR="00066A2F" w:rsidRPr="00066A2F" w:rsidRDefault="00066A2F" w:rsidP="00066A2F">
            <w:pPr>
              <w:widowControl/>
              <w:spacing w:line="275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5.</w:t>
            </w: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软件录入教师布置的题目。</w:t>
            </w:r>
          </w:p>
          <w:p w14:paraId="333D5AA5" w14:textId="77777777" w:rsidR="00066A2F" w:rsidRPr="00066A2F" w:rsidRDefault="00066A2F" w:rsidP="00066A2F">
            <w:pPr>
              <w:widowControl/>
              <w:spacing w:line="275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6.</w:t>
            </w: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录入完毕后将题目推送至学生客户端，通知学生做题。</w:t>
            </w:r>
          </w:p>
        </w:tc>
      </w:tr>
      <w:tr w:rsidR="00066A2F" w:rsidRPr="00066A2F" w14:paraId="7EC11E25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6CB2C24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备用流：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B69391F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在基本流的任何</w:t>
            </w:r>
            <w:proofErr w:type="gramStart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一</w:t>
            </w:r>
            <w:proofErr w:type="gramEnd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步骤执行过程中教师选择“返回”操作：软件取消当前操作，用例结束。</w:t>
            </w:r>
          </w:p>
        </w:tc>
      </w:tr>
      <w:tr w:rsidR="00066A2F" w:rsidRPr="00066A2F" w14:paraId="307638B3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1AE6102" w14:textId="77777777" w:rsidR="00066A2F" w:rsidRPr="00066A2F" w:rsidRDefault="00066A2F" w:rsidP="00066A2F">
            <w:pPr>
              <w:widowControl/>
              <w:spacing w:line="275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成功场景：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9CC7566" w14:textId="77777777" w:rsidR="00066A2F" w:rsidRPr="00066A2F" w:rsidRDefault="00066A2F" w:rsidP="00066A2F">
            <w:pPr>
              <w:widowControl/>
              <w:spacing w:line="275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</w:t>
            </w: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出题成功：基本流。</w:t>
            </w:r>
          </w:p>
          <w:p w14:paraId="23C0A492" w14:textId="77777777" w:rsidR="00066A2F" w:rsidRPr="00066A2F" w:rsidRDefault="00066A2F" w:rsidP="00066A2F">
            <w:pPr>
              <w:widowControl/>
              <w:spacing w:line="275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</w:t>
            </w: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返回：基本流中的某个步骤教师选择了“返回”操作。</w:t>
            </w:r>
          </w:p>
        </w:tc>
      </w:tr>
      <w:tr w:rsidR="00066A2F" w:rsidRPr="00066A2F" w14:paraId="7552D1F9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26A05B1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失败场景：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86928E5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066A2F" w:rsidRPr="00066A2F" w14:paraId="7E613E5E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54E362C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未解决问题：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480DB13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</w:tbl>
    <w:p w14:paraId="7BF38B1C" w14:textId="77777777" w:rsidR="00D906D8" w:rsidRDefault="00D906D8" w:rsidP="00066A2F">
      <w:pPr>
        <w:widowControl/>
        <w:spacing w:line="275" w:lineRule="auto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</w:p>
    <w:p w14:paraId="73A28D83" w14:textId="549BE6D6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3.2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学生用例</w:t>
      </w:r>
    </w:p>
    <w:p w14:paraId="3E1BD40D" w14:textId="62ABA182" w:rsidR="00066A2F" w:rsidRDefault="00066A2F" w:rsidP="00066A2F">
      <w:pPr>
        <w:widowControl/>
        <w:spacing w:line="275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8AB2AE" wp14:editId="0750C2B5">
            <wp:extent cx="4941277" cy="3161637"/>
            <wp:effectExtent l="0" t="0" r="0" b="1270"/>
            <wp:docPr id="4" name="图片 4" descr="https://qqadapt.qpic.cn/txdocpic/0/ed23effedca985ac79d0c571834137a8/0?w=878&amp;h=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qadapt.qpic.cn/txdocpic/0/ed23effedca985ac79d0c571834137a8/0?w=878&amp;h=5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735" cy="321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FEF96" w14:textId="77777777" w:rsidR="00D906D8" w:rsidRPr="00066A2F" w:rsidRDefault="00D906D8" w:rsidP="00066A2F">
      <w:pPr>
        <w:widowControl/>
        <w:spacing w:line="275" w:lineRule="auto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tbl>
      <w:tblPr>
        <w:tblW w:w="8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6630"/>
      </w:tblGrid>
      <w:tr w:rsidR="00066A2F" w:rsidRPr="00066A2F" w14:paraId="19F1DAF9" w14:textId="77777777" w:rsidTr="00066A2F">
        <w:trPr>
          <w:trHeight w:val="420"/>
        </w:trPr>
        <w:tc>
          <w:tcPr>
            <w:tcW w:w="82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CA2BB22" w14:textId="77777777" w:rsidR="00066A2F" w:rsidRPr="00066A2F" w:rsidRDefault="00066A2F" w:rsidP="00066A2F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学生-答题-用例说明表</w:t>
            </w:r>
          </w:p>
        </w:tc>
      </w:tr>
      <w:tr w:rsidR="00066A2F" w:rsidRPr="00066A2F" w14:paraId="2579E8E1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E6A5134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用例名称：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FBA346B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答题</w:t>
            </w:r>
          </w:p>
        </w:tc>
      </w:tr>
      <w:tr w:rsidR="00066A2F" w:rsidRPr="00066A2F" w14:paraId="53039382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0E7CAE4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说明：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75F6DC9" w14:textId="77777777" w:rsidR="00066A2F" w:rsidRPr="00066A2F" w:rsidRDefault="00066A2F" w:rsidP="00066A2F">
            <w:pPr>
              <w:widowControl/>
              <w:spacing w:line="275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描述学生使用四则运算软件进行运算的使用规则和注意事项。</w:t>
            </w:r>
          </w:p>
        </w:tc>
      </w:tr>
      <w:tr w:rsidR="00066A2F" w:rsidRPr="00066A2F" w14:paraId="1015D95C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B3EB3C0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F829834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学生、四则运算软件</w:t>
            </w:r>
          </w:p>
        </w:tc>
      </w:tr>
      <w:tr w:rsidR="00066A2F" w:rsidRPr="00066A2F" w14:paraId="58C38A20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140696D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F194D9F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学生已拥有四则运算软件上的账号，并已成功登录，正常使用。</w:t>
            </w:r>
          </w:p>
        </w:tc>
      </w:tr>
      <w:tr w:rsidR="00066A2F" w:rsidRPr="00066A2F" w14:paraId="0FCEBF8F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096E4C2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后置条件：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7D2DF57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软件后台记录学生的答题，运算记录，记录学生的答题偏好</w:t>
            </w:r>
          </w:p>
        </w:tc>
      </w:tr>
      <w:tr w:rsidR="00066A2F" w:rsidRPr="00066A2F" w14:paraId="61803297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9979836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触发条件：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7B6F921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学生自己进入或者收到软件给出答题通知后进入答题界面。</w:t>
            </w:r>
          </w:p>
        </w:tc>
      </w:tr>
      <w:tr w:rsidR="00066A2F" w:rsidRPr="00066A2F" w14:paraId="172ABC0A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E21AF43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基本流：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D4D601A" w14:textId="1E5DDAE9" w:rsidR="00066A2F" w:rsidRPr="00066A2F" w:rsidRDefault="00183BCE" w:rsidP="00183BCE">
            <w:pPr>
              <w:widowControl/>
              <w:spacing w:line="312" w:lineRule="auto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06D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Pr="00D906D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="00066A2F"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学生接收到答题通知，进入答题界面。</w:t>
            </w:r>
          </w:p>
          <w:p w14:paraId="5C6C9937" w14:textId="545A2819" w:rsidR="00066A2F" w:rsidRPr="00066A2F" w:rsidRDefault="00183BCE" w:rsidP="00183BCE">
            <w:pPr>
              <w:widowControl/>
              <w:spacing w:line="312" w:lineRule="auto"/>
              <w:jc w:val="left"/>
              <w:textAlignment w:val="baseline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D906D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 w:rsidRPr="00D906D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="00066A2F"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软件展示答题界面。</w:t>
            </w:r>
          </w:p>
          <w:p w14:paraId="4D3EAFAB" w14:textId="08D6B262" w:rsidR="00066A2F" w:rsidRPr="00066A2F" w:rsidRDefault="00183BCE" w:rsidP="00183BCE">
            <w:pPr>
              <w:widowControl/>
              <w:spacing w:line="312" w:lineRule="auto"/>
              <w:jc w:val="left"/>
              <w:textAlignment w:val="baseline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D906D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Pr="00D906D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="00066A2F"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学生按要求答完题后提交</w:t>
            </w:r>
          </w:p>
          <w:p w14:paraId="78E6010B" w14:textId="47540B8C" w:rsidR="00066A2F" w:rsidRPr="00066A2F" w:rsidRDefault="00183BCE" w:rsidP="00183BCE">
            <w:pPr>
              <w:widowControl/>
              <w:spacing w:line="312" w:lineRule="auto"/>
              <w:jc w:val="left"/>
              <w:textAlignment w:val="baseline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D906D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 w:rsidRPr="00D906D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="00066A2F"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软件接收到“提交”申请后把不为空的题目答案进行记录。</w:t>
            </w:r>
          </w:p>
          <w:p w14:paraId="2AC2FF9A" w14:textId="3C8CBCA4" w:rsidR="00066A2F" w:rsidRPr="00066A2F" w:rsidRDefault="00183BCE" w:rsidP="00183BCE">
            <w:pPr>
              <w:widowControl/>
              <w:spacing w:line="312" w:lineRule="auto"/>
              <w:jc w:val="left"/>
              <w:textAlignment w:val="baseline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D906D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  <w:r w:rsidRPr="00D906D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="00066A2F"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完成以上步骤后给出“完成答题”提示。</w:t>
            </w:r>
          </w:p>
          <w:p w14:paraId="15D4937C" w14:textId="3B8B0B68" w:rsidR="00066A2F" w:rsidRPr="00066A2F" w:rsidRDefault="00183BCE" w:rsidP="00183BCE">
            <w:pPr>
              <w:widowControl/>
              <w:spacing w:line="312" w:lineRule="auto"/>
              <w:jc w:val="left"/>
              <w:textAlignment w:val="baseline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D906D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  <w:r w:rsidRPr="00D906D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="00066A2F"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退出答题界面。</w:t>
            </w:r>
          </w:p>
        </w:tc>
      </w:tr>
      <w:tr w:rsidR="00066A2F" w:rsidRPr="00066A2F" w14:paraId="3D5DAB14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D7C83C1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备用流：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CD75ED4" w14:textId="06F62E7B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学生答题没完成要退出答题界面，系统给出“是否放弃本次答题”，</w:t>
            </w:r>
            <w:proofErr w:type="gramStart"/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若学</w:t>
            </w:r>
            <w:r w:rsidR="00183BCE" w:rsidRPr="00D906D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生</w:t>
            </w: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选择</w:t>
            </w:r>
            <w:proofErr w:type="gramEnd"/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“是”，本次答题不会被记录，退出答题界面。</w:t>
            </w:r>
          </w:p>
        </w:tc>
      </w:tr>
      <w:tr w:rsidR="00066A2F" w:rsidRPr="00066A2F" w14:paraId="1CD4BB8F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D7903B8" w14:textId="77777777" w:rsidR="00066A2F" w:rsidRPr="00066A2F" w:rsidRDefault="00066A2F" w:rsidP="00066A2F">
            <w:pPr>
              <w:widowControl/>
              <w:spacing w:line="275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成功场景：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6908170" w14:textId="1B2A8B8A" w:rsidR="00066A2F" w:rsidRPr="00066A2F" w:rsidRDefault="00183BCE" w:rsidP="00183BCE">
            <w:pPr>
              <w:widowControl/>
              <w:spacing w:line="275" w:lineRule="auto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06D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Pr="00D906D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="00066A2F"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答题成功：基本流。</w:t>
            </w:r>
          </w:p>
          <w:p w14:paraId="60C26620" w14:textId="5CFB4EFB" w:rsidR="00066A2F" w:rsidRPr="00066A2F" w:rsidRDefault="00183BCE" w:rsidP="00183BCE">
            <w:pPr>
              <w:widowControl/>
              <w:spacing w:line="275" w:lineRule="auto"/>
              <w:jc w:val="left"/>
              <w:textAlignment w:val="baseline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D906D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 w:rsidRPr="00D906D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="00066A2F"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返回：备用流</w:t>
            </w:r>
          </w:p>
        </w:tc>
      </w:tr>
      <w:tr w:rsidR="00066A2F" w:rsidRPr="00066A2F" w14:paraId="75D08AD2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82C1FF0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失败场景：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FD1FC80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066A2F" w:rsidRPr="00066A2F" w14:paraId="4C002F6B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C6A8FB3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未解决问题：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F17B824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若学</w:t>
            </w:r>
            <w:proofErr w:type="gramEnd"/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生在答题时意外退出，关闭软件（如闪退，设备死机等），系统无法记录学生已写好的题目。</w:t>
            </w:r>
          </w:p>
        </w:tc>
      </w:tr>
    </w:tbl>
    <w:p w14:paraId="3E27FCE7" w14:textId="1F6A41F0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3.3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家长用例</w:t>
      </w:r>
    </w:p>
    <w:p w14:paraId="1F1E0C60" w14:textId="0EDCEF67" w:rsidR="00066A2F" w:rsidRPr="00066A2F" w:rsidRDefault="00066A2F" w:rsidP="00066A2F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F5884B" wp14:editId="028B7506">
            <wp:extent cx="4759569" cy="2977914"/>
            <wp:effectExtent l="0" t="0" r="3175" b="0"/>
            <wp:docPr id="3" name="图片 3" descr="https://qqadapt.qpic.cn/txdocpic/0/92bb8967547e127dc4b870b4d067e2ef/0?w=860&amp;h=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qadapt.qpic.cn/txdocpic/0/92bb8967547e127dc4b870b4d067e2ef/0?w=860&amp;h=5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862" cy="30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2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6630"/>
      </w:tblGrid>
      <w:tr w:rsidR="00066A2F" w:rsidRPr="00066A2F" w14:paraId="0E8B4BA0" w14:textId="77777777" w:rsidTr="00066A2F">
        <w:trPr>
          <w:trHeight w:val="420"/>
        </w:trPr>
        <w:tc>
          <w:tcPr>
            <w:tcW w:w="82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ECD8C46" w14:textId="77777777" w:rsidR="00066A2F" w:rsidRPr="00066A2F" w:rsidRDefault="00066A2F" w:rsidP="00066A2F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Times New Roman"/>
                <w:b/>
                <w:color w:val="000000"/>
                <w:kern w:val="0"/>
                <w:sz w:val="24"/>
                <w:szCs w:val="24"/>
              </w:rPr>
              <w:lastRenderedPageBreak/>
              <w:t>家长-发放奖励-</w:t>
            </w: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用例说明表</w:t>
            </w:r>
          </w:p>
        </w:tc>
      </w:tr>
      <w:tr w:rsidR="00066A2F" w:rsidRPr="00066A2F" w14:paraId="0CB3F5DA" w14:textId="77777777" w:rsidTr="00066A2F">
        <w:trPr>
          <w:trHeight w:val="42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0E0E5B6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用例名称：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ED92D84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发放奖励</w:t>
            </w:r>
          </w:p>
        </w:tc>
      </w:tr>
      <w:tr w:rsidR="00066A2F" w:rsidRPr="00066A2F" w14:paraId="11440C43" w14:textId="77777777" w:rsidTr="00066A2F">
        <w:trPr>
          <w:trHeight w:val="10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EEB57F3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说明：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59A087A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该用例描述家长是如何使用该四则运算软件给孩子</w:t>
            </w:r>
            <w:proofErr w:type="gramStart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发放学豆</w:t>
            </w:r>
            <w:proofErr w:type="gramEnd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奖励的。</w:t>
            </w:r>
          </w:p>
        </w:tc>
      </w:tr>
      <w:tr w:rsidR="00066A2F" w:rsidRPr="00066A2F" w14:paraId="7C953C26" w14:textId="77777777" w:rsidTr="00066A2F">
        <w:trPr>
          <w:trHeight w:val="42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A9714F1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10B6102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学生、四则运算软件</w:t>
            </w:r>
          </w:p>
        </w:tc>
      </w:tr>
      <w:tr w:rsidR="00066A2F" w:rsidRPr="00066A2F" w14:paraId="1097AAC8" w14:textId="77777777" w:rsidTr="00066A2F">
        <w:trPr>
          <w:trHeight w:val="72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4318761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B23343B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家长已注册过账号并登陆，通过身份验证。</w:t>
            </w:r>
          </w:p>
        </w:tc>
      </w:tr>
      <w:tr w:rsidR="00066A2F" w:rsidRPr="00066A2F" w14:paraId="758E93F1" w14:textId="77777777" w:rsidTr="00066A2F">
        <w:trPr>
          <w:trHeight w:val="42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57F6B23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后置条件：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43DE533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学豆发放</w:t>
            </w:r>
            <w:proofErr w:type="gramEnd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成功，</w:t>
            </w:r>
            <w:proofErr w:type="gramStart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学豆的</w:t>
            </w:r>
            <w:proofErr w:type="gramEnd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归属已由家长改为学生</w:t>
            </w:r>
          </w:p>
        </w:tc>
      </w:tr>
      <w:tr w:rsidR="00066A2F" w:rsidRPr="00066A2F" w14:paraId="56576E4C" w14:textId="77777777" w:rsidTr="00066A2F">
        <w:trPr>
          <w:trHeight w:val="42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9CE6A26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触发条件：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ECB3FB1" w14:textId="77777777" w:rsidR="00066A2F" w:rsidRPr="00066A2F" w:rsidRDefault="00066A2F" w:rsidP="00066A2F">
            <w:pPr>
              <w:widowControl/>
              <w:spacing w:line="273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家长查看孩子成绩后感觉孩子答题情况不错，选择“发放奖励”操作后开始该用例。</w:t>
            </w:r>
          </w:p>
        </w:tc>
      </w:tr>
      <w:tr w:rsidR="00066A2F" w:rsidRPr="00066A2F" w14:paraId="1F282760" w14:textId="77777777" w:rsidTr="00066A2F">
        <w:trPr>
          <w:trHeight w:val="276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32F4355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基本流：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736F907" w14:textId="77777777" w:rsidR="00066A2F" w:rsidRPr="00066A2F" w:rsidRDefault="00066A2F" w:rsidP="00066A2F">
            <w:pPr>
              <w:widowControl/>
              <w:spacing w:line="273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1.家长选择“发放奖励”操作。</w:t>
            </w:r>
          </w:p>
          <w:p w14:paraId="12FC8A24" w14:textId="77777777" w:rsidR="00066A2F" w:rsidRPr="00066A2F" w:rsidRDefault="00066A2F" w:rsidP="00066A2F">
            <w:pPr>
              <w:widowControl/>
              <w:spacing w:line="273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2.软件展示发放奖励界面。</w:t>
            </w:r>
          </w:p>
          <w:p w14:paraId="7D4C3FA5" w14:textId="77777777" w:rsidR="00066A2F" w:rsidRPr="00066A2F" w:rsidRDefault="00066A2F" w:rsidP="00066A2F">
            <w:pPr>
              <w:widowControl/>
              <w:spacing w:line="273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3.家长选择</w:t>
            </w:r>
            <w:proofErr w:type="gramStart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发放学豆</w:t>
            </w:r>
            <w:proofErr w:type="gramEnd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数量。</w:t>
            </w:r>
          </w:p>
          <w:p w14:paraId="7132A276" w14:textId="77777777" w:rsidR="00066A2F" w:rsidRPr="00066A2F" w:rsidRDefault="00066A2F" w:rsidP="00066A2F">
            <w:pPr>
              <w:widowControl/>
              <w:spacing w:line="273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4.确认数量无误后，家长选择“提交”操作。</w:t>
            </w:r>
          </w:p>
          <w:p w14:paraId="3E8F7D15" w14:textId="77777777" w:rsidR="00066A2F" w:rsidRPr="00066A2F" w:rsidRDefault="00066A2F" w:rsidP="00066A2F">
            <w:pPr>
              <w:widowControl/>
              <w:spacing w:line="273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5.软件录入家长提交</w:t>
            </w:r>
            <w:proofErr w:type="gramStart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的学豆数量</w:t>
            </w:r>
            <w:proofErr w:type="gramEnd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，并发放家长账户上相应数量</w:t>
            </w:r>
            <w:proofErr w:type="gramStart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的学豆给</w:t>
            </w:r>
            <w:proofErr w:type="gramEnd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对应学生。</w:t>
            </w:r>
          </w:p>
          <w:p w14:paraId="21BE5DFB" w14:textId="77777777" w:rsidR="00066A2F" w:rsidRPr="00066A2F" w:rsidRDefault="00066A2F" w:rsidP="00066A2F">
            <w:pPr>
              <w:widowControl/>
              <w:spacing w:line="273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6.发放完毕</w:t>
            </w:r>
            <w:proofErr w:type="gramStart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后软件</w:t>
            </w:r>
            <w:proofErr w:type="gramEnd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提示家长已完成本次奖励发放。</w:t>
            </w:r>
          </w:p>
        </w:tc>
      </w:tr>
      <w:tr w:rsidR="00066A2F" w:rsidRPr="00066A2F" w14:paraId="50FE3532" w14:textId="77777777" w:rsidTr="00066A2F">
        <w:trPr>
          <w:trHeight w:val="42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27B4266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备用流：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DAF298F" w14:textId="77777777" w:rsidR="00066A2F" w:rsidRPr="00066A2F" w:rsidRDefault="00066A2F" w:rsidP="00066A2F">
            <w:pPr>
              <w:widowControl/>
              <w:spacing w:line="273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在基本流的任何</w:t>
            </w:r>
            <w:proofErr w:type="gramStart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一</w:t>
            </w:r>
            <w:proofErr w:type="gramEnd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步骤执行过程中家长选择“返回”操作：软件取消当前操作，用例结束。</w:t>
            </w:r>
          </w:p>
          <w:p w14:paraId="33DA1902" w14:textId="77777777" w:rsidR="00066A2F" w:rsidRPr="00066A2F" w:rsidRDefault="00066A2F" w:rsidP="00066A2F">
            <w:pPr>
              <w:widowControl/>
              <w:spacing w:line="273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所填</w:t>
            </w:r>
            <w:proofErr w:type="gramStart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学豆不足账户学豆</w:t>
            </w:r>
            <w:proofErr w:type="gramEnd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余额：系统</w:t>
            </w:r>
            <w:proofErr w:type="gramStart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提示学豆余额</w:t>
            </w:r>
            <w:proofErr w:type="gramEnd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不足，返回到步骤3。</w:t>
            </w:r>
          </w:p>
        </w:tc>
      </w:tr>
      <w:tr w:rsidR="00066A2F" w:rsidRPr="00066A2F" w14:paraId="2912C4B7" w14:textId="77777777" w:rsidTr="00066A2F">
        <w:trPr>
          <w:trHeight w:val="42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34BA657" w14:textId="77777777" w:rsidR="00066A2F" w:rsidRPr="00066A2F" w:rsidRDefault="00066A2F" w:rsidP="00066A2F">
            <w:pPr>
              <w:widowControl/>
              <w:spacing w:line="275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成功场景：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8393604" w14:textId="77777777" w:rsidR="00066A2F" w:rsidRPr="00066A2F" w:rsidRDefault="00066A2F" w:rsidP="00066A2F">
            <w:pPr>
              <w:widowControl/>
              <w:spacing w:line="273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1.发放奖励成功：基本流。</w:t>
            </w:r>
          </w:p>
          <w:p w14:paraId="55DA0C32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2.返回：基本流中的某个步骤家长选择了“返回”操作。</w:t>
            </w:r>
          </w:p>
        </w:tc>
      </w:tr>
      <w:tr w:rsidR="00066A2F" w:rsidRPr="00066A2F" w14:paraId="087864D7" w14:textId="77777777" w:rsidTr="00066A2F">
        <w:trPr>
          <w:trHeight w:val="42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0115F32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失败场景：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57DDC47" w14:textId="77777777" w:rsidR="00066A2F" w:rsidRPr="00066A2F" w:rsidRDefault="00066A2F" w:rsidP="00066A2F">
            <w:pPr>
              <w:widowControl/>
              <w:spacing w:line="273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1.</w:t>
            </w:r>
            <w:proofErr w:type="gramStart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学豆余额</w:t>
            </w:r>
            <w:proofErr w:type="gramEnd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不足：基本流第4步骤中，家长输入的</w:t>
            </w:r>
            <w:proofErr w:type="gramStart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学豆数</w:t>
            </w:r>
            <w:proofErr w:type="gramEnd"/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超过余额数。</w:t>
            </w:r>
          </w:p>
        </w:tc>
      </w:tr>
      <w:tr w:rsidR="00066A2F" w:rsidRPr="00066A2F" w14:paraId="687FCEC9" w14:textId="77777777" w:rsidTr="00066A2F">
        <w:trPr>
          <w:trHeight w:val="42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DC145CE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未解决问题：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A9F9E11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无。</w:t>
            </w:r>
          </w:p>
        </w:tc>
      </w:tr>
    </w:tbl>
    <w:p w14:paraId="7F4DA12F" w14:textId="77777777" w:rsidR="00183BCE" w:rsidRDefault="00183BCE" w:rsidP="00066A2F">
      <w:pPr>
        <w:widowControl/>
        <w:spacing w:line="275" w:lineRule="auto"/>
        <w:jc w:val="left"/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</w:pPr>
    </w:p>
    <w:p w14:paraId="4E86F577" w14:textId="77777777" w:rsidR="00183BCE" w:rsidRDefault="00183BCE" w:rsidP="00066A2F">
      <w:pPr>
        <w:widowControl/>
        <w:spacing w:line="275" w:lineRule="auto"/>
        <w:jc w:val="left"/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</w:pPr>
    </w:p>
    <w:p w14:paraId="5BAAB0D2" w14:textId="77777777" w:rsidR="00183BCE" w:rsidRPr="00183BCE" w:rsidRDefault="00183BCE" w:rsidP="00066A2F">
      <w:pPr>
        <w:widowControl/>
        <w:spacing w:line="275" w:lineRule="auto"/>
        <w:jc w:val="left"/>
        <w:rPr>
          <w:rFonts w:ascii="Calibri" w:eastAsia="宋体" w:hAnsi="Calibri" w:cs="Calibri" w:hint="eastAsia"/>
          <w:bCs/>
          <w:color w:val="000000"/>
          <w:kern w:val="0"/>
          <w:sz w:val="30"/>
          <w:szCs w:val="30"/>
        </w:rPr>
      </w:pPr>
    </w:p>
    <w:p w14:paraId="0A2CE258" w14:textId="7F0E1E3B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lastRenderedPageBreak/>
        <w:t>4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、顺序图</w:t>
      </w:r>
    </w:p>
    <w:p w14:paraId="76F3FDF7" w14:textId="3788DCAF" w:rsidR="00066A2F" w:rsidRPr="00066A2F" w:rsidRDefault="00066A2F" w:rsidP="00D906D8">
      <w:pPr>
        <w:widowControl/>
        <w:spacing w:line="275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83B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7A58DF" wp14:editId="33F294AE">
            <wp:extent cx="5702261" cy="6336323"/>
            <wp:effectExtent l="0" t="0" r="0" b="7620"/>
            <wp:docPr id="2" name="图片 2" descr="https://qqadapt.qpic.cn/txdocpic/0/117c0535411be6f576752501b0ba1bb4/0?w=1234&amp;h=1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qqadapt.qpic.cn/txdocpic/0/117c0535411be6f576752501b0ba1bb4/0?w=1234&amp;h=137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179" cy="642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90D8D" w14:textId="77777777" w:rsidR="00183BCE" w:rsidRPr="00183BCE" w:rsidRDefault="00183BCE" w:rsidP="00066A2F">
      <w:pPr>
        <w:widowControl/>
        <w:spacing w:line="275" w:lineRule="auto"/>
        <w:jc w:val="left"/>
        <w:rPr>
          <w:rFonts w:ascii="Calibri" w:eastAsia="宋体" w:hAnsi="Calibri" w:cs="Calibri"/>
          <w:bCs/>
          <w:color w:val="000000"/>
          <w:kern w:val="0"/>
          <w:sz w:val="30"/>
          <w:szCs w:val="30"/>
        </w:rPr>
      </w:pPr>
    </w:p>
    <w:p w14:paraId="0975D9AD" w14:textId="77777777" w:rsidR="00183BCE" w:rsidRPr="00183BCE" w:rsidRDefault="00183BCE" w:rsidP="00066A2F">
      <w:pPr>
        <w:widowControl/>
        <w:spacing w:line="275" w:lineRule="auto"/>
        <w:jc w:val="left"/>
        <w:rPr>
          <w:rFonts w:ascii="Calibri" w:eastAsia="宋体" w:hAnsi="Calibri" w:cs="Calibri"/>
          <w:bCs/>
          <w:color w:val="000000"/>
          <w:kern w:val="0"/>
          <w:sz w:val="30"/>
          <w:szCs w:val="30"/>
        </w:rPr>
      </w:pPr>
    </w:p>
    <w:p w14:paraId="0C66A2C1" w14:textId="77777777" w:rsidR="00183BCE" w:rsidRPr="00183BCE" w:rsidRDefault="00183BCE" w:rsidP="00066A2F">
      <w:pPr>
        <w:widowControl/>
        <w:spacing w:line="275" w:lineRule="auto"/>
        <w:jc w:val="left"/>
        <w:rPr>
          <w:rFonts w:ascii="Calibri" w:eastAsia="宋体" w:hAnsi="Calibri" w:cs="Calibri"/>
          <w:bCs/>
          <w:color w:val="000000"/>
          <w:kern w:val="0"/>
          <w:sz w:val="30"/>
          <w:szCs w:val="30"/>
        </w:rPr>
      </w:pPr>
    </w:p>
    <w:p w14:paraId="090B1083" w14:textId="77777777" w:rsidR="00183BCE" w:rsidRPr="00183BCE" w:rsidRDefault="00183BCE" w:rsidP="00066A2F">
      <w:pPr>
        <w:widowControl/>
        <w:spacing w:line="275" w:lineRule="auto"/>
        <w:jc w:val="left"/>
        <w:rPr>
          <w:rFonts w:ascii="Calibri" w:eastAsia="宋体" w:hAnsi="Calibri" w:cs="Calibri"/>
          <w:bCs/>
          <w:color w:val="000000"/>
          <w:kern w:val="0"/>
          <w:sz w:val="30"/>
          <w:szCs w:val="30"/>
        </w:rPr>
      </w:pPr>
    </w:p>
    <w:p w14:paraId="762857A4" w14:textId="77777777" w:rsidR="00183BCE" w:rsidRPr="00183BCE" w:rsidRDefault="00183BCE" w:rsidP="00066A2F">
      <w:pPr>
        <w:widowControl/>
        <w:spacing w:line="275" w:lineRule="auto"/>
        <w:jc w:val="left"/>
        <w:rPr>
          <w:rFonts w:ascii="Calibri" w:eastAsia="宋体" w:hAnsi="Calibri" w:cs="Calibri"/>
          <w:bCs/>
          <w:color w:val="000000"/>
          <w:kern w:val="0"/>
          <w:sz w:val="30"/>
          <w:szCs w:val="30"/>
        </w:rPr>
      </w:pPr>
    </w:p>
    <w:p w14:paraId="7E79EF37" w14:textId="77777777" w:rsidR="00183BCE" w:rsidRPr="00183BCE" w:rsidRDefault="00183BCE" w:rsidP="00066A2F">
      <w:pPr>
        <w:widowControl/>
        <w:spacing w:line="275" w:lineRule="auto"/>
        <w:jc w:val="left"/>
        <w:rPr>
          <w:rFonts w:ascii="Calibri" w:eastAsia="宋体" w:hAnsi="Calibri" w:cs="Calibri"/>
          <w:bCs/>
          <w:color w:val="000000"/>
          <w:kern w:val="0"/>
          <w:sz w:val="30"/>
          <w:szCs w:val="30"/>
        </w:rPr>
      </w:pPr>
    </w:p>
    <w:p w14:paraId="0962EF2F" w14:textId="26DB135C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5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、类图</w:t>
      </w:r>
    </w:p>
    <w:p w14:paraId="337E9AB1" w14:textId="3DD5E75D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B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B0429E" wp14:editId="323883F8">
            <wp:extent cx="5686953" cy="4243297"/>
            <wp:effectExtent l="0" t="0" r="9525" b="5080"/>
            <wp:docPr id="1" name="图片 1" descr="https://qqadapt.qpic.cn/txdocpic/0/c966e02ac4ac055d553c676c40d31166/0?w=2071&amp;h=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qqadapt.qpic.cn/txdocpic/0/c966e02ac4ac055d553c676c40d31166/0?w=2071&amp;h=154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158" cy="432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501F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6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、系统功能描述</w:t>
      </w:r>
    </w:p>
    <w:p w14:paraId="1C6B643F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>6.1</w:t>
      </w: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用户统一操作</w:t>
      </w:r>
    </w:p>
    <w:p w14:paraId="5EF17417" w14:textId="07B7F6F0" w:rsidR="00066A2F" w:rsidRPr="00066A2F" w:rsidRDefault="00066A2F" w:rsidP="00183BCE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 xml:space="preserve">6.1.1 </w:t>
      </w: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注册</w:t>
      </w:r>
    </w:p>
    <w:p w14:paraId="6FFF80D3" w14:textId="2AC8357B" w:rsidR="00066A2F" w:rsidRPr="00066A2F" w:rsidRDefault="00066A2F" w:rsidP="00183BCE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 xml:space="preserve">6.1.2 </w:t>
      </w: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登入</w:t>
      </w:r>
    </w:p>
    <w:p w14:paraId="37FE2320" w14:textId="0C910335" w:rsidR="00066A2F" w:rsidRPr="00066A2F" w:rsidRDefault="00066A2F" w:rsidP="00183BCE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 xml:space="preserve">6.1.3 </w:t>
      </w: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修改个人信息</w:t>
      </w:r>
    </w:p>
    <w:p w14:paraId="2B9661DC" w14:textId="3C3F782D" w:rsidR="00066A2F" w:rsidRPr="00066A2F" w:rsidRDefault="00066A2F" w:rsidP="00183BCE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 xml:space="preserve">6.1.4 </w:t>
      </w: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查看个人信息</w:t>
      </w:r>
    </w:p>
    <w:p w14:paraId="43350997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>6.2</w:t>
      </w: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老师操作</w:t>
      </w:r>
    </w:p>
    <w:p w14:paraId="64BDC96F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6.2.1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管理班级</w:t>
      </w:r>
    </w:p>
    <w:p w14:paraId="5FE59086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6.2.2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修改班级信息</w:t>
      </w:r>
    </w:p>
    <w:p w14:paraId="04E63F6C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6.2.3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布置题目</w:t>
      </w:r>
    </w:p>
    <w:p w14:paraId="101BC471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6.2.4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查询学生的成绩</w:t>
      </w:r>
    </w:p>
    <w:p w14:paraId="144BCAFE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6.2.5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创建新的班级</w:t>
      </w:r>
    </w:p>
    <w:p w14:paraId="3AB71EA2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6.2.6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创建考试</w:t>
      </w:r>
    </w:p>
    <w:p w14:paraId="1E1EF4B6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6.2.7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设置本次考试的一些时间、数量等信息</w:t>
      </w:r>
    </w:p>
    <w:p w14:paraId="249EA503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bCs/>
          <w:color w:val="000000"/>
          <w:kern w:val="0"/>
          <w:sz w:val="24"/>
          <w:szCs w:val="24"/>
        </w:rPr>
        <w:t>6.3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学生操作</w:t>
      </w:r>
    </w:p>
    <w:p w14:paraId="752D3516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lastRenderedPageBreak/>
        <w:t>6.3.1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查看所在班级</w:t>
      </w:r>
    </w:p>
    <w:p w14:paraId="625A7464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6.3.2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查看</w:t>
      </w:r>
      <w:proofErr w:type="gramStart"/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拥有学豆</w:t>
      </w:r>
      <w:proofErr w:type="gramEnd"/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数量</w:t>
      </w:r>
    </w:p>
    <w:p w14:paraId="433013A5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6.3.3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查看成绩</w:t>
      </w:r>
    </w:p>
    <w:p w14:paraId="266E6953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6.3.4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答题</w:t>
      </w:r>
    </w:p>
    <w:p w14:paraId="74CB5A75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6.3.5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加入班级</w:t>
      </w:r>
    </w:p>
    <w:p w14:paraId="385A3B62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6.3.6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练习习题</w:t>
      </w:r>
    </w:p>
    <w:p w14:paraId="78A4E242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6.3.7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查看错题</w:t>
      </w:r>
    </w:p>
    <w:p w14:paraId="6888FF00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bCs/>
          <w:color w:val="000000"/>
          <w:kern w:val="0"/>
          <w:sz w:val="24"/>
          <w:szCs w:val="24"/>
        </w:rPr>
        <w:t>6.4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父母操作</w:t>
      </w:r>
    </w:p>
    <w:p w14:paraId="6AAB9B1C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6.4.1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查看孩子成绩</w:t>
      </w:r>
    </w:p>
    <w:p w14:paraId="546A6187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6.4.2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给孩子</w:t>
      </w:r>
      <w:proofErr w:type="gramStart"/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发放学豆</w:t>
      </w:r>
      <w:proofErr w:type="gramEnd"/>
    </w:p>
    <w:p w14:paraId="102C6883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6.4.3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查看孩子平时练习的成绩</w:t>
      </w:r>
    </w:p>
    <w:p w14:paraId="12B235B8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6.4.4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查看孩子错题等信息</w:t>
      </w:r>
    </w:p>
    <w:p w14:paraId="59C39C4C" w14:textId="77777777" w:rsidR="00066A2F" w:rsidRPr="00066A2F" w:rsidRDefault="00066A2F" w:rsidP="00066A2F">
      <w:pPr>
        <w:widowControl/>
        <w:spacing w:line="275" w:lineRule="auto"/>
        <w:jc w:val="left"/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</w:pPr>
      <w:r w:rsidRPr="00066A2F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7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、接口需求信息</w:t>
      </w:r>
    </w:p>
    <w:p w14:paraId="40500240" w14:textId="77777777" w:rsidR="00066A2F" w:rsidRPr="00D906D8" w:rsidRDefault="00066A2F" w:rsidP="00D906D8">
      <w:pPr>
        <w:ind w:firstLineChars="100" w:firstLine="241"/>
        <w:rPr>
          <w:rFonts w:ascii="宋体" w:eastAsia="宋体" w:hAnsi="宋体"/>
          <w:b/>
          <w:sz w:val="24"/>
          <w:szCs w:val="24"/>
        </w:rPr>
      </w:pPr>
      <w:r w:rsidRPr="00D906D8"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7.1</w:t>
      </w:r>
      <w:r w:rsidRPr="00D906D8">
        <w:rPr>
          <w:rFonts w:ascii="宋体" w:eastAsia="宋体" w:hAnsi="宋体"/>
          <w:b/>
          <w:sz w:val="24"/>
          <w:szCs w:val="24"/>
        </w:rPr>
        <w:t>接口</w:t>
      </w:r>
    </w:p>
    <w:p w14:paraId="587327A4" w14:textId="77777777" w:rsidR="00066A2F" w:rsidRPr="00D906D8" w:rsidRDefault="00066A2F" w:rsidP="00D906D8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906D8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7.1.1</w:t>
      </w:r>
      <w:r w:rsidRPr="00D906D8">
        <w:rPr>
          <w:rFonts w:ascii="宋体" w:eastAsia="宋体" w:hAnsi="宋体" w:hint="eastAsia"/>
          <w:sz w:val="24"/>
          <w:szCs w:val="24"/>
        </w:rPr>
        <w:t>用户接口</w:t>
      </w:r>
    </w:p>
    <w:p w14:paraId="54C4A8FA" w14:textId="4C2F9DD0" w:rsidR="00066A2F" w:rsidRPr="00D906D8" w:rsidRDefault="00066A2F" w:rsidP="00D906D8">
      <w:pPr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 w:hint="eastAsia"/>
          <w:sz w:val="24"/>
          <w:szCs w:val="24"/>
        </w:rPr>
        <w:t> </w:t>
      </w:r>
      <w:r w:rsidR="00183BCE" w:rsidRPr="00D906D8">
        <w:rPr>
          <w:rFonts w:ascii="宋体" w:eastAsia="宋体" w:hAnsi="宋体"/>
          <w:sz w:val="24"/>
          <w:szCs w:val="24"/>
        </w:rPr>
        <w:t xml:space="preserve">   </w:t>
      </w:r>
      <w:r w:rsidRPr="00D906D8">
        <w:rPr>
          <w:rFonts w:ascii="宋体" w:eastAsia="宋体" w:hAnsi="宋体" w:hint="eastAsia"/>
          <w:sz w:val="24"/>
          <w:szCs w:val="24"/>
        </w:rPr>
        <w:t>本软件采用文字和图片形式的接口，用户更加容易记忆和识别。</w:t>
      </w:r>
    </w:p>
    <w:p w14:paraId="179355F7" w14:textId="77777777" w:rsidR="00066A2F" w:rsidRPr="00D906D8" w:rsidRDefault="00066A2F" w:rsidP="00D906D8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906D8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7.1.2</w:t>
      </w:r>
      <w:r w:rsidRPr="00D906D8">
        <w:rPr>
          <w:rFonts w:ascii="宋体" w:eastAsia="宋体" w:hAnsi="宋体" w:hint="eastAsia"/>
          <w:sz w:val="24"/>
          <w:szCs w:val="24"/>
        </w:rPr>
        <w:t>硬件接口</w:t>
      </w:r>
    </w:p>
    <w:p w14:paraId="0A55A1BA" w14:textId="70E768D9" w:rsidR="00066A2F" w:rsidRPr="00D906D8" w:rsidRDefault="00066A2F" w:rsidP="00D906D8">
      <w:pPr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 w:hint="eastAsia"/>
          <w:sz w:val="24"/>
          <w:szCs w:val="24"/>
        </w:rPr>
        <w:t> </w:t>
      </w:r>
      <w:r w:rsidR="00183BCE" w:rsidRPr="00D906D8">
        <w:rPr>
          <w:rFonts w:ascii="宋体" w:eastAsia="宋体" w:hAnsi="宋体"/>
          <w:sz w:val="24"/>
          <w:szCs w:val="24"/>
        </w:rPr>
        <w:t xml:space="preserve">   </w:t>
      </w:r>
      <w:r w:rsidRPr="00D906D8">
        <w:rPr>
          <w:rFonts w:ascii="宋体" w:eastAsia="宋体" w:hAnsi="宋体" w:hint="eastAsia"/>
          <w:sz w:val="24"/>
          <w:szCs w:val="24"/>
        </w:rPr>
        <w:t>无要求</w:t>
      </w:r>
    </w:p>
    <w:p w14:paraId="122A0A81" w14:textId="77777777" w:rsidR="00066A2F" w:rsidRPr="00D906D8" w:rsidRDefault="00066A2F" w:rsidP="00D906D8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906D8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7.1.3</w:t>
      </w:r>
      <w:r w:rsidRPr="00D906D8">
        <w:rPr>
          <w:rFonts w:ascii="宋体" w:eastAsia="宋体" w:hAnsi="宋体" w:hint="eastAsia"/>
          <w:sz w:val="24"/>
          <w:szCs w:val="24"/>
        </w:rPr>
        <w:t>软件接口</w:t>
      </w:r>
    </w:p>
    <w:p w14:paraId="71E1B799" w14:textId="2726B7FE" w:rsidR="00066A2F" w:rsidRPr="00D906D8" w:rsidRDefault="00066A2F" w:rsidP="00D906D8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>给予学生端的功能接口：登录、注册、答题、加入班级、查看错题与成绩、查看学豆、修改个人信息。</w:t>
      </w:r>
    </w:p>
    <w:p w14:paraId="136D5BD3" w14:textId="77777777" w:rsidR="00183BCE" w:rsidRPr="00D906D8" w:rsidRDefault="00183BCE" w:rsidP="00D906D8">
      <w:pPr>
        <w:rPr>
          <w:rFonts w:ascii="宋体" w:eastAsia="宋体" w:hAnsi="宋体" w:hint="eastAsia"/>
          <w:sz w:val="24"/>
          <w:szCs w:val="24"/>
        </w:rPr>
      </w:pPr>
    </w:p>
    <w:p w14:paraId="7B4D6662" w14:textId="79AD64EC" w:rsidR="00066A2F" w:rsidRPr="00D906D8" w:rsidRDefault="00066A2F" w:rsidP="00D906D8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>给予教师端的功能接口：登录、出题、发布题目、创建班级、创建考试、</w:t>
      </w:r>
      <w:r w:rsidR="00183BCE" w:rsidRPr="00D906D8">
        <w:rPr>
          <w:rFonts w:ascii="宋体" w:eastAsia="宋体" w:hAnsi="宋体" w:hint="eastAsia"/>
          <w:sz w:val="24"/>
          <w:szCs w:val="24"/>
        </w:rPr>
        <w:t>查</w:t>
      </w:r>
      <w:r w:rsidRPr="00D906D8">
        <w:rPr>
          <w:rFonts w:ascii="宋体" w:eastAsia="宋体" w:hAnsi="宋体"/>
          <w:sz w:val="24"/>
          <w:szCs w:val="24"/>
        </w:rPr>
        <w:t>看学生答题情况。</w:t>
      </w:r>
    </w:p>
    <w:p w14:paraId="71E70F33" w14:textId="77777777" w:rsidR="00183BCE" w:rsidRPr="00D906D8" w:rsidRDefault="00183BCE" w:rsidP="00D906D8">
      <w:pPr>
        <w:rPr>
          <w:rFonts w:ascii="宋体" w:eastAsia="宋体" w:hAnsi="宋体" w:hint="eastAsia"/>
          <w:sz w:val="24"/>
          <w:szCs w:val="24"/>
        </w:rPr>
      </w:pPr>
    </w:p>
    <w:p w14:paraId="635DBCE7" w14:textId="77777777" w:rsidR="00066A2F" w:rsidRPr="00D906D8" w:rsidRDefault="00066A2F" w:rsidP="00D906D8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>给予家长端的功能接口：登录、查看孩子答题成绩、查看孩子错题、</w:t>
      </w:r>
      <w:proofErr w:type="gramStart"/>
      <w:r w:rsidRPr="00D906D8">
        <w:rPr>
          <w:rFonts w:ascii="宋体" w:eastAsia="宋体" w:hAnsi="宋体"/>
          <w:sz w:val="24"/>
          <w:szCs w:val="24"/>
        </w:rPr>
        <w:t>发放学豆</w:t>
      </w:r>
      <w:proofErr w:type="gramEnd"/>
      <w:r w:rsidRPr="00D906D8">
        <w:rPr>
          <w:rFonts w:ascii="宋体" w:eastAsia="宋体" w:hAnsi="宋体"/>
          <w:sz w:val="24"/>
          <w:szCs w:val="24"/>
        </w:rPr>
        <w:t>。</w:t>
      </w:r>
    </w:p>
    <w:p w14:paraId="1E24DB23" w14:textId="77777777" w:rsidR="00066A2F" w:rsidRPr="00D906D8" w:rsidRDefault="00066A2F" w:rsidP="00D906D8">
      <w:pPr>
        <w:ind w:firstLineChars="100" w:firstLine="241"/>
        <w:rPr>
          <w:rFonts w:ascii="宋体" w:eastAsia="宋体" w:hAnsi="宋体"/>
          <w:b/>
          <w:sz w:val="24"/>
          <w:szCs w:val="24"/>
        </w:rPr>
      </w:pPr>
      <w:r w:rsidRPr="00D906D8"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7.2</w:t>
      </w:r>
      <w:r w:rsidRPr="00D906D8">
        <w:rPr>
          <w:rFonts w:ascii="宋体" w:eastAsia="宋体" w:hAnsi="宋体"/>
          <w:b/>
          <w:sz w:val="24"/>
          <w:szCs w:val="24"/>
        </w:rPr>
        <w:t>属性</w:t>
      </w:r>
    </w:p>
    <w:p w14:paraId="06F792CD" w14:textId="77777777" w:rsidR="00066A2F" w:rsidRPr="00D906D8" w:rsidRDefault="00066A2F" w:rsidP="00D906D8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906D8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7.2.1</w:t>
      </w:r>
      <w:r w:rsidRPr="00D906D8">
        <w:rPr>
          <w:rFonts w:ascii="宋体" w:eastAsia="宋体" w:hAnsi="宋体" w:hint="eastAsia"/>
          <w:sz w:val="24"/>
          <w:szCs w:val="24"/>
        </w:rPr>
        <w:t>移植性</w:t>
      </w:r>
    </w:p>
    <w:p w14:paraId="62C78814" w14:textId="45CFF564" w:rsidR="00066A2F" w:rsidRPr="00D906D8" w:rsidRDefault="00183BCE" w:rsidP="00D906D8">
      <w:pPr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 xml:space="preserve"> </w:t>
      </w:r>
      <w:r w:rsidR="00D906D8">
        <w:rPr>
          <w:rFonts w:ascii="宋体" w:eastAsia="宋体" w:hAnsi="宋体"/>
          <w:sz w:val="24"/>
          <w:szCs w:val="24"/>
        </w:rPr>
        <w:t xml:space="preserve">    </w:t>
      </w:r>
      <w:r w:rsidR="00066A2F" w:rsidRPr="00D906D8">
        <w:rPr>
          <w:rFonts w:ascii="宋体" w:eastAsia="宋体" w:hAnsi="宋体" w:hint="eastAsia"/>
          <w:sz w:val="24"/>
          <w:szCs w:val="24"/>
        </w:rPr>
        <w:t>本软件可在电脑端、移动端使用、以后也可集成在其他更大的教育软件中。</w:t>
      </w:r>
    </w:p>
    <w:p w14:paraId="1BBC5DA8" w14:textId="77777777" w:rsidR="00066A2F" w:rsidRPr="00D906D8" w:rsidRDefault="00066A2F" w:rsidP="00D906D8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906D8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 xml:space="preserve">7.2.2 </w:t>
      </w:r>
      <w:r w:rsidRPr="00D906D8">
        <w:rPr>
          <w:rFonts w:ascii="宋体" w:eastAsia="宋体" w:hAnsi="宋体" w:hint="eastAsia"/>
          <w:sz w:val="24"/>
          <w:szCs w:val="24"/>
        </w:rPr>
        <w:t>稳定性</w:t>
      </w:r>
    </w:p>
    <w:p w14:paraId="2461A936" w14:textId="5605D84A" w:rsidR="00066A2F" w:rsidRPr="00D906D8" w:rsidRDefault="00066A2F" w:rsidP="00D906D8">
      <w:pPr>
        <w:ind w:left="240" w:hangingChars="100" w:hanging="24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 w:hint="eastAsia"/>
          <w:sz w:val="24"/>
          <w:szCs w:val="24"/>
        </w:rPr>
        <w:t> </w:t>
      </w:r>
      <w:r w:rsidR="00183BCE" w:rsidRPr="00D906D8">
        <w:rPr>
          <w:rFonts w:ascii="宋体" w:eastAsia="宋体" w:hAnsi="宋体"/>
          <w:sz w:val="24"/>
          <w:szCs w:val="24"/>
        </w:rPr>
        <w:t xml:space="preserve">   </w:t>
      </w:r>
      <w:r w:rsidRPr="00D906D8">
        <w:rPr>
          <w:rFonts w:ascii="宋体" w:eastAsia="宋体" w:hAnsi="宋体" w:hint="eastAsia"/>
          <w:sz w:val="24"/>
          <w:szCs w:val="24"/>
        </w:rPr>
        <w:t>本软件每日使用人数繁多、次数大、对于软件的稳定性、是否会出错、逻辑紊乱等需在设计中逐步实现。</w:t>
      </w:r>
    </w:p>
    <w:p w14:paraId="51A5326A" w14:textId="77777777" w:rsidR="00066A2F" w:rsidRPr="00D906D8" w:rsidRDefault="00066A2F" w:rsidP="00D906D8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906D8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7.2.3</w:t>
      </w:r>
      <w:r w:rsidRPr="00D906D8">
        <w:rPr>
          <w:rFonts w:ascii="宋体" w:eastAsia="宋体" w:hAnsi="宋体" w:hint="eastAsia"/>
          <w:sz w:val="24"/>
          <w:szCs w:val="24"/>
        </w:rPr>
        <w:t xml:space="preserve"> 安全性</w:t>
      </w:r>
    </w:p>
    <w:p w14:paraId="498BF662" w14:textId="77777777" w:rsidR="00066A2F" w:rsidRPr="00D906D8" w:rsidRDefault="00066A2F" w:rsidP="00D906D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>（</w:t>
      </w:r>
      <w:r w:rsidRPr="00D906D8">
        <w:rPr>
          <w:rFonts w:ascii="宋体" w:eastAsia="宋体" w:hAnsi="宋体" w:hint="eastAsia"/>
          <w:sz w:val="24"/>
          <w:szCs w:val="24"/>
        </w:rPr>
        <w:t>1</w:t>
      </w:r>
      <w:r w:rsidRPr="00D906D8">
        <w:rPr>
          <w:rFonts w:ascii="宋体" w:eastAsia="宋体" w:hAnsi="宋体"/>
          <w:sz w:val="24"/>
          <w:szCs w:val="24"/>
        </w:rPr>
        <w:t>）权限控制</w:t>
      </w:r>
    </w:p>
    <w:p w14:paraId="1977DA55" w14:textId="77777777" w:rsidR="00066A2F" w:rsidRPr="00D906D8" w:rsidRDefault="00066A2F" w:rsidP="00D906D8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>根据不同的用户角色，设置相应权限，用户的重要操作都应该做相应日志记录以备查看。</w:t>
      </w:r>
    </w:p>
    <w:p w14:paraId="25FFA25B" w14:textId="77777777" w:rsidR="00066A2F" w:rsidRPr="00D906D8" w:rsidRDefault="00066A2F" w:rsidP="00D906D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>（</w:t>
      </w:r>
      <w:r w:rsidRPr="00D906D8">
        <w:rPr>
          <w:rFonts w:ascii="宋体" w:eastAsia="宋体" w:hAnsi="宋体" w:hint="eastAsia"/>
          <w:sz w:val="24"/>
          <w:szCs w:val="24"/>
        </w:rPr>
        <w:t>2</w:t>
      </w:r>
      <w:r w:rsidRPr="00D906D8">
        <w:rPr>
          <w:rFonts w:ascii="宋体" w:eastAsia="宋体" w:hAnsi="宋体"/>
          <w:sz w:val="24"/>
          <w:szCs w:val="24"/>
        </w:rPr>
        <w:t>）重要数据加密</w:t>
      </w:r>
    </w:p>
    <w:p w14:paraId="5B044EBB" w14:textId="77777777" w:rsidR="00066A2F" w:rsidRPr="00D906D8" w:rsidRDefault="00066A2F" w:rsidP="00D906D8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>用户的口令密码，重要参数，班级邀请码等需加密，避免造成信息窃取。</w:t>
      </w:r>
    </w:p>
    <w:p w14:paraId="4F4D3553" w14:textId="77777777" w:rsidR="00066A2F" w:rsidRPr="00D906D8" w:rsidRDefault="00066A2F" w:rsidP="00D906D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>（</w:t>
      </w:r>
      <w:r w:rsidRPr="00D906D8">
        <w:rPr>
          <w:rFonts w:ascii="宋体" w:eastAsia="宋体" w:hAnsi="宋体" w:hint="eastAsia"/>
          <w:sz w:val="24"/>
          <w:szCs w:val="24"/>
        </w:rPr>
        <w:t>3</w:t>
      </w:r>
      <w:r w:rsidRPr="00D906D8">
        <w:rPr>
          <w:rFonts w:ascii="宋体" w:eastAsia="宋体" w:hAnsi="宋体"/>
          <w:sz w:val="24"/>
          <w:szCs w:val="24"/>
        </w:rPr>
        <w:t>）访问控制</w:t>
      </w:r>
    </w:p>
    <w:p w14:paraId="60037F60" w14:textId="77777777" w:rsidR="00066A2F" w:rsidRPr="00D906D8" w:rsidRDefault="00066A2F" w:rsidP="00D906D8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>对应一段时间相同地方的大量网络请求应当判断并做出是否拒绝，防止非</w:t>
      </w:r>
      <w:r w:rsidRPr="00D906D8">
        <w:rPr>
          <w:rFonts w:ascii="宋体" w:eastAsia="宋体" w:hAnsi="宋体"/>
          <w:sz w:val="24"/>
          <w:szCs w:val="24"/>
        </w:rPr>
        <w:lastRenderedPageBreak/>
        <w:t>法操作对服务器造成攻击导致无法提供正常服务。</w:t>
      </w:r>
    </w:p>
    <w:p w14:paraId="013A77FF" w14:textId="77777777" w:rsidR="00066A2F" w:rsidRPr="00D906D8" w:rsidRDefault="00066A2F" w:rsidP="00D906D8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906D8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7.2.4</w:t>
      </w:r>
      <w:r w:rsidRPr="00D906D8">
        <w:rPr>
          <w:rFonts w:ascii="宋体" w:eastAsia="宋体" w:hAnsi="宋体"/>
          <w:sz w:val="24"/>
          <w:szCs w:val="24"/>
        </w:rPr>
        <w:t>可维护性</w:t>
      </w:r>
    </w:p>
    <w:p w14:paraId="3B1A1740" w14:textId="77777777" w:rsidR="00066A2F" w:rsidRPr="00D906D8" w:rsidRDefault="00066A2F" w:rsidP="00D906D8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>（</w:t>
      </w:r>
      <w:r w:rsidRPr="00D906D8">
        <w:rPr>
          <w:rFonts w:ascii="宋体" w:eastAsia="宋体" w:hAnsi="宋体" w:hint="eastAsia"/>
          <w:sz w:val="24"/>
          <w:szCs w:val="24"/>
        </w:rPr>
        <w:t>1</w:t>
      </w:r>
      <w:r w:rsidRPr="00D906D8">
        <w:rPr>
          <w:rFonts w:ascii="宋体" w:eastAsia="宋体" w:hAnsi="宋体"/>
          <w:sz w:val="24"/>
          <w:szCs w:val="24"/>
        </w:rPr>
        <w:t>）数据备份</w:t>
      </w:r>
    </w:p>
    <w:p w14:paraId="72FAD321" w14:textId="77777777" w:rsidR="00066A2F" w:rsidRPr="00D906D8" w:rsidRDefault="00066A2F" w:rsidP="00D906D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>系统应当定时备份数据，防止服务波动，硬件损坏时造成的数据丢失。</w:t>
      </w:r>
    </w:p>
    <w:p w14:paraId="1B829F56" w14:textId="067A7100" w:rsidR="00066A2F" w:rsidRPr="00D906D8" w:rsidRDefault="00066A2F" w:rsidP="00D906D8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>（</w:t>
      </w:r>
      <w:r w:rsidRPr="00D906D8">
        <w:rPr>
          <w:rFonts w:ascii="宋体" w:eastAsia="宋体" w:hAnsi="宋体" w:hint="eastAsia"/>
          <w:sz w:val="24"/>
          <w:szCs w:val="24"/>
        </w:rPr>
        <w:t>2</w:t>
      </w:r>
      <w:r w:rsidRPr="00D906D8">
        <w:rPr>
          <w:rFonts w:ascii="宋体" w:eastAsia="宋体" w:hAnsi="宋体"/>
          <w:sz w:val="24"/>
          <w:szCs w:val="24"/>
        </w:rPr>
        <w:t>）记录日志</w:t>
      </w:r>
    </w:p>
    <w:p w14:paraId="7D2773F0" w14:textId="77777777" w:rsidR="00066A2F" w:rsidRPr="00D906D8" w:rsidRDefault="00066A2F" w:rsidP="00D906D8">
      <w:pPr>
        <w:ind w:leftChars="100" w:left="210" w:firstLineChars="100" w:firstLine="24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>本系统应该记录运行时发生的所有错误，包括本机错误和网络错误。以便于后续维护快速排查问题，同时记录用户的关键性操作信息。</w:t>
      </w:r>
    </w:p>
    <w:p w14:paraId="5BE1ACD7" w14:textId="77777777" w:rsidR="007738AB" w:rsidRPr="00066A2F" w:rsidRDefault="007738AB" w:rsidP="00066A2F"/>
    <w:sectPr w:rsidR="007738AB" w:rsidRPr="00066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B3604" w14:textId="77777777" w:rsidR="00C41810" w:rsidRDefault="00C41810" w:rsidP="00BB5F33">
      <w:r>
        <w:separator/>
      </w:r>
    </w:p>
  </w:endnote>
  <w:endnote w:type="continuationSeparator" w:id="0">
    <w:p w14:paraId="456AAFF7" w14:textId="77777777" w:rsidR="00C41810" w:rsidRDefault="00C41810" w:rsidP="00BB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51942" w14:textId="77777777" w:rsidR="00C41810" w:rsidRDefault="00C41810" w:rsidP="00BB5F33">
      <w:r>
        <w:separator/>
      </w:r>
    </w:p>
  </w:footnote>
  <w:footnote w:type="continuationSeparator" w:id="0">
    <w:p w14:paraId="15DB2205" w14:textId="77777777" w:rsidR="00C41810" w:rsidRDefault="00C41810" w:rsidP="00BB5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6EAC"/>
    <w:multiLevelType w:val="multilevel"/>
    <w:tmpl w:val="355C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8624F"/>
    <w:multiLevelType w:val="multilevel"/>
    <w:tmpl w:val="9BBC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6011F"/>
    <w:multiLevelType w:val="hybridMultilevel"/>
    <w:tmpl w:val="B504D8AA"/>
    <w:lvl w:ilvl="0" w:tplc="680AB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EC738B"/>
    <w:multiLevelType w:val="hybridMultilevel"/>
    <w:tmpl w:val="B0DC6A94"/>
    <w:lvl w:ilvl="0" w:tplc="5C4A0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CB"/>
    <w:rsid w:val="00066A2F"/>
    <w:rsid w:val="000A159A"/>
    <w:rsid w:val="00183BCE"/>
    <w:rsid w:val="00353ACB"/>
    <w:rsid w:val="00460792"/>
    <w:rsid w:val="00736C6E"/>
    <w:rsid w:val="007738AB"/>
    <w:rsid w:val="008A29E0"/>
    <w:rsid w:val="008C43AA"/>
    <w:rsid w:val="00A83F93"/>
    <w:rsid w:val="00BB5F33"/>
    <w:rsid w:val="00C41810"/>
    <w:rsid w:val="00CC3E84"/>
    <w:rsid w:val="00CE6963"/>
    <w:rsid w:val="00D906D8"/>
    <w:rsid w:val="00DC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9CEC"/>
  <w15:chartTrackingRefBased/>
  <w15:docId w15:val="{E4987D96-6481-4932-8BD1-EE2DC0D3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F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F33"/>
    <w:rPr>
      <w:sz w:val="18"/>
      <w:szCs w:val="18"/>
    </w:rPr>
  </w:style>
  <w:style w:type="table" w:styleId="a7">
    <w:name w:val="Table Grid"/>
    <w:basedOn w:val="a1"/>
    <w:uiPriority w:val="39"/>
    <w:rsid w:val="00BB5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83F93"/>
    <w:pPr>
      <w:ind w:firstLineChars="200" w:firstLine="420"/>
    </w:pPr>
  </w:style>
  <w:style w:type="paragraph" w:customStyle="1" w:styleId="paragraph">
    <w:name w:val="paragraph"/>
    <w:basedOn w:val="a"/>
    <w:rsid w:val="00066A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大孟 何</dc:creator>
  <cp:keywords/>
  <dc:description/>
  <cp:lastModifiedBy>瑶 妹</cp:lastModifiedBy>
  <cp:revision>2</cp:revision>
  <dcterms:created xsi:type="dcterms:W3CDTF">2020-06-03T17:14:00Z</dcterms:created>
  <dcterms:modified xsi:type="dcterms:W3CDTF">2020-06-03T17:14:00Z</dcterms:modified>
</cp:coreProperties>
</file>