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DD7" w:rsidRDefault="00874DD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-354584</wp:posOffset>
            </wp:positionH>
            <wp:positionV relativeFrom="paragraph">
              <wp:posOffset>-168656</wp:posOffset>
            </wp:positionV>
            <wp:extent cx="6541248" cy="1444752"/>
            <wp:effectExtent l="0" t="0" r="0" b="317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6" t="9845" r="1834" b="6245"/>
                    <a:stretch/>
                  </pic:blipFill>
                  <pic:spPr bwMode="auto">
                    <a:xfrm>
                      <a:off x="0" y="0"/>
                      <a:ext cx="6541248" cy="144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1A7C" w:rsidRDefault="006E1A7C"/>
    <w:p w:rsidR="00CB2549" w:rsidRDefault="00CB2549"/>
    <w:p w:rsidR="00CB2549" w:rsidRDefault="00CB2549"/>
    <w:p w:rsidR="00CB2549" w:rsidRDefault="00CB2549"/>
    <w:p w:rsidR="00CB2549" w:rsidRDefault="002D1F9B">
      <w:r>
        <w:t>Caso de Uso: Inventario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A6F58" w:rsidTr="000A6F58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F58" w:rsidRDefault="000A6F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F58" w:rsidRDefault="000A6F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F58" w:rsidRDefault="000A6F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Rol</w:t>
            </w:r>
          </w:p>
        </w:tc>
      </w:tr>
      <w:tr w:rsidR="000A6F58" w:rsidTr="000A6F58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F58" w:rsidRDefault="000A6F58">
            <w:r>
              <w:t>Empleado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F58" w:rsidRDefault="000A6F58">
            <w:r>
              <w:t>Primario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F58" w:rsidRDefault="000A6F58">
            <w:r>
              <w:t xml:space="preserve">Proporcionar los datos para la nueva </w:t>
            </w:r>
            <w:r>
              <w:t>entrada, así como también las gestiones y visualizaciones de los datos.</w:t>
            </w:r>
          </w:p>
        </w:tc>
      </w:tr>
    </w:tbl>
    <w:p w:rsidR="000A6F58" w:rsidRDefault="000A6F58"/>
    <w:p w:rsidR="00CB2549" w:rsidRDefault="009A389C">
      <w:r>
        <w:rPr>
          <w:noProof/>
        </w:rPr>
        <w:drawing>
          <wp:inline distT="0" distB="0" distL="0" distR="0">
            <wp:extent cx="5608320" cy="29381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F9B" w:rsidRDefault="002D1F9B">
      <w:r>
        <w:t>Caso de uso: Histórico de inventario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A6F58" w:rsidRPr="000A6F58" w:rsidTr="000A6F58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F58" w:rsidRPr="000A6F58" w:rsidRDefault="000A6F58" w:rsidP="000A6F58">
            <w:pPr>
              <w:spacing w:after="160" w:line="259" w:lineRule="auto"/>
              <w:rPr>
                <w:b/>
                <w:bCs/>
              </w:rPr>
            </w:pPr>
            <w:r w:rsidRPr="000A6F58">
              <w:rPr>
                <w:b/>
                <w:bCs/>
              </w:rPr>
              <w:t>Actor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F58" w:rsidRPr="000A6F58" w:rsidRDefault="000A6F58" w:rsidP="000A6F58">
            <w:pPr>
              <w:spacing w:after="160" w:line="259" w:lineRule="auto"/>
              <w:rPr>
                <w:b/>
                <w:bCs/>
              </w:rPr>
            </w:pPr>
            <w:r w:rsidRPr="000A6F58">
              <w:rPr>
                <w:b/>
                <w:bCs/>
              </w:rPr>
              <w:t>Tipo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F58" w:rsidRPr="000A6F58" w:rsidRDefault="000A6F58" w:rsidP="000A6F58">
            <w:pPr>
              <w:spacing w:after="160" w:line="259" w:lineRule="auto"/>
              <w:rPr>
                <w:b/>
                <w:bCs/>
              </w:rPr>
            </w:pPr>
            <w:r w:rsidRPr="000A6F58">
              <w:rPr>
                <w:b/>
                <w:bCs/>
              </w:rPr>
              <w:t>Rol</w:t>
            </w:r>
          </w:p>
        </w:tc>
      </w:tr>
      <w:tr w:rsidR="000A6F58" w:rsidRPr="000A6F58" w:rsidTr="000A6F58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F58" w:rsidRPr="000A6F58" w:rsidRDefault="000A6F58" w:rsidP="000A6F58">
            <w:pPr>
              <w:spacing w:after="160" w:line="259" w:lineRule="auto"/>
            </w:pPr>
            <w:r w:rsidRPr="000A6F58">
              <w:t>Gerente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F58" w:rsidRPr="000A6F58" w:rsidRDefault="000A6F58" w:rsidP="000A6F58">
            <w:pPr>
              <w:spacing w:after="160" w:line="259" w:lineRule="auto"/>
            </w:pPr>
            <w:r w:rsidRPr="000A6F58">
              <w:t>Primario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F58" w:rsidRPr="000A6F58" w:rsidRDefault="000A6F58" w:rsidP="000A6F58">
            <w:pPr>
              <w:spacing w:after="160" w:line="259" w:lineRule="auto"/>
            </w:pPr>
            <w:r w:rsidRPr="000A6F58">
              <w:t>Administrador con</w:t>
            </w:r>
            <w:r>
              <w:t xml:space="preserve"> su</w:t>
            </w:r>
            <w:r w:rsidRPr="000A6F58">
              <w:t xml:space="preserve"> privilegio </w:t>
            </w:r>
            <w:r>
              <w:t>asignado puede ver los datos del histórico de inventario y tener una lista completa de lo que hay en existencia.</w:t>
            </w:r>
          </w:p>
        </w:tc>
      </w:tr>
    </w:tbl>
    <w:p w:rsidR="000A6F58" w:rsidRDefault="000A6F58"/>
    <w:p w:rsidR="000A6F58" w:rsidRDefault="000A6F58">
      <w:bookmarkStart w:id="0" w:name="_GoBack"/>
      <w:bookmarkEnd w:id="0"/>
    </w:p>
    <w:p w:rsidR="000A6F58" w:rsidRDefault="000A6F58"/>
    <w:p w:rsidR="000A6F58" w:rsidRDefault="000A6F58"/>
    <w:p w:rsidR="009A389C" w:rsidRDefault="002D1F9B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-329819</wp:posOffset>
            </wp:positionH>
            <wp:positionV relativeFrom="paragraph">
              <wp:posOffset>130175</wp:posOffset>
            </wp:positionV>
            <wp:extent cx="6218555" cy="2682240"/>
            <wp:effectExtent l="0" t="0" r="0" b="381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555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389C" w:rsidRDefault="009A389C"/>
    <w:p w:rsidR="002D1F9B" w:rsidRDefault="002D1F9B"/>
    <w:p w:rsidR="002D1F9B" w:rsidRDefault="002D1F9B"/>
    <w:p w:rsidR="002D1F9B" w:rsidRDefault="002D1F9B"/>
    <w:p w:rsidR="002D1F9B" w:rsidRDefault="002D1F9B"/>
    <w:p w:rsidR="000A6F58" w:rsidRDefault="000A6F58"/>
    <w:p w:rsidR="000A6F58" w:rsidRDefault="000A6F58"/>
    <w:p w:rsidR="000A6F58" w:rsidRDefault="000A6F58"/>
    <w:p w:rsidR="000A6F58" w:rsidRDefault="000A6F58"/>
    <w:p w:rsidR="000A6F58" w:rsidRDefault="000A6F58"/>
    <w:p w:rsidR="000A6F58" w:rsidRDefault="000A6F58"/>
    <w:p w:rsidR="000A6F58" w:rsidRDefault="000A6F58"/>
    <w:p w:rsidR="000A6F58" w:rsidRDefault="000A6F58"/>
    <w:p w:rsidR="000A6F58" w:rsidRDefault="000A6F58"/>
    <w:p w:rsidR="000A6F58" w:rsidRDefault="000A6F58"/>
    <w:p w:rsidR="000A6F58" w:rsidRDefault="000A6F58"/>
    <w:p w:rsidR="000A6F58" w:rsidRDefault="000A6F58"/>
    <w:p w:rsidR="000A6F58" w:rsidRDefault="000A6F58"/>
    <w:p w:rsidR="000A6F58" w:rsidRDefault="000A6F58"/>
    <w:p w:rsidR="000A6F58" w:rsidRDefault="000A6F58"/>
    <w:p w:rsidR="000A6F58" w:rsidRDefault="000A6F58"/>
    <w:p w:rsidR="000A6F58" w:rsidRDefault="000A6F58"/>
    <w:p w:rsidR="000A6F58" w:rsidRDefault="000A6F58"/>
    <w:p w:rsidR="000A6F58" w:rsidRDefault="000A6F58"/>
    <w:p w:rsidR="000A6F58" w:rsidRDefault="000A6F58"/>
    <w:p w:rsidR="000A6F58" w:rsidRDefault="000A6F58"/>
    <w:p w:rsidR="000A6F58" w:rsidRDefault="000A6F58"/>
    <w:p w:rsidR="000A6F58" w:rsidRDefault="000A6F58"/>
    <w:p w:rsidR="002D1F9B" w:rsidRDefault="002D1F9B">
      <w:r>
        <w:t>Diagrama de flujo: Inventario</w:t>
      </w:r>
    </w:p>
    <w:p w:rsidR="002D1F9B" w:rsidRDefault="002D1F9B">
      <w:r>
        <w:rPr>
          <w:noProof/>
        </w:rPr>
        <w:drawing>
          <wp:inline distT="0" distB="0" distL="0" distR="0">
            <wp:extent cx="3810000" cy="61753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17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F9B" w:rsidRDefault="002D1F9B"/>
    <w:p w:rsidR="002D1F9B" w:rsidRDefault="002D1F9B"/>
    <w:p w:rsidR="002D1F9B" w:rsidRDefault="002D1F9B"/>
    <w:p w:rsidR="002D1F9B" w:rsidRDefault="002D1F9B"/>
    <w:p w:rsidR="002D1F9B" w:rsidRDefault="002D1F9B"/>
    <w:p w:rsidR="002D1F9B" w:rsidRDefault="002D1F9B"/>
    <w:p w:rsidR="002D1F9B" w:rsidRDefault="002D1F9B">
      <w:r>
        <w:t>Diagrama de flujo: Histórico de Inventario</w:t>
      </w:r>
    </w:p>
    <w:p w:rsidR="000A6F58" w:rsidRDefault="000A6F58">
      <w:r>
        <w:rPr>
          <w:noProof/>
        </w:rPr>
        <w:drawing>
          <wp:inline distT="0" distB="0" distL="0" distR="0">
            <wp:extent cx="4212590" cy="504126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590" cy="504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F58" w:rsidRDefault="000A6F58"/>
    <w:p w:rsidR="000A6F58" w:rsidRDefault="000A6F58"/>
    <w:sectPr w:rsidR="000A6F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DD7"/>
    <w:rsid w:val="000A6F58"/>
    <w:rsid w:val="000E6490"/>
    <w:rsid w:val="002D1F9B"/>
    <w:rsid w:val="006E1A7C"/>
    <w:rsid w:val="00874DD7"/>
    <w:rsid w:val="009A389C"/>
    <w:rsid w:val="00CB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18ECF"/>
  <w15:chartTrackingRefBased/>
  <w15:docId w15:val="{D10D9A4C-8C6A-4F12-B6D1-2F61FAEA3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6F58"/>
    <w:pPr>
      <w:spacing w:after="0" w:line="240" w:lineRule="auto"/>
    </w:pPr>
    <w:rPr>
      <w:lang w:val="es-H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4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2019-12-09T23:38:00Z</dcterms:created>
  <dcterms:modified xsi:type="dcterms:W3CDTF">2019-12-10T03:49:00Z</dcterms:modified>
</cp:coreProperties>
</file>