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067DF7" w14:textId="77777777" w:rsidR="00F02ADF" w:rsidRPr="00F02ADF" w:rsidRDefault="00F02ADF" w:rsidP="00F0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Aquí tienes tu concepto de juego </w:t>
      </w: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ESPADA</w:t>
      </w: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formateado y organizado de forma clara:</w:t>
      </w:r>
    </w:p>
    <w:p w14:paraId="181B5EC6" w14:textId="77777777" w:rsidR="00F02ADF" w:rsidRPr="00F02ADF" w:rsidRDefault="00F02ADF" w:rsidP="00F0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04CF468">
          <v:rect id="_x0000_i1025" style="width:0;height:1.5pt" o:hralign="center" o:hrstd="t" o:hr="t" fillcolor="#a0a0a0" stroked="f"/>
        </w:pict>
      </w:r>
    </w:p>
    <w:p w14:paraId="6D0FA266" w14:textId="77777777" w:rsidR="00F02ADF" w:rsidRPr="00F02ADF" w:rsidRDefault="00F02ADF" w:rsidP="00F02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ESPADA</w:t>
      </w:r>
    </w:p>
    <w:p w14:paraId="0BD62668" w14:textId="77777777" w:rsidR="00F02ADF" w:rsidRPr="00F02ADF" w:rsidRDefault="00F02ADF" w:rsidP="00F0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Juego: </w:t>
      </w:r>
      <w:proofErr w:type="spellStart"/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Action</w:t>
      </w:r>
      <w:proofErr w:type="spellEnd"/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RPG</w:t>
      </w:r>
    </w:p>
    <w:p w14:paraId="318C274B" w14:textId="77777777" w:rsidR="00F02ADF" w:rsidRPr="00F02ADF" w:rsidRDefault="00F02ADF" w:rsidP="00F0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348F726">
          <v:rect id="_x0000_i1026" style="width:0;height:1.5pt" o:hralign="center" o:hrstd="t" o:hr="t" fillcolor="#a0a0a0" stroked="f"/>
        </w:pict>
      </w:r>
    </w:p>
    <w:p w14:paraId="68CC34F8" w14:textId="77777777" w:rsidR="00F02ADF" w:rsidRPr="00F02ADF" w:rsidRDefault="00F02ADF" w:rsidP="00F0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F02A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Gameplay</w:t>
      </w:r>
      <w:proofErr w:type="spellEnd"/>
    </w:p>
    <w:p w14:paraId="7D190E4B" w14:textId="77777777" w:rsidR="00F02ADF" w:rsidRPr="00F02ADF" w:rsidRDefault="00F02ADF" w:rsidP="00F02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Personaje jugable</w:t>
      </w: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The</w:t>
      </w:r>
      <w:proofErr w:type="spellEnd"/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Illusia</w:t>
      </w:r>
      <w:proofErr w:type="spellEnd"/>
    </w:p>
    <w:p w14:paraId="45464B48" w14:textId="77777777" w:rsidR="00F02ADF" w:rsidRPr="00F02ADF" w:rsidRDefault="00F02ADF" w:rsidP="00F0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Movimiento normal</w:t>
      </w:r>
    </w:p>
    <w:p w14:paraId="34C2E2B2" w14:textId="77777777" w:rsidR="00F02ADF" w:rsidRPr="00F02ADF" w:rsidRDefault="00F02ADF" w:rsidP="00F0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Arma principal: </w:t>
      </w: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Espada carmesí brillante</w:t>
      </w:r>
    </w:p>
    <w:p w14:paraId="337FA2D4" w14:textId="77777777" w:rsidR="00F02ADF" w:rsidRPr="00F02ADF" w:rsidRDefault="00F02ADF" w:rsidP="00F0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Arma secundaria: </w:t>
      </w: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Aguja (proyectil)</w:t>
      </w:r>
    </w:p>
    <w:p w14:paraId="42966287" w14:textId="77777777" w:rsidR="00F02ADF" w:rsidRPr="00F02ADF" w:rsidRDefault="00F02ADF" w:rsidP="00F0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Apariencia:</w:t>
      </w:r>
    </w:p>
    <w:p w14:paraId="1E4EA1C6" w14:textId="77777777" w:rsidR="00F02ADF" w:rsidRPr="00F02ADF" w:rsidRDefault="00F02ADF" w:rsidP="00F02AD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Andrógina</w:t>
      </w:r>
    </w:p>
    <w:p w14:paraId="49A0DC68" w14:textId="77777777" w:rsidR="00F02ADF" w:rsidRPr="00F02ADF" w:rsidRDefault="00F02ADF" w:rsidP="00F02AD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Cuerpo totalmente blanco</w:t>
      </w:r>
    </w:p>
    <w:p w14:paraId="3B345374" w14:textId="77777777" w:rsidR="00F02ADF" w:rsidRPr="00F02ADF" w:rsidRDefault="00F02ADF" w:rsidP="00F02AD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Bufanda de partículas</w:t>
      </w:r>
    </w:p>
    <w:p w14:paraId="61726287" w14:textId="77777777" w:rsidR="00F02ADF" w:rsidRPr="00F02ADF" w:rsidRDefault="00F02ADF" w:rsidP="00F02AD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Ojos negros</w:t>
      </w:r>
    </w:p>
    <w:p w14:paraId="7C3AC9A1" w14:textId="77777777" w:rsidR="00F02ADF" w:rsidRPr="00F02ADF" w:rsidRDefault="00F02ADF" w:rsidP="00F02AD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Cabeza sin cabello distinguible, solo silueta con un pico</w:t>
      </w:r>
    </w:p>
    <w:p w14:paraId="7656179A" w14:textId="77777777" w:rsidR="00F02ADF" w:rsidRPr="00F02ADF" w:rsidRDefault="00F02ADF" w:rsidP="00F0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Movimientos especiales:</w:t>
      </w:r>
    </w:p>
    <w:p w14:paraId="5FD4615C" w14:textId="77777777" w:rsidR="00F02ADF" w:rsidRPr="00F02ADF" w:rsidRDefault="00F02ADF" w:rsidP="00F02AD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Back </w:t>
      </w:r>
      <w:proofErr w:type="spellStart"/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dash</w:t>
      </w:r>
      <w:proofErr w:type="spellEnd"/>
    </w:p>
    <w:p w14:paraId="71A7EE58" w14:textId="77777777" w:rsidR="00F02ADF" w:rsidRPr="00F02ADF" w:rsidRDefault="00F02ADF" w:rsidP="00F02AD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Front </w:t>
      </w:r>
      <w:proofErr w:type="spellStart"/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dash</w:t>
      </w:r>
      <w:proofErr w:type="spellEnd"/>
    </w:p>
    <w:p w14:paraId="526FA3B3" w14:textId="77777777" w:rsidR="00F02ADF" w:rsidRPr="00F02ADF" w:rsidRDefault="00F02ADF" w:rsidP="00F0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13E3D94">
          <v:rect id="_x0000_i1027" style="width:0;height:1.5pt" o:hralign="center" o:hrstd="t" o:hr="t" fillcolor="#a0a0a0" stroked="f"/>
        </w:pict>
      </w:r>
    </w:p>
    <w:p w14:paraId="1FE7DC13" w14:textId="77777777" w:rsidR="00F02ADF" w:rsidRPr="00F02ADF" w:rsidRDefault="00F02ADF" w:rsidP="00F0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Mapa general (disposición de salas)</w:t>
      </w:r>
    </w:p>
    <w:p w14:paraId="1CF29AC6" w14:textId="77777777" w:rsidR="00F02ADF" w:rsidRPr="00F02ADF" w:rsidRDefault="00F02ADF" w:rsidP="00F0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02AD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0</w:t>
      </w:r>
    </w:p>
    <w:p w14:paraId="2228578D" w14:textId="77777777" w:rsidR="00F02ADF" w:rsidRPr="00F02ADF" w:rsidRDefault="00F02ADF" w:rsidP="00F0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02AD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0</w:t>
      </w:r>
    </w:p>
    <w:p w14:paraId="00B389DA" w14:textId="77777777" w:rsidR="00F02ADF" w:rsidRPr="00F02ADF" w:rsidRDefault="00F02ADF" w:rsidP="00F0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02ADF">
        <w:rPr>
          <w:rFonts w:ascii="Courier New" w:eastAsia="Times New Roman" w:hAnsi="Courier New" w:cs="Courier New"/>
          <w:sz w:val="20"/>
          <w:szCs w:val="20"/>
          <w:lang w:eastAsia="es-AR"/>
        </w:rPr>
        <w:t>000</w:t>
      </w:r>
    </w:p>
    <w:p w14:paraId="02BC2A92" w14:textId="77777777" w:rsidR="00F02ADF" w:rsidRPr="00F02ADF" w:rsidRDefault="00F02ADF" w:rsidP="00F02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02AD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0</w:t>
      </w:r>
    </w:p>
    <w:p w14:paraId="07B9C343" w14:textId="77777777" w:rsidR="00F02ADF" w:rsidRPr="00F02ADF" w:rsidRDefault="00F02ADF" w:rsidP="00F0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BCD37A7">
          <v:rect id="_x0000_i1028" style="width:0;height:1.5pt" o:hralign="center" o:hrstd="t" o:hr="t" fillcolor="#a0a0a0" stroked="f"/>
        </w:pict>
      </w:r>
    </w:p>
    <w:p w14:paraId="7C84A45C" w14:textId="77777777" w:rsidR="00F02ADF" w:rsidRPr="00F02ADF" w:rsidRDefault="00F02ADF" w:rsidP="00F0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Áreas</w:t>
      </w:r>
    </w:p>
    <w:p w14:paraId="07A245C6" w14:textId="77777777" w:rsidR="00F02ADF" w:rsidRPr="00F02ADF" w:rsidRDefault="00F02ADF" w:rsidP="00F0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Entrada iluminada</w:t>
      </w:r>
    </w:p>
    <w:p w14:paraId="775B6A1C" w14:textId="77777777" w:rsidR="00F02ADF" w:rsidRPr="00F02ADF" w:rsidRDefault="00F02ADF" w:rsidP="00F0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Primera zona, funciona como recepción.</w:t>
      </w:r>
    </w:p>
    <w:p w14:paraId="0902A252" w14:textId="77777777" w:rsidR="00F02ADF" w:rsidRPr="00F02ADF" w:rsidRDefault="00F02ADF" w:rsidP="00F0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No tiene otra función.</w:t>
      </w:r>
    </w:p>
    <w:p w14:paraId="4519D7DD" w14:textId="77777777" w:rsidR="00F02ADF" w:rsidRPr="00F02ADF" w:rsidRDefault="00F02ADF" w:rsidP="00F0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ADCAFD3">
          <v:rect id="_x0000_i1029" style="width:0;height:1.5pt" o:hralign="center" o:hrstd="t" o:hr="t" fillcolor="#a0a0a0" stroked="f"/>
        </w:pict>
      </w:r>
    </w:p>
    <w:p w14:paraId="0B7B1C58" w14:textId="77777777" w:rsidR="00F02ADF" w:rsidRPr="00F02ADF" w:rsidRDefault="00F02ADF" w:rsidP="00F0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Plaza de brasas (Hub principal)</w:t>
      </w:r>
    </w:p>
    <w:p w14:paraId="0CFB1465" w14:textId="77777777" w:rsidR="00F02ADF" w:rsidRPr="00F02ADF" w:rsidRDefault="00F02ADF" w:rsidP="00F02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Lugar donde aparecen los NPC.</w:t>
      </w:r>
    </w:p>
    <w:p w14:paraId="174A118E" w14:textId="77777777" w:rsidR="00F02ADF" w:rsidRPr="00F02ADF" w:rsidRDefault="00F02ADF" w:rsidP="00F02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Aquí se reciben misiones y se venden objetos.</w:t>
      </w:r>
    </w:p>
    <w:p w14:paraId="0F90242B" w14:textId="77777777" w:rsidR="00F02ADF" w:rsidRPr="00F02ADF" w:rsidRDefault="00F02ADF" w:rsidP="00F0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NPCs</w:t>
      </w:r>
      <w:proofErr w:type="spellEnd"/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</w:p>
    <w:p w14:paraId="27C84636" w14:textId="77777777" w:rsidR="00F02ADF" w:rsidRPr="00F02ADF" w:rsidRDefault="00F02ADF" w:rsidP="00F02A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Bracero</w:t>
      </w: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(primer NPC, recibe al jugador e invita a explorar):</w:t>
      </w:r>
    </w:p>
    <w:p w14:paraId="493A4F1F" w14:textId="77777777" w:rsidR="00F02ADF" w:rsidRPr="00F02ADF" w:rsidRDefault="00F02ADF" w:rsidP="00F0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Misión: </w:t>
      </w:r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Madera para la hoguera</w:t>
      </w:r>
    </w:p>
    <w:p w14:paraId="5CFA395E" w14:textId="77777777" w:rsidR="00F02ADF" w:rsidRPr="00F02ADF" w:rsidRDefault="00F02ADF" w:rsidP="00F0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Misión: </w:t>
      </w:r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Una cosa perdida</w:t>
      </w:r>
    </w:p>
    <w:p w14:paraId="0677B494" w14:textId="77777777" w:rsidR="00F02ADF" w:rsidRPr="00F02ADF" w:rsidRDefault="00F02ADF" w:rsidP="00F0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Misión: </w:t>
      </w:r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Un desafío</w:t>
      </w:r>
    </w:p>
    <w:p w14:paraId="395734AF" w14:textId="77777777" w:rsidR="00F02ADF" w:rsidRPr="00F02ADF" w:rsidRDefault="00F02ADF" w:rsidP="00F02A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Joya</w:t>
      </w: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(aparece tras el primer desafío):</w:t>
      </w:r>
    </w:p>
    <w:p w14:paraId="618CE9C6" w14:textId="77777777" w:rsidR="00F02ADF" w:rsidRPr="00F02ADF" w:rsidRDefault="00F02ADF" w:rsidP="00F0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Misión: </w:t>
      </w:r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100 </w:t>
      </w:r>
      <w:proofErr w:type="spellStart"/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piggys</w:t>
      </w:r>
      <w:proofErr w:type="spellEnd"/>
    </w:p>
    <w:p w14:paraId="75F146B7" w14:textId="77777777" w:rsidR="00F02ADF" w:rsidRPr="00F02ADF" w:rsidRDefault="00F02ADF" w:rsidP="00F02AD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Recompensa: 9 agujas</w:t>
      </w:r>
    </w:p>
    <w:p w14:paraId="4432C900" w14:textId="77777777" w:rsidR="00F02ADF" w:rsidRPr="00F02ADF" w:rsidRDefault="00F02ADF" w:rsidP="00F0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Activa la </w:t>
      </w: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tienda de intercambio</w:t>
      </w:r>
    </w:p>
    <w:p w14:paraId="6B55DBD7" w14:textId="77777777" w:rsidR="00F02ADF" w:rsidRPr="00F02ADF" w:rsidRDefault="00F02ADF" w:rsidP="00F0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F52074B">
          <v:rect id="_x0000_i1030" style="width:0;height:1.5pt" o:hralign="center" o:hrstd="t" o:hr="t" fillcolor="#a0a0a0" stroked="f"/>
        </w:pict>
      </w:r>
    </w:p>
    <w:p w14:paraId="57DFB4F3" w14:textId="77777777" w:rsidR="00F02ADF" w:rsidRPr="00F02ADF" w:rsidRDefault="00F02ADF" w:rsidP="00F0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Cascada vacía</w:t>
      </w:r>
    </w:p>
    <w:p w14:paraId="3C2DB335" w14:textId="77777777" w:rsidR="00F02ADF" w:rsidRPr="00F02ADF" w:rsidRDefault="00F02ADF" w:rsidP="00F02A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Escenario para eventos especiales y ocasionales.</w:t>
      </w:r>
    </w:p>
    <w:p w14:paraId="4040C56E" w14:textId="77777777" w:rsidR="00F02ADF" w:rsidRPr="00F02ADF" w:rsidRDefault="00F02ADF" w:rsidP="00F0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8EEB9AF">
          <v:rect id="_x0000_i1031" style="width:0;height:1.5pt" o:hralign="center" o:hrstd="t" o:hr="t" fillcolor="#a0a0a0" stroked="f"/>
        </w:pict>
      </w:r>
    </w:p>
    <w:p w14:paraId="0FE2EA40" w14:textId="77777777" w:rsidR="00F02ADF" w:rsidRPr="00F02ADF" w:rsidRDefault="00F02ADF" w:rsidP="00F0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Castillo creciente</w:t>
      </w:r>
    </w:p>
    <w:p w14:paraId="0F415233" w14:textId="77777777" w:rsidR="00F02ADF" w:rsidRPr="00F02ADF" w:rsidRDefault="00F02ADF" w:rsidP="00F02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Cuarto del jugador.</w:t>
      </w:r>
    </w:p>
    <w:p w14:paraId="57FB23CD" w14:textId="77777777" w:rsidR="00F02ADF" w:rsidRPr="00F02ADF" w:rsidRDefault="00F02ADF" w:rsidP="00F02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Permite acceder a los desafíos mediante un ítem central en el escenario.</w:t>
      </w:r>
    </w:p>
    <w:p w14:paraId="58994EEE" w14:textId="77777777" w:rsidR="00F02ADF" w:rsidRPr="00F02ADF" w:rsidRDefault="00F02ADF" w:rsidP="00F0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9566EEE">
          <v:rect id="_x0000_i1032" style="width:0;height:1.5pt" o:hralign="center" o:hrstd="t" o:hr="t" fillcolor="#a0a0a0" stroked="f"/>
        </w:pict>
      </w:r>
    </w:p>
    <w:p w14:paraId="0C75EA0A" w14:textId="77777777" w:rsidR="00F02ADF" w:rsidRPr="00F02ADF" w:rsidRDefault="00F02ADF" w:rsidP="00F0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Sala de Joyas</w:t>
      </w:r>
    </w:p>
    <w:p w14:paraId="22A0327D" w14:textId="77777777" w:rsidR="00F02ADF" w:rsidRPr="00F02ADF" w:rsidRDefault="00F02ADF" w:rsidP="00F02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Accesible solo tras completar un desafío.</w:t>
      </w:r>
    </w:p>
    <w:p w14:paraId="76BDA95E" w14:textId="77777777" w:rsidR="00F02ADF" w:rsidRPr="00F02ADF" w:rsidRDefault="00F02ADF" w:rsidP="00F02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Contiene cofres con recompensas.</w:t>
      </w:r>
    </w:p>
    <w:p w14:paraId="651771AF" w14:textId="77777777" w:rsidR="00F02ADF" w:rsidRPr="00F02ADF" w:rsidRDefault="00F02ADF" w:rsidP="00F0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Reglas de los cofres:</w:t>
      </w:r>
    </w:p>
    <w:p w14:paraId="4F712E33" w14:textId="77777777" w:rsidR="00F02ADF" w:rsidRPr="00F02ADF" w:rsidRDefault="00F02ADF" w:rsidP="00F02A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Se puede volver mientras no se haya abierto un cofre.</w:t>
      </w:r>
    </w:p>
    <w:p w14:paraId="44063C62" w14:textId="77777777" w:rsidR="00F02ADF" w:rsidRPr="00F02ADF" w:rsidRDefault="00F02ADF" w:rsidP="00F02A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Máximo de 3 cofres sin abrir.</w:t>
      </w:r>
    </w:p>
    <w:p w14:paraId="3E475DFC" w14:textId="77777777" w:rsidR="00F02ADF" w:rsidRPr="00F02ADF" w:rsidRDefault="00F02ADF" w:rsidP="00F02A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Si ya hay 3 cofres, el jugador debe:</w:t>
      </w:r>
    </w:p>
    <w:p w14:paraId="52ED52FB" w14:textId="77777777" w:rsidR="00F02ADF" w:rsidRPr="00F02ADF" w:rsidRDefault="00F02ADF" w:rsidP="00F02A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Tomar los objetos, o</w:t>
      </w:r>
    </w:p>
    <w:p w14:paraId="75953721" w14:textId="77777777" w:rsidR="00F02ADF" w:rsidRPr="00F02ADF" w:rsidRDefault="00F02ADF" w:rsidP="00F02A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Descartarlos, o</w:t>
      </w:r>
    </w:p>
    <w:p w14:paraId="7870E5EB" w14:textId="77777777" w:rsidR="00F02ADF" w:rsidRPr="00F02ADF" w:rsidRDefault="00F02ADF" w:rsidP="00F02A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Energizar</w:t>
      </w: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cofre:</w:t>
      </w:r>
    </w:p>
    <w:p w14:paraId="1E316F2B" w14:textId="77777777" w:rsidR="00F02ADF" w:rsidRPr="00F02ADF" w:rsidRDefault="00F02ADF" w:rsidP="00F02AD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Destruye el cofre</w:t>
      </w:r>
    </w:p>
    <w:p w14:paraId="698295C4" w14:textId="77777777" w:rsidR="00F02ADF" w:rsidRPr="00F02ADF" w:rsidRDefault="00F02ADF" w:rsidP="00F02AD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Convierte la recompensa en un </w:t>
      </w:r>
      <w:proofErr w:type="spellStart"/>
      <w:r w:rsidRPr="00F02AD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boost</w:t>
      </w:r>
      <w:proofErr w:type="spellEnd"/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el siguiente desafío</w:t>
      </w:r>
    </w:p>
    <w:p w14:paraId="51B8758A" w14:textId="77777777" w:rsidR="00F02ADF" w:rsidRPr="00F02ADF" w:rsidRDefault="00F02ADF" w:rsidP="00F02AD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Algunas recompensas únicas solo se obtienen energizando</w:t>
      </w:r>
    </w:p>
    <w:p w14:paraId="2C821A35" w14:textId="77777777" w:rsidR="00F02ADF" w:rsidRPr="00F02ADF" w:rsidRDefault="00F02ADF" w:rsidP="00F0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3EA59B4">
          <v:rect id="_x0000_i1033" style="width:0;height:1.5pt" o:hralign="center" o:hrstd="t" o:hr="t" fillcolor="#a0a0a0" stroked="f"/>
        </w:pict>
      </w:r>
    </w:p>
    <w:p w14:paraId="16342C63" w14:textId="77777777" w:rsidR="00F02ADF" w:rsidRPr="00F02ADF" w:rsidRDefault="00F02ADF" w:rsidP="00F0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Arboleda negra</w:t>
      </w:r>
    </w:p>
    <w:p w14:paraId="6A97903A" w14:textId="77777777" w:rsidR="00F02ADF" w:rsidRPr="00F02ADF" w:rsidRDefault="00F02ADF" w:rsidP="00F02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Árboles hechos de sombra.</w:t>
      </w:r>
    </w:p>
    <w:p w14:paraId="5384FF19" w14:textId="77777777" w:rsidR="00F02ADF" w:rsidRPr="00F02ADF" w:rsidRDefault="00F02ADF" w:rsidP="00F02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Recursos:</w:t>
      </w:r>
    </w:p>
    <w:p w14:paraId="303B4FDA" w14:textId="77777777" w:rsidR="00F02ADF" w:rsidRPr="00F02ADF" w:rsidRDefault="00F02ADF" w:rsidP="00F02A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Dropean </w:t>
      </w: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madera</w:t>
      </w:r>
    </w:p>
    <w:p w14:paraId="6E733C01" w14:textId="77777777" w:rsidR="00F02ADF" w:rsidRPr="00F02ADF" w:rsidRDefault="00F02ADF" w:rsidP="00F02A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Ocasionalmente aparecen enemigos insectos</w:t>
      </w:r>
    </w:p>
    <w:p w14:paraId="55D1DC16" w14:textId="77777777" w:rsidR="00F02ADF" w:rsidRPr="00F02ADF" w:rsidRDefault="00F02ADF" w:rsidP="00F02A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Dropean </w:t>
      </w: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fruta cristalizada</w:t>
      </w:r>
    </w:p>
    <w:p w14:paraId="6EF51D38" w14:textId="77777777" w:rsidR="00F02ADF" w:rsidRPr="00F02ADF" w:rsidRDefault="00F02ADF" w:rsidP="00F0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08045E8">
          <v:rect id="_x0000_i1034" style="width:0;height:1.5pt" o:hralign="center" o:hrstd="t" o:hr="t" fillcolor="#a0a0a0" stroked="f"/>
        </w:pict>
      </w:r>
    </w:p>
    <w:p w14:paraId="4C6ED665" w14:textId="77777777" w:rsidR="00F02ADF" w:rsidRPr="00F02ADF" w:rsidRDefault="00F02ADF" w:rsidP="00F0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2AD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Arenas</w:t>
      </w:r>
    </w:p>
    <w:p w14:paraId="5323ADA4" w14:textId="77777777" w:rsidR="00F02ADF" w:rsidRPr="00F02ADF" w:rsidRDefault="00F02ADF" w:rsidP="00F02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>Piso de adoquines rotos.</w:t>
      </w:r>
    </w:p>
    <w:p w14:paraId="1AC95B53" w14:textId="77777777" w:rsidR="00F02ADF" w:rsidRPr="00F02ADF" w:rsidRDefault="00F02ADF" w:rsidP="00F02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Forma del área: </w:t>
      </w:r>
      <w:r w:rsidRPr="00F02AD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Hexágono u octógono</w:t>
      </w:r>
      <w:r w:rsidRPr="00F02A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(por decidir).</w:t>
      </w:r>
    </w:p>
    <w:p w14:paraId="3AB775A2" w14:textId="7BFD0E49" w:rsidR="00F02ADF" w:rsidRPr="00A00351" w:rsidRDefault="00F02ADF" w:rsidP="00F02ADF">
      <w:bookmarkStart w:id="0" w:name="_GoBack"/>
      <w:bookmarkEnd w:id="0"/>
    </w:p>
    <w:p w14:paraId="5A6F4A7F" w14:textId="575F79C1" w:rsidR="00A00351" w:rsidRPr="00A00351" w:rsidRDefault="00A00351" w:rsidP="00A00351">
      <w:pPr>
        <w:pStyle w:val="Sinespaciado"/>
        <w:numPr>
          <w:ilvl w:val="0"/>
          <w:numId w:val="3"/>
        </w:numPr>
      </w:pPr>
    </w:p>
    <w:sectPr w:rsidR="00A00351" w:rsidRPr="00A003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F3B56"/>
    <w:multiLevelType w:val="multilevel"/>
    <w:tmpl w:val="38F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26345"/>
    <w:multiLevelType w:val="multilevel"/>
    <w:tmpl w:val="4D14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92CAA"/>
    <w:multiLevelType w:val="multilevel"/>
    <w:tmpl w:val="5E2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84BB9"/>
    <w:multiLevelType w:val="multilevel"/>
    <w:tmpl w:val="808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D79E4"/>
    <w:multiLevelType w:val="multilevel"/>
    <w:tmpl w:val="FBA0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B7995"/>
    <w:multiLevelType w:val="hybridMultilevel"/>
    <w:tmpl w:val="114AA6FE"/>
    <w:lvl w:ilvl="0" w:tplc="358E14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027AE"/>
    <w:multiLevelType w:val="multilevel"/>
    <w:tmpl w:val="0CF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6012E"/>
    <w:multiLevelType w:val="hybridMultilevel"/>
    <w:tmpl w:val="EEE686FA"/>
    <w:lvl w:ilvl="0" w:tplc="358E14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582F1A"/>
    <w:multiLevelType w:val="multilevel"/>
    <w:tmpl w:val="72D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F6DD1"/>
    <w:multiLevelType w:val="multilevel"/>
    <w:tmpl w:val="6A10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C492E"/>
    <w:multiLevelType w:val="hybridMultilevel"/>
    <w:tmpl w:val="D8944A80"/>
    <w:lvl w:ilvl="0" w:tplc="358E14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223B2"/>
    <w:multiLevelType w:val="multilevel"/>
    <w:tmpl w:val="4A4E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73069"/>
    <w:multiLevelType w:val="hybridMultilevel"/>
    <w:tmpl w:val="E564DF40"/>
    <w:lvl w:ilvl="0" w:tplc="358E14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80D0D"/>
    <w:multiLevelType w:val="multilevel"/>
    <w:tmpl w:val="A71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65F98"/>
    <w:multiLevelType w:val="hybridMultilevel"/>
    <w:tmpl w:val="1DB042FE"/>
    <w:lvl w:ilvl="0" w:tplc="358E14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4"/>
  </w:num>
  <w:num w:numId="4">
    <w:abstractNumId w:val="12"/>
  </w:num>
  <w:num w:numId="5">
    <w:abstractNumId w:val="5"/>
  </w:num>
  <w:num w:numId="6">
    <w:abstractNumId w:val="13"/>
  </w:num>
  <w:num w:numId="7">
    <w:abstractNumId w:val="11"/>
  </w:num>
  <w:num w:numId="8">
    <w:abstractNumId w:val="4"/>
  </w:num>
  <w:num w:numId="9">
    <w:abstractNumId w:val="3"/>
  </w:num>
  <w:num w:numId="10">
    <w:abstractNumId w:val="6"/>
  </w:num>
  <w:num w:numId="11">
    <w:abstractNumId w:val="8"/>
  </w:num>
  <w:num w:numId="12">
    <w:abstractNumId w:val="2"/>
  </w:num>
  <w:num w:numId="13">
    <w:abstractNumId w:val="1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37"/>
    <w:rsid w:val="00284E37"/>
    <w:rsid w:val="00432BCE"/>
    <w:rsid w:val="00A00351"/>
    <w:rsid w:val="00A70DF4"/>
    <w:rsid w:val="00F02ADF"/>
    <w:rsid w:val="00F2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655DA"/>
  <w15:chartTrackingRefBased/>
  <w15:docId w15:val="{072715DC-3096-433E-9BD6-90A5A4F2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2A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02A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02A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0035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02AD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02AD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02AD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02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02ADF"/>
    <w:rPr>
      <w:b/>
      <w:bCs/>
    </w:rPr>
  </w:style>
  <w:style w:type="character" w:styleId="nfasis">
    <w:name w:val="Emphasis"/>
    <w:basedOn w:val="Fuentedeprrafopredeter"/>
    <w:uiPriority w:val="20"/>
    <w:qFormat/>
    <w:rsid w:val="00F02ADF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2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2ADF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F02A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0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</dc:creator>
  <cp:keywords/>
  <dc:description/>
  <cp:lastModifiedBy>Santi</cp:lastModifiedBy>
  <cp:revision>4</cp:revision>
  <dcterms:created xsi:type="dcterms:W3CDTF">2025-08-20T22:47:00Z</dcterms:created>
  <dcterms:modified xsi:type="dcterms:W3CDTF">2025-08-20T23:59:00Z</dcterms:modified>
</cp:coreProperties>
</file>