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00782" w14:textId="4CC49249" w:rsidR="00E0544D" w:rsidRDefault="00E0544D">
      <w:r>
        <w:rPr>
          <w:noProof/>
        </w:rPr>
        <w:drawing>
          <wp:anchor distT="0" distB="0" distL="114300" distR="114300" simplePos="0" relativeHeight="251659264" behindDoc="0" locked="0" layoutInCell="1" allowOverlap="1" wp14:anchorId="2383AA06" wp14:editId="412E8F65">
            <wp:simplePos x="0" y="0"/>
            <wp:positionH relativeFrom="column">
              <wp:posOffset>939800</wp:posOffset>
            </wp:positionH>
            <wp:positionV relativeFrom="paragraph">
              <wp:posOffset>0</wp:posOffset>
            </wp:positionV>
            <wp:extent cx="3528060" cy="35382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8060" cy="3538220"/>
                    </a:xfrm>
                    <a:prstGeom prst="rect">
                      <a:avLst/>
                    </a:prstGeom>
                    <a:noFill/>
                  </pic:spPr>
                </pic:pic>
              </a:graphicData>
            </a:graphic>
            <wp14:sizeRelH relativeFrom="page">
              <wp14:pctWidth>0</wp14:pctWidth>
            </wp14:sizeRelH>
            <wp14:sizeRelV relativeFrom="page">
              <wp14:pctHeight>0</wp14:pctHeight>
            </wp14:sizeRelV>
          </wp:anchor>
        </w:drawing>
      </w:r>
    </w:p>
    <w:p w14:paraId="57918928" w14:textId="77777777" w:rsidR="00E0544D" w:rsidRDefault="00E0544D"/>
    <w:p w14:paraId="4161D61E" w14:textId="0E4373F7" w:rsidR="00E0544D" w:rsidRDefault="00E0544D"/>
    <w:p w14:paraId="2964208E" w14:textId="6BB4320B" w:rsidR="00E0544D" w:rsidRPr="00E0544D" w:rsidRDefault="00E0544D" w:rsidP="00E0544D"/>
    <w:p w14:paraId="7AF0BDC3" w14:textId="00ACE618" w:rsidR="00E0544D" w:rsidRPr="00E0544D" w:rsidRDefault="00E0544D" w:rsidP="00E0544D"/>
    <w:p w14:paraId="0403CAC3" w14:textId="20865C7B" w:rsidR="00E0544D" w:rsidRPr="00E0544D" w:rsidRDefault="00E0544D" w:rsidP="00E0544D"/>
    <w:p w14:paraId="5D969E26" w14:textId="763E12F2" w:rsidR="00E0544D" w:rsidRPr="00E0544D" w:rsidRDefault="00E0544D" w:rsidP="00E0544D"/>
    <w:p w14:paraId="4669CF17" w14:textId="643A84E3" w:rsidR="00E0544D" w:rsidRPr="00E0544D" w:rsidRDefault="00E0544D" w:rsidP="00E0544D"/>
    <w:p w14:paraId="3408E902" w14:textId="54DFC4D2" w:rsidR="00E0544D" w:rsidRPr="00E0544D" w:rsidRDefault="00E0544D" w:rsidP="00E0544D"/>
    <w:p w14:paraId="278E96FD" w14:textId="24433490" w:rsidR="00E0544D" w:rsidRPr="00E0544D" w:rsidRDefault="00E0544D" w:rsidP="00E0544D"/>
    <w:p w14:paraId="41444B2F" w14:textId="74051FDD" w:rsidR="00E0544D" w:rsidRDefault="00E0544D" w:rsidP="00E0544D"/>
    <w:p w14:paraId="03A460AB" w14:textId="541D2B81" w:rsidR="00E0544D" w:rsidRDefault="00E0544D" w:rsidP="00E0544D"/>
    <w:p w14:paraId="6CC583C7" w14:textId="705D6034" w:rsidR="00E0544D" w:rsidRDefault="00E0544D" w:rsidP="00E0544D"/>
    <w:p w14:paraId="49408EEB" w14:textId="4CB7BA17" w:rsidR="00E0544D" w:rsidRDefault="00E0544D" w:rsidP="00E0544D"/>
    <w:p w14:paraId="3F6AF3B3" w14:textId="722DAFBB" w:rsidR="00E0544D" w:rsidRDefault="00E0544D" w:rsidP="00E0544D">
      <w:pPr>
        <w:jc w:val="center"/>
        <w:rPr>
          <w:rFonts w:ascii="Times New Roman" w:hAnsi="Times New Roman" w:cs="Times New Roman"/>
          <w:sz w:val="56"/>
          <w:szCs w:val="56"/>
        </w:rPr>
      </w:pPr>
      <w:r>
        <w:rPr>
          <w:rFonts w:ascii="Times New Roman" w:hAnsi="Times New Roman" w:cs="Times New Roman"/>
          <w:sz w:val="56"/>
          <w:szCs w:val="56"/>
        </w:rPr>
        <w:t>FOOD DELVERY MANAGEMENT SYSTEM</w:t>
      </w:r>
    </w:p>
    <w:p w14:paraId="5DBB9816" w14:textId="4383DF3B" w:rsidR="00E0544D" w:rsidRDefault="00E0544D" w:rsidP="00E0544D">
      <w:pPr>
        <w:jc w:val="center"/>
        <w:rPr>
          <w:rFonts w:ascii="Times New Roman" w:hAnsi="Times New Roman" w:cs="Times New Roman"/>
          <w:sz w:val="56"/>
          <w:szCs w:val="56"/>
          <w:lang w:val="ro-RO"/>
        </w:rPr>
      </w:pPr>
      <w:proofErr w:type="spellStart"/>
      <w:r>
        <w:rPr>
          <w:rFonts w:ascii="Times New Roman" w:hAnsi="Times New Roman" w:cs="Times New Roman"/>
          <w:sz w:val="56"/>
          <w:szCs w:val="56"/>
        </w:rPr>
        <w:t>Documenta</w:t>
      </w:r>
      <w:proofErr w:type="spellEnd"/>
      <w:r>
        <w:rPr>
          <w:rFonts w:ascii="Times New Roman" w:hAnsi="Times New Roman" w:cs="Times New Roman"/>
          <w:sz w:val="56"/>
          <w:szCs w:val="56"/>
          <w:lang w:val="ro-RO"/>
        </w:rPr>
        <w:t>ție</w:t>
      </w:r>
    </w:p>
    <w:p w14:paraId="3517C116" w14:textId="6B573CFC" w:rsidR="00E0544D" w:rsidRDefault="00E0544D" w:rsidP="00E0544D">
      <w:pPr>
        <w:jc w:val="center"/>
        <w:rPr>
          <w:rFonts w:ascii="Times New Roman" w:hAnsi="Times New Roman" w:cs="Times New Roman"/>
          <w:sz w:val="56"/>
          <w:szCs w:val="56"/>
          <w:lang w:val="ro-RO"/>
        </w:rPr>
      </w:pPr>
    </w:p>
    <w:p w14:paraId="0CCB8124" w14:textId="762603A3" w:rsidR="00E0544D" w:rsidRDefault="00E0544D" w:rsidP="00E0544D">
      <w:pPr>
        <w:jc w:val="center"/>
        <w:rPr>
          <w:rFonts w:ascii="Times New Roman" w:hAnsi="Times New Roman" w:cs="Times New Roman"/>
          <w:sz w:val="56"/>
          <w:szCs w:val="56"/>
          <w:lang w:val="ro-RO"/>
        </w:rPr>
      </w:pPr>
    </w:p>
    <w:p w14:paraId="44DC9D3C" w14:textId="4477B76F" w:rsidR="00E0544D" w:rsidRDefault="00E0544D" w:rsidP="00E0544D">
      <w:pPr>
        <w:jc w:val="right"/>
        <w:rPr>
          <w:rFonts w:ascii="Times New Roman" w:hAnsi="Times New Roman" w:cs="Times New Roman"/>
          <w:sz w:val="28"/>
          <w:szCs w:val="28"/>
          <w:lang w:val="ro-RO"/>
        </w:rPr>
      </w:pPr>
    </w:p>
    <w:p w14:paraId="3FC50639" w14:textId="730872D8" w:rsidR="00E0544D" w:rsidRDefault="00E0544D" w:rsidP="00E0544D">
      <w:pPr>
        <w:jc w:val="right"/>
        <w:rPr>
          <w:rFonts w:ascii="Times New Roman" w:hAnsi="Times New Roman" w:cs="Times New Roman"/>
          <w:sz w:val="28"/>
          <w:szCs w:val="28"/>
          <w:lang w:val="ro-RO"/>
        </w:rPr>
      </w:pPr>
      <w:r>
        <w:rPr>
          <w:rFonts w:ascii="Times New Roman" w:hAnsi="Times New Roman" w:cs="Times New Roman"/>
          <w:sz w:val="28"/>
          <w:szCs w:val="28"/>
          <w:lang w:val="ro-RO"/>
        </w:rPr>
        <w:t>Pentru: Tehnici de Programare</w:t>
      </w:r>
    </w:p>
    <w:p w14:paraId="262AAF59" w14:textId="29F14395" w:rsidR="00E0544D" w:rsidRDefault="00E0544D" w:rsidP="00E0544D">
      <w:pPr>
        <w:jc w:val="right"/>
        <w:rPr>
          <w:rFonts w:ascii="Times New Roman" w:hAnsi="Times New Roman" w:cs="Times New Roman"/>
          <w:sz w:val="28"/>
          <w:szCs w:val="28"/>
          <w:lang w:val="ro-RO"/>
        </w:rPr>
      </w:pPr>
      <w:r>
        <w:rPr>
          <w:rFonts w:ascii="Times New Roman" w:hAnsi="Times New Roman" w:cs="Times New Roman"/>
          <w:sz w:val="28"/>
          <w:szCs w:val="28"/>
          <w:lang w:val="ro-RO"/>
        </w:rPr>
        <w:t>Studenți: Luncian Lidia, grupa 30227</w:t>
      </w:r>
    </w:p>
    <w:p w14:paraId="27BA6174" w14:textId="34396D11" w:rsidR="00E0544D" w:rsidRDefault="00E0544D" w:rsidP="00E0544D">
      <w:pPr>
        <w:jc w:val="right"/>
        <w:rPr>
          <w:rFonts w:ascii="Times New Roman" w:hAnsi="Times New Roman" w:cs="Times New Roman"/>
          <w:sz w:val="28"/>
          <w:szCs w:val="28"/>
          <w:lang w:val="ro-RO"/>
        </w:rPr>
      </w:pPr>
    </w:p>
    <w:p w14:paraId="1A19FB6C" w14:textId="71CF1454" w:rsidR="00E0544D" w:rsidRDefault="00E0544D" w:rsidP="00E0544D">
      <w:pPr>
        <w:jc w:val="right"/>
        <w:rPr>
          <w:rFonts w:ascii="Times New Roman" w:hAnsi="Times New Roman" w:cs="Times New Roman"/>
          <w:sz w:val="28"/>
          <w:szCs w:val="28"/>
          <w:lang w:val="ro-RO"/>
        </w:rPr>
      </w:pPr>
    </w:p>
    <w:p w14:paraId="304BE044" w14:textId="09973557" w:rsidR="00E0544D" w:rsidRDefault="00E0544D" w:rsidP="00E0544D">
      <w:pPr>
        <w:rPr>
          <w:rFonts w:ascii="Times New Roman" w:hAnsi="Times New Roman" w:cs="Times New Roman"/>
          <w:sz w:val="40"/>
          <w:szCs w:val="40"/>
          <w:lang w:val="ro-RO"/>
        </w:rPr>
      </w:pPr>
      <w:r>
        <w:rPr>
          <w:rFonts w:ascii="Times New Roman" w:hAnsi="Times New Roman" w:cs="Times New Roman"/>
          <w:sz w:val="40"/>
          <w:szCs w:val="40"/>
          <w:lang w:val="ro-RO"/>
        </w:rPr>
        <w:lastRenderedPageBreak/>
        <w:t>Cuprins:</w:t>
      </w:r>
    </w:p>
    <w:p w14:paraId="08E5F398" w14:textId="2A05B050" w:rsidR="00E0544D" w:rsidRPr="005F6A3B" w:rsidRDefault="00E0544D" w:rsidP="00E0544D">
      <w:pPr>
        <w:pStyle w:val="ListParagraph"/>
        <w:numPr>
          <w:ilvl w:val="0"/>
          <w:numId w:val="2"/>
        </w:numPr>
        <w:rPr>
          <w:rFonts w:ascii="Times New Roman" w:hAnsi="Times New Roman" w:cs="Times New Roman"/>
          <w:sz w:val="20"/>
          <w:szCs w:val="20"/>
          <w:lang w:val="ro-RO"/>
        </w:rPr>
      </w:pPr>
      <w:r w:rsidRPr="005F6A3B">
        <w:rPr>
          <w:rFonts w:ascii="Times New Roman" w:hAnsi="Times New Roman" w:cs="Times New Roman"/>
          <w:sz w:val="20"/>
          <w:szCs w:val="20"/>
          <w:lang w:val="ro-RO"/>
        </w:rPr>
        <w:t>Obiectivul temei</w:t>
      </w:r>
    </w:p>
    <w:p w14:paraId="3749B73E" w14:textId="0C9505FD" w:rsidR="00E0544D" w:rsidRPr="005F6A3B" w:rsidRDefault="00E0544D" w:rsidP="00E0544D">
      <w:pPr>
        <w:pStyle w:val="ListParagraph"/>
        <w:numPr>
          <w:ilvl w:val="0"/>
          <w:numId w:val="2"/>
        </w:numPr>
        <w:rPr>
          <w:rFonts w:ascii="Times New Roman" w:hAnsi="Times New Roman" w:cs="Times New Roman"/>
          <w:sz w:val="20"/>
          <w:szCs w:val="20"/>
          <w:lang w:val="ro-RO"/>
        </w:rPr>
      </w:pPr>
      <w:r w:rsidRPr="005F6A3B">
        <w:rPr>
          <w:rFonts w:ascii="Times New Roman" w:hAnsi="Times New Roman" w:cs="Times New Roman"/>
          <w:sz w:val="20"/>
          <w:szCs w:val="20"/>
          <w:lang w:val="ro-RO"/>
        </w:rPr>
        <w:t>Analiza problemei, modelare, scenarii, cazuri de utilizare</w:t>
      </w:r>
    </w:p>
    <w:p w14:paraId="4C136A57" w14:textId="34E97DCE" w:rsidR="00E0544D" w:rsidRPr="005F6A3B" w:rsidRDefault="00E0544D" w:rsidP="00E0544D">
      <w:pPr>
        <w:pStyle w:val="ListParagraph"/>
        <w:numPr>
          <w:ilvl w:val="0"/>
          <w:numId w:val="2"/>
        </w:numPr>
        <w:rPr>
          <w:rFonts w:ascii="Times New Roman" w:hAnsi="Times New Roman" w:cs="Times New Roman"/>
          <w:sz w:val="20"/>
          <w:szCs w:val="20"/>
          <w:lang w:val="ro-RO"/>
        </w:rPr>
      </w:pPr>
      <w:r w:rsidRPr="005F6A3B">
        <w:rPr>
          <w:rFonts w:ascii="Times New Roman" w:hAnsi="Times New Roman" w:cs="Times New Roman"/>
          <w:sz w:val="20"/>
          <w:szCs w:val="20"/>
          <w:lang w:val="ro-RO"/>
        </w:rPr>
        <w:t>Proiectare</w:t>
      </w:r>
    </w:p>
    <w:p w14:paraId="7C8C0FEA" w14:textId="0AC88661" w:rsidR="00E0544D" w:rsidRPr="005F6A3B" w:rsidRDefault="00E0544D" w:rsidP="00E0544D">
      <w:pPr>
        <w:pStyle w:val="ListParagraph"/>
        <w:numPr>
          <w:ilvl w:val="0"/>
          <w:numId w:val="2"/>
        </w:numPr>
        <w:rPr>
          <w:rFonts w:ascii="Times New Roman" w:hAnsi="Times New Roman" w:cs="Times New Roman"/>
          <w:sz w:val="20"/>
          <w:szCs w:val="20"/>
          <w:lang w:val="ro-RO"/>
        </w:rPr>
      </w:pPr>
      <w:r w:rsidRPr="005F6A3B">
        <w:rPr>
          <w:rFonts w:ascii="Times New Roman" w:hAnsi="Times New Roman" w:cs="Times New Roman"/>
          <w:sz w:val="20"/>
          <w:szCs w:val="20"/>
          <w:lang w:val="ro-RO"/>
        </w:rPr>
        <w:t>Implementare</w:t>
      </w:r>
    </w:p>
    <w:p w14:paraId="49D7FF3E" w14:textId="02BFF5A9" w:rsidR="00E0544D" w:rsidRPr="005F6A3B" w:rsidRDefault="00E0544D" w:rsidP="00E0544D">
      <w:pPr>
        <w:pStyle w:val="ListParagraph"/>
        <w:numPr>
          <w:ilvl w:val="0"/>
          <w:numId w:val="2"/>
        </w:numPr>
        <w:rPr>
          <w:rFonts w:ascii="Times New Roman" w:hAnsi="Times New Roman" w:cs="Times New Roman"/>
          <w:sz w:val="20"/>
          <w:szCs w:val="20"/>
          <w:lang w:val="ro-RO"/>
        </w:rPr>
      </w:pPr>
      <w:r w:rsidRPr="005F6A3B">
        <w:rPr>
          <w:rFonts w:ascii="Times New Roman" w:hAnsi="Times New Roman" w:cs="Times New Roman"/>
          <w:sz w:val="20"/>
          <w:szCs w:val="20"/>
          <w:lang w:val="ro-RO"/>
        </w:rPr>
        <w:t>Rezultate</w:t>
      </w:r>
    </w:p>
    <w:p w14:paraId="19400088" w14:textId="48ED83BB" w:rsidR="00E0544D" w:rsidRPr="005F6A3B" w:rsidRDefault="00E0544D" w:rsidP="00E0544D">
      <w:pPr>
        <w:pStyle w:val="ListParagraph"/>
        <w:numPr>
          <w:ilvl w:val="0"/>
          <w:numId w:val="2"/>
        </w:numPr>
        <w:rPr>
          <w:rFonts w:ascii="Times New Roman" w:hAnsi="Times New Roman" w:cs="Times New Roman"/>
          <w:sz w:val="20"/>
          <w:szCs w:val="20"/>
          <w:lang w:val="ro-RO"/>
        </w:rPr>
      </w:pPr>
      <w:r w:rsidRPr="005F6A3B">
        <w:rPr>
          <w:rFonts w:ascii="Times New Roman" w:hAnsi="Times New Roman" w:cs="Times New Roman"/>
          <w:sz w:val="20"/>
          <w:szCs w:val="20"/>
          <w:lang w:val="ro-RO"/>
        </w:rPr>
        <w:t>Concluzii</w:t>
      </w:r>
    </w:p>
    <w:p w14:paraId="5AE380A9" w14:textId="55BEA95D" w:rsidR="00E0544D" w:rsidRPr="005F6A3B" w:rsidRDefault="00E0544D" w:rsidP="00E0544D">
      <w:pPr>
        <w:pStyle w:val="ListParagraph"/>
        <w:numPr>
          <w:ilvl w:val="0"/>
          <w:numId w:val="2"/>
        </w:numPr>
        <w:rPr>
          <w:rFonts w:ascii="Times New Roman" w:hAnsi="Times New Roman" w:cs="Times New Roman"/>
          <w:sz w:val="20"/>
          <w:szCs w:val="20"/>
          <w:lang w:val="ro-RO"/>
        </w:rPr>
      </w:pPr>
      <w:r w:rsidRPr="005F6A3B">
        <w:rPr>
          <w:rFonts w:ascii="Times New Roman" w:hAnsi="Times New Roman" w:cs="Times New Roman"/>
          <w:sz w:val="20"/>
          <w:szCs w:val="20"/>
          <w:lang w:val="ro-RO"/>
        </w:rPr>
        <w:t>Bibliografie</w:t>
      </w:r>
    </w:p>
    <w:p w14:paraId="58D25AA3" w14:textId="18EC1142" w:rsidR="00E0544D" w:rsidRDefault="00E0544D" w:rsidP="00E0544D">
      <w:pPr>
        <w:rPr>
          <w:rFonts w:ascii="Times New Roman" w:hAnsi="Times New Roman" w:cs="Times New Roman"/>
          <w:sz w:val="24"/>
          <w:szCs w:val="24"/>
          <w:lang w:val="ro-RO"/>
        </w:rPr>
      </w:pPr>
    </w:p>
    <w:p w14:paraId="335ED5FD" w14:textId="5844098D" w:rsidR="00E0544D" w:rsidRDefault="00E0544D" w:rsidP="00E0544D">
      <w:pPr>
        <w:rPr>
          <w:rFonts w:ascii="Times New Roman" w:hAnsi="Times New Roman" w:cs="Times New Roman"/>
          <w:sz w:val="24"/>
          <w:szCs w:val="24"/>
          <w:lang w:val="ro-RO"/>
        </w:rPr>
      </w:pPr>
    </w:p>
    <w:p w14:paraId="23204E43" w14:textId="1D2B2EEC" w:rsidR="00E0544D" w:rsidRDefault="00E0544D" w:rsidP="00E0544D">
      <w:pPr>
        <w:pStyle w:val="ListParagraph"/>
        <w:numPr>
          <w:ilvl w:val="0"/>
          <w:numId w:val="3"/>
        </w:numPr>
        <w:rPr>
          <w:rFonts w:ascii="Times New Roman" w:hAnsi="Times New Roman" w:cs="Times New Roman"/>
          <w:sz w:val="40"/>
          <w:szCs w:val="40"/>
          <w:lang w:val="ro-RO"/>
        </w:rPr>
      </w:pPr>
      <w:r>
        <w:rPr>
          <w:rFonts w:ascii="Times New Roman" w:hAnsi="Times New Roman" w:cs="Times New Roman"/>
          <w:sz w:val="40"/>
          <w:szCs w:val="40"/>
          <w:lang w:val="ro-RO"/>
        </w:rPr>
        <w:t>Obiectivul temei</w:t>
      </w:r>
    </w:p>
    <w:p w14:paraId="013B8322" w14:textId="4261C3A6" w:rsidR="00757530" w:rsidRPr="005F6A3B" w:rsidRDefault="00E0544D" w:rsidP="00E0544D">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Obiectivul acestei teme a fost proiectarea și implementarea unui sistem de livrări pentru o firmă de catering cu o interfață ”User-Friendly</w:t>
      </w:r>
      <w:r w:rsidR="00794642" w:rsidRPr="005F6A3B">
        <w:rPr>
          <w:rFonts w:ascii="Times New Roman" w:hAnsi="Times New Roman" w:cs="Times New Roman"/>
          <w:sz w:val="20"/>
          <w:szCs w:val="20"/>
          <w:lang w:val="ro-RO"/>
        </w:rPr>
        <w:t xml:space="preserve">. Această aplicație permite efectuarea de operații de către administrator și client. În interfața angajatului se vor vedea doar numele produselor care au fost comandate, și </w:t>
      </w:r>
      <w:r w:rsidR="00F508ED" w:rsidRPr="005F6A3B">
        <w:rPr>
          <w:rFonts w:ascii="Times New Roman" w:hAnsi="Times New Roman" w:cs="Times New Roman"/>
          <w:sz w:val="20"/>
          <w:szCs w:val="20"/>
          <w:lang w:val="ro-RO"/>
        </w:rPr>
        <w:t>care</w:t>
      </w:r>
      <w:r w:rsidR="00794642" w:rsidRPr="005F6A3B">
        <w:rPr>
          <w:rFonts w:ascii="Times New Roman" w:hAnsi="Times New Roman" w:cs="Times New Roman"/>
          <w:sz w:val="20"/>
          <w:szCs w:val="20"/>
          <w:lang w:val="ro-RO"/>
        </w:rPr>
        <w:t xml:space="preserve"> trebuie livrate. Există o interfață principală de LogIn. Utilizatorul trebuie să introducă username-ul și parola, iar apoi să apese butonul ce referă poziția sa în sistem. Dacă este client și nu are cont acesta își poate </w:t>
      </w:r>
      <w:r w:rsidR="00757530" w:rsidRPr="005F6A3B">
        <w:rPr>
          <w:rFonts w:ascii="Times New Roman" w:hAnsi="Times New Roman" w:cs="Times New Roman"/>
          <w:sz w:val="20"/>
          <w:szCs w:val="20"/>
          <w:lang w:val="ro-RO"/>
        </w:rPr>
        <w:t>crea cont de client.</w:t>
      </w:r>
    </w:p>
    <w:p w14:paraId="1CB3E209" w14:textId="2627C52A" w:rsidR="00E0544D" w:rsidRPr="005F6A3B" w:rsidRDefault="00757530" w:rsidP="00E0544D">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Aplicația a fost proiectată conform paradigmelor de programare orientată pe obiecte, folosind limbajul de programare Java. Am folosit modelul arhitectural Layers pentru modelarea pachetelor și a claselor.</w:t>
      </w:r>
      <w:r w:rsidR="00E0544D" w:rsidRPr="005F6A3B">
        <w:rPr>
          <w:rFonts w:ascii="Times New Roman" w:hAnsi="Times New Roman" w:cs="Times New Roman"/>
          <w:sz w:val="20"/>
          <w:szCs w:val="20"/>
          <w:lang w:val="ro-RO"/>
        </w:rPr>
        <w:t xml:space="preserve"> </w:t>
      </w:r>
    </w:p>
    <w:p w14:paraId="5FF59549" w14:textId="6B6CEDFB" w:rsidR="0076576A" w:rsidRDefault="0076576A" w:rsidP="00E0544D">
      <w:pPr>
        <w:ind w:firstLine="360"/>
        <w:rPr>
          <w:rFonts w:ascii="Times New Roman" w:hAnsi="Times New Roman" w:cs="Times New Roman"/>
          <w:sz w:val="24"/>
          <w:szCs w:val="24"/>
          <w:lang w:val="ro-RO"/>
        </w:rPr>
      </w:pPr>
    </w:p>
    <w:p w14:paraId="4CF29591" w14:textId="5EC3A144" w:rsidR="0076576A" w:rsidRDefault="0076576A" w:rsidP="0076576A">
      <w:pPr>
        <w:pStyle w:val="ListParagraph"/>
        <w:numPr>
          <w:ilvl w:val="0"/>
          <w:numId w:val="3"/>
        </w:numPr>
        <w:rPr>
          <w:rFonts w:ascii="Times New Roman" w:hAnsi="Times New Roman" w:cs="Times New Roman"/>
          <w:sz w:val="40"/>
          <w:szCs w:val="40"/>
          <w:lang w:val="ro-RO"/>
        </w:rPr>
      </w:pPr>
      <w:r>
        <w:rPr>
          <w:rFonts w:ascii="Times New Roman" w:hAnsi="Times New Roman" w:cs="Times New Roman"/>
          <w:sz w:val="40"/>
          <w:szCs w:val="40"/>
          <w:lang w:val="ro-RO"/>
        </w:rPr>
        <w:t>Analiza problemei</w:t>
      </w:r>
    </w:p>
    <w:p w14:paraId="120E92B6" w14:textId="29F0D960" w:rsidR="00757530" w:rsidRPr="005F6A3B" w:rsidRDefault="00EF6CD7" w:rsidP="00EC5BB6">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În această secțiune voi prezenta funcțiile fiecărui utilizator, raportat la interfața grafică.</w:t>
      </w:r>
      <w:r w:rsidR="00EC5BB6" w:rsidRPr="005F6A3B">
        <w:rPr>
          <w:rFonts w:ascii="Times New Roman" w:hAnsi="Times New Roman" w:cs="Times New Roman"/>
          <w:sz w:val="20"/>
          <w:szCs w:val="20"/>
          <w:lang w:val="ro-RO"/>
        </w:rPr>
        <w:t xml:space="preserve"> Această aplicație este utilizată de trei useri diferiți: Administratorul, Clientul și Angajatul.</w:t>
      </w:r>
    </w:p>
    <w:p w14:paraId="17CFF5B2" w14:textId="5D58AB0B" w:rsidR="00EC5BB6" w:rsidRPr="005F6A3B" w:rsidRDefault="00EC5BB6" w:rsidP="00EC5BB6">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Mai jos este prezentat use-caseul temei.</w:t>
      </w:r>
    </w:p>
    <w:p w14:paraId="2DA6B71D" w14:textId="6E5FDE47" w:rsidR="00EC5BB6" w:rsidRPr="005F6A3B" w:rsidRDefault="00EC5BB6" w:rsidP="00EC5BB6">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Acesta prezintă relația utilizatorului cu aplicația prin interfața de LogIn din  care poate ajunge în cea destinată lui, în funcție de ce fel de utilizator este.</w:t>
      </w:r>
    </w:p>
    <w:p w14:paraId="6EDF4B91" w14:textId="5FE97675" w:rsidR="00EC5BB6" w:rsidRPr="005F6A3B" w:rsidRDefault="00CB1C3D" w:rsidP="00EC5BB6">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În interfața LogIn utilizatorul este rugat să introducă username-ul și parola cu care și-au creat contul. Dacă acesta este un client nou el poate apăsa butonul New Client. Prin apăsarea butonului apare o noua fereastră unde utilizatorul își poate crea contul, sau să renunțe și sa apese butonul Back sau X. Odată ce și-a introdus datele, acesta este redirecționat la fereastra principală unde este rugat să își introducă din nou datele și apoi poate apăsa butonul Client.</w:t>
      </w:r>
    </w:p>
    <w:p w14:paraId="0DBCE9F9" w14:textId="66643E4F" w:rsidR="00EC5BB6" w:rsidRDefault="00EC5BB6" w:rsidP="00EC5BB6">
      <w:pPr>
        <w:ind w:firstLine="36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349F4FF" wp14:editId="6A40DCED">
            <wp:extent cx="5014913" cy="3497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022004" cy="3502526"/>
                    </a:xfrm>
                    <a:prstGeom prst="rect">
                      <a:avLst/>
                    </a:prstGeom>
                  </pic:spPr>
                </pic:pic>
              </a:graphicData>
            </a:graphic>
          </wp:inline>
        </w:drawing>
      </w:r>
    </w:p>
    <w:p w14:paraId="2EB758A2" w14:textId="77777777" w:rsidR="005602A1" w:rsidRDefault="005602A1" w:rsidP="00EC5BB6">
      <w:pPr>
        <w:ind w:firstLine="360"/>
        <w:rPr>
          <w:rFonts w:ascii="Times New Roman" w:hAnsi="Times New Roman" w:cs="Times New Roman"/>
          <w:sz w:val="24"/>
          <w:szCs w:val="24"/>
          <w:lang w:val="ro-RO"/>
        </w:rPr>
      </w:pPr>
    </w:p>
    <w:p w14:paraId="4A1D77E9" w14:textId="64C58C15" w:rsidR="00CB1C3D" w:rsidRDefault="00CB1C3D" w:rsidP="00CB1C3D">
      <w:pPr>
        <w:ind w:firstLine="360"/>
        <w:rPr>
          <w:rFonts w:ascii="Times New Roman" w:hAnsi="Times New Roman" w:cs="Times New Roman"/>
          <w:sz w:val="24"/>
          <w:szCs w:val="24"/>
          <w:lang w:val="ro-RO"/>
        </w:rPr>
      </w:pPr>
      <w:r>
        <w:rPr>
          <w:rFonts w:ascii="Times New Roman" w:hAnsi="Times New Roman" w:cs="Times New Roman"/>
          <w:sz w:val="24"/>
          <w:szCs w:val="24"/>
          <w:lang w:val="ro-RO"/>
        </w:rPr>
        <w:t>Interfața LogIn și NewCient:</w:t>
      </w:r>
    </w:p>
    <w:p w14:paraId="099BDB9F" w14:textId="55F967BA" w:rsidR="00CB1C3D" w:rsidRDefault="00CB1C3D" w:rsidP="00CB1C3D">
      <w:pPr>
        <w:ind w:firstLine="36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C442E9F" wp14:editId="40054617">
            <wp:extent cx="3192464" cy="15544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196390" cy="1556392"/>
                    </a:xfrm>
                    <a:prstGeom prst="rect">
                      <a:avLst/>
                    </a:prstGeom>
                  </pic:spPr>
                </pic:pic>
              </a:graphicData>
            </a:graphic>
          </wp:inline>
        </w:drawing>
      </w:r>
    </w:p>
    <w:p w14:paraId="5C0D2FB9" w14:textId="41595B7D" w:rsidR="00CB1C3D" w:rsidRDefault="00CB1C3D" w:rsidP="00CB1C3D">
      <w:pPr>
        <w:ind w:firstLine="36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5B24C1B" wp14:editId="3482C6F2">
            <wp:extent cx="2047240" cy="1386839"/>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54267" cy="1391599"/>
                    </a:xfrm>
                    <a:prstGeom prst="rect">
                      <a:avLst/>
                    </a:prstGeom>
                  </pic:spPr>
                </pic:pic>
              </a:graphicData>
            </a:graphic>
          </wp:inline>
        </w:drawing>
      </w:r>
    </w:p>
    <w:p w14:paraId="1C17B26A" w14:textId="28649D31" w:rsidR="00CB1C3D" w:rsidRPr="005F6A3B" w:rsidRDefault="00CB1C3D" w:rsidP="00CB1C3D">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Dacă user-ul este Administrator acesta trebuie neapărat să își cunoască username-ul și parola , deoarece nu poate fi creat cont de Administrator, ci doar de client. Odată ce și-a completat datele și a apăsat butonul Administrator, va apărea fereastra asignată acestuia.</w:t>
      </w:r>
    </w:p>
    <w:p w14:paraId="36EF2C54" w14:textId="71417979" w:rsidR="00CB1C3D" w:rsidRDefault="005F6A3B" w:rsidP="00CB1C3D">
      <w:pPr>
        <w:ind w:firstLine="360"/>
        <w:rPr>
          <w:rFonts w:ascii="Times New Roman" w:hAnsi="Times New Roman" w:cs="Times New Roman"/>
          <w:sz w:val="24"/>
          <w:szCs w:val="24"/>
          <w:lang w:val="ro-RO"/>
        </w:rPr>
      </w:pPr>
      <w:r w:rsidRPr="005F6A3B">
        <w:rPr>
          <w:rFonts w:ascii="Times New Roman" w:hAnsi="Times New Roman" w:cs="Times New Roman"/>
          <w:sz w:val="24"/>
          <w:szCs w:val="24"/>
          <w:lang w:val="ro-RO"/>
        </w:rPr>
        <w:lastRenderedPageBreak/>
        <w:drawing>
          <wp:inline distT="0" distB="0" distL="0" distR="0" wp14:anchorId="77DDFC8F" wp14:editId="02894A70">
            <wp:extent cx="3185160" cy="4358498"/>
            <wp:effectExtent l="0" t="0" r="0"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
                    <a:stretch>
                      <a:fillRect/>
                    </a:stretch>
                  </pic:blipFill>
                  <pic:spPr>
                    <a:xfrm>
                      <a:off x="0" y="0"/>
                      <a:ext cx="3201581" cy="4380968"/>
                    </a:xfrm>
                    <a:prstGeom prst="rect">
                      <a:avLst/>
                    </a:prstGeom>
                  </pic:spPr>
                </pic:pic>
              </a:graphicData>
            </a:graphic>
          </wp:inline>
        </w:drawing>
      </w:r>
    </w:p>
    <w:p w14:paraId="4D16EC81" w14:textId="5432715B" w:rsidR="00CB1C3D" w:rsidRPr="005F6A3B" w:rsidRDefault="00CB1C3D" w:rsidP="00CB1C3D">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Administratorul poate face 7 lucruri în această interfață. El poate crea un produs de bază sau un produs compus. Pentru crearea produsului de bază, toate câmpurile Title, Rating, Calories,Proteins, Fats, Sodium și Price trebuie să fie completate, apoi se apasă butonul BaseProduct. Pentru crearea unui produs compus trebuie completat doar câmpul Title. Acesta va crea doar numele produsului compus. Pentru a adăuga</w:t>
      </w:r>
      <w:r>
        <w:rPr>
          <w:rFonts w:ascii="Times New Roman" w:hAnsi="Times New Roman" w:cs="Times New Roman"/>
          <w:sz w:val="24"/>
          <w:szCs w:val="24"/>
          <w:lang w:val="ro-RO"/>
        </w:rPr>
        <w:t xml:space="preserve"> </w:t>
      </w:r>
      <w:r w:rsidRPr="005F6A3B">
        <w:rPr>
          <w:rFonts w:ascii="Times New Roman" w:hAnsi="Times New Roman" w:cs="Times New Roman"/>
          <w:sz w:val="20"/>
          <w:szCs w:val="20"/>
          <w:lang w:val="ro-RO"/>
        </w:rPr>
        <w:t>componente unui produs compus, administratorul merge în secțiunea Add Base Product to Composite. Folosește primul ComboBox pentru a alege produsul compus pentru care vrea să creeze lista de produse de bază</w:t>
      </w:r>
      <w:r w:rsidR="00513189" w:rsidRPr="005F6A3B">
        <w:rPr>
          <w:rFonts w:ascii="Times New Roman" w:hAnsi="Times New Roman" w:cs="Times New Roman"/>
          <w:sz w:val="20"/>
          <w:szCs w:val="20"/>
          <w:lang w:val="ro-RO"/>
        </w:rPr>
        <w:t>. În cel de-al doilea ComboBox se alege produsul pe care vrea să îl adauge în produsul compus și apasă Add. Poate adăuga oricâte produse dorește.</w:t>
      </w:r>
    </w:p>
    <w:p w14:paraId="2E339849" w14:textId="5D1CCE48" w:rsidR="00513189" w:rsidRPr="005F6A3B" w:rsidRDefault="00513189" w:rsidP="00CB1C3D">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În următoarea secțiune Edit Base Product administratorul poate schimba datele unui produs de bază. In comboBox se alege produsul care se dorește a fi schimbat, iar în căsuțe se completează noile specificații. Acestea nu pot rămane goale sau se va adăuga zero unde nu a fost completat. Dacă apasă butonul Edit, datele vor fi actualizate, iar dacă seapasă butonul Delete produsul este șters.</w:t>
      </w:r>
    </w:p>
    <w:p w14:paraId="2E7E4653" w14:textId="1E2A916C" w:rsidR="00513189" w:rsidRPr="005F6A3B" w:rsidRDefault="00513189" w:rsidP="00CB1C3D">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Următoarea secțiune se referă la produsele compuse. Administratorul poate șterge componente ale produselor compuse .</w:t>
      </w:r>
    </w:p>
    <w:p w14:paraId="6219AC8E" w14:textId="1DDD2EC3" w:rsidR="00513189" w:rsidRPr="005F6A3B" w:rsidRDefault="00513189" w:rsidP="00CB1C3D">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Ultim</w:t>
      </w:r>
      <w:r w:rsidR="005F6A3B" w:rsidRPr="005F6A3B">
        <w:rPr>
          <w:rFonts w:ascii="Times New Roman" w:hAnsi="Times New Roman" w:cs="Times New Roman"/>
          <w:sz w:val="20"/>
          <w:szCs w:val="20"/>
          <w:lang w:val="ro-RO"/>
        </w:rPr>
        <w:t>a sectiune se refera la generarea rapoartelor. Administratorul trebuie sa introduca datele dorite pentru fiecare raport si apoi sa apese butonul</w:t>
      </w:r>
      <w:r w:rsidRPr="005F6A3B">
        <w:rPr>
          <w:rFonts w:ascii="Times New Roman" w:hAnsi="Times New Roman" w:cs="Times New Roman"/>
          <w:sz w:val="20"/>
          <w:szCs w:val="20"/>
          <w:lang w:val="ro-RO"/>
        </w:rPr>
        <w:t xml:space="preserve"> Generate Reports</w:t>
      </w:r>
      <w:r w:rsidR="005F6A3B" w:rsidRPr="005F6A3B">
        <w:rPr>
          <w:rFonts w:ascii="Times New Roman" w:hAnsi="Times New Roman" w:cs="Times New Roman"/>
          <w:sz w:val="20"/>
          <w:szCs w:val="20"/>
          <w:lang w:val="ro-RO"/>
        </w:rPr>
        <w:t xml:space="preserve"> care </w:t>
      </w:r>
      <w:r w:rsidRPr="005F6A3B">
        <w:rPr>
          <w:rFonts w:ascii="Times New Roman" w:hAnsi="Times New Roman" w:cs="Times New Roman"/>
          <w:sz w:val="20"/>
          <w:szCs w:val="20"/>
          <w:lang w:val="ro-RO"/>
        </w:rPr>
        <w:t xml:space="preserve">generează </w:t>
      </w:r>
      <w:r w:rsidR="005F6A3B" w:rsidRPr="005F6A3B">
        <w:rPr>
          <w:rFonts w:ascii="Times New Roman" w:hAnsi="Times New Roman" w:cs="Times New Roman"/>
          <w:sz w:val="20"/>
          <w:szCs w:val="20"/>
          <w:lang w:val="ro-RO"/>
        </w:rPr>
        <w:t xml:space="preserve">toate </w:t>
      </w:r>
      <w:r w:rsidRPr="005F6A3B">
        <w:rPr>
          <w:rFonts w:ascii="Times New Roman" w:hAnsi="Times New Roman" w:cs="Times New Roman"/>
          <w:sz w:val="20"/>
          <w:szCs w:val="20"/>
          <w:lang w:val="ro-RO"/>
        </w:rPr>
        <w:t>cele 4 rapoarte cerute de proiect: primul generează un raport ce conține datele despre comenzile care au fost create într-un anumit interval orar, al doilea generează un raport cu produsele care au fost comandate de mai multe ori decât un număr dat (în acest proiect numărul este deja implementat în cod, nu este date explicit de administrator). Al treilea raport conține clienții care au creat mai multe comenzi decât un număr dat, și care au prețul mai mare decât un număr dat (din nou aceste date</w:t>
      </w:r>
      <w:r w:rsidR="00145C2C" w:rsidRPr="005F6A3B">
        <w:rPr>
          <w:rFonts w:ascii="Times New Roman" w:hAnsi="Times New Roman" w:cs="Times New Roman"/>
          <w:sz w:val="20"/>
          <w:szCs w:val="20"/>
          <w:lang w:val="ro-RO"/>
        </w:rPr>
        <w:t>, numărul de comenzi și prețul sunt scrise implicit în funcția de apelare, și nu explicit de administrator). Ultimul raport conține numele produselor care au fost comandate într-o anumită zi, precum și de câte ori a fost comandat.</w:t>
      </w:r>
    </w:p>
    <w:p w14:paraId="5E1E721F" w14:textId="4892448C" w:rsidR="00145C2C" w:rsidRPr="005F6A3B" w:rsidRDefault="00145C2C" w:rsidP="00CB1C3D">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lastRenderedPageBreak/>
        <w:t>Dacă utilizatorul este un client, după ce a introdus datele corecte și a apăsat butonul Client al intefeței LogIn, apare următoarea fereastră:</w:t>
      </w:r>
    </w:p>
    <w:p w14:paraId="2E5C83FB" w14:textId="30475197" w:rsidR="00145C2C" w:rsidRDefault="005F6A3B" w:rsidP="00CB1C3D">
      <w:pPr>
        <w:ind w:firstLine="360"/>
        <w:rPr>
          <w:rFonts w:ascii="Times New Roman" w:hAnsi="Times New Roman" w:cs="Times New Roman"/>
          <w:sz w:val="24"/>
          <w:szCs w:val="24"/>
          <w:lang w:val="ro-RO"/>
        </w:rPr>
      </w:pPr>
      <w:r w:rsidRPr="005F6A3B">
        <w:rPr>
          <w:rFonts w:ascii="Times New Roman" w:hAnsi="Times New Roman" w:cs="Times New Roman"/>
          <w:sz w:val="24"/>
          <w:szCs w:val="24"/>
          <w:lang w:val="ro-RO"/>
        </w:rPr>
        <w:drawing>
          <wp:inline distT="0" distB="0" distL="0" distR="0" wp14:anchorId="3B11E4FF" wp14:editId="24FFE5A3">
            <wp:extent cx="4360545" cy="3061233"/>
            <wp:effectExtent l="0" t="0" r="1905" b="635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0"/>
                    <a:stretch>
                      <a:fillRect/>
                    </a:stretch>
                  </pic:blipFill>
                  <pic:spPr>
                    <a:xfrm>
                      <a:off x="0" y="0"/>
                      <a:ext cx="4374043" cy="3070709"/>
                    </a:xfrm>
                    <a:prstGeom prst="rect">
                      <a:avLst/>
                    </a:prstGeom>
                  </pic:spPr>
                </pic:pic>
              </a:graphicData>
            </a:graphic>
          </wp:inline>
        </w:drawing>
      </w:r>
    </w:p>
    <w:p w14:paraId="30510A21" w14:textId="4385C1B4" w:rsidR="00145C2C" w:rsidRPr="005F6A3B" w:rsidRDefault="00145C2C" w:rsidP="00CB1C3D">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În primul rând, clientul poate vedea toate produsele disponibile în meni</w:t>
      </w:r>
      <w:r w:rsidR="005F6A3B" w:rsidRPr="005F6A3B">
        <w:rPr>
          <w:rFonts w:ascii="Times New Roman" w:hAnsi="Times New Roman" w:cs="Times New Roman"/>
          <w:sz w:val="20"/>
          <w:szCs w:val="20"/>
          <w:lang w:val="ro-RO"/>
        </w:rPr>
        <w:t xml:space="preserve">u </w:t>
      </w:r>
      <w:r w:rsidRPr="005F6A3B">
        <w:rPr>
          <w:rFonts w:ascii="Times New Roman" w:hAnsi="Times New Roman" w:cs="Times New Roman"/>
          <w:sz w:val="20"/>
          <w:szCs w:val="20"/>
          <w:lang w:val="ro-RO"/>
        </w:rPr>
        <w:t>. El poate căuta un anumit produs în funcție de un cuvânt cheie, preț,calorii... folosind opțiunea search. El va observa rezultatele tot în tabel.</w:t>
      </w:r>
    </w:p>
    <w:p w14:paraId="4314AE28" w14:textId="430DB07A" w:rsidR="00145C2C" w:rsidRPr="005F6A3B" w:rsidRDefault="00145C2C" w:rsidP="00CB1C3D">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Clientul ma</w:t>
      </w:r>
      <w:r w:rsidR="005F6A3B" w:rsidRPr="005F6A3B">
        <w:rPr>
          <w:rFonts w:ascii="Times New Roman" w:hAnsi="Times New Roman" w:cs="Times New Roman"/>
          <w:sz w:val="20"/>
          <w:szCs w:val="20"/>
          <w:lang w:val="ro-RO"/>
        </w:rPr>
        <w:t xml:space="preserve">i </w:t>
      </w:r>
      <w:r w:rsidRPr="005F6A3B">
        <w:rPr>
          <w:rFonts w:ascii="Times New Roman" w:hAnsi="Times New Roman" w:cs="Times New Roman"/>
          <w:sz w:val="20"/>
          <w:szCs w:val="20"/>
          <w:lang w:val="ro-RO"/>
        </w:rPr>
        <w:t>poate crea și o comandă. Prima dată el trebuie să introducă id-ul de client (nu este foarte relevant, dar așa a fost proiectat). Apoi trebuie să apese butonul New Order. Astfel se crează o nouă comandă pentru clientul cu id-ul dat. După aceea clientul poate adăuga</w:t>
      </w:r>
      <w:r w:rsidR="005F6A3B" w:rsidRPr="005F6A3B">
        <w:rPr>
          <w:rFonts w:ascii="Times New Roman" w:hAnsi="Times New Roman" w:cs="Times New Roman"/>
          <w:sz w:val="20"/>
          <w:szCs w:val="20"/>
          <w:lang w:val="ro-RO"/>
        </w:rPr>
        <w:t xml:space="preserve">  </w:t>
      </w:r>
      <w:r w:rsidR="005602A1" w:rsidRPr="005F6A3B">
        <w:rPr>
          <w:rFonts w:ascii="Times New Roman" w:hAnsi="Times New Roman" w:cs="Times New Roman"/>
          <w:sz w:val="20"/>
          <w:szCs w:val="20"/>
          <w:lang w:val="ro-RO"/>
        </w:rPr>
        <w:t>ce produse dorește</w:t>
      </w:r>
      <w:r w:rsidR="005F6A3B" w:rsidRPr="005F6A3B">
        <w:rPr>
          <w:rFonts w:ascii="Times New Roman" w:hAnsi="Times New Roman" w:cs="Times New Roman"/>
          <w:sz w:val="20"/>
          <w:szCs w:val="20"/>
          <w:lang w:val="ro-RO"/>
        </w:rPr>
        <w:t xml:space="preserve"> din tabel</w:t>
      </w:r>
      <w:r w:rsidR="005602A1" w:rsidRPr="005F6A3B">
        <w:rPr>
          <w:rFonts w:ascii="Times New Roman" w:hAnsi="Times New Roman" w:cs="Times New Roman"/>
          <w:sz w:val="20"/>
          <w:szCs w:val="20"/>
          <w:lang w:val="ro-RO"/>
        </w:rPr>
        <w:t xml:space="preserve"> apăsând butonul Add. Pentru a vedea la ce preț a ajuns cu comanda el poate apăsa butonul Price. La final el poate cere chitanța apăsând butonul Bill.</w:t>
      </w:r>
    </w:p>
    <w:p w14:paraId="2D86A0BE" w14:textId="77777777" w:rsidR="005602A1" w:rsidRPr="005F6A3B" w:rsidRDefault="005602A1" w:rsidP="00CB1C3D">
      <w:pPr>
        <w:ind w:firstLine="360"/>
        <w:rPr>
          <w:rFonts w:ascii="Times New Roman" w:hAnsi="Times New Roman" w:cs="Times New Roman"/>
          <w:sz w:val="20"/>
          <w:szCs w:val="20"/>
          <w:lang w:val="ro-RO"/>
        </w:rPr>
      </w:pPr>
      <w:r w:rsidRPr="005F6A3B">
        <w:rPr>
          <w:rFonts w:ascii="Times New Roman" w:hAnsi="Times New Roman" w:cs="Times New Roman"/>
          <w:sz w:val="20"/>
          <w:szCs w:val="20"/>
          <w:lang w:val="ro-RO"/>
        </w:rPr>
        <w:t>Odată ce clientul a apăsat butonul New Order, intefața angajatului este atenționată că a fost creată o nouă comandă. În timp ce clientul adaugă în comanda sa, numele produselor apar în fereastra angajatului.</w:t>
      </w:r>
    </w:p>
    <w:p w14:paraId="0E7FD851" w14:textId="27CF413A" w:rsidR="005602A1" w:rsidRDefault="005602A1" w:rsidP="00CB1C3D">
      <w:pPr>
        <w:ind w:firstLine="36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700165A" wp14:editId="1FB65C05">
            <wp:extent cx="3266022" cy="164592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70409" cy="1648131"/>
                    </a:xfrm>
                    <a:prstGeom prst="rect">
                      <a:avLst/>
                    </a:prstGeom>
                  </pic:spPr>
                </pic:pic>
              </a:graphicData>
            </a:graphic>
          </wp:inline>
        </w:drawing>
      </w:r>
      <w:r>
        <w:rPr>
          <w:rFonts w:ascii="Times New Roman" w:hAnsi="Times New Roman" w:cs="Times New Roman"/>
          <w:sz w:val="24"/>
          <w:szCs w:val="24"/>
          <w:lang w:val="ro-RO"/>
        </w:rPr>
        <w:t xml:space="preserve"> </w:t>
      </w:r>
    </w:p>
    <w:p w14:paraId="205D1D0B" w14:textId="77777777" w:rsidR="005602A1" w:rsidRPr="00757530" w:rsidRDefault="005602A1" w:rsidP="00757530">
      <w:pPr>
        <w:rPr>
          <w:rFonts w:ascii="Times New Roman" w:hAnsi="Times New Roman" w:cs="Times New Roman"/>
          <w:sz w:val="24"/>
          <w:szCs w:val="24"/>
          <w:lang w:val="ro-RO"/>
        </w:rPr>
      </w:pPr>
    </w:p>
    <w:p w14:paraId="55839DBE" w14:textId="77777777" w:rsidR="005602A1" w:rsidRDefault="0076576A" w:rsidP="005602A1">
      <w:pPr>
        <w:pStyle w:val="ListParagraph"/>
        <w:numPr>
          <w:ilvl w:val="0"/>
          <w:numId w:val="3"/>
        </w:numPr>
        <w:rPr>
          <w:rFonts w:ascii="Times New Roman" w:hAnsi="Times New Roman" w:cs="Times New Roman"/>
          <w:sz w:val="40"/>
          <w:szCs w:val="40"/>
          <w:lang w:val="ro-RO"/>
        </w:rPr>
      </w:pPr>
      <w:r>
        <w:rPr>
          <w:rFonts w:ascii="Times New Roman" w:hAnsi="Times New Roman" w:cs="Times New Roman"/>
          <w:sz w:val="40"/>
          <w:szCs w:val="40"/>
          <w:lang w:val="ro-RO"/>
        </w:rPr>
        <w:t>Proiectare</w:t>
      </w:r>
    </w:p>
    <w:p w14:paraId="2419A612" w14:textId="525371C4" w:rsidR="0087238B" w:rsidRPr="00FF5613" w:rsidRDefault="005602A1" w:rsidP="0087238B">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 xml:space="preserve">Am folosit modelul arhitectural Layers pentru modelarea pachetelor și a claselor. Pachetul </w:t>
      </w:r>
      <w:r w:rsidR="0087238B" w:rsidRPr="00FF5613">
        <w:rPr>
          <w:rFonts w:ascii="Times New Roman" w:hAnsi="Times New Roman" w:cs="Times New Roman"/>
          <w:sz w:val="20"/>
          <w:szCs w:val="20"/>
          <w:lang w:val="ro-RO"/>
        </w:rPr>
        <w:t>Business cuprinde clasele: BaseProduct, CompositeProduct, DeliveryService, Order și interfețele MenuItem și I</w:t>
      </w:r>
      <w:r w:rsidR="00F7743F" w:rsidRPr="00FF5613">
        <w:rPr>
          <w:rFonts w:ascii="Times New Roman" w:hAnsi="Times New Roman" w:cs="Times New Roman"/>
          <w:sz w:val="20"/>
          <w:szCs w:val="20"/>
          <w:lang w:val="ro-RO"/>
        </w:rPr>
        <w:t>D</w:t>
      </w:r>
      <w:r w:rsidR="0087238B" w:rsidRPr="00FF5613">
        <w:rPr>
          <w:rFonts w:ascii="Times New Roman" w:hAnsi="Times New Roman" w:cs="Times New Roman"/>
          <w:sz w:val="20"/>
          <w:szCs w:val="20"/>
          <w:lang w:val="ro-RO"/>
        </w:rPr>
        <w:t>elivery</w:t>
      </w:r>
      <w:r w:rsidR="00F7743F" w:rsidRPr="00FF5613">
        <w:rPr>
          <w:rFonts w:ascii="Times New Roman" w:hAnsi="Times New Roman" w:cs="Times New Roman"/>
          <w:sz w:val="20"/>
          <w:szCs w:val="20"/>
          <w:lang w:val="ro-RO"/>
        </w:rPr>
        <w:t>Processing</w:t>
      </w:r>
      <w:r w:rsidR="0087238B" w:rsidRPr="00FF5613">
        <w:rPr>
          <w:rFonts w:ascii="Times New Roman" w:hAnsi="Times New Roman" w:cs="Times New Roman"/>
          <w:sz w:val="20"/>
          <w:szCs w:val="20"/>
          <w:lang w:val="ro-RO"/>
        </w:rPr>
        <w:t>.</w:t>
      </w:r>
    </w:p>
    <w:p w14:paraId="4C50C5F5" w14:textId="0A9BADE0" w:rsidR="0087238B" w:rsidRPr="00FF5613" w:rsidRDefault="0087238B" w:rsidP="0087238B">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lastRenderedPageBreak/>
        <w:t>Clasa BaseProduct este clasa care modelează produsele de bază. Un produs de bază este definit de titlu (nume), rating, calories, proteins, fats, sodium, price.</w:t>
      </w:r>
    </w:p>
    <w:p w14:paraId="116A274B" w14:textId="1BA972B8" w:rsidR="0087238B" w:rsidRPr="00FF5613" w:rsidRDefault="0087238B" w:rsidP="0087238B">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Clasa CompositeProduct este clasa care modelează produsele compuse. Acestea sunt definite de un titlu (nume), și de o listă de produse de bază.</w:t>
      </w:r>
    </w:p>
    <w:p w14:paraId="4EA2B125" w14:textId="0E2ED5B1" w:rsidR="0087238B" w:rsidRPr="00FF5613" w:rsidRDefault="00F7743F" w:rsidP="0087238B">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Interfața MenuItem este implementată de clasele BaseProduct și CompositeProduct. Cu aceasta interacționează clasa DeliveryService și este folosită pentru implementarea modelului arhitectural Composite.</w:t>
      </w:r>
    </w:p>
    <w:p w14:paraId="35C88F50" w14:textId="756689CA" w:rsidR="00F7743F" w:rsidRPr="00FF5613" w:rsidRDefault="00F7743F" w:rsidP="0087238B">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 xml:space="preserve">Clasa Order este clasa care modelează comenzile create de client. Aceasta este caracterizată de orderId, clientId și orderDate. </w:t>
      </w:r>
    </w:p>
    <w:p w14:paraId="79C1051D" w14:textId="2A071C0A" w:rsidR="00F7743F" w:rsidRPr="00FF5613" w:rsidRDefault="00F7743F" w:rsidP="0087238B">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Clasa DeliveryService este clasa principală în care sunt implementate toate funcțiile definite în IdeliveryProcessing. Această clasă conține lista comenzilor (orders), orderList – colecția care mapează fiecare componentă a comenzii unui client la comanda sa, am folosit un HashMap deoarece aceasă colecție este foarte eficientă pentru operații de căutare și stocare. Clasa mai conține și o listă cu produse de bază unde sunt importate produsele din fișierul .csv, iar mai apoi acestea sunt adăugate și în colecția meniu</w:t>
      </w:r>
      <w:r w:rsidR="00B72AAD" w:rsidRPr="00FF5613">
        <w:rPr>
          <w:rFonts w:ascii="Times New Roman" w:hAnsi="Times New Roman" w:cs="Times New Roman"/>
          <w:sz w:val="20"/>
          <w:szCs w:val="20"/>
          <w:lang w:val="ro-RO"/>
        </w:rPr>
        <w:t>, care mapează fiecare produs din meniu, de tip MenuItem(ori BaseProduct, ori CompositeProduct) cu cheia numele produsului și valoarea o listă de MenuItems. Din nou am ales HashMap pentru căutare și adăugare facilă în meniu.</w:t>
      </w:r>
    </w:p>
    <w:p w14:paraId="6DCB7ECD" w14:textId="5CBF3272" w:rsidR="00B72AAD" w:rsidRPr="00FF5613" w:rsidRDefault="00B72AAD" w:rsidP="0087238B">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Clasa mai conține și un element de tip Observer, prin care clientul transmite notificări angajatului.</w:t>
      </w:r>
    </w:p>
    <w:p w14:paraId="2DFF18F4" w14:textId="7037652C" w:rsidR="00B72AAD" w:rsidRPr="00FF5613" w:rsidRDefault="00B72AAD" w:rsidP="0087238B">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Interfața IDeliveryProcessing definește toate operațiile importante pe care un administrator sau client le poate face.</w:t>
      </w:r>
    </w:p>
    <w:p w14:paraId="73A5C044" w14:textId="1DCBEBD2" w:rsidR="005602A1" w:rsidRPr="00FF5613" w:rsidRDefault="00B72AAD" w:rsidP="00B72AAD">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Pachetul Data conține clasele: FileWriterTxt și Serializator. Clasa FileWriterTxt conține o metodă statică ce generează o chitanță. Clasa Serializator conține 2 metode statice care interpretează fișierul delivery.txt.</w:t>
      </w:r>
    </w:p>
    <w:p w14:paraId="61443C6E" w14:textId="267161D4" w:rsidR="006E6588" w:rsidRPr="00FF5613" w:rsidRDefault="00B72AAD" w:rsidP="00B72AAD">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 xml:space="preserve">Pachetul Presentation conține clasele: Administrator, Client, Employee, LogIn, NewUser și User. În clasa User </w:t>
      </w:r>
      <w:r w:rsidR="006E6588" w:rsidRPr="00FF5613">
        <w:rPr>
          <w:rFonts w:ascii="Times New Roman" w:hAnsi="Times New Roman" w:cs="Times New Roman"/>
          <w:sz w:val="20"/>
          <w:szCs w:val="20"/>
          <w:lang w:val="ro-RO"/>
        </w:rPr>
        <w:t>este modelat utilizatorul, acesta conține un username și o parolă. Clasa Administrator implementează Jframe și creează interfața pentru administrator. Clasa Client implementează interfața pentru client. Clasa Employee implemetează interfața pentru angajat. Clasa LogIn implementează interfața de logare a utilizatorului, iar clasa NewUser implementează interfața pentru un nou utilizator.</w:t>
      </w:r>
    </w:p>
    <w:p w14:paraId="66C2DBDA" w14:textId="67F9595E" w:rsidR="006E6588" w:rsidRDefault="006E6588" w:rsidP="00B72AAD">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Ultimul pachet, default, conține clasa MainClass. În această clas, teoretic se alege dacă se vor importa datele din csv, sau se va deserializa fișierul delivery.txt. Daca se importă atunci se creează și un produs compus pentru a evita ceva erori în intrefața Administrator, la editarea produselor compuse.</w:t>
      </w:r>
    </w:p>
    <w:p w14:paraId="23349176" w14:textId="77777777" w:rsidR="00FF5613" w:rsidRPr="00FF5613" w:rsidRDefault="00FF5613" w:rsidP="00FF5613">
      <w:pPr>
        <w:rPr>
          <w:rFonts w:ascii="Times New Roman" w:hAnsi="Times New Roman" w:cs="Times New Roman"/>
          <w:sz w:val="20"/>
          <w:szCs w:val="20"/>
          <w:lang w:val="ro-RO"/>
        </w:rPr>
      </w:pPr>
    </w:p>
    <w:p w14:paraId="7D5C4E60" w14:textId="4429A389" w:rsidR="00FF5613" w:rsidRDefault="006E6588" w:rsidP="00FF5613">
      <w:pPr>
        <w:ind w:firstLine="360"/>
        <w:rPr>
          <w:rFonts w:ascii="Times New Roman" w:hAnsi="Times New Roman" w:cs="Times New Roman"/>
          <w:sz w:val="24"/>
          <w:szCs w:val="24"/>
          <w:lang w:val="ro-RO"/>
        </w:rPr>
      </w:pPr>
      <w:r>
        <w:rPr>
          <w:rFonts w:ascii="Times New Roman" w:hAnsi="Times New Roman" w:cs="Times New Roman"/>
          <w:sz w:val="24"/>
          <w:szCs w:val="24"/>
          <w:lang w:val="ro-RO"/>
        </w:rPr>
        <w:t>Diagrama UML:</w:t>
      </w:r>
    </w:p>
    <w:p w14:paraId="58A81404" w14:textId="0C9A15AB" w:rsidR="00B72AAD" w:rsidRPr="005602A1" w:rsidRDefault="00FF5613" w:rsidP="00B72AAD">
      <w:pPr>
        <w:ind w:firstLine="36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0E3DF08E" wp14:editId="14D68FE1">
            <wp:extent cx="6377114" cy="8923277"/>
            <wp:effectExtent l="0" t="0" r="508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6127" cy="8935888"/>
                    </a:xfrm>
                    <a:prstGeom prst="rect">
                      <a:avLst/>
                    </a:prstGeom>
                  </pic:spPr>
                </pic:pic>
              </a:graphicData>
            </a:graphic>
          </wp:inline>
        </w:drawing>
      </w:r>
      <w:r w:rsidR="006E6588">
        <w:rPr>
          <w:rFonts w:ascii="Times New Roman" w:hAnsi="Times New Roman" w:cs="Times New Roman"/>
          <w:sz w:val="24"/>
          <w:szCs w:val="24"/>
          <w:lang w:val="ro-RO"/>
        </w:rPr>
        <w:t xml:space="preserve"> </w:t>
      </w:r>
    </w:p>
    <w:p w14:paraId="06DD8B1D" w14:textId="7F82E219" w:rsidR="0076576A" w:rsidRDefault="0076576A" w:rsidP="0076576A">
      <w:pPr>
        <w:pStyle w:val="ListParagraph"/>
        <w:numPr>
          <w:ilvl w:val="0"/>
          <w:numId w:val="3"/>
        </w:numPr>
        <w:rPr>
          <w:rFonts w:ascii="Times New Roman" w:hAnsi="Times New Roman" w:cs="Times New Roman"/>
          <w:sz w:val="40"/>
          <w:szCs w:val="40"/>
          <w:lang w:val="ro-RO"/>
        </w:rPr>
      </w:pPr>
      <w:r>
        <w:rPr>
          <w:rFonts w:ascii="Times New Roman" w:hAnsi="Times New Roman" w:cs="Times New Roman"/>
          <w:sz w:val="40"/>
          <w:szCs w:val="40"/>
          <w:lang w:val="ro-RO"/>
        </w:rPr>
        <w:lastRenderedPageBreak/>
        <w:t>Implementare</w:t>
      </w:r>
    </w:p>
    <w:p w14:paraId="5B28E1C0" w14:textId="75A08148" w:rsidR="006E6588" w:rsidRPr="00FF5613" w:rsidRDefault="006E6588" w:rsidP="006E6588">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În clasa BaseProduct pe lângă gettere și settere este implementată metoda toString ce afișează un produs de bază, metoda equals în funcție de titlu, precum și metoda hashCode. Acestea 2 din urmă ajută la importarea elementelor distincte din fișierul products.csv.</w:t>
      </w:r>
    </w:p>
    <w:p w14:paraId="298C9DB2" w14:textId="79100218" w:rsidR="006E6588" w:rsidRPr="00FF5613" w:rsidRDefault="006E6588" w:rsidP="006E6588">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Clasa CompositeProduct implementează metode de adăugare și de ștergere în lista cu componente, precum și metoda containsProduct, care verifică dacă un produs este deja în lista produselor sau nu.</w:t>
      </w:r>
    </w:p>
    <w:p w14:paraId="762D3B8A" w14:textId="373E3735" w:rsidR="006E6588" w:rsidRPr="00FF5613" w:rsidRDefault="006E6588" w:rsidP="006E6588">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 xml:space="preserve">În clasa DeliveryService sunt implementate metodele definite în interfața </w:t>
      </w:r>
      <w:r w:rsidR="00313296" w:rsidRPr="00FF5613">
        <w:rPr>
          <w:rFonts w:ascii="Times New Roman" w:hAnsi="Times New Roman" w:cs="Times New Roman"/>
          <w:sz w:val="20"/>
          <w:szCs w:val="20"/>
          <w:lang w:val="ro-RO"/>
        </w:rPr>
        <w:t>IDeliveryProcessing. Aceste metode sunt folosite mai apoi în interfețele pentru administrator sau pentru client. Metoda importProducts creează o listă de produse de bază folosind stream-uri și expresii lambda. Aceste produse sunt mai apoi adăugate și în lista meniu. Metoda createBaseMenuItem creează un nou produs de bază. Metoda createCompositeMenuItem creează un nou produs compus cu lista de produse nulă. Metodele addComponent și removeComponent adaugă un produs de bază la un produs compus, sau șterge. Metodele editBaseProduct și deleteBaseProduct modifică sau șterg complet un produs de bază din meniu. Apoi urmează metodele legate de comenzile clienților, de creare, createNewOrder, de adăugare de produse, addOrderMenuItem și de calculare a prețului total al comenzii. Urmează metoda generateBill ce apelează metoda statică din clasa FileWriterTxt și generează o chitanță clientului. Metoda isWellFormed, verifică dacă după ce se acționează asupra meniului acesta este în continuare bine format. Metoda notifyEmployee transmite angajatului mesajul că un client a generat o comandă.</w:t>
      </w:r>
    </w:p>
    <w:p w14:paraId="68D8C7BD" w14:textId="072124E7" w:rsidR="00313296" w:rsidRPr="00FF5613" w:rsidRDefault="00313296" w:rsidP="006E6588">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În cele din urmă tot aici sunt implemetate metodele pentru cele 4 rapoarte folosind stream-uri și expresii lambda.</w:t>
      </w:r>
    </w:p>
    <w:p w14:paraId="1D9162D9" w14:textId="5C88EEC6" w:rsidR="00D40039" w:rsidRPr="00FF5613" w:rsidRDefault="00D40039" w:rsidP="006E6588">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Acestă clasă mai conține și o variabilă ce se incrmentează de fiecare dată când un utilizator creează o nouă comandă, astfel ține evidența numărului de comenzi în mod automat. Acesta se incrementează în metoda createNewOrder.</w:t>
      </w:r>
    </w:p>
    <w:p w14:paraId="53BE3150" w14:textId="64958656" w:rsidR="00313296" w:rsidRDefault="00313296" w:rsidP="006E6588">
      <w:pPr>
        <w:ind w:firstLine="360"/>
        <w:rPr>
          <w:rFonts w:ascii="Times New Roman" w:hAnsi="Times New Roman" w:cs="Times New Roman"/>
          <w:sz w:val="24"/>
          <w:szCs w:val="24"/>
          <w:lang w:val="ro-RO"/>
        </w:rPr>
      </w:pPr>
      <w:r>
        <w:rPr>
          <w:rFonts w:ascii="Times New Roman" w:hAnsi="Times New Roman" w:cs="Times New Roman"/>
          <w:sz w:val="24"/>
          <w:szCs w:val="24"/>
          <w:lang w:val="ro-RO"/>
        </w:rPr>
        <w:t>Metoda import:</w:t>
      </w:r>
    </w:p>
    <w:p w14:paraId="574F877A" w14:textId="673159CF" w:rsidR="00313296" w:rsidRDefault="00313296" w:rsidP="006E6588">
      <w:pPr>
        <w:ind w:firstLine="360"/>
        <w:rPr>
          <w:rFonts w:ascii="Times New Roman" w:hAnsi="Times New Roman" w:cs="Times New Roman"/>
          <w:sz w:val="24"/>
          <w:szCs w:val="24"/>
          <w:lang w:val="ro-RO"/>
        </w:rPr>
      </w:pPr>
      <w:r w:rsidRPr="00313296">
        <w:rPr>
          <w:rFonts w:ascii="Times New Roman" w:hAnsi="Times New Roman" w:cs="Times New Roman"/>
          <w:noProof/>
          <w:sz w:val="24"/>
          <w:szCs w:val="24"/>
          <w:lang w:val="ro-RO"/>
        </w:rPr>
        <w:drawing>
          <wp:inline distT="0" distB="0" distL="0" distR="0" wp14:anchorId="2488CE1D" wp14:editId="342E16E7">
            <wp:extent cx="5419725" cy="34527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1059" cy="3453609"/>
                    </a:xfrm>
                    <a:prstGeom prst="rect">
                      <a:avLst/>
                    </a:prstGeom>
                  </pic:spPr>
                </pic:pic>
              </a:graphicData>
            </a:graphic>
          </wp:inline>
        </w:drawing>
      </w:r>
    </w:p>
    <w:p w14:paraId="6B4F3562" w14:textId="077CF582" w:rsidR="00313296" w:rsidRDefault="00313296" w:rsidP="006E6588">
      <w:pPr>
        <w:ind w:firstLine="360"/>
        <w:rPr>
          <w:rFonts w:ascii="Times New Roman" w:hAnsi="Times New Roman" w:cs="Times New Roman"/>
          <w:sz w:val="24"/>
          <w:szCs w:val="24"/>
          <w:lang w:val="ro-RO"/>
        </w:rPr>
      </w:pPr>
    </w:p>
    <w:p w14:paraId="5FE32E94" w14:textId="5CE67C23" w:rsidR="00313296" w:rsidRDefault="00313296" w:rsidP="006E6588">
      <w:pPr>
        <w:ind w:firstLine="360"/>
        <w:rPr>
          <w:rFonts w:ascii="Times New Roman" w:hAnsi="Times New Roman" w:cs="Times New Roman"/>
          <w:sz w:val="24"/>
          <w:szCs w:val="24"/>
          <w:lang w:val="ro-RO"/>
        </w:rPr>
      </w:pPr>
      <w:r>
        <w:rPr>
          <w:rFonts w:ascii="Times New Roman" w:hAnsi="Times New Roman" w:cs="Times New Roman"/>
          <w:sz w:val="24"/>
          <w:szCs w:val="24"/>
          <w:lang w:val="ro-RO"/>
        </w:rPr>
        <w:t>Raport1:</w:t>
      </w:r>
    </w:p>
    <w:p w14:paraId="11352F92" w14:textId="18BCA790" w:rsidR="00313296" w:rsidRDefault="00FF5613" w:rsidP="006E6588">
      <w:pPr>
        <w:ind w:firstLine="360"/>
        <w:rPr>
          <w:rFonts w:ascii="Times New Roman" w:hAnsi="Times New Roman" w:cs="Times New Roman"/>
          <w:sz w:val="24"/>
          <w:szCs w:val="24"/>
          <w:lang w:val="ro-RO"/>
        </w:rPr>
      </w:pPr>
      <w:r w:rsidRPr="00FF5613">
        <w:rPr>
          <w:rFonts w:ascii="Times New Roman" w:hAnsi="Times New Roman" w:cs="Times New Roman"/>
          <w:sz w:val="24"/>
          <w:szCs w:val="24"/>
          <w:lang w:val="ro-RO"/>
        </w:rPr>
        <w:drawing>
          <wp:inline distT="0" distB="0" distL="0" distR="0" wp14:anchorId="1874F45D" wp14:editId="5EEF765C">
            <wp:extent cx="5943600" cy="204025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a:stretch>
                      <a:fillRect/>
                    </a:stretch>
                  </pic:blipFill>
                  <pic:spPr>
                    <a:xfrm>
                      <a:off x="0" y="0"/>
                      <a:ext cx="5943600" cy="2040255"/>
                    </a:xfrm>
                    <a:prstGeom prst="rect">
                      <a:avLst/>
                    </a:prstGeom>
                  </pic:spPr>
                </pic:pic>
              </a:graphicData>
            </a:graphic>
          </wp:inline>
        </w:drawing>
      </w:r>
    </w:p>
    <w:p w14:paraId="0F1B0165" w14:textId="7AEC7F13" w:rsidR="00313296" w:rsidRDefault="00313296" w:rsidP="006E6588">
      <w:pPr>
        <w:ind w:firstLine="360"/>
        <w:rPr>
          <w:rFonts w:ascii="Times New Roman" w:hAnsi="Times New Roman" w:cs="Times New Roman"/>
          <w:sz w:val="24"/>
          <w:szCs w:val="24"/>
          <w:lang w:val="ro-RO"/>
        </w:rPr>
      </w:pPr>
    </w:p>
    <w:p w14:paraId="5DD3EB95" w14:textId="4A760F99" w:rsidR="00313296" w:rsidRDefault="00313296" w:rsidP="006E6588">
      <w:pPr>
        <w:ind w:firstLine="360"/>
        <w:rPr>
          <w:rFonts w:ascii="Times New Roman" w:hAnsi="Times New Roman" w:cs="Times New Roman"/>
          <w:sz w:val="24"/>
          <w:szCs w:val="24"/>
          <w:lang w:val="ro-RO"/>
        </w:rPr>
      </w:pPr>
      <w:r>
        <w:rPr>
          <w:rFonts w:ascii="Times New Roman" w:hAnsi="Times New Roman" w:cs="Times New Roman"/>
          <w:sz w:val="24"/>
          <w:szCs w:val="24"/>
          <w:lang w:val="ro-RO"/>
        </w:rPr>
        <w:t>Raport2:</w:t>
      </w:r>
    </w:p>
    <w:p w14:paraId="2E4145D0" w14:textId="4E9C4026" w:rsidR="00313296" w:rsidRDefault="00FF5613" w:rsidP="006E6588">
      <w:pPr>
        <w:ind w:firstLine="360"/>
        <w:rPr>
          <w:rFonts w:ascii="Times New Roman" w:hAnsi="Times New Roman" w:cs="Times New Roman"/>
          <w:sz w:val="24"/>
          <w:szCs w:val="24"/>
          <w:lang w:val="ro-RO"/>
        </w:rPr>
      </w:pPr>
      <w:r w:rsidRPr="00FF5613">
        <w:rPr>
          <w:rFonts w:ascii="Times New Roman" w:hAnsi="Times New Roman" w:cs="Times New Roman"/>
          <w:sz w:val="24"/>
          <w:szCs w:val="24"/>
          <w:lang w:val="ro-RO"/>
        </w:rPr>
        <w:drawing>
          <wp:inline distT="0" distB="0" distL="0" distR="0" wp14:anchorId="5B55C3B3" wp14:editId="36D5C64B">
            <wp:extent cx="5943600" cy="4358005"/>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a:stretch>
                      <a:fillRect/>
                    </a:stretch>
                  </pic:blipFill>
                  <pic:spPr>
                    <a:xfrm>
                      <a:off x="0" y="0"/>
                      <a:ext cx="5943600" cy="4358005"/>
                    </a:xfrm>
                    <a:prstGeom prst="rect">
                      <a:avLst/>
                    </a:prstGeom>
                  </pic:spPr>
                </pic:pic>
              </a:graphicData>
            </a:graphic>
          </wp:inline>
        </w:drawing>
      </w:r>
    </w:p>
    <w:p w14:paraId="0BB24F05" w14:textId="77777777" w:rsidR="00313296" w:rsidRDefault="00313296" w:rsidP="006E6588">
      <w:pPr>
        <w:ind w:firstLine="360"/>
        <w:rPr>
          <w:rFonts w:ascii="Times New Roman" w:hAnsi="Times New Roman" w:cs="Times New Roman"/>
          <w:sz w:val="24"/>
          <w:szCs w:val="24"/>
          <w:lang w:val="ro-RO"/>
        </w:rPr>
      </w:pPr>
    </w:p>
    <w:p w14:paraId="28B7866D" w14:textId="74297047" w:rsidR="00313296" w:rsidRDefault="00313296" w:rsidP="006E6588">
      <w:pPr>
        <w:ind w:firstLine="360"/>
        <w:rPr>
          <w:rFonts w:ascii="Times New Roman" w:hAnsi="Times New Roman" w:cs="Times New Roman"/>
          <w:sz w:val="24"/>
          <w:szCs w:val="24"/>
          <w:lang w:val="ro-RO"/>
        </w:rPr>
      </w:pPr>
      <w:r>
        <w:rPr>
          <w:rFonts w:ascii="Times New Roman" w:hAnsi="Times New Roman" w:cs="Times New Roman"/>
          <w:sz w:val="24"/>
          <w:szCs w:val="24"/>
          <w:lang w:val="ro-RO"/>
        </w:rPr>
        <w:lastRenderedPageBreak/>
        <w:t>Raport3:</w:t>
      </w:r>
    </w:p>
    <w:p w14:paraId="74C55A36" w14:textId="05A80EBB" w:rsidR="00313296" w:rsidRDefault="00FF5613" w:rsidP="006E6588">
      <w:pPr>
        <w:ind w:firstLine="360"/>
        <w:rPr>
          <w:rFonts w:ascii="Times New Roman" w:hAnsi="Times New Roman" w:cs="Times New Roman"/>
          <w:sz w:val="24"/>
          <w:szCs w:val="24"/>
          <w:lang w:val="ro-RO"/>
        </w:rPr>
      </w:pPr>
      <w:r w:rsidRPr="00FF5613">
        <w:rPr>
          <w:rFonts w:ascii="Times New Roman" w:hAnsi="Times New Roman" w:cs="Times New Roman"/>
          <w:sz w:val="24"/>
          <w:szCs w:val="24"/>
          <w:lang w:val="ro-RO"/>
        </w:rPr>
        <w:drawing>
          <wp:inline distT="0" distB="0" distL="0" distR="0" wp14:anchorId="1B49E152" wp14:editId="43D2F39D">
            <wp:extent cx="5943600" cy="260667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5943600" cy="2606675"/>
                    </a:xfrm>
                    <a:prstGeom prst="rect">
                      <a:avLst/>
                    </a:prstGeom>
                  </pic:spPr>
                </pic:pic>
              </a:graphicData>
            </a:graphic>
          </wp:inline>
        </w:drawing>
      </w:r>
    </w:p>
    <w:p w14:paraId="38AB7582" w14:textId="10737520" w:rsidR="00313296" w:rsidRDefault="00313296" w:rsidP="006E6588">
      <w:pPr>
        <w:ind w:firstLine="360"/>
        <w:rPr>
          <w:rFonts w:ascii="Times New Roman" w:hAnsi="Times New Roman" w:cs="Times New Roman"/>
          <w:sz w:val="24"/>
          <w:szCs w:val="24"/>
          <w:lang w:val="ro-RO"/>
        </w:rPr>
      </w:pPr>
    </w:p>
    <w:p w14:paraId="7E88480F" w14:textId="3E284DDB" w:rsidR="00313296" w:rsidRDefault="00313296" w:rsidP="00313296">
      <w:pPr>
        <w:ind w:firstLine="360"/>
        <w:rPr>
          <w:rFonts w:ascii="Times New Roman" w:hAnsi="Times New Roman" w:cs="Times New Roman"/>
          <w:sz w:val="24"/>
          <w:szCs w:val="24"/>
          <w:lang w:val="ro-RO"/>
        </w:rPr>
      </w:pPr>
      <w:r>
        <w:rPr>
          <w:rFonts w:ascii="Times New Roman" w:hAnsi="Times New Roman" w:cs="Times New Roman"/>
          <w:sz w:val="24"/>
          <w:szCs w:val="24"/>
          <w:lang w:val="ro-RO"/>
        </w:rPr>
        <w:t>Raport4:</w:t>
      </w:r>
    </w:p>
    <w:p w14:paraId="2B3F9364" w14:textId="224DECB9" w:rsidR="00313296" w:rsidRDefault="00FF5613" w:rsidP="00313296">
      <w:pPr>
        <w:ind w:firstLine="360"/>
        <w:rPr>
          <w:rFonts w:ascii="Times New Roman" w:hAnsi="Times New Roman" w:cs="Times New Roman"/>
          <w:sz w:val="24"/>
          <w:szCs w:val="24"/>
          <w:lang w:val="ro-RO"/>
        </w:rPr>
      </w:pPr>
      <w:r w:rsidRPr="00FF5613">
        <w:rPr>
          <w:rFonts w:ascii="Times New Roman" w:hAnsi="Times New Roman" w:cs="Times New Roman"/>
          <w:sz w:val="24"/>
          <w:szCs w:val="24"/>
          <w:lang w:val="ro-RO"/>
        </w:rPr>
        <w:drawing>
          <wp:inline distT="0" distB="0" distL="0" distR="0" wp14:anchorId="227F3F9D" wp14:editId="35245D7C">
            <wp:extent cx="5943600" cy="345313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5943600" cy="3453130"/>
                    </a:xfrm>
                    <a:prstGeom prst="rect">
                      <a:avLst/>
                    </a:prstGeom>
                  </pic:spPr>
                </pic:pic>
              </a:graphicData>
            </a:graphic>
          </wp:inline>
        </w:drawing>
      </w:r>
    </w:p>
    <w:p w14:paraId="6F5820EC" w14:textId="6DBDD8B5" w:rsidR="00313296" w:rsidRDefault="00313296" w:rsidP="00313296">
      <w:pPr>
        <w:ind w:firstLine="360"/>
        <w:rPr>
          <w:rFonts w:ascii="Times New Roman" w:hAnsi="Times New Roman" w:cs="Times New Roman"/>
          <w:sz w:val="24"/>
          <w:szCs w:val="24"/>
          <w:lang w:val="ro-RO"/>
        </w:rPr>
      </w:pPr>
    </w:p>
    <w:p w14:paraId="272F7B1C" w14:textId="0C3D1792" w:rsidR="00313296" w:rsidRPr="00FF5613" w:rsidRDefault="00313296" w:rsidP="00313296">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 xml:space="preserve">Clasa Order pe lângă gettere și settere mai implemetează și metoda de getHours, aceasta extrage ora la care s-a făcut comanda din </w:t>
      </w:r>
      <w:r w:rsidR="00D40039" w:rsidRPr="00FF5613">
        <w:rPr>
          <w:rFonts w:ascii="Times New Roman" w:hAnsi="Times New Roman" w:cs="Times New Roman"/>
          <w:sz w:val="20"/>
          <w:szCs w:val="20"/>
          <w:lang w:val="ro-RO"/>
        </w:rPr>
        <w:t>variabila orderDate. Este implementată și metoda getDay ce extrage ziua în care a fost făcută comanda, tot din orderDate. Aceste funcții sunt folosite în generarea rapoartelor 1 și 4.</w:t>
      </w:r>
    </w:p>
    <w:p w14:paraId="1EBDF643" w14:textId="21E49501" w:rsidR="00D40039" w:rsidRPr="00FF5613" w:rsidRDefault="00D40039" w:rsidP="00313296">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lastRenderedPageBreak/>
        <w:t>În clasele ce implementează interfețele sunt apelate metodele din clasa DeliveryServie, fiecare corespunzătoare butonului său.</w:t>
      </w:r>
    </w:p>
    <w:p w14:paraId="59350DF2" w14:textId="4F231C63" w:rsidR="00D40039" w:rsidRPr="00FF5613" w:rsidRDefault="00D40039" w:rsidP="00313296">
      <w:pPr>
        <w:ind w:firstLine="360"/>
        <w:rPr>
          <w:rFonts w:ascii="Times New Roman" w:hAnsi="Times New Roman" w:cs="Times New Roman"/>
          <w:sz w:val="20"/>
          <w:szCs w:val="20"/>
          <w:lang w:val="ro-RO"/>
        </w:rPr>
      </w:pPr>
      <w:r w:rsidRPr="00FF5613">
        <w:rPr>
          <w:rFonts w:ascii="Times New Roman" w:hAnsi="Times New Roman" w:cs="Times New Roman"/>
          <w:sz w:val="20"/>
          <w:szCs w:val="20"/>
          <w:lang w:val="ro-RO"/>
        </w:rPr>
        <w:t xml:space="preserve">În interfața LogIn am creat o metodă defineWindowListener care, atunci când fereastra se va închide, datele vor fi serializate și astfel salvate în fișierul delivery.txt. Această metodă este apelată în corpul constructorului interfeței. </w:t>
      </w:r>
    </w:p>
    <w:p w14:paraId="18947AB8" w14:textId="1DF2B533" w:rsidR="00A715D2" w:rsidRDefault="0076576A" w:rsidP="00A715D2">
      <w:pPr>
        <w:pStyle w:val="ListParagraph"/>
        <w:numPr>
          <w:ilvl w:val="0"/>
          <w:numId w:val="3"/>
        </w:numPr>
        <w:rPr>
          <w:rFonts w:ascii="Times New Roman" w:hAnsi="Times New Roman" w:cs="Times New Roman"/>
          <w:sz w:val="40"/>
          <w:szCs w:val="40"/>
          <w:lang w:val="ro-RO"/>
        </w:rPr>
      </w:pPr>
      <w:r>
        <w:rPr>
          <w:rFonts w:ascii="Times New Roman" w:hAnsi="Times New Roman" w:cs="Times New Roman"/>
          <w:sz w:val="40"/>
          <w:szCs w:val="40"/>
          <w:lang w:val="ro-RO"/>
        </w:rPr>
        <w:t>Rezultat</w:t>
      </w:r>
      <w:r w:rsidR="00A715D2">
        <w:rPr>
          <w:rFonts w:ascii="Times New Roman" w:hAnsi="Times New Roman" w:cs="Times New Roman"/>
          <w:sz w:val="40"/>
          <w:szCs w:val="40"/>
          <w:lang w:val="ro-RO"/>
        </w:rPr>
        <w:t>e</w:t>
      </w:r>
    </w:p>
    <w:p w14:paraId="031E3A80" w14:textId="3C8BE8BA" w:rsidR="00A715D2" w:rsidRPr="00F6604B" w:rsidRDefault="00A715D2" w:rsidP="0087238B">
      <w:pPr>
        <w:ind w:firstLine="360"/>
        <w:rPr>
          <w:rFonts w:ascii="Times New Roman" w:hAnsi="Times New Roman" w:cs="Times New Roman"/>
          <w:sz w:val="20"/>
          <w:szCs w:val="20"/>
          <w:lang w:val="ro-RO"/>
        </w:rPr>
      </w:pPr>
      <w:r w:rsidRPr="00F6604B">
        <w:rPr>
          <w:rFonts w:ascii="Times New Roman" w:hAnsi="Times New Roman" w:cs="Times New Roman"/>
          <w:sz w:val="20"/>
          <w:szCs w:val="20"/>
          <w:lang w:val="ro-RO"/>
        </w:rPr>
        <w:t xml:space="preserve">Am introdus date pentru utilizator, acesta poate să creeze produse de bază și compuse, poate să le editeze și să șteargă. Pe scurt merg toate </w:t>
      </w:r>
      <w:r w:rsidR="0087238B" w:rsidRPr="00F6604B">
        <w:rPr>
          <w:rFonts w:ascii="Times New Roman" w:hAnsi="Times New Roman" w:cs="Times New Roman"/>
          <w:sz w:val="20"/>
          <w:szCs w:val="20"/>
          <w:lang w:val="ro-RO"/>
        </w:rPr>
        <w:t>butoanele administratorului. Se generează cu succes rapoartele,</w:t>
      </w:r>
      <w:r w:rsidR="00FF5613" w:rsidRPr="00F6604B">
        <w:rPr>
          <w:rFonts w:ascii="Times New Roman" w:hAnsi="Times New Roman" w:cs="Times New Roman"/>
          <w:sz w:val="20"/>
          <w:szCs w:val="20"/>
          <w:lang w:val="ro-RO"/>
        </w:rPr>
        <w:t xml:space="preserve"> desi probabil ar fi fost frumos sa fie mai amanuntite.</w:t>
      </w:r>
      <w:r w:rsidR="0087238B" w:rsidRPr="00F6604B">
        <w:rPr>
          <w:rFonts w:ascii="Times New Roman" w:hAnsi="Times New Roman" w:cs="Times New Roman"/>
          <w:sz w:val="20"/>
          <w:szCs w:val="20"/>
          <w:lang w:val="ro-RO"/>
        </w:rPr>
        <w:t xml:space="preserve"> Clientul poate să creeze comenzi, iar angajatul primește notificarea clientului și începe să proceseze datele date de acesta.</w:t>
      </w:r>
    </w:p>
    <w:p w14:paraId="0FD03FE7" w14:textId="324211C5" w:rsidR="00D40039" w:rsidRPr="00F6604B" w:rsidRDefault="00D40039" w:rsidP="0087238B">
      <w:pPr>
        <w:ind w:firstLine="360"/>
        <w:rPr>
          <w:rFonts w:ascii="Times New Roman" w:hAnsi="Times New Roman" w:cs="Times New Roman"/>
          <w:sz w:val="20"/>
          <w:szCs w:val="20"/>
          <w:lang w:val="ro-RO"/>
        </w:rPr>
      </w:pPr>
      <w:r w:rsidRPr="00F6604B">
        <w:rPr>
          <w:rFonts w:ascii="Times New Roman" w:hAnsi="Times New Roman" w:cs="Times New Roman"/>
          <w:sz w:val="20"/>
          <w:szCs w:val="20"/>
          <w:lang w:val="ro-RO"/>
        </w:rPr>
        <w:t>Am folosit stream-uri și expresii lambda pentru crearea rapoartelor și a funcției de importare a produselor din fișierulproducts.csv.</w:t>
      </w:r>
    </w:p>
    <w:p w14:paraId="2BB07D6C" w14:textId="1EC07B3A" w:rsidR="00D40039" w:rsidRPr="00F6604B" w:rsidRDefault="00D40039" w:rsidP="0087238B">
      <w:pPr>
        <w:ind w:firstLine="360"/>
        <w:rPr>
          <w:rFonts w:ascii="Times New Roman" w:hAnsi="Times New Roman" w:cs="Times New Roman"/>
          <w:sz w:val="20"/>
          <w:szCs w:val="20"/>
          <w:lang w:val="ro-RO"/>
        </w:rPr>
      </w:pPr>
      <w:r w:rsidRPr="00F6604B">
        <w:rPr>
          <w:rFonts w:ascii="Times New Roman" w:hAnsi="Times New Roman" w:cs="Times New Roman"/>
          <w:sz w:val="20"/>
          <w:szCs w:val="20"/>
          <w:lang w:val="ro-RO"/>
        </w:rPr>
        <w:t>Am testat generarea chitanțelor. Acestea se creează cu succes.</w:t>
      </w:r>
    </w:p>
    <w:p w14:paraId="59442F45" w14:textId="3AA83E54" w:rsidR="00D40039" w:rsidRPr="00F6604B" w:rsidRDefault="00D40039" w:rsidP="0087238B">
      <w:pPr>
        <w:ind w:firstLine="360"/>
        <w:rPr>
          <w:rFonts w:ascii="Times New Roman" w:hAnsi="Times New Roman" w:cs="Times New Roman"/>
          <w:sz w:val="20"/>
          <w:szCs w:val="20"/>
          <w:lang w:val="ro-RO"/>
        </w:rPr>
      </w:pPr>
      <w:r w:rsidRPr="00F6604B">
        <w:rPr>
          <w:rFonts w:ascii="Times New Roman" w:hAnsi="Times New Roman" w:cs="Times New Roman"/>
          <w:sz w:val="20"/>
          <w:szCs w:val="20"/>
          <w:lang w:val="ro-RO"/>
        </w:rPr>
        <w:t>În documentație nu am introdus decât imagini cu funcțiile pe care le-am considerat cele mai importante.</w:t>
      </w:r>
    </w:p>
    <w:p w14:paraId="00E26280" w14:textId="7ED2E780" w:rsidR="0087238B" w:rsidRPr="00F6604B" w:rsidRDefault="0087238B" w:rsidP="0087238B">
      <w:pPr>
        <w:ind w:firstLine="360"/>
        <w:rPr>
          <w:rFonts w:ascii="Times New Roman" w:hAnsi="Times New Roman" w:cs="Times New Roman"/>
          <w:sz w:val="20"/>
          <w:szCs w:val="20"/>
          <w:lang w:val="ro-RO"/>
        </w:rPr>
      </w:pPr>
      <w:r w:rsidRPr="00F6604B">
        <w:rPr>
          <w:rFonts w:ascii="Times New Roman" w:hAnsi="Times New Roman" w:cs="Times New Roman"/>
          <w:sz w:val="20"/>
          <w:szCs w:val="20"/>
          <w:lang w:val="ro-RO"/>
        </w:rPr>
        <w:t xml:space="preserve">Serializarea </w:t>
      </w:r>
      <w:r w:rsidR="00F6604B" w:rsidRPr="00F6604B">
        <w:rPr>
          <w:rFonts w:ascii="Times New Roman" w:hAnsi="Times New Roman" w:cs="Times New Roman"/>
          <w:sz w:val="20"/>
          <w:szCs w:val="20"/>
          <w:lang w:val="ro-RO"/>
        </w:rPr>
        <w:t>se face odata ce se inchide aplicatia, iar deserializarea este apelata in main si se face atunci cand se porneste aplicatia</w:t>
      </w:r>
      <w:r w:rsidRPr="00F6604B">
        <w:rPr>
          <w:rFonts w:ascii="Times New Roman" w:hAnsi="Times New Roman" w:cs="Times New Roman"/>
          <w:sz w:val="20"/>
          <w:szCs w:val="20"/>
          <w:lang w:val="ro-RO"/>
        </w:rPr>
        <w:t xml:space="preserve">. </w:t>
      </w:r>
      <w:r w:rsidR="00F6604B" w:rsidRPr="00F6604B">
        <w:rPr>
          <w:rFonts w:ascii="Times New Roman" w:hAnsi="Times New Roman" w:cs="Times New Roman"/>
          <w:sz w:val="20"/>
          <w:szCs w:val="20"/>
          <w:lang w:val="ro-RO"/>
        </w:rPr>
        <w:t>Datele sunt salvate in fisierul delivery.txt odata ce aplicatia a fost inchisa</w:t>
      </w:r>
      <w:r w:rsidRPr="00F6604B">
        <w:rPr>
          <w:rFonts w:ascii="Times New Roman" w:hAnsi="Times New Roman" w:cs="Times New Roman"/>
          <w:sz w:val="20"/>
          <w:szCs w:val="20"/>
          <w:lang w:val="ro-RO"/>
        </w:rPr>
        <w:t>.</w:t>
      </w:r>
    </w:p>
    <w:p w14:paraId="03F8BD23" w14:textId="787C956B" w:rsidR="00EF6CD7" w:rsidRDefault="00EF6CD7" w:rsidP="00EF6CD7">
      <w:pPr>
        <w:pStyle w:val="ListParagraph"/>
        <w:rPr>
          <w:rFonts w:ascii="Times New Roman" w:hAnsi="Times New Roman" w:cs="Times New Roman"/>
          <w:sz w:val="40"/>
          <w:szCs w:val="40"/>
          <w:lang w:val="ro-RO"/>
        </w:rPr>
      </w:pPr>
    </w:p>
    <w:p w14:paraId="5E7D226E" w14:textId="77777777" w:rsidR="00EF6CD7" w:rsidRDefault="00EF6CD7" w:rsidP="00EF6CD7">
      <w:pPr>
        <w:pStyle w:val="ListParagraph"/>
        <w:rPr>
          <w:rFonts w:ascii="Times New Roman" w:hAnsi="Times New Roman" w:cs="Times New Roman"/>
          <w:sz w:val="40"/>
          <w:szCs w:val="40"/>
          <w:lang w:val="ro-RO"/>
        </w:rPr>
      </w:pPr>
    </w:p>
    <w:p w14:paraId="4F63D19A" w14:textId="24CAAC7B" w:rsidR="00EF6CD7" w:rsidRDefault="0076576A" w:rsidP="00EF6CD7">
      <w:pPr>
        <w:pStyle w:val="ListParagraph"/>
        <w:numPr>
          <w:ilvl w:val="0"/>
          <w:numId w:val="3"/>
        </w:numPr>
        <w:rPr>
          <w:rFonts w:ascii="Times New Roman" w:hAnsi="Times New Roman" w:cs="Times New Roman"/>
          <w:sz w:val="40"/>
          <w:szCs w:val="40"/>
          <w:lang w:val="ro-RO"/>
        </w:rPr>
      </w:pPr>
      <w:r>
        <w:rPr>
          <w:rFonts w:ascii="Times New Roman" w:hAnsi="Times New Roman" w:cs="Times New Roman"/>
          <w:sz w:val="40"/>
          <w:szCs w:val="40"/>
          <w:lang w:val="ro-RO"/>
        </w:rPr>
        <w:t>Concluzii</w:t>
      </w:r>
    </w:p>
    <w:p w14:paraId="0E47B9D0" w14:textId="13BF005D" w:rsidR="00EF6CD7" w:rsidRPr="00EF6CD7" w:rsidRDefault="00EF6CD7" w:rsidP="00EF6CD7">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În urma acestui proiect am învățat cum să creez o interfață de LogIn, să folosesc stream-uri și expresii lambda pentru a extrage datele dintr-un fișier .csv, pentru a crea rapoarte.  </w:t>
      </w:r>
      <w:r w:rsidR="00EC5BB6">
        <w:rPr>
          <w:rFonts w:ascii="Times New Roman" w:hAnsi="Times New Roman" w:cs="Times New Roman"/>
          <w:sz w:val="24"/>
          <w:szCs w:val="24"/>
          <w:lang w:val="ro-RO"/>
        </w:rPr>
        <w:t xml:space="preserve">Am înțeles conceptul de serializare și deserializare, </w:t>
      </w:r>
      <w:r w:rsidR="00F6604B">
        <w:rPr>
          <w:rFonts w:ascii="Times New Roman" w:hAnsi="Times New Roman" w:cs="Times New Roman"/>
          <w:sz w:val="24"/>
          <w:szCs w:val="24"/>
          <w:lang w:val="ro-RO"/>
        </w:rPr>
        <w:t xml:space="preserve">si am reusit sa il fac sa mearga. </w:t>
      </w:r>
      <w:r w:rsidR="00EC5BB6">
        <w:rPr>
          <w:rFonts w:ascii="Times New Roman" w:hAnsi="Times New Roman" w:cs="Times New Roman"/>
          <w:sz w:val="24"/>
          <w:szCs w:val="24"/>
          <w:lang w:val="ro-RO"/>
        </w:rPr>
        <w:t>Am înțeles nevoia utilizării assert-urilor în implementarea funcțiilor. Acest proiect poate fi bineînțeles îmbunătățit, atât ca interfață cât și ca și conținut. Interfața ar putea fi rafinată.</w:t>
      </w:r>
      <w:r w:rsidR="00513189">
        <w:rPr>
          <w:rFonts w:ascii="Times New Roman" w:hAnsi="Times New Roman" w:cs="Times New Roman"/>
          <w:sz w:val="24"/>
          <w:szCs w:val="24"/>
          <w:lang w:val="ro-RO"/>
        </w:rPr>
        <w:t xml:space="preserve"> Cand vrea administratorul să editeze un p</w:t>
      </w:r>
      <w:r w:rsidR="00F6604B">
        <w:rPr>
          <w:rFonts w:ascii="Times New Roman" w:hAnsi="Times New Roman" w:cs="Times New Roman"/>
          <w:sz w:val="24"/>
          <w:szCs w:val="24"/>
          <w:lang w:val="ro-RO"/>
        </w:rPr>
        <w:t xml:space="preserve">r </w:t>
      </w:r>
      <w:r w:rsidR="00513189">
        <w:rPr>
          <w:rFonts w:ascii="Times New Roman" w:hAnsi="Times New Roman" w:cs="Times New Roman"/>
          <w:sz w:val="24"/>
          <w:szCs w:val="24"/>
          <w:lang w:val="ro-RO"/>
        </w:rPr>
        <w:t>odus, în căsuțe să apară datele curente ale produsului, și apoi să ștearga și să scrie ce dorește el, pentru a nu fi nevoit să țină minte toate datele pentru fiecare produs.</w:t>
      </w:r>
      <w:r w:rsidR="00145C2C">
        <w:rPr>
          <w:rFonts w:ascii="Times New Roman" w:hAnsi="Times New Roman" w:cs="Times New Roman"/>
          <w:sz w:val="24"/>
          <w:szCs w:val="24"/>
          <w:lang w:val="ro-RO"/>
        </w:rPr>
        <w:t xml:space="preserve"> Pentru client, când acesta dorește să creeze o comandă, să nu introducă id-ul, ci eventual username-ul sau un nume. Idclient nu prea are sens, dar din motive de timp, nu am mai modificat.</w:t>
      </w:r>
      <w:r w:rsidR="005602A1">
        <w:rPr>
          <w:rFonts w:ascii="Times New Roman" w:hAnsi="Times New Roman" w:cs="Times New Roman"/>
          <w:sz w:val="24"/>
          <w:szCs w:val="24"/>
          <w:lang w:val="ro-RO"/>
        </w:rPr>
        <w:t xml:space="preserve"> De</w:t>
      </w:r>
      <w:r w:rsidR="00F6604B">
        <w:rPr>
          <w:rFonts w:ascii="Times New Roman" w:hAnsi="Times New Roman" w:cs="Times New Roman"/>
          <w:sz w:val="24"/>
          <w:szCs w:val="24"/>
          <w:lang w:val="ro-RO"/>
        </w:rPr>
        <w:t xml:space="preserve"> </w:t>
      </w:r>
      <w:r w:rsidR="005602A1">
        <w:rPr>
          <w:rFonts w:ascii="Times New Roman" w:hAnsi="Times New Roman" w:cs="Times New Roman"/>
          <w:sz w:val="24"/>
          <w:szCs w:val="24"/>
          <w:lang w:val="ro-RO"/>
        </w:rPr>
        <w:t xml:space="preserve">asemenea clientul nu poate renunța la produsele deja comandate. </w:t>
      </w:r>
    </w:p>
    <w:p w14:paraId="53918C56" w14:textId="79A146FB" w:rsidR="0076576A" w:rsidRPr="0076576A" w:rsidRDefault="0076576A" w:rsidP="0076576A">
      <w:pPr>
        <w:pStyle w:val="ListParagraph"/>
        <w:numPr>
          <w:ilvl w:val="0"/>
          <w:numId w:val="3"/>
        </w:numPr>
        <w:rPr>
          <w:rFonts w:ascii="Times New Roman" w:hAnsi="Times New Roman" w:cs="Times New Roman"/>
          <w:sz w:val="40"/>
          <w:szCs w:val="40"/>
          <w:lang w:val="ro-RO"/>
        </w:rPr>
      </w:pPr>
      <w:r>
        <w:rPr>
          <w:rFonts w:ascii="Times New Roman" w:hAnsi="Times New Roman" w:cs="Times New Roman"/>
          <w:sz w:val="40"/>
          <w:szCs w:val="40"/>
          <w:lang w:val="ro-RO"/>
        </w:rPr>
        <w:t>Bibliografie</w:t>
      </w:r>
    </w:p>
    <w:p w14:paraId="2ACF7B7E" w14:textId="2E8AB4CD" w:rsidR="0076576A" w:rsidRDefault="00F6604B" w:rsidP="0076576A">
      <w:pPr>
        <w:pStyle w:val="ListParagraph"/>
        <w:numPr>
          <w:ilvl w:val="0"/>
          <w:numId w:val="4"/>
        </w:numPr>
        <w:rPr>
          <w:rFonts w:ascii="Times New Roman" w:hAnsi="Times New Roman" w:cs="Times New Roman"/>
          <w:sz w:val="24"/>
          <w:szCs w:val="24"/>
          <w:lang w:val="ro-RO"/>
        </w:rPr>
      </w:pPr>
      <w:hyperlink r:id="rId18" w:history="1">
        <w:r w:rsidR="0076576A" w:rsidRPr="009F3923">
          <w:rPr>
            <w:rStyle w:val="Hyperlink"/>
            <w:rFonts w:ascii="Times New Roman" w:hAnsi="Times New Roman" w:cs="Times New Roman"/>
            <w:sz w:val="24"/>
            <w:szCs w:val="24"/>
            <w:lang w:val="ro-RO"/>
          </w:rPr>
          <w:t>https://www.geeksforgeeks.org/composite-design-pattern/</w:t>
        </w:r>
      </w:hyperlink>
    </w:p>
    <w:p w14:paraId="1A46E96D" w14:textId="713CE331"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19" w:history="1">
        <w:r w:rsidR="0076576A">
          <w:rPr>
            <w:rStyle w:val="Hyperlink"/>
          </w:rPr>
          <w:t xml:space="preserve">The Observer Pattern in Java | </w:t>
        </w:r>
        <w:proofErr w:type="spellStart"/>
        <w:r w:rsidR="0076576A">
          <w:rPr>
            <w:rStyle w:val="Hyperlink"/>
          </w:rPr>
          <w:t>Baeldung</w:t>
        </w:r>
        <w:proofErr w:type="spellEnd"/>
      </w:hyperlink>
    </w:p>
    <w:p w14:paraId="190C066C" w14:textId="4B1A7B20"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20" w:history="1">
        <w:r w:rsidR="0076576A">
          <w:rPr>
            <w:rStyle w:val="Hyperlink"/>
          </w:rPr>
          <w:t>swing - Java GUI login screen - Stack Overflow</w:t>
        </w:r>
      </w:hyperlink>
      <w:r w:rsidR="0076576A" w:rsidRPr="0076576A">
        <w:rPr>
          <w:rFonts w:ascii="Times New Roman" w:hAnsi="Times New Roman" w:cs="Times New Roman"/>
          <w:sz w:val="24"/>
          <w:szCs w:val="24"/>
          <w:lang w:val="ro-RO"/>
        </w:rPr>
        <w:t xml:space="preserve"> </w:t>
      </w:r>
    </w:p>
    <w:p w14:paraId="57AAA90C" w14:textId="0CDF06D3"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21" w:history="1">
        <w:r w:rsidR="0076576A">
          <w:rPr>
            <w:rStyle w:val="Hyperlink"/>
          </w:rPr>
          <w:t xml:space="preserve">Processing Files </w:t>
        </w:r>
        <w:proofErr w:type="gramStart"/>
        <w:r w:rsidR="0076576A">
          <w:rPr>
            <w:rStyle w:val="Hyperlink"/>
          </w:rPr>
          <w:t>With</w:t>
        </w:r>
        <w:proofErr w:type="gramEnd"/>
        <w:r w:rsidR="0076576A">
          <w:rPr>
            <w:rStyle w:val="Hyperlink"/>
          </w:rPr>
          <w:t xml:space="preserve"> Java 8 Streams</w:t>
        </w:r>
      </w:hyperlink>
    </w:p>
    <w:p w14:paraId="63157ABB" w14:textId="6F944362"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22" w:history="1">
        <w:r w:rsidR="0076576A">
          <w:rPr>
            <w:rStyle w:val="Hyperlink"/>
          </w:rPr>
          <w:t xml:space="preserve">Serialization and Deserialization in Java with Example - </w:t>
        </w:r>
        <w:proofErr w:type="spellStart"/>
        <w:r w:rsidR="0076576A">
          <w:rPr>
            <w:rStyle w:val="Hyperlink"/>
          </w:rPr>
          <w:t>GeeksforGeeks</w:t>
        </w:r>
        <w:proofErr w:type="spellEnd"/>
      </w:hyperlink>
    </w:p>
    <w:p w14:paraId="25EA04DC" w14:textId="5D35323B"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23" w:history="1">
        <w:r w:rsidR="0076576A">
          <w:rPr>
            <w:rStyle w:val="Hyperlink"/>
          </w:rPr>
          <w:t xml:space="preserve">How to serialize and deserialize </w:t>
        </w:r>
        <w:proofErr w:type="spellStart"/>
        <w:r w:rsidR="0076576A">
          <w:rPr>
            <w:rStyle w:val="Hyperlink"/>
          </w:rPr>
          <w:t>ArrayList</w:t>
        </w:r>
        <w:proofErr w:type="spellEnd"/>
        <w:r w:rsidR="0076576A">
          <w:rPr>
            <w:rStyle w:val="Hyperlink"/>
          </w:rPr>
          <w:t xml:space="preserve"> in Java - </w:t>
        </w:r>
        <w:proofErr w:type="spellStart"/>
        <w:r w:rsidR="0076576A">
          <w:rPr>
            <w:rStyle w:val="Hyperlink"/>
          </w:rPr>
          <w:t>HowToDoInJava</w:t>
        </w:r>
        <w:proofErr w:type="spellEnd"/>
      </w:hyperlink>
    </w:p>
    <w:p w14:paraId="5CD4F8A5" w14:textId="1CFD2860"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24" w:history="1">
        <w:proofErr w:type="spellStart"/>
        <w:r w:rsidR="0076576A">
          <w:rPr>
            <w:rStyle w:val="Hyperlink"/>
          </w:rPr>
          <w:t>DistinctBy</w:t>
        </w:r>
        <w:proofErr w:type="spellEnd"/>
        <w:r w:rsidR="0076576A">
          <w:rPr>
            <w:rStyle w:val="Hyperlink"/>
          </w:rPr>
          <w:t xml:space="preserve"> in Java Stream API | </w:t>
        </w:r>
        <w:proofErr w:type="spellStart"/>
        <w:r w:rsidR="0076576A">
          <w:rPr>
            <w:rStyle w:val="Hyperlink"/>
          </w:rPr>
          <w:t>Baeldung</w:t>
        </w:r>
        <w:proofErr w:type="spellEnd"/>
      </w:hyperlink>
    </w:p>
    <w:p w14:paraId="3702BF78" w14:textId="76A7BA76"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25" w:history="1">
        <w:r w:rsidR="0076576A">
          <w:rPr>
            <w:rStyle w:val="Hyperlink"/>
          </w:rPr>
          <w:t>How to Use Scroll Panes (The Java™ Tutorials &gt; Creating a GUI With JFC/Swing &gt; Using Swing Components)</w:t>
        </w:r>
      </w:hyperlink>
    </w:p>
    <w:p w14:paraId="1BA9311D" w14:textId="407A07A7"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26" w:history="1">
        <w:r w:rsidR="0076576A">
          <w:rPr>
            <w:rStyle w:val="Hyperlink"/>
          </w:rPr>
          <w:t>Java Lambda Expressions</w:t>
        </w:r>
      </w:hyperlink>
    </w:p>
    <w:p w14:paraId="248474CD" w14:textId="0B39601E"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27" w:history="1">
        <w:r w:rsidR="0076576A">
          <w:rPr>
            <w:rStyle w:val="Hyperlink"/>
          </w:rPr>
          <w:t xml:space="preserve">swing - how to search an element in a </w:t>
        </w:r>
        <w:proofErr w:type="spellStart"/>
        <w:r w:rsidR="0076576A">
          <w:rPr>
            <w:rStyle w:val="Hyperlink"/>
          </w:rPr>
          <w:t>JTable</w:t>
        </w:r>
        <w:proofErr w:type="spellEnd"/>
        <w:r w:rsidR="0076576A">
          <w:rPr>
            <w:rStyle w:val="Hyperlink"/>
          </w:rPr>
          <w:t xml:space="preserve"> java? - Stack Overflow</w:t>
        </w:r>
      </w:hyperlink>
    </w:p>
    <w:p w14:paraId="33290E1B" w14:textId="47579237"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28" w:history="1">
        <w:r w:rsidR="0076576A">
          <w:rPr>
            <w:rStyle w:val="Hyperlink"/>
          </w:rPr>
          <w:t xml:space="preserve">Filter table by the text in a </w:t>
        </w:r>
        <w:proofErr w:type="spellStart"/>
        <w:proofErr w:type="gramStart"/>
        <w:r w:rsidR="0076576A">
          <w:rPr>
            <w:rStyle w:val="Hyperlink"/>
          </w:rPr>
          <w:t>TextField</w:t>
        </w:r>
        <w:proofErr w:type="spellEnd"/>
        <w:r w:rsidR="0076576A">
          <w:rPr>
            <w:rStyle w:val="Hyperlink"/>
          </w:rPr>
          <w:t xml:space="preserve"> :</w:t>
        </w:r>
        <w:proofErr w:type="gramEnd"/>
        <w:r w:rsidR="0076576A">
          <w:rPr>
            <w:rStyle w:val="Hyperlink"/>
          </w:rPr>
          <w:t xml:space="preserve"> </w:t>
        </w:r>
        <w:proofErr w:type="spellStart"/>
        <w:r w:rsidR="0076576A">
          <w:rPr>
            <w:rStyle w:val="Hyperlink"/>
          </w:rPr>
          <w:t>JTable</w:t>
        </w:r>
        <w:proofErr w:type="spellEnd"/>
        <w:r w:rsidR="0076576A">
          <w:rPr>
            <w:rStyle w:val="Hyperlink"/>
          </w:rPr>
          <w:t xml:space="preserve"> Filter « Swing « Java Tutorial</w:t>
        </w:r>
      </w:hyperlink>
    </w:p>
    <w:p w14:paraId="059116A9" w14:textId="1F0B20CF"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29" w:history="1">
        <w:r w:rsidR="0076576A">
          <w:rPr>
            <w:rStyle w:val="Hyperlink"/>
          </w:rPr>
          <w:t xml:space="preserve">Using Java Assertions | </w:t>
        </w:r>
        <w:proofErr w:type="spellStart"/>
        <w:r w:rsidR="0076576A">
          <w:rPr>
            <w:rStyle w:val="Hyperlink"/>
          </w:rPr>
          <w:t>Baeldung</w:t>
        </w:r>
        <w:proofErr w:type="spellEnd"/>
      </w:hyperlink>
    </w:p>
    <w:p w14:paraId="08F67394" w14:textId="40636DCC"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30" w:history="1">
        <w:r w:rsidR="0076576A">
          <w:rPr>
            <w:rStyle w:val="Hyperlink"/>
          </w:rPr>
          <w:t>Java 8 Stream Tutorial</w:t>
        </w:r>
      </w:hyperlink>
    </w:p>
    <w:p w14:paraId="4177FB35" w14:textId="25DF7159" w:rsidR="0076576A" w:rsidRPr="0076576A" w:rsidRDefault="00F6604B" w:rsidP="0076576A">
      <w:pPr>
        <w:pStyle w:val="ListParagraph"/>
        <w:numPr>
          <w:ilvl w:val="0"/>
          <w:numId w:val="4"/>
        </w:numPr>
        <w:rPr>
          <w:rFonts w:ascii="Times New Roman" w:hAnsi="Times New Roman" w:cs="Times New Roman"/>
          <w:sz w:val="24"/>
          <w:szCs w:val="24"/>
          <w:lang w:val="ro-RO"/>
        </w:rPr>
      </w:pPr>
      <w:hyperlink r:id="rId31" w:history="1">
        <w:r w:rsidR="0076576A">
          <w:rPr>
            <w:rStyle w:val="Hyperlink"/>
          </w:rPr>
          <w:t>Java HashSet</w:t>
        </w:r>
      </w:hyperlink>
    </w:p>
    <w:p w14:paraId="1E185CD8" w14:textId="77777777" w:rsidR="0076576A" w:rsidRPr="0076576A" w:rsidRDefault="0076576A" w:rsidP="0076576A">
      <w:pPr>
        <w:rPr>
          <w:rFonts w:ascii="Times New Roman" w:hAnsi="Times New Roman" w:cs="Times New Roman"/>
          <w:sz w:val="24"/>
          <w:szCs w:val="24"/>
          <w:lang w:val="ro-RO"/>
        </w:rPr>
      </w:pPr>
    </w:p>
    <w:sectPr w:rsidR="0076576A" w:rsidRPr="007657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F2259"/>
    <w:multiLevelType w:val="hybridMultilevel"/>
    <w:tmpl w:val="4EC082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0453D3"/>
    <w:multiLevelType w:val="hybridMultilevel"/>
    <w:tmpl w:val="F38A98CA"/>
    <w:lvl w:ilvl="0" w:tplc="057A64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9A94FA3"/>
    <w:multiLevelType w:val="hybridMultilevel"/>
    <w:tmpl w:val="7750D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7E5995"/>
    <w:multiLevelType w:val="hybridMultilevel"/>
    <w:tmpl w:val="379E1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44D"/>
    <w:rsid w:val="00145C2C"/>
    <w:rsid w:val="00313296"/>
    <w:rsid w:val="00513189"/>
    <w:rsid w:val="005602A1"/>
    <w:rsid w:val="005F6A3B"/>
    <w:rsid w:val="006E6588"/>
    <w:rsid w:val="00757530"/>
    <w:rsid w:val="0076576A"/>
    <w:rsid w:val="00794642"/>
    <w:rsid w:val="0087238B"/>
    <w:rsid w:val="00A715D2"/>
    <w:rsid w:val="00B72AAD"/>
    <w:rsid w:val="00CB1C3D"/>
    <w:rsid w:val="00D40039"/>
    <w:rsid w:val="00E0544D"/>
    <w:rsid w:val="00EC5BB6"/>
    <w:rsid w:val="00EF6CD7"/>
    <w:rsid w:val="00F508ED"/>
    <w:rsid w:val="00F6604B"/>
    <w:rsid w:val="00F7743F"/>
    <w:rsid w:val="00FF561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1033D"/>
  <w15:chartTrackingRefBased/>
  <w15:docId w15:val="{989C057C-CCED-412A-B7C0-5F4152756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544D"/>
    <w:pPr>
      <w:ind w:left="720"/>
      <w:contextualSpacing/>
    </w:pPr>
  </w:style>
  <w:style w:type="character" w:styleId="Hyperlink">
    <w:name w:val="Hyperlink"/>
    <w:basedOn w:val="DefaultParagraphFont"/>
    <w:uiPriority w:val="99"/>
    <w:unhideWhenUsed/>
    <w:rsid w:val="0076576A"/>
    <w:rPr>
      <w:color w:val="0563C1" w:themeColor="hyperlink"/>
      <w:u w:val="single"/>
    </w:rPr>
  </w:style>
  <w:style w:type="character" w:styleId="UnresolvedMention">
    <w:name w:val="Unresolved Mention"/>
    <w:basedOn w:val="DefaultParagraphFont"/>
    <w:uiPriority w:val="99"/>
    <w:semiHidden/>
    <w:unhideWhenUsed/>
    <w:rsid w:val="007657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geeksforgeeks.org/composite-design-pattern/" TargetMode="External"/><Relationship Id="rId26" Type="http://schemas.openxmlformats.org/officeDocument/2006/relationships/hyperlink" Target="https://www.w3schools.com/java/java_lambda.asp" TargetMode="External"/><Relationship Id="rId3" Type="http://schemas.openxmlformats.org/officeDocument/2006/relationships/settings" Target="settings.xml"/><Relationship Id="rId21" Type="http://schemas.openxmlformats.org/officeDocument/2006/relationships/hyperlink" Target="https://reflectoring.io/processing-files-using-java-8-streams/" TargetMode="Externa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s://docs.oracle.com/javase/tutorial/uiswing/components/scrollpane.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tackoverflow.com/questions/26665538/java-gui-login-screen" TargetMode="External"/><Relationship Id="rId29" Type="http://schemas.openxmlformats.org/officeDocument/2006/relationships/hyperlink" Target="https://www.baeldung.com/java-asser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aeldung.com/java-streams-distinct-by"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howtodoinjava.com/java/collections/arraylist/serialize-deserialize-arraylist/" TargetMode="External"/><Relationship Id="rId28" Type="http://schemas.openxmlformats.org/officeDocument/2006/relationships/hyperlink" Target="http://www.java2s.com/Tutorial/Java/0240__Swing/FiltertablebythetextinaTextField.htm" TargetMode="External"/><Relationship Id="rId10" Type="http://schemas.openxmlformats.org/officeDocument/2006/relationships/image" Target="media/image6.png"/><Relationship Id="rId19" Type="http://schemas.openxmlformats.org/officeDocument/2006/relationships/hyperlink" Target="https://www.baeldung.com/java-observer-pattern" TargetMode="External"/><Relationship Id="rId31" Type="http://schemas.openxmlformats.org/officeDocument/2006/relationships/hyperlink" Target="https://www.w3schools.com/java/java_hashset.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eeksforgeeks.org/serialization-in-java/" TargetMode="External"/><Relationship Id="rId27" Type="http://schemas.openxmlformats.org/officeDocument/2006/relationships/hyperlink" Target="https://stackoverflow.com/questions/22066387/how-to-search-an-element-in-a-jtable-java" TargetMode="External"/><Relationship Id="rId30" Type="http://schemas.openxmlformats.org/officeDocument/2006/relationships/hyperlink" Target="https://winterbe.com/posts/2014/07/31/java8-stream-tutorial-example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12</Pages>
  <Words>2201</Words>
  <Characters>12552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 Elena Luncian</dc:creator>
  <cp:keywords/>
  <dc:description/>
  <cp:lastModifiedBy>Microsoft office</cp:lastModifiedBy>
  <cp:revision>2</cp:revision>
  <dcterms:created xsi:type="dcterms:W3CDTF">2021-05-27T09:43:00Z</dcterms:created>
  <dcterms:modified xsi:type="dcterms:W3CDTF">2021-07-01T08:38:00Z</dcterms:modified>
</cp:coreProperties>
</file>