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96752066"/>
        <w:docPartObj>
          <w:docPartGallery w:val="Cover Pages"/>
          <w:docPartUnique/>
        </w:docPartObj>
      </w:sdtPr>
      <w:sdtEndPr>
        <w:rPr>
          <w:b/>
          <w:sz w:val="28"/>
          <w:szCs w:val="28"/>
          <w:lang w:val="en-US"/>
        </w:rPr>
      </w:sdtEndPr>
      <w:sdtContent>
        <w:p w14:paraId="1148F324" w14:textId="1FB1646C" w:rsidR="00623767" w:rsidRDefault="006237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6A4780E" wp14:editId="5E9E91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746B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&#13;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" stroked="f" strokeweight="2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2B8D4A" wp14:editId="736633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6624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62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0E7777" w14:textId="6A7D42E8" w:rsidR="00623767" w:rsidRPr="00623767" w:rsidRDefault="00623767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Милосердова Лидия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20A0352" w14:textId="6223C094" w:rsidR="00623767" w:rsidRDefault="0062376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2B8D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52.1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" filled="f" stroked="f" strokeweight=".5pt">
                    <v:textbox inset="126pt,0,54pt,0">
                      <w:txbxContent>
                        <w:p w14:paraId="7C0E7777" w14:textId="6A7D42E8" w:rsidR="00623767" w:rsidRPr="00623767" w:rsidRDefault="00623767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ru-RU"/>
                            </w:rPr>
                            <w:t>Милосердова Лидия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20A0352" w14:textId="6223C094" w:rsidR="00623767" w:rsidRDefault="0062376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D0EF5D" wp14:editId="517B8B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FEFCAF" w14:textId="77777777" w:rsidR="00623767" w:rsidRPr="00623767" w:rsidRDefault="00623767" w:rsidP="00623767">
                                <w:pPr>
                                  <w:ind w:left="3600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RU"/>
                                  </w:rPr>
                                </w:pPr>
                                <w:r w:rsidRPr="0062376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RU"/>
                                  </w:rPr>
                                  <w:t>Лабораторная работа 5 (0101 = 5)</w:t>
                                </w:r>
                              </w:p>
                              <w:p w14:paraId="4B887249" w14:textId="1BC12F6D" w:rsidR="00623767" w:rsidRPr="00623767" w:rsidRDefault="00623767" w:rsidP="00623767">
                                <w:pPr>
                                  <w:spacing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RU"/>
                                  </w:rPr>
                                </w:pPr>
                                <w:r w:rsidRPr="00623767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RU"/>
                                  </w:rPr>
                                  <w:t>Использование ассемблерных вставок в программах на C++. Передача параметров во вставку. Перезаписываемые элементы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D0EF5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44FEFCAF" w14:textId="77777777" w:rsidR="00623767" w:rsidRPr="00623767" w:rsidRDefault="00623767" w:rsidP="00623767">
                          <w:pPr>
                            <w:ind w:left="360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RU"/>
                            </w:rPr>
                          </w:pPr>
                          <w:r w:rsidRPr="0062376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RU"/>
                            </w:rPr>
                            <w:t>Лабораторная работа 5 (0101 = 5)</w:t>
                          </w:r>
                        </w:p>
                        <w:p w14:paraId="4B887249" w14:textId="1BC12F6D" w:rsidR="00623767" w:rsidRPr="00623767" w:rsidRDefault="00623767" w:rsidP="00623767">
                          <w:pPr>
                            <w:spacing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RU"/>
                            </w:rPr>
                          </w:pPr>
                          <w:r w:rsidRPr="00623767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RU"/>
                            </w:rPr>
                            <w:t>Использование ассемблерных вставок в программах на C++. Передача параметров во вставку. Перезаписываемые элементы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030B7A" w14:textId="0BAAD507" w:rsidR="00623767" w:rsidRDefault="00623767">
          <w:pPr>
            <w:rPr>
              <w:b/>
              <w:sz w:val="28"/>
              <w:szCs w:val="28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br w:type="page"/>
          </w:r>
        </w:p>
      </w:sdtContent>
    </w:sdt>
    <w:p w14:paraId="1DE8BCBE" w14:textId="2A3B8FA9" w:rsidR="00121021" w:rsidRPr="00623767" w:rsidRDefault="0062376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</w:t>
      </w:r>
      <w:r w:rsidRPr="00623767">
        <w:rPr>
          <w:b/>
          <w:sz w:val="28"/>
          <w:szCs w:val="28"/>
          <w:lang w:val="en-US"/>
        </w:rPr>
        <w:t xml:space="preserve"> 1</w:t>
      </w:r>
    </w:p>
    <w:p w14:paraId="049D8385" w14:textId="77777777" w:rsidR="00121021" w:rsidRPr="00623767" w:rsidRDefault="00121021">
      <w:pPr>
        <w:rPr>
          <w:b/>
          <w:sz w:val="28"/>
          <w:szCs w:val="28"/>
          <w:lang w:val="en-US"/>
        </w:rPr>
      </w:pPr>
    </w:p>
    <w:p w14:paraId="29CB252A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cstdio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&gt;</w:t>
      </w:r>
    </w:p>
    <w:p w14:paraId="715D774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iostream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&gt;</w:t>
      </w:r>
    </w:p>
    <w:p w14:paraId="29B6A3E9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using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namespace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std;</w:t>
      </w:r>
    </w:p>
    <w:p w14:paraId="5EBADA8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main(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 {</w:t>
      </w:r>
    </w:p>
    <w:p w14:paraId="415DCE9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Ассемблер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: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endl;</w:t>
      </w:r>
    </w:p>
    <w:p w14:paraId="46CC8D57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unsigned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x =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10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, y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, z, w;</w:t>
      </w:r>
    </w:p>
    <w:p w14:paraId="30572BC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asm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(</w:t>
      </w:r>
    </w:p>
    <w:p w14:paraId="1B385894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"movl   %[X], %%eax\n\t"</w:t>
      </w:r>
    </w:p>
    <w:p w14:paraId="5BAAD7F7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"movl   %[Y], %%ebx\n\t"</w:t>
      </w:r>
    </w:p>
    <w:p w14:paraId="442C136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"subl   $23, %%ebx\n\t"</w:t>
      </w:r>
    </w:p>
    <w:p w14:paraId="69F0DC69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"divl   %%ebx\n\t"</w:t>
      </w:r>
    </w:p>
    <w:p w14:paraId="5844965D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: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"=a"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(z),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"=d"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(w)</w:t>
      </w:r>
    </w:p>
    <w:p w14:paraId="5A494F0A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:[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X]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(x), [Y]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(y)</w:t>
      </w:r>
    </w:p>
    <w:p w14:paraId="496A29F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: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"cc"</w:t>
      </w:r>
    </w:p>
    <w:p w14:paraId="08D9DCA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);</w:t>
      </w:r>
    </w:p>
    <w:p w14:paraId="28F3A5CD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"z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z &lt;&lt; endl;</w:t>
      </w:r>
    </w:p>
    <w:p w14:paraId="262C71D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"w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w &lt;&lt; endl &lt;&lt; endl;</w:t>
      </w:r>
    </w:p>
    <w:p w14:paraId="1218A3D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"C++: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endl;</w:t>
      </w:r>
    </w:p>
    <w:p w14:paraId="56535629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z = x/(y-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23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);</w:t>
      </w:r>
    </w:p>
    <w:p w14:paraId="561D4CE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w = x%(y-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23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);</w:t>
      </w:r>
    </w:p>
    <w:p w14:paraId="3D1CAE09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"z =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 xml:space="preserve">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z &lt;&lt; endl;</w:t>
      </w:r>
    </w:p>
    <w:p w14:paraId="104D60D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"w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w &lt;&lt; endl &lt;&lt; endl;</w:t>
      </w:r>
    </w:p>
    <w:p w14:paraId="0389F71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return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</w:t>
      </w:r>
    </w:p>
    <w:p w14:paraId="5ED83FE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}</w:t>
      </w:r>
    </w:p>
    <w:p w14:paraId="2917B2D8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</w:p>
    <w:p w14:paraId="0D34D7F9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Ассемблер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:</w:t>
      </w:r>
    </w:p>
    <w:p w14:paraId="3F4E1438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z = 0</w:t>
      </w:r>
    </w:p>
    <w:p w14:paraId="316A7AFE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w = 10</w:t>
      </w:r>
    </w:p>
    <w:p w14:paraId="5CFD2329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763AC145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C++:</w:t>
      </w:r>
    </w:p>
    <w:p w14:paraId="47156B0D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z = 0</w:t>
      </w:r>
    </w:p>
    <w:p w14:paraId="1BB8BCA6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w = 10</w:t>
      </w:r>
    </w:p>
    <w:p w14:paraId="1929E780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77A2E001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eax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,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DWORD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[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rbp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0xc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]</w:t>
      </w:r>
    </w:p>
    <w:p w14:paraId="3E7883A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ebx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,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DWORD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[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rbp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0x10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]</w:t>
      </w:r>
    </w:p>
    <w:p w14:paraId="305F1F6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sub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ebx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,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0x17</w:t>
      </w:r>
    </w:p>
    <w:p w14:paraId="4C441FF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div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ebx</w:t>
      </w:r>
    </w:p>
    <w:p w14:paraId="6C8BEC8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DWORD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[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rbp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0x4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],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eax</w:t>
      </w:r>
      <w:proofErr w:type="gramEnd"/>
    </w:p>
    <w:p w14:paraId="4EFDB2A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DWORD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[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rbp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0x8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],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edx</w:t>
      </w:r>
      <w:proofErr w:type="gramEnd"/>
    </w:p>
    <w:p w14:paraId="75BCD3E4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c++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br/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eax,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DWORD</w:t>
      </w:r>
      <w:proofErr w:type="gramEnd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[rbp-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0x10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]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ab/>
      </w:r>
    </w:p>
    <w:p w14:paraId="6819B661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lea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ecx,[</w:t>
      </w:r>
      <w:proofErr w:type="gramEnd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rax-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0x17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]</w:t>
      </w:r>
    </w:p>
    <w:p w14:paraId="3D769E7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lastRenderedPageBreak/>
        <w:t>mov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eax,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DWORD</w:t>
      </w:r>
      <w:proofErr w:type="gramEnd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[rbp-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0x4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]</w:t>
      </w:r>
    </w:p>
    <w:p w14:paraId="0AA97B3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edx,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0x0</w:t>
      </w:r>
    </w:p>
    <w:p w14:paraId="22E9CEB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div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ecx</w:t>
      </w:r>
    </w:p>
    <w:p w14:paraId="7EAC3079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DWORD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[rbp-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0x8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],eax</w:t>
      </w:r>
      <w:proofErr w:type="gramEnd"/>
    </w:p>
    <w:p w14:paraId="2ECC84AC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</w:p>
    <w:p w14:paraId="770A97E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eax,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DWORD</w:t>
      </w:r>
      <w:proofErr w:type="gramEnd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[rbp-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0x10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]</w:t>
      </w:r>
    </w:p>
    <w:p w14:paraId="6C72FF9D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lea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ecx,[</w:t>
      </w:r>
      <w:proofErr w:type="gramEnd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rax-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0x17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]</w:t>
      </w:r>
    </w:p>
    <w:p w14:paraId="12C523F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eax,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DWORD</w:t>
      </w:r>
      <w:proofErr w:type="gramEnd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[rbp-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0x4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]</w:t>
      </w:r>
    </w:p>
    <w:p w14:paraId="3000C2C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edx,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0x0</w:t>
      </w:r>
    </w:p>
    <w:p w14:paraId="283CE0D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div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ecx</w:t>
      </w:r>
    </w:p>
    <w:p w14:paraId="4289CFA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  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DWORD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808080"/>
          <w:sz w:val="21"/>
          <w:szCs w:val="21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 xml:space="preserve"> [rbp-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0xc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  <w:t>],edx</w:t>
      </w:r>
      <w:proofErr w:type="gramEnd"/>
    </w:p>
    <w:p w14:paraId="3BEFFAB5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</w:p>
    <w:p w14:paraId="0071BEB6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</w:p>
    <w:p w14:paraId="26ADEE23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lang w:val="en-US"/>
        </w:rPr>
      </w:pPr>
    </w:p>
    <w:p w14:paraId="79957A06" w14:textId="77777777" w:rsidR="00121021" w:rsidRPr="00623767" w:rsidRDefault="00623767">
      <w:pPr>
        <w:shd w:val="clear" w:color="auto" w:fill="FFFFFE"/>
        <w:spacing w:line="325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623767">
        <w:rPr>
          <w:b/>
          <w:sz w:val="28"/>
          <w:szCs w:val="28"/>
          <w:lang w:val="en-US"/>
        </w:rPr>
        <w:t xml:space="preserve"> 2</w:t>
      </w:r>
    </w:p>
    <w:p w14:paraId="76771E31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cstdio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&gt;</w:t>
      </w:r>
    </w:p>
    <w:p w14:paraId="52CE368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iostream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&gt;</w:t>
      </w:r>
    </w:p>
    <w:p w14:paraId="4C0E0B0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using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namespace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std;</w:t>
      </w:r>
    </w:p>
    <w:p w14:paraId="51CA7B7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main(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 {</w:t>
      </w:r>
    </w:p>
    <w:p w14:paraId="5FEF4F3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Ассемблер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: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endl;</w:t>
      </w:r>
    </w:p>
    <w:p w14:paraId="7ABF83D0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unsigned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x =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10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, y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, z, w;</w:t>
      </w:r>
    </w:p>
    <w:p w14:paraId="2030CCA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asm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(</w:t>
      </w:r>
    </w:p>
    <w:p w14:paraId="0B2819E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"subl   $23, %[Y]\n\t"</w:t>
      </w:r>
    </w:p>
    <w:p w14:paraId="1C75A63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"divl   %[Y]\n\t"</w:t>
      </w:r>
    </w:p>
    <w:p w14:paraId="6875EE1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"movl   %%edx, %%ebx\n\t"</w:t>
      </w:r>
    </w:p>
    <w:p w14:paraId="0F3B89A0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: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"=a"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(z),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"=b"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(w)</w:t>
      </w:r>
    </w:p>
    <w:p w14:paraId="7A1B8B79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:[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X]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"a"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(x), [Y]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"r"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(y)</w:t>
      </w:r>
    </w:p>
    <w:p w14:paraId="0DC2A4A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: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"cc"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,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"edx"</w:t>
      </w:r>
    </w:p>
    <w:p w14:paraId="7F348DA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);</w:t>
      </w:r>
    </w:p>
    <w:p w14:paraId="1E2A8BA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"z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z &lt;&lt; endl;</w:t>
      </w:r>
    </w:p>
    <w:p w14:paraId="613CF6D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"w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w &lt;&lt; endl &lt;&lt; endl;</w:t>
      </w:r>
    </w:p>
    <w:p w14:paraId="7AD74AA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"C++: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endl;</w:t>
      </w:r>
    </w:p>
    <w:p w14:paraId="30580F1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z = x/(y-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23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);</w:t>
      </w:r>
    </w:p>
    <w:p w14:paraId="3D4782C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w = x%(y-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23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);</w:t>
      </w:r>
    </w:p>
    <w:p w14:paraId="7B71DB1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"z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z &lt;&lt; endl;</w:t>
      </w:r>
    </w:p>
    <w:p w14:paraId="59EE314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"w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w &lt;&lt; endl &lt;&lt; endl;</w:t>
      </w:r>
    </w:p>
    <w:p w14:paraId="21E48439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return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</w:t>
      </w:r>
    </w:p>
    <w:p w14:paraId="56B150FA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}</w:t>
      </w:r>
    </w:p>
    <w:p w14:paraId="6B7C7197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</w:p>
    <w:p w14:paraId="201EA7D7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Ассемблер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:</w:t>
      </w:r>
    </w:p>
    <w:p w14:paraId="5319B1DB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z = 0</w:t>
      </w:r>
    </w:p>
    <w:p w14:paraId="1BC8F4BB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w = 10</w:t>
      </w:r>
    </w:p>
    <w:p w14:paraId="07615911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3CA29E51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lastRenderedPageBreak/>
        <w:t>C++:</w:t>
      </w:r>
    </w:p>
    <w:p w14:paraId="45A06BA8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z = 0</w:t>
      </w:r>
    </w:p>
    <w:p w14:paraId="364EEAE4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w = 10</w:t>
      </w:r>
    </w:p>
    <w:p w14:paraId="0C960506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724B62A3" w14:textId="77777777" w:rsidR="00121021" w:rsidRPr="00623767" w:rsidRDefault="0062376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569CD6"/>
          <w:sz w:val="21"/>
          <w:szCs w:val="21"/>
          <w:shd w:val="clear" w:color="auto" w:fill="F5F5F5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eax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>,</w:t>
      </w:r>
      <w:r w:rsidRPr="00623767">
        <w:rPr>
          <w:rFonts w:ascii="Courier New" w:eastAsia="Courier New" w:hAnsi="Courier New" w:cs="Courier New"/>
          <w:b/>
          <w:color w:val="CC6666"/>
          <w:sz w:val="21"/>
          <w:szCs w:val="21"/>
          <w:shd w:val="clear" w:color="auto" w:fill="F5F5F5"/>
          <w:lang w:val="en-US"/>
        </w:rPr>
        <w:t>DWORD</w:t>
      </w:r>
      <w:proofErr w:type="gramEnd"/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CC6666"/>
          <w:sz w:val="21"/>
          <w:szCs w:val="21"/>
          <w:shd w:val="clear" w:color="auto" w:fill="F5F5F5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DCDCDC"/>
          <w:sz w:val="21"/>
          <w:szCs w:val="21"/>
          <w:shd w:val="clear" w:color="auto" w:fill="F5F5F5"/>
          <w:lang w:val="en-US"/>
        </w:rPr>
        <w:t>[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rbp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>-</w:t>
      </w:r>
      <w:r w:rsidRPr="00623767">
        <w:rPr>
          <w:rFonts w:ascii="Courier New" w:eastAsia="Courier New" w:hAnsi="Courier New" w:cs="Courier New"/>
          <w:b/>
          <w:color w:val="5BB498"/>
          <w:sz w:val="21"/>
          <w:szCs w:val="21"/>
          <w:shd w:val="clear" w:color="auto" w:fill="F5F5F5"/>
          <w:lang w:val="en-US"/>
        </w:rPr>
        <w:t>0x14</w:t>
      </w:r>
      <w:r w:rsidRPr="00623767">
        <w:rPr>
          <w:rFonts w:ascii="Courier New" w:eastAsia="Courier New" w:hAnsi="Courier New" w:cs="Courier New"/>
          <w:b/>
          <w:color w:val="DCDCDC"/>
          <w:sz w:val="21"/>
          <w:szCs w:val="21"/>
          <w:shd w:val="clear" w:color="auto" w:fill="F5F5F5"/>
          <w:lang w:val="en-US"/>
        </w:rPr>
        <w:t>]</w:t>
      </w:r>
    </w:p>
    <w:p w14:paraId="5113EE8A" w14:textId="77777777" w:rsidR="00121021" w:rsidRPr="00623767" w:rsidRDefault="0062376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DC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569CD6"/>
          <w:sz w:val="21"/>
          <w:szCs w:val="21"/>
          <w:shd w:val="clear" w:color="auto" w:fill="F5F5F5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ecx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>,</w:t>
      </w:r>
      <w:r w:rsidRPr="00623767">
        <w:rPr>
          <w:rFonts w:ascii="Courier New" w:eastAsia="Courier New" w:hAnsi="Courier New" w:cs="Courier New"/>
          <w:b/>
          <w:color w:val="CC6666"/>
          <w:sz w:val="21"/>
          <w:szCs w:val="21"/>
          <w:shd w:val="clear" w:color="auto" w:fill="F5F5F5"/>
          <w:lang w:val="en-US"/>
        </w:rPr>
        <w:t>DWORD</w:t>
      </w:r>
      <w:proofErr w:type="gramEnd"/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CC6666"/>
          <w:sz w:val="21"/>
          <w:szCs w:val="21"/>
          <w:shd w:val="clear" w:color="auto" w:fill="F5F5F5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DCDCDC"/>
          <w:sz w:val="21"/>
          <w:szCs w:val="21"/>
          <w:shd w:val="clear" w:color="auto" w:fill="F5F5F5"/>
          <w:lang w:val="en-US"/>
        </w:rPr>
        <w:t>[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rbp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>-</w:t>
      </w:r>
      <w:r w:rsidRPr="00623767">
        <w:rPr>
          <w:rFonts w:ascii="Courier New" w:eastAsia="Courier New" w:hAnsi="Courier New" w:cs="Courier New"/>
          <w:b/>
          <w:color w:val="5BB498"/>
          <w:sz w:val="21"/>
          <w:szCs w:val="21"/>
          <w:shd w:val="clear" w:color="auto" w:fill="F5F5F5"/>
          <w:lang w:val="en-US"/>
        </w:rPr>
        <w:t>0x18</w:t>
      </w:r>
      <w:r w:rsidRPr="00623767">
        <w:rPr>
          <w:rFonts w:ascii="Courier New" w:eastAsia="Courier New" w:hAnsi="Courier New" w:cs="Courier New"/>
          <w:b/>
          <w:color w:val="DCDCDC"/>
          <w:sz w:val="21"/>
          <w:szCs w:val="21"/>
          <w:shd w:val="clear" w:color="auto" w:fill="F5F5F5"/>
          <w:lang w:val="en-US"/>
        </w:rPr>
        <w:t>]</w:t>
      </w:r>
    </w:p>
    <w:p w14:paraId="04B3108F" w14:textId="77777777" w:rsidR="00121021" w:rsidRPr="00623767" w:rsidRDefault="0062376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5BB498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569CD6"/>
          <w:sz w:val="21"/>
          <w:szCs w:val="21"/>
          <w:shd w:val="clear" w:color="auto" w:fill="F5F5F5"/>
          <w:lang w:val="en-US"/>
        </w:rPr>
        <w:t>sub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   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ecx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>,</w:t>
      </w:r>
      <w:r w:rsidRPr="00623767">
        <w:rPr>
          <w:rFonts w:ascii="Courier New" w:eastAsia="Courier New" w:hAnsi="Courier New" w:cs="Courier New"/>
          <w:b/>
          <w:color w:val="5BB498"/>
          <w:sz w:val="21"/>
          <w:szCs w:val="21"/>
          <w:shd w:val="clear" w:color="auto" w:fill="F5F5F5"/>
          <w:lang w:val="en-US"/>
        </w:rPr>
        <w:t>0x17</w:t>
      </w:r>
    </w:p>
    <w:p w14:paraId="648EEB0E" w14:textId="77777777" w:rsidR="00121021" w:rsidRPr="00623767" w:rsidRDefault="0062376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569CD6"/>
          <w:sz w:val="21"/>
          <w:szCs w:val="21"/>
          <w:shd w:val="clear" w:color="auto" w:fill="F5F5F5"/>
          <w:lang w:val="en-US"/>
        </w:rPr>
        <w:t>div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   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ecx</w:t>
      </w:r>
    </w:p>
    <w:p w14:paraId="59DC5F43" w14:textId="77777777" w:rsidR="00121021" w:rsidRPr="00623767" w:rsidRDefault="0062376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569CD6"/>
          <w:sz w:val="21"/>
          <w:szCs w:val="21"/>
          <w:shd w:val="clear" w:color="auto" w:fill="F5F5F5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ebx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>,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edx</w:t>
      </w:r>
      <w:proofErr w:type="gramEnd"/>
    </w:p>
    <w:p w14:paraId="763F6BBF" w14:textId="77777777" w:rsidR="00121021" w:rsidRPr="00623767" w:rsidRDefault="0062376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569CD6"/>
          <w:sz w:val="21"/>
          <w:szCs w:val="21"/>
          <w:shd w:val="clear" w:color="auto" w:fill="F5F5F5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   </w:t>
      </w:r>
      <w:proofErr w:type="gramStart"/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ecx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>,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ebx</w:t>
      </w:r>
      <w:proofErr w:type="gramEnd"/>
    </w:p>
    <w:p w14:paraId="7A15797E" w14:textId="77777777" w:rsidR="00121021" w:rsidRPr="00623767" w:rsidRDefault="0062376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569CD6"/>
          <w:sz w:val="21"/>
          <w:szCs w:val="21"/>
          <w:shd w:val="clear" w:color="auto" w:fill="F5F5F5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   </w:t>
      </w:r>
      <w:r w:rsidRPr="00623767">
        <w:rPr>
          <w:rFonts w:ascii="Courier New" w:eastAsia="Courier New" w:hAnsi="Courier New" w:cs="Courier New"/>
          <w:b/>
          <w:color w:val="CC6666"/>
          <w:sz w:val="21"/>
          <w:szCs w:val="21"/>
          <w:shd w:val="clear" w:color="auto" w:fill="F5F5F5"/>
          <w:lang w:val="en-US"/>
        </w:rPr>
        <w:t>DWORD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CC6666"/>
          <w:sz w:val="21"/>
          <w:szCs w:val="21"/>
          <w:shd w:val="clear" w:color="auto" w:fill="F5F5F5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DCDCDC"/>
          <w:sz w:val="21"/>
          <w:szCs w:val="21"/>
          <w:shd w:val="clear" w:color="auto" w:fill="F5F5F5"/>
          <w:lang w:val="en-US"/>
        </w:rPr>
        <w:t>[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rbp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>-</w:t>
      </w:r>
      <w:r w:rsidRPr="00623767">
        <w:rPr>
          <w:rFonts w:ascii="Courier New" w:eastAsia="Courier New" w:hAnsi="Courier New" w:cs="Courier New"/>
          <w:b/>
          <w:color w:val="5BB498"/>
          <w:sz w:val="21"/>
          <w:szCs w:val="21"/>
          <w:shd w:val="clear" w:color="auto" w:fill="F5F5F5"/>
          <w:lang w:val="en-US"/>
        </w:rPr>
        <w:t>0x1c</w:t>
      </w:r>
      <w:proofErr w:type="gramStart"/>
      <w:r w:rsidRPr="00623767">
        <w:rPr>
          <w:rFonts w:ascii="Courier New" w:eastAsia="Courier New" w:hAnsi="Courier New" w:cs="Courier New"/>
          <w:b/>
          <w:color w:val="DCDCDC"/>
          <w:sz w:val="21"/>
          <w:szCs w:val="21"/>
          <w:shd w:val="clear" w:color="auto" w:fill="F5F5F5"/>
          <w:lang w:val="en-US"/>
        </w:rPr>
        <w:t>]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>,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eax</w:t>
      </w:r>
      <w:proofErr w:type="gramEnd"/>
    </w:p>
    <w:p w14:paraId="24E2C166" w14:textId="77777777" w:rsidR="00121021" w:rsidRPr="00623767" w:rsidRDefault="00623767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569CD6"/>
          <w:sz w:val="21"/>
          <w:szCs w:val="21"/>
          <w:shd w:val="clear" w:color="auto" w:fill="F5F5F5"/>
          <w:lang w:val="en-US"/>
        </w:rPr>
        <w:t>mov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   </w:t>
      </w:r>
      <w:r w:rsidRPr="00623767">
        <w:rPr>
          <w:rFonts w:ascii="Courier New" w:eastAsia="Courier New" w:hAnsi="Courier New" w:cs="Courier New"/>
          <w:b/>
          <w:color w:val="CC6666"/>
          <w:sz w:val="21"/>
          <w:szCs w:val="21"/>
          <w:shd w:val="clear" w:color="auto" w:fill="F5F5F5"/>
          <w:lang w:val="en-US"/>
        </w:rPr>
        <w:t>DWORD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CC6666"/>
          <w:sz w:val="21"/>
          <w:szCs w:val="21"/>
          <w:shd w:val="clear" w:color="auto" w:fill="F5F5F5"/>
          <w:lang w:val="en-US"/>
        </w:rPr>
        <w:t>PTR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DCDCDC"/>
          <w:sz w:val="21"/>
          <w:szCs w:val="21"/>
          <w:shd w:val="clear" w:color="auto" w:fill="F5F5F5"/>
          <w:lang w:val="en-US"/>
        </w:rPr>
        <w:t>[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rbp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>-</w:t>
      </w:r>
      <w:r w:rsidRPr="00623767">
        <w:rPr>
          <w:rFonts w:ascii="Courier New" w:eastAsia="Courier New" w:hAnsi="Courier New" w:cs="Courier New"/>
          <w:b/>
          <w:color w:val="5BB498"/>
          <w:sz w:val="21"/>
          <w:szCs w:val="21"/>
          <w:shd w:val="clear" w:color="auto" w:fill="F5F5F5"/>
          <w:lang w:val="en-US"/>
        </w:rPr>
        <w:t>0x20</w:t>
      </w:r>
      <w:proofErr w:type="gramStart"/>
      <w:r w:rsidRPr="00623767">
        <w:rPr>
          <w:rFonts w:ascii="Courier New" w:eastAsia="Courier New" w:hAnsi="Courier New" w:cs="Courier New"/>
          <w:b/>
          <w:color w:val="DCDCDC"/>
          <w:sz w:val="21"/>
          <w:szCs w:val="21"/>
          <w:shd w:val="clear" w:color="auto" w:fill="F5F5F5"/>
          <w:lang w:val="en-US"/>
        </w:rPr>
        <w:t>]</w:t>
      </w:r>
      <w:r w:rsidRPr="00623767">
        <w:rPr>
          <w:rFonts w:ascii="Courier New" w:eastAsia="Courier New" w:hAnsi="Courier New" w:cs="Courier New"/>
          <w:b/>
          <w:color w:val="D4D4D4"/>
          <w:sz w:val="21"/>
          <w:szCs w:val="21"/>
          <w:shd w:val="clear" w:color="auto" w:fill="F5F5F5"/>
          <w:lang w:val="en-US"/>
        </w:rPr>
        <w:t>,</w:t>
      </w:r>
      <w:r w:rsidRPr="00623767">
        <w:rPr>
          <w:rFonts w:ascii="Courier New" w:eastAsia="Courier New" w:hAnsi="Courier New" w:cs="Courier New"/>
          <w:b/>
          <w:color w:val="4864AA"/>
          <w:sz w:val="21"/>
          <w:szCs w:val="21"/>
          <w:shd w:val="clear" w:color="auto" w:fill="F5F5F5"/>
          <w:lang w:val="en-US"/>
        </w:rPr>
        <w:t>ecx</w:t>
      </w:r>
      <w:proofErr w:type="gramEnd"/>
    </w:p>
    <w:p w14:paraId="2A222BD1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7BF7A885" w14:textId="77777777" w:rsidR="00121021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C++</w:t>
      </w:r>
    </w:p>
    <w:p w14:paraId="6708EDFA" w14:textId="77777777" w:rsidR="00121021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noProof/>
          <w:color w:val="212529"/>
          <w:sz w:val="21"/>
          <w:szCs w:val="21"/>
          <w:shd w:val="clear" w:color="auto" w:fill="F5F5F5"/>
        </w:rPr>
        <w:drawing>
          <wp:inline distT="114300" distB="114300" distL="114300" distR="114300" wp14:anchorId="75801A67" wp14:editId="4E81E6CA">
            <wp:extent cx="3340893" cy="44280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893" cy="4428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9E6CCE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</w:p>
    <w:p w14:paraId="44C104A2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3BDBA6F9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3</w:t>
      </w:r>
    </w:p>
    <w:p w14:paraId="74A17C6A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722EE62A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cstdio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&gt;</w:t>
      </w:r>
    </w:p>
    <w:p w14:paraId="0C40DC9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iostream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&gt;</w:t>
      </w:r>
    </w:p>
    <w:p w14:paraId="2F5C102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using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namespace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std;</w:t>
      </w:r>
    </w:p>
    <w:p w14:paraId="79E5A7C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main(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 {</w:t>
      </w:r>
    </w:p>
    <w:p w14:paraId="7A633D4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Ассемблер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: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endl;</w:t>
      </w:r>
    </w:p>
    <w:p w14:paraId="4C33F7C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lastRenderedPageBreak/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unsigned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x =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10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, y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, z, w;</w:t>
      </w:r>
    </w:p>
    <w:p w14:paraId="00B6A0A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asm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(</w:t>
      </w:r>
    </w:p>
    <w:p w14:paraId="793D37E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"movl</w:t>
      </w:r>
      <w:proofErr w:type="gramStart"/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 xml:space="preserve">   (</w:t>
      </w:r>
      <w:proofErr w:type="gramEnd"/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%[pX]), %%eax\n\t"</w:t>
      </w:r>
    </w:p>
    <w:p w14:paraId="3C97471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"movl</w:t>
      </w:r>
      <w:proofErr w:type="gramStart"/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 xml:space="preserve">   (</w:t>
      </w:r>
      <w:proofErr w:type="gramEnd"/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%[pY]), %%ebx\n\t"</w:t>
      </w:r>
    </w:p>
    <w:p w14:paraId="128FAB42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</w:p>
    <w:p w14:paraId="2CA9AB4A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"subl   $23, %%ebx\n\t"</w:t>
      </w:r>
    </w:p>
    <w:p w14:paraId="041D051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"xorl    %%edx, %%edx\n\t"</w:t>
      </w:r>
    </w:p>
    <w:p w14:paraId="6858D03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"divl   %%ebx\t"</w:t>
      </w:r>
    </w:p>
    <w:p w14:paraId="3239BDA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: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"=a"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(z),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"=d"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(w)</w:t>
      </w:r>
    </w:p>
    <w:p w14:paraId="6C2D956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:[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pX]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"r"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(&amp;x), [pY]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"r"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(&amp;y)</w:t>
      </w:r>
    </w:p>
    <w:p w14:paraId="2BCA1D5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: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"cc"</w:t>
      </w:r>
    </w:p>
    <w:p w14:paraId="03D442A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);</w:t>
      </w:r>
    </w:p>
    <w:p w14:paraId="010D2B41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"z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z &lt;&lt; 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ndl;</w:t>
      </w:r>
    </w:p>
    <w:p w14:paraId="71410D64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"w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w &lt;&lt; endl &lt;&lt; endl;</w:t>
      </w:r>
    </w:p>
    <w:p w14:paraId="67AB98A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"C++: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endl;</w:t>
      </w:r>
    </w:p>
    <w:p w14:paraId="3D0D516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z = x/(y-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23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);</w:t>
      </w:r>
    </w:p>
    <w:p w14:paraId="42F8E8D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w = x%(y-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23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);</w:t>
      </w:r>
    </w:p>
    <w:p w14:paraId="62091C5A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"z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z &lt;&lt; endl;</w:t>
      </w:r>
    </w:p>
    <w:p w14:paraId="129194E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"w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w &lt;&lt; endl &lt;&lt; endl;</w:t>
      </w:r>
    </w:p>
    <w:p w14:paraId="7609D3C1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return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</w:t>
      </w:r>
    </w:p>
    <w:p w14:paraId="720D86A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}</w:t>
      </w:r>
    </w:p>
    <w:p w14:paraId="0BF3921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Ассемблер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:</w:t>
      </w:r>
    </w:p>
    <w:p w14:paraId="1A38DCC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z = 0</w:t>
      </w:r>
    </w:p>
    <w:p w14:paraId="127A259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w = 10</w:t>
      </w:r>
    </w:p>
    <w:p w14:paraId="730007C3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6336A6B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C++:</w:t>
      </w:r>
    </w:p>
    <w:p w14:paraId="42A7BE3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z = 0</w:t>
      </w:r>
    </w:p>
    <w:p w14:paraId="3839DD4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w = 10</w:t>
      </w:r>
    </w:p>
    <w:p w14:paraId="1EEA2889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1821D767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4</w:t>
      </w:r>
    </w:p>
    <w:p w14:paraId="655156C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cstdio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&gt;</w:t>
      </w:r>
    </w:p>
    <w:p w14:paraId="7C7AA0E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iostream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&gt;</w:t>
      </w:r>
    </w:p>
    <w:p w14:paraId="077C8A61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using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namespace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std;</w:t>
      </w:r>
    </w:p>
    <w:p w14:paraId="4FD55C77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main(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 {</w:t>
      </w:r>
    </w:p>
    <w:p w14:paraId="4749280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Ассемблер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: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endl;</w:t>
      </w:r>
    </w:p>
    <w:p w14:paraId="5C919CD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unsigned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short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x =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10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, y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, z, w;</w:t>
      </w:r>
    </w:p>
    <w:p w14:paraId="593AA717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asm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(</w:t>
      </w:r>
    </w:p>
    <w:p w14:paraId="3A29060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"movw   %[X], %%ax\n\t"</w:t>
      </w:r>
    </w:p>
    <w:p w14:paraId="52D9313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"movw   %[Y], %%bx\n\t"</w:t>
      </w:r>
    </w:p>
    <w:p w14:paraId="7142737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"subw   $23, %%bx\n\t"</w:t>
      </w:r>
    </w:p>
    <w:p w14:paraId="1D5527BA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"divw   %%bx\n\t"</w:t>
      </w:r>
    </w:p>
    <w:p w14:paraId="66E1CFBA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: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"=a"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(z),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"=d"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(w)</w:t>
      </w:r>
    </w:p>
    <w:p w14:paraId="7FEB058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:[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X]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(x), [Y]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(y)</w:t>
      </w:r>
    </w:p>
    <w:p w14:paraId="763F3E7D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lastRenderedPageBreak/>
        <w:t xml:space="preserve">  :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"cc"</w:t>
      </w:r>
    </w:p>
    <w:p w14:paraId="734D41C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);</w:t>
      </w:r>
    </w:p>
    <w:p w14:paraId="75E0B58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"z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z &lt;&lt; endl;</w:t>
      </w:r>
    </w:p>
    <w:p w14:paraId="48A0ADD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"w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w &lt;&lt; endl &lt;&lt; endl;</w:t>
      </w:r>
    </w:p>
    <w:p w14:paraId="573B15E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"C++: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endl;</w:t>
      </w:r>
    </w:p>
    <w:p w14:paraId="10C45394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z = x/(y-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23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);</w:t>
      </w:r>
    </w:p>
    <w:p w14:paraId="56C716A0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w = x%(y-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23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);</w:t>
      </w:r>
    </w:p>
    <w:p w14:paraId="2EBBEB5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"z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z &lt;&lt; endl;</w:t>
      </w:r>
    </w:p>
    <w:p w14:paraId="7A41368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"w =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&lt;&lt; w &lt;&lt; endl &lt;&lt; endl;</w:t>
      </w:r>
    </w:p>
    <w:p w14:paraId="32D6FBB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return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</w:t>
      </w:r>
    </w:p>
    <w:p w14:paraId="7C848229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}</w:t>
      </w:r>
    </w:p>
    <w:p w14:paraId="02824C72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</w:p>
    <w:p w14:paraId="5BBB541B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Ассемблер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:</w:t>
      </w:r>
    </w:p>
    <w:p w14:paraId="3C966D79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z = 0</w:t>
      </w:r>
    </w:p>
    <w:p w14:paraId="71F28762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w = 10</w:t>
      </w:r>
    </w:p>
    <w:p w14:paraId="00409EEF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4A1DF2B1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C++:</w:t>
      </w:r>
    </w:p>
    <w:p w14:paraId="79F44F29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z = 0</w:t>
      </w:r>
    </w:p>
    <w:p w14:paraId="2C8DBE79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w = 10</w:t>
      </w:r>
    </w:p>
    <w:p w14:paraId="54D0F50F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6F5616C4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54B440A2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22206231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5</w:t>
      </w:r>
    </w:p>
    <w:p w14:paraId="4F63B56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cstdio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&gt;</w:t>
      </w:r>
    </w:p>
    <w:p w14:paraId="3F326AA9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iostream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&gt;</w:t>
      </w:r>
    </w:p>
    <w:p w14:paraId="0C32AB1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random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&gt;</w:t>
      </w:r>
    </w:p>
    <w:p w14:paraId="0EDB499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using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namespace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std;</w:t>
      </w:r>
    </w:p>
    <w:p w14:paraId="0DA2AF00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const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N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shd w:val="clear" w:color="auto" w:fill="F5F5F5"/>
          <w:lang w:val="en-US"/>
        </w:rPr>
        <w:t>10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</w:t>
      </w:r>
    </w:p>
    <w:p w14:paraId="35204C9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  <w:proofErr w:type="gramStart"/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main(</w:t>
      </w:r>
      <w:proofErr w:type="gramEnd"/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) {</w:t>
      </w:r>
    </w:p>
    <w:p w14:paraId="33283D6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srand(</w:t>
      </w:r>
      <w:proofErr w:type="gramStart"/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time(</w:t>
      </w:r>
      <w:proofErr w:type="gramEnd"/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NULL));</w:t>
      </w:r>
    </w:p>
    <w:p w14:paraId="29C7DFB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M[N];</w:t>
      </w:r>
    </w:p>
    <w:p w14:paraId="73DD9C9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size_t i = </w:t>
      </w:r>
      <w:proofErr w:type="gramStart"/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rand(</w:t>
      </w:r>
      <w:proofErr w:type="gramEnd"/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)%N;</w:t>
      </w:r>
    </w:p>
    <w:p w14:paraId="17CDEA8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for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(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j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shd w:val="clear" w:color="auto" w:fill="F5F5F5"/>
          <w:lang w:val="en-US"/>
        </w:rPr>
        <w:t>0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 j &lt; N; j++)</w:t>
      </w:r>
    </w:p>
    <w:p w14:paraId="51AC3A5A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    M[j] = 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shd w:val="clear" w:color="auto" w:fill="F5F5F5"/>
          <w:lang w:val="en-US"/>
        </w:rPr>
        <w:t>0x44332211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</w:t>
      </w:r>
    </w:p>
    <w:p w14:paraId="574776B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>До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: "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</w:t>
      </w:r>
    </w:p>
    <w:p w14:paraId="6BA168F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for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(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j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shd w:val="clear" w:color="auto" w:fill="F5F5F5"/>
          <w:lang w:val="en-US"/>
        </w:rPr>
        <w:t>0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 j &lt; N; j++)</w:t>
      </w:r>
    </w:p>
    <w:p w14:paraId="2A45F2C7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    cout &lt;&lt; hex &lt;&lt; showbase &lt;&lt; M[j]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" "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</w:t>
      </w:r>
    </w:p>
    <w:p w14:paraId="587F84B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cout &lt;&lt; endl;</w:t>
      </w:r>
    </w:p>
    <w:p w14:paraId="2F148607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proofErr w:type="gramStart"/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asm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(</w:t>
      </w:r>
      <w:proofErr w:type="gramEnd"/>
    </w:p>
    <w:p w14:paraId="416690E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 xml:space="preserve">"movl $65535, (%[M], %[I], </w:t>
      </w:r>
      <w:proofErr w:type="gramStart"/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4)\</w:t>
      </w:r>
      <w:proofErr w:type="gramEnd"/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n"</w:t>
      </w:r>
    </w:p>
    <w:p w14:paraId="16D30B3A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: [I]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"+r"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(i)</w:t>
      </w:r>
    </w:p>
    <w:p w14:paraId="396260D9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: [M]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"d"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(M)</w:t>
      </w:r>
    </w:p>
    <w:p w14:paraId="0E2A4831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: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"memory"</w:t>
      </w:r>
    </w:p>
    <w:p w14:paraId="07202DB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);</w:t>
      </w:r>
    </w:p>
    <w:p w14:paraId="7887460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>После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: "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</w:t>
      </w:r>
    </w:p>
    <w:p w14:paraId="78969EB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lastRenderedPageBreak/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for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(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j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shd w:val="clear" w:color="auto" w:fill="F5F5F5"/>
          <w:lang w:val="en-US"/>
        </w:rPr>
        <w:t>0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 j &lt; N; j++)</w:t>
      </w:r>
    </w:p>
    <w:p w14:paraId="4553850F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    cout &lt;&lt; hex &lt;&lt; showbase &lt;&lt; M[j]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" "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</w:t>
      </w:r>
    </w:p>
    <w:p w14:paraId="30245B4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cout &lt;&lt; endl;</w:t>
      </w:r>
    </w:p>
    <w:p w14:paraId="7DCF846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}</w:t>
      </w:r>
    </w:p>
    <w:p w14:paraId="1D17E8D8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394C7691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456D792F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13CED81E" w14:textId="77777777" w:rsidR="00121021" w:rsidRPr="00623767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0145BACA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До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: 0x44332211 0x44332211 0x44332211 0x44332211 0x44332211 0x44332211 0x44332211 0x44332211 0x44332211 0x44332211</w:t>
      </w:r>
    </w:p>
    <w:p w14:paraId="6B1B7A39" w14:textId="77777777" w:rsidR="00121021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После: 0x44332211 0x44332211 0x44332211 0x44332211 0x44332211 0x44332211 0x44332211 0xffff 0x44332211 0x44332211</w:t>
      </w:r>
    </w:p>
    <w:p w14:paraId="182CC84F" w14:textId="77777777" w:rsidR="00121021" w:rsidRDefault="00121021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090D376C" w14:textId="77777777" w:rsidR="00121021" w:rsidRPr="00623767" w:rsidRDefault="0062376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6</w:t>
      </w:r>
    </w:p>
    <w:p w14:paraId="5B13F0F7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cstdio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&gt;</w:t>
      </w:r>
    </w:p>
    <w:p w14:paraId="27101F8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iostream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&gt;</w:t>
      </w:r>
    </w:p>
    <w:p w14:paraId="30974CAD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#include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&lt;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random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&gt;</w:t>
      </w:r>
    </w:p>
    <w:p w14:paraId="37654444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using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namespace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std;</w:t>
      </w:r>
    </w:p>
    <w:p w14:paraId="42F8C01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const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N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10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</w:t>
      </w:r>
    </w:p>
    <w:p w14:paraId="5BEF097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main(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 {</w:t>
      </w:r>
    </w:p>
    <w:p w14:paraId="7C4A76B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srand(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time(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NULL));</w:t>
      </w:r>
    </w:p>
    <w:p w14:paraId="4FB9209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M[N];</w:t>
      </w:r>
    </w:p>
    <w:p w14:paraId="0C237601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size_t i =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rand(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)%N;</w:t>
      </w:r>
    </w:p>
    <w:p w14:paraId="4772CC9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size_t j =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rand(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)%N;</w:t>
      </w:r>
    </w:p>
    <w:p w14:paraId="1A1FC0F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while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(j == i)</w:t>
      </w:r>
    </w:p>
    <w:p w14:paraId="4F3A336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j = </w:t>
      </w:r>
      <w:proofErr w:type="gramStart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rand(</w:t>
      </w:r>
      <w:proofErr w:type="gramEnd"/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)%N;</w:t>
      </w:r>
    </w:p>
    <w:p w14:paraId="06D292F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for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(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j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 j &lt; N; j++)</w:t>
      </w:r>
    </w:p>
    <w:p w14:paraId="575CEF70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M[j] = </w:t>
      </w:r>
      <w:r w:rsidRPr="00623767">
        <w:rPr>
          <w:rFonts w:ascii="Courier New" w:eastAsia="Courier New" w:hAnsi="Courier New" w:cs="Courier New"/>
          <w:b/>
          <w:color w:val="3030C0"/>
          <w:sz w:val="21"/>
          <w:szCs w:val="21"/>
          <w:lang w:val="en-US"/>
        </w:rPr>
        <w:t>0x44332211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</w:t>
      </w:r>
    </w:p>
    <w:p w14:paraId="235A702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До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: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</w:t>
      </w:r>
    </w:p>
    <w:p w14:paraId="5F8C970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for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(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k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 k &lt; N; k++)</w:t>
      </w:r>
    </w:p>
    <w:p w14:paraId="2F8AB6B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cout &lt;&lt; hex &lt;&lt; showbase &lt;&lt; M[k]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</w:t>
      </w:r>
    </w:p>
    <w:p w14:paraId="779170A2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endl;</w:t>
      </w:r>
    </w:p>
    <w:p w14:paraId="219B0059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proofErr w:type="gramStart"/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asm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</w:t>
      </w:r>
      <w:proofErr w:type="gramEnd"/>
    </w:p>
    <w:p w14:paraId="526915C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"movl $65535, (%[M], %[I], 0x</w:t>
      </w:r>
      <w:proofErr w:type="gramStart"/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4)\</w:t>
      </w:r>
      <w:proofErr w:type="gramEnd"/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n"</w:t>
      </w:r>
    </w:p>
    <w:p w14:paraId="2476072E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"movb $0xFF, 0x-1(%[M], %[J], 0x</w:t>
      </w:r>
      <w:proofErr w:type="gramStart"/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4)\</w:t>
      </w:r>
      <w:proofErr w:type="gramEnd"/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n"</w:t>
      </w:r>
    </w:p>
    <w:p w14:paraId="5EFE41E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: [I]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"+r"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(i), [J]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"+r"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(j)</w:t>
      </w:r>
    </w:p>
    <w:p w14:paraId="5B334516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: [M]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"d"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(M)</w:t>
      </w:r>
    </w:p>
    <w:p w14:paraId="58EE34BB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: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"memory"</w:t>
      </w:r>
    </w:p>
    <w:p w14:paraId="4569DEA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);</w:t>
      </w:r>
    </w:p>
    <w:p w14:paraId="0990462D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После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: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</w:t>
      </w:r>
    </w:p>
    <w:p w14:paraId="7EE0F014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for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(</w:t>
      </w:r>
      <w:r w:rsidRPr="00623767">
        <w:rPr>
          <w:rFonts w:ascii="Courier New" w:eastAsia="Courier New" w:hAnsi="Courier New" w:cs="Courier New"/>
          <w:b/>
          <w:color w:val="0000FF"/>
          <w:sz w:val="21"/>
          <w:szCs w:val="21"/>
          <w:lang w:val="en-US"/>
        </w:rPr>
        <w:t>int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k = </w:t>
      </w:r>
      <w:r w:rsidRPr="00623767">
        <w:rPr>
          <w:rFonts w:ascii="Courier New" w:eastAsia="Courier New" w:hAnsi="Courier New" w:cs="Courier New"/>
          <w:b/>
          <w:color w:val="098658"/>
          <w:sz w:val="21"/>
          <w:szCs w:val="21"/>
          <w:lang w:val="en-US"/>
        </w:rPr>
        <w:t>0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 k &lt; N; k++)</w:t>
      </w:r>
    </w:p>
    <w:p w14:paraId="16673743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    cout &lt;&lt; hex &lt;&lt; showbase &lt;&lt; M[k] &lt;&lt; </w:t>
      </w:r>
      <w:r w:rsidRPr="00623767">
        <w:rPr>
          <w:rFonts w:ascii="Courier New" w:eastAsia="Courier New" w:hAnsi="Courier New" w:cs="Courier New"/>
          <w:b/>
          <w:color w:val="A31515"/>
          <w:sz w:val="21"/>
          <w:szCs w:val="21"/>
          <w:lang w:val="en-US"/>
        </w:rPr>
        <w:t>" "</w:t>
      </w: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;</w:t>
      </w:r>
    </w:p>
    <w:p w14:paraId="10BFD2E5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 xml:space="preserve">   cout &lt;&lt; endl;</w:t>
      </w:r>
    </w:p>
    <w:p w14:paraId="2A0A4E98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  <w:r w:rsidRPr="00623767">
        <w:rPr>
          <w:rFonts w:ascii="Courier New" w:eastAsia="Courier New" w:hAnsi="Courier New" w:cs="Courier New"/>
          <w:b/>
          <w:sz w:val="21"/>
          <w:szCs w:val="21"/>
          <w:lang w:val="en-US"/>
        </w:rPr>
        <w:t>}</w:t>
      </w:r>
    </w:p>
    <w:p w14:paraId="6875E7EC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lastRenderedPageBreak/>
        <w:t>До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: 0x44332211 0x44332211 0x44332211 0x44332211 0x44332211 0x44332211 0x44332211 0x44332211 0x44332211 0x44332211</w:t>
      </w:r>
    </w:p>
    <w:p w14:paraId="0E4F2640" w14:textId="77777777" w:rsidR="00121021" w:rsidRPr="00623767" w:rsidRDefault="0062376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После</w:t>
      </w:r>
      <w:r w:rsidRPr="0062376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: 0x44332211 0x44332211 0x44332211 0xff332211 0x44332211 0x44332211 0x44332211 0x44332211 0xffff 0x44332211</w:t>
      </w:r>
    </w:p>
    <w:p w14:paraId="0D7B0CBE" w14:textId="77777777" w:rsidR="00121021" w:rsidRPr="00623767" w:rsidRDefault="00121021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sz w:val="21"/>
          <w:szCs w:val="21"/>
          <w:lang w:val="en-US"/>
        </w:rPr>
      </w:pPr>
    </w:p>
    <w:p w14:paraId="44A47DEF" w14:textId="77777777" w:rsidR="00121021" w:rsidRPr="00623767" w:rsidRDefault="00121021">
      <w:pPr>
        <w:rPr>
          <w:b/>
          <w:sz w:val="28"/>
          <w:szCs w:val="28"/>
          <w:lang w:val="en-US"/>
        </w:rPr>
      </w:pPr>
    </w:p>
    <w:sectPr w:rsidR="00121021" w:rsidRPr="00623767" w:rsidSect="00623767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21"/>
    <w:rsid w:val="00121021"/>
    <w:rsid w:val="0062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CA02C"/>
  <w15:docId w15:val="{3778E0CB-1054-7E42-980E-1BB573BA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623767"/>
    <w:pPr>
      <w:spacing w:line="240" w:lineRule="auto"/>
    </w:pPr>
    <w:rPr>
      <w:rFonts w:asciiTheme="minorHAnsi" w:eastAsiaTheme="minorEastAsia" w:hAnsiTheme="minorHAnsi" w:cstheme="minorBidi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23767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 (0011 = 3)</dc:title>
  <dc:subject>Целочисленная арифметика и арифметика с плавающейзапятой</dc:subject>
  <cp:lastModifiedBy>Lida Bloomberg</cp:lastModifiedBy>
  <cp:revision>2</cp:revision>
  <dcterms:created xsi:type="dcterms:W3CDTF">2022-05-20T21:48:00Z</dcterms:created>
  <dcterms:modified xsi:type="dcterms:W3CDTF">2022-05-20T21:51:00Z</dcterms:modified>
</cp:coreProperties>
</file>