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main() 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z;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(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"movl   %[X], %%eax\n\t"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"subl   $1, %%eax\n\t"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"movl   %[Y], %%ebx\n\t"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"subl   $1, %%ebx\n\t"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"imull  %%ebx\n\t"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"imull  $-1, %%eax\n\t"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"addl   $5, %%eax\n\t"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"movl   %%eax, %0"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(z)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(y)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"cc"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"eax"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"memory"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5"/>
          <w:szCs w:val="25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&lt;&lt; z &lt;&lt; endl;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z = 3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84605" cy="26908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605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81425" cy="219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81650" cy="257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z;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"lea   0xFFFFFF9F(,%%eax,8), %%eax\n\t"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(z)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z &lt;&lt; endl;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Ассемблер: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z = -57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"cpuid\n"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"=c"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"edx"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AVX_bit = (C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AVX_bit &lt;&lt; endl;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"cpuid\n"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"ecx"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SSE_bit = (D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SSE_bit &lt;&lt; endl;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D0;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"cpuid\n"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(D0)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"ecx"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FPU_bit = (D0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FPU_bit &lt;&lt; endl;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14.6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"vsubsd  %[Sub], %[X], %[X]\n\t"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"=x"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(x), [Sub]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23.0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"cc"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y &lt;&lt; endl;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endl;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(x-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23.0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Ассемблер: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y = -8.4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C++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y = -8.4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"fldl   %[X]\n\t"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st(0) = %[X]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"fsubl  %[A]\n\t"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st(0) = st(0) - %[A]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"fstpl  %[Y]\n\t"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%[Y] = st(0), стек пуст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(x), [A]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"cc"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cout &lt;&lt; y;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-22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  <w:drawing>
          <wp:inline distB="114300" distT="114300" distL="114300" distR="114300">
            <wp:extent cx="5731200" cy="1714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std;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print_mas(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* mas)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 i &lt; N; i++)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cout &lt;&lt; mas[i]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cout &lt;&lt; endl;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main() {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&lt;&lt; endl;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], z[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 i &lt; N; i++)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{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x[i] = rand() %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y[i] = rand() %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print_mas(x);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print_mas(y);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"vmovupd    %[X], %%ymm1\n\t"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"vmovupd    %[Y], %%ymm2\n\t"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"vaddpd     %%ymm1, %%ymm2, %%ymm3\n\t"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"vsubpd     %%ymm2, %%ymm1, %%ymm4\n\t"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"vdivpd     %%ymm4, %%ymm3, %%ymm1\n\t"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"vmovupd     %%ymm1, %[Z]"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:[Z]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(z)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(y)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"ymm1"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"ymm2"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"ymm3"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"ymm4"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);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print_mas(z);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cout &lt;&lt; endl;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"С++: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&lt;&lt; endl;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print_mas(x);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print_mas(y);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 i &lt; N; i++)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z[i] = (x[i]+y[i])/(x[i]-y[i]);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print_mas(z);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Ассемблер: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4 2 2 3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7 8 8 5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-3.66667 -1.66667 -1.66667 -4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С++: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4 2 2 3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7 8 8 5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-3.66667 -1.66667 -1.66667 -4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  <w:drawing>
          <wp:inline distB="114300" distT="114300" distL="114300" distR="114300">
            <wp:extent cx="5731200" cy="431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std;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print_mas(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* mas)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 i &lt; N; i++)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cout &lt;&lt; mas[i]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cout &lt;&lt; endl;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main() {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&lt;&lt; endl;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alignas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], z[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 i &lt; N; i++)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{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x[i] = rand() %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    y[i] = rand() %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print_mas(x);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print_mas(y);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5f5f5" w:val="clear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(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"vmovapd    %[X], %%ymm1\n\t"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"vmovapd    %[Y], %%ymm2\n\t"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"vaddpd     %%ymm1, %%ymm2, %%ymm3\n\t"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"vsubpd     %%ymm2, %%ymm1, %%ymm4\n\t"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"vdivpd     %%ymm4, %%ymm3, %%ymm1\n\t"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"vmovapd     %%ymm1, %[Z]"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:[Z]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(z)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(y)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"ymm1"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"ymm2"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"ymm3"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5f5f5" w:val="clear"/>
          <w:rtl w:val="0"/>
        </w:rPr>
        <w:t xml:space="preserve">"ymm4"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);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   print_mas(z);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Ассемблер: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4 2 2 3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7 8 8 5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  <w:rtl w:val="0"/>
        </w:rPr>
        <w:t xml:space="preserve">-3.66667 -1.66667 -1.66667 -4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