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60390072"/>
        <w:docPartObj>
          <w:docPartGallery w:val="Cover Pages"/>
          <w:docPartUnique/>
        </w:docPartObj>
      </w:sdtPr>
      <w:sdtContent>
        <w:p w14:paraId="261EF6E4" w14:textId="2FD4D1DE" w:rsidR="002B58EA" w:rsidRDefault="002B58E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CF23F4E" wp14:editId="447348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FBCF40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&#13;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" stroked="f" strokeweight="2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3C9323" wp14:editId="12840E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7482205</wp:posOffset>
                        </wp:positionV>
                      </mc:Fallback>
                    </mc:AlternateContent>
                    <wp:extent cx="7315200" cy="66240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62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E219BA" w14:textId="0102B8F1" w:rsidR="002B58EA" w:rsidRPr="002B58EA" w:rsidRDefault="002B58EA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ru-RU"/>
                                  </w:rPr>
                                  <w:t>Милосердова Лидия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B01D633" w14:textId="37982BE2" w:rsidR="002B58EA" w:rsidRDefault="002B58E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3C932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52.15pt;z-index:251661312;visibility:visible;mso-wrap-style:square;mso-width-percent:941;mso-height-percent:0;mso-top-percent:700;mso-wrap-distance-left:9pt;mso-wrap-distance-top:0;mso-wrap-distance-right:9pt;mso-wrap-distance-bottom:0;mso-position-horizontal:center;mso-position-horizontal-relative:page;mso-position-vertical-relative:page;mso-width-percent:941;mso-height-percent: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" filled="f" stroked="f" strokeweight=".5pt">
                    <v:textbox inset="126pt,0,54pt,0">
                      <w:txbxContent>
                        <w:p w14:paraId="46E219BA" w14:textId="0102B8F1" w:rsidR="002B58EA" w:rsidRPr="002B58EA" w:rsidRDefault="002B58EA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ru-RU"/>
                            </w:rPr>
                            <w:t>Милосердова Лидия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B01D633" w14:textId="37982BE2" w:rsidR="002B58EA" w:rsidRDefault="002B58E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3E520A" wp14:editId="6B2C18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3206750</wp:posOffset>
                        </wp:positionV>
                      </mc:Fallback>
                    </mc:AlternateContent>
                    <wp:extent cx="7315200" cy="3638550"/>
                    <wp:effectExtent l="0" t="0" r="0" b="571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E982CB" w14:textId="34D3124C" w:rsidR="002B58EA" w:rsidRPr="002B58EA" w:rsidRDefault="002B58EA" w:rsidP="002B58EA">
                                <w:pPr>
                                  <w:spacing w:line="240" w:lineRule="auto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RU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                    </w:t>
                                </w:r>
                                <w:r w:rsidRPr="002B58EA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RU"/>
                                  </w:rPr>
                                  <w:t>Лабораторная работа 7 (0111 = 7)</w:t>
                                </w:r>
                              </w:p>
                              <w:p w14:paraId="3A09A07B" w14:textId="74093956" w:rsidR="002B58EA" w:rsidRDefault="002B58E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83E520A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" filled="f" stroked="f" strokeweight=".5pt">
                    <v:textbox inset="126pt,0,54pt,0">
                      <w:txbxContent>
                        <w:p w14:paraId="20E982CB" w14:textId="34D3124C" w:rsidR="002B58EA" w:rsidRPr="002B58EA" w:rsidRDefault="002B58EA" w:rsidP="002B58EA">
                          <w:pPr>
                            <w:spacing w:line="240" w:lineRule="auto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RU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 xml:space="preserve">                     </w:t>
                          </w:r>
                          <w:r w:rsidRPr="002B58EA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RU"/>
                            </w:rPr>
                            <w:t>Лабораторная работа 7 (0111 = 7)</w:t>
                          </w:r>
                        </w:p>
                        <w:p w14:paraId="3A09A07B" w14:textId="74093956" w:rsidR="002B58EA" w:rsidRDefault="002B58E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FD18280" w14:textId="2CE66965" w:rsidR="002B58EA" w:rsidRDefault="002B58EA">
          <w:r>
            <w:br w:type="page"/>
          </w:r>
        </w:p>
      </w:sdtContent>
    </w:sdt>
    <w:p w14:paraId="6105C137" w14:textId="4EDFEE9B" w:rsidR="00DE7F5B" w:rsidRDefault="002B58EA">
      <w:r>
        <w:rPr>
          <w:noProof/>
        </w:rPr>
        <w:lastRenderedPageBreak/>
        <w:drawing>
          <wp:inline distT="114300" distB="114300" distL="114300" distR="114300" wp14:anchorId="31A1FE2E" wp14:editId="2EA10886">
            <wp:extent cx="5731200" cy="17780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D24D66" w14:textId="77777777" w:rsidR="00DE7F5B" w:rsidRDefault="00DE7F5B"/>
    <w:p w14:paraId="02F0038C" w14:textId="77777777" w:rsidR="00DE7F5B" w:rsidRDefault="00DE7F5B"/>
    <w:p w14:paraId="4CC4BBE5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#include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</w:t>
      </w:r>
      <w:proofErr w:type="spellStart"/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cstdio</w:t>
      </w:r>
      <w:proofErr w:type="spellEnd"/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32691636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#include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</w:t>
      </w:r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iostream</w:t>
      </w: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0485F42E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using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namespace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std;</w:t>
      </w:r>
    </w:p>
    <w:p w14:paraId="21F54508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main(</w:t>
      </w:r>
      <w:proofErr w:type="gramEnd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5965FFD9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proofErr w:type="spellStart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cout</w:t>
      </w:r>
      <w:proofErr w:type="spellEnd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&lt;&lt; </w:t>
      </w:r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Ассемблер</w:t>
      </w:r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: "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&lt;&lt; </w:t>
      </w:r>
      <w:proofErr w:type="spellStart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endl</w:t>
      </w:r>
      <w:proofErr w:type="spellEnd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39150DA9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unsigned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x, y, z;</w:t>
      </w:r>
    </w:p>
    <w:p w14:paraId="77B9E076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proofErr w:type="spellStart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cin</w:t>
      </w:r>
      <w:proofErr w:type="spellEnd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&gt;&gt; x;   </w:t>
      </w:r>
    </w:p>
    <w:p w14:paraId="30E5076E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proofErr w:type="spellStart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cin</w:t>
      </w:r>
      <w:proofErr w:type="spellEnd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&gt;&gt; y;   </w:t>
      </w:r>
    </w:p>
    <w:p w14:paraId="5D5AC47A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bool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bo</w:t>
      </w:r>
      <w:proofErr w:type="spellEnd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7E305B07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proofErr w:type="spellStart"/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asm</w:t>
      </w:r>
      <w:proofErr w:type="spellEnd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</w:p>
    <w:p w14:paraId="20210C2A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"add    %%</w:t>
      </w:r>
      <w:proofErr w:type="spellStart"/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ebx</w:t>
      </w:r>
      <w:proofErr w:type="spellEnd"/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, %%</w:t>
      </w:r>
      <w:proofErr w:type="spellStart"/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eax</w:t>
      </w:r>
      <w:proofErr w:type="spellEnd"/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\n\t"</w:t>
      </w:r>
    </w:p>
    <w:p w14:paraId="2EDC5B09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:</w:t>
      </w:r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"=a"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(z), </w:t>
      </w:r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"=@ccc"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(bo)  </w:t>
      </w:r>
    </w:p>
    <w:p w14:paraId="569D2F73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proofErr w:type="gramStart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:[</w:t>
      </w:r>
      <w:proofErr w:type="gramEnd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X]</w:t>
      </w:r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"a"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(x), [Y]</w:t>
      </w:r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"b"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(y)</w:t>
      </w:r>
    </w:p>
    <w:p w14:paraId="67323E0B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:</w:t>
      </w:r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"cc"</w:t>
      </w:r>
    </w:p>
    <w:p w14:paraId="0D832216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);</w:t>
      </w:r>
    </w:p>
    <w:p w14:paraId="7ABF63A8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proofErr w:type="spellStart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cout</w:t>
      </w:r>
      <w:proofErr w:type="spellEnd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&lt;&lt; </w:t>
      </w:r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"z = "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&lt;&lt; z &lt;&lt; </w:t>
      </w:r>
      <w:proofErr w:type="spellStart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endl</w:t>
      </w:r>
      <w:proofErr w:type="spellEnd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1B5F10AE" w14:textId="77777777" w:rsidR="00DE7F5B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 xml:space="preserve">&lt;&lt;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bo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290FA560" w14:textId="77777777" w:rsidR="00DE7F5B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58481643" w14:textId="77777777" w:rsidR="00DE7F5B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608ADFA1" w14:textId="77777777" w:rsidR="00DE7F5B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noProof/>
          <w:sz w:val="21"/>
          <w:szCs w:val="21"/>
        </w:rPr>
        <w:drawing>
          <wp:inline distT="114300" distB="114300" distL="114300" distR="114300" wp14:anchorId="72D0C00A" wp14:editId="4D6424C9">
            <wp:extent cx="1857375" cy="2057400"/>
            <wp:effectExtent l="0" t="0" r="0" b="0"/>
            <wp:docPr id="2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noProof/>
          <w:sz w:val="21"/>
          <w:szCs w:val="21"/>
        </w:rPr>
        <w:drawing>
          <wp:inline distT="114300" distB="114300" distL="114300" distR="114300" wp14:anchorId="15E41541" wp14:editId="6A10171B">
            <wp:extent cx="1905000" cy="2076450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B214C8" w14:textId="77777777" w:rsidR="00DE7F5B" w:rsidRDefault="002B58EA">
      <w:pPr>
        <w:shd w:val="clear" w:color="auto" w:fill="FFFFFE"/>
        <w:spacing w:line="335" w:lineRule="auto"/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1 - переполнение, 0 - нет беззнаковое переполнения</w:t>
      </w:r>
    </w:p>
    <w:p w14:paraId="2CD408B6" w14:textId="77777777" w:rsidR="00DE7F5B" w:rsidRDefault="002B58EA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CC: c - значение регистра флага состояния CF (CF = 1 - беззнаковое переполнение)</w:t>
      </w:r>
    </w:p>
    <w:p w14:paraId="5D5EEF9A" w14:textId="77777777" w:rsidR="00DE7F5B" w:rsidRDefault="00DE7F5B">
      <w:pPr>
        <w:shd w:val="clear" w:color="auto" w:fill="FFFFFE"/>
        <w:spacing w:line="335" w:lineRule="auto"/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</w:p>
    <w:p w14:paraId="1E1ADDB6" w14:textId="77777777" w:rsidR="00DE7F5B" w:rsidRDefault="00DE7F5B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7B83EC6" w14:textId="77777777" w:rsidR="00DE7F5B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noProof/>
          <w:sz w:val="21"/>
          <w:szCs w:val="21"/>
        </w:rPr>
        <w:drawing>
          <wp:inline distT="114300" distB="114300" distL="114300" distR="114300" wp14:anchorId="0653655E" wp14:editId="4864729B">
            <wp:extent cx="5731200" cy="16891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4CF97D" w14:textId="77777777" w:rsidR="00DE7F5B" w:rsidRDefault="00DE7F5B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1E0BF5CC" w14:textId="77777777" w:rsidR="00DE7F5B" w:rsidRPr="002B58EA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#include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&lt;</w:t>
      </w:r>
      <w:proofErr w:type="spellStart"/>
      <w:r w:rsidRPr="002B58E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cstdio</w:t>
      </w:r>
      <w:proofErr w:type="spellEnd"/>
      <w:r w:rsidRPr="002B58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&gt;</w:t>
      </w:r>
    </w:p>
    <w:p w14:paraId="4BE14E3A" w14:textId="77777777" w:rsidR="00DE7F5B" w:rsidRPr="002B58EA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#include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&lt;</w:t>
      </w:r>
      <w:r w:rsidRPr="002B58E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iostream</w:t>
      </w:r>
      <w:r w:rsidRPr="002B58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&gt;</w:t>
      </w:r>
    </w:p>
    <w:p w14:paraId="1D82ECFA" w14:textId="77777777" w:rsidR="00DE7F5B" w:rsidRPr="002B58EA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using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namespace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std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;</w:t>
      </w:r>
    </w:p>
    <w:p w14:paraId="42C9E77F" w14:textId="77777777" w:rsidR="00DE7F5B" w:rsidRPr="002B58EA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</w:p>
    <w:p w14:paraId="56C2C136" w14:textId="77777777" w:rsidR="00DE7F5B" w:rsidRPr="002B58EA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main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{</w:t>
      </w:r>
    </w:p>
    <w:p w14:paraId="087B18CD" w14:textId="77777777" w:rsidR="00DE7F5B" w:rsidRPr="002B58EA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cout</w:t>
      </w:r>
      <w:proofErr w:type="spellEnd"/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&lt;&lt;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Ассемблер</w:t>
      </w:r>
      <w:r w:rsidRPr="002B58E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: "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&lt;&lt;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endl</w:t>
      </w:r>
      <w:proofErr w:type="spellEnd"/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;</w:t>
      </w:r>
    </w:p>
    <w:p w14:paraId="75731E53" w14:textId="77777777" w:rsidR="00DE7F5B" w:rsidRPr="002B58EA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2B58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unsigned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x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;</w:t>
      </w:r>
    </w:p>
    <w:p w14:paraId="5C5F5CA6" w14:textId="77777777" w:rsidR="00DE7F5B" w:rsidRPr="002B58EA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2B58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bool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z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;</w:t>
      </w:r>
    </w:p>
    <w:p w14:paraId="517227F1" w14:textId="77777777" w:rsidR="00DE7F5B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&gt;</w:t>
      </w:r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x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;</w:t>
      </w:r>
    </w:p>
    <w:p w14:paraId="23732803" w14:textId="77777777" w:rsidR="00DE7F5B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asm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</w:p>
    <w:p w14:paraId="13D2BE4E" w14:textId="77777777" w:rsidR="00DE7F5B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cmp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%%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eax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, %%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ebx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\n\t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608B4E"/>
          <w:sz w:val="21"/>
          <w:szCs w:val="21"/>
        </w:rPr>
        <w:t>/</w:t>
      </w:r>
      <w:proofErr w:type="gramEnd"/>
      <w:r>
        <w:rPr>
          <w:rFonts w:ascii="Courier New" w:eastAsia="Courier New" w:hAnsi="Courier New" w:cs="Courier New"/>
          <w:color w:val="608B4E"/>
          <w:sz w:val="21"/>
          <w:szCs w:val="21"/>
        </w:rPr>
        <w:t>/ сравнение для целого беззнакового числа</w:t>
      </w:r>
    </w:p>
    <w:p w14:paraId="16DB6731" w14:textId="77777777" w:rsidR="00DE7F5B" w:rsidRPr="002B58EA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2B58E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"=@ccne"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Start"/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z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proofErr w:type="gramEnd"/>
      <w:r w:rsidRPr="002B58EA">
        <w:rPr>
          <w:rFonts w:ascii="Courier New" w:eastAsia="Courier New" w:hAnsi="Courier New" w:cs="Courier New"/>
          <w:color w:val="608B4E"/>
          <w:sz w:val="21"/>
          <w:szCs w:val="21"/>
          <w:lang w:val="en-US"/>
        </w:rPr>
        <w:t xml:space="preserve">//ne - </w:t>
      </w:r>
      <w:r>
        <w:rPr>
          <w:rFonts w:ascii="Courier New" w:eastAsia="Courier New" w:hAnsi="Courier New" w:cs="Courier New"/>
          <w:color w:val="608B4E"/>
          <w:sz w:val="21"/>
          <w:szCs w:val="21"/>
        </w:rPr>
        <w:t>не</w:t>
      </w:r>
      <w:r w:rsidRPr="002B58EA">
        <w:rPr>
          <w:rFonts w:ascii="Courier New" w:eastAsia="Courier New" w:hAnsi="Courier New" w:cs="Courier New"/>
          <w:color w:val="608B4E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08B4E"/>
          <w:sz w:val="21"/>
          <w:szCs w:val="21"/>
        </w:rPr>
        <w:t>равен</w:t>
      </w:r>
      <w:r w:rsidRPr="002B58EA">
        <w:rPr>
          <w:rFonts w:ascii="Courier New" w:eastAsia="Courier New" w:hAnsi="Courier New" w:cs="Courier New"/>
          <w:color w:val="608B4E"/>
          <w:sz w:val="21"/>
          <w:szCs w:val="21"/>
          <w:lang w:val="en-US"/>
        </w:rPr>
        <w:t xml:space="preserve"> 3 (</w:t>
      </w:r>
      <w:proofErr w:type="spellStart"/>
      <w:r w:rsidRPr="002B58EA">
        <w:rPr>
          <w:rFonts w:ascii="Courier New" w:eastAsia="Courier New" w:hAnsi="Courier New" w:cs="Courier New"/>
          <w:color w:val="608B4E"/>
          <w:sz w:val="21"/>
          <w:szCs w:val="21"/>
          <w:lang w:val="en-US"/>
        </w:rPr>
        <w:t>eax</w:t>
      </w:r>
      <w:proofErr w:type="spellEnd"/>
      <w:r w:rsidRPr="002B58EA">
        <w:rPr>
          <w:rFonts w:ascii="Courier New" w:eastAsia="Courier New" w:hAnsi="Courier New" w:cs="Courier New"/>
          <w:color w:val="608B4E"/>
          <w:sz w:val="21"/>
          <w:szCs w:val="21"/>
          <w:lang w:val="en-US"/>
        </w:rPr>
        <w:t xml:space="preserve"> != </w:t>
      </w:r>
      <w:proofErr w:type="spellStart"/>
      <w:r w:rsidRPr="002B58EA">
        <w:rPr>
          <w:rFonts w:ascii="Courier New" w:eastAsia="Courier New" w:hAnsi="Courier New" w:cs="Courier New"/>
          <w:color w:val="608B4E"/>
          <w:sz w:val="21"/>
          <w:szCs w:val="21"/>
          <w:lang w:val="en-US"/>
        </w:rPr>
        <w:t>ebx</w:t>
      </w:r>
      <w:proofErr w:type="spellEnd"/>
      <w:r w:rsidRPr="002B58EA">
        <w:rPr>
          <w:rFonts w:ascii="Courier New" w:eastAsia="Courier New" w:hAnsi="Courier New" w:cs="Courier New"/>
          <w:color w:val="608B4E"/>
          <w:sz w:val="21"/>
          <w:szCs w:val="21"/>
          <w:lang w:val="en-US"/>
        </w:rPr>
        <w:t>). 1 - true, 0 - false</w:t>
      </w:r>
    </w:p>
    <w:p w14:paraId="7A1286C2" w14:textId="77777777" w:rsidR="00DE7F5B" w:rsidRPr="002B58EA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gramStart"/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:[</w:t>
      </w:r>
      <w:proofErr w:type="gramEnd"/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X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]</w:t>
      </w:r>
      <w:r w:rsidRPr="002B58E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"a"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x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),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[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Y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]</w:t>
      </w:r>
      <w:r w:rsidRPr="002B58E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"b"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r w:rsidRPr="002B58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</w:p>
    <w:p w14:paraId="33C8B704" w14:textId="77777777" w:rsidR="00DE7F5B" w:rsidRPr="002B58EA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2B58E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"cc"</w:t>
      </w:r>
    </w:p>
    <w:p w14:paraId="3621D5B7" w14:textId="77777777" w:rsidR="00DE7F5B" w:rsidRPr="002B58EA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);</w:t>
      </w:r>
    </w:p>
    <w:p w14:paraId="4B10AF56" w14:textId="77777777" w:rsidR="00DE7F5B" w:rsidRPr="002B58EA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cout</w:t>
      </w:r>
      <w:proofErr w:type="spellEnd"/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&lt;&lt;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"z = "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&lt;&lt;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z 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&lt;&lt;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endl</w:t>
      </w:r>
      <w:proofErr w:type="spellEnd"/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;</w:t>
      </w:r>
    </w:p>
    <w:p w14:paraId="5A23589F" w14:textId="77777777" w:rsidR="00DE7F5B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;</w:t>
      </w:r>
    </w:p>
    <w:p w14:paraId="190BB88F" w14:textId="77777777" w:rsidR="00DE7F5B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</w:p>
    <w:p w14:paraId="71B415E5" w14:textId="77777777" w:rsidR="00DE7F5B" w:rsidRDefault="002B58EA">
      <w:r>
        <w:rPr>
          <w:noProof/>
        </w:rPr>
        <w:drawing>
          <wp:inline distT="114300" distB="114300" distL="114300" distR="114300" wp14:anchorId="508D8BA2" wp14:editId="6132B232">
            <wp:extent cx="2076450" cy="1790700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70EB1B07" wp14:editId="0678C6D8">
            <wp:extent cx="2019300" cy="178117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B8EB21" w14:textId="77777777" w:rsidR="00DE7F5B" w:rsidRDefault="002B58EA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CC: </w:t>
      </w:r>
      <w:proofErr w:type="spellStart"/>
      <w:r>
        <w:rPr>
          <w:sz w:val="24"/>
          <w:szCs w:val="24"/>
          <w:highlight w:val="white"/>
        </w:rPr>
        <w:t>ne</w:t>
      </w:r>
      <w:proofErr w:type="spellEnd"/>
      <w:r>
        <w:rPr>
          <w:sz w:val="24"/>
          <w:szCs w:val="24"/>
          <w:highlight w:val="white"/>
        </w:rPr>
        <w:t xml:space="preserve"> - значение регистра </w:t>
      </w:r>
      <w:proofErr w:type="spellStart"/>
      <w:r>
        <w:rPr>
          <w:sz w:val="24"/>
          <w:szCs w:val="24"/>
          <w:highlight w:val="white"/>
        </w:rPr>
        <w:t>флагa</w:t>
      </w:r>
      <w:proofErr w:type="spellEnd"/>
      <w:r>
        <w:rPr>
          <w:sz w:val="24"/>
          <w:szCs w:val="24"/>
          <w:highlight w:val="white"/>
        </w:rPr>
        <w:t xml:space="preserve"> состояния ZF (ZF = 0 - первое число не равно второму)</w:t>
      </w:r>
    </w:p>
    <w:p w14:paraId="65210B0E" w14:textId="77777777" w:rsidR="00DE7F5B" w:rsidRDefault="002B58EA">
      <w:r>
        <w:rPr>
          <w:noProof/>
        </w:rPr>
        <w:drawing>
          <wp:inline distT="114300" distB="114300" distL="114300" distR="114300" wp14:anchorId="62710424" wp14:editId="24B8B158">
            <wp:extent cx="5731200" cy="2794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B20F86" w14:textId="77777777" w:rsidR="00DE7F5B" w:rsidRDefault="00DE7F5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</w:p>
    <w:p w14:paraId="2D0A4FB0" w14:textId="77777777" w:rsidR="00DE7F5B" w:rsidRPr="002B58EA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#include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&lt;</w:t>
      </w:r>
      <w:proofErr w:type="spellStart"/>
      <w:r w:rsidRPr="002B58E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cstdio</w:t>
      </w:r>
      <w:proofErr w:type="spellEnd"/>
      <w:r w:rsidRPr="002B58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&gt;</w:t>
      </w:r>
    </w:p>
    <w:p w14:paraId="7F9FDBC4" w14:textId="77777777" w:rsidR="00DE7F5B" w:rsidRPr="002B58EA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#include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&lt;</w:t>
      </w:r>
      <w:r w:rsidRPr="002B58E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iostream</w:t>
      </w:r>
      <w:r w:rsidRPr="002B58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&gt;</w:t>
      </w:r>
    </w:p>
    <w:p w14:paraId="32BEDD53" w14:textId="77777777" w:rsidR="00DE7F5B" w:rsidRPr="002B58EA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using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namespace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std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;</w:t>
      </w:r>
    </w:p>
    <w:p w14:paraId="5F3D7B03" w14:textId="77777777" w:rsidR="00DE7F5B" w:rsidRPr="002B58EA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</w:p>
    <w:p w14:paraId="54A51554" w14:textId="77777777" w:rsidR="00DE7F5B" w:rsidRPr="002B58EA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main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{</w:t>
      </w:r>
    </w:p>
    <w:p w14:paraId="5C301F4A" w14:textId="77777777" w:rsidR="00DE7F5B" w:rsidRPr="002B58EA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cout</w:t>
      </w:r>
      <w:proofErr w:type="spellEnd"/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&lt;&lt;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Ассемблер</w:t>
      </w:r>
      <w:r w:rsidRPr="002B58E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: "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&lt;&lt;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endl</w:t>
      </w:r>
      <w:proofErr w:type="spellEnd"/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;</w:t>
      </w:r>
    </w:p>
    <w:p w14:paraId="3D2D49AD" w14:textId="77777777" w:rsidR="00DE7F5B" w:rsidRPr="002B58EA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2B58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x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;</w:t>
      </w:r>
    </w:p>
    <w:p w14:paraId="0D704BFD" w14:textId="77777777" w:rsidR="00DE7F5B" w:rsidRPr="002B58EA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2B58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bool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z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;</w:t>
      </w:r>
    </w:p>
    <w:p w14:paraId="281FF018" w14:textId="77777777" w:rsidR="00DE7F5B" w:rsidRPr="002B58EA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cin</w:t>
      </w:r>
      <w:proofErr w:type="spellEnd"/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&gt;&gt;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x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;</w:t>
      </w:r>
    </w:p>
    <w:p w14:paraId="6C4A919F" w14:textId="77777777" w:rsidR="00DE7F5B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asm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</w:p>
    <w:p w14:paraId="03C176DA" w14:textId="77777777" w:rsidR="00DE7F5B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cmp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%%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eax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, %%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ebx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\n\t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608B4E"/>
          <w:sz w:val="21"/>
          <w:szCs w:val="21"/>
        </w:rPr>
        <w:t>/</w:t>
      </w:r>
      <w:proofErr w:type="gramEnd"/>
      <w:r>
        <w:rPr>
          <w:rFonts w:ascii="Courier New" w:eastAsia="Courier New" w:hAnsi="Courier New" w:cs="Courier New"/>
          <w:color w:val="608B4E"/>
          <w:sz w:val="21"/>
          <w:szCs w:val="21"/>
        </w:rPr>
        <w:t>/ сравнение для целого знакового числа</w:t>
      </w:r>
    </w:p>
    <w:p w14:paraId="2FF946DD" w14:textId="77777777" w:rsidR="00DE7F5B" w:rsidRPr="002B58EA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2B58E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"=@ccne"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Start"/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z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proofErr w:type="gramEnd"/>
      <w:r w:rsidRPr="002B58EA">
        <w:rPr>
          <w:rFonts w:ascii="Courier New" w:eastAsia="Courier New" w:hAnsi="Courier New" w:cs="Courier New"/>
          <w:color w:val="608B4E"/>
          <w:sz w:val="21"/>
          <w:szCs w:val="21"/>
          <w:lang w:val="en-US"/>
        </w:rPr>
        <w:t xml:space="preserve">//ne - </w:t>
      </w:r>
      <w:r>
        <w:rPr>
          <w:rFonts w:ascii="Courier New" w:eastAsia="Courier New" w:hAnsi="Courier New" w:cs="Courier New"/>
          <w:color w:val="608B4E"/>
          <w:sz w:val="21"/>
          <w:szCs w:val="21"/>
        </w:rPr>
        <w:t>не</w:t>
      </w:r>
      <w:r w:rsidRPr="002B58EA">
        <w:rPr>
          <w:rFonts w:ascii="Courier New" w:eastAsia="Courier New" w:hAnsi="Courier New" w:cs="Courier New"/>
          <w:color w:val="608B4E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08B4E"/>
          <w:sz w:val="21"/>
          <w:szCs w:val="21"/>
        </w:rPr>
        <w:t>равен</w:t>
      </w:r>
      <w:r w:rsidRPr="002B58EA">
        <w:rPr>
          <w:rFonts w:ascii="Courier New" w:eastAsia="Courier New" w:hAnsi="Courier New" w:cs="Courier New"/>
          <w:color w:val="608B4E"/>
          <w:sz w:val="21"/>
          <w:szCs w:val="21"/>
          <w:lang w:val="en-US"/>
        </w:rPr>
        <w:t xml:space="preserve"> 3 (</w:t>
      </w:r>
      <w:proofErr w:type="spellStart"/>
      <w:r w:rsidRPr="002B58EA">
        <w:rPr>
          <w:rFonts w:ascii="Courier New" w:eastAsia="Courier New" w:hAnsi="Courier New" w:cs="Courier New"/>
          <w:color w:val="608B4E"/>
          <w:sz w:val="21"/>
          <w:szCs w:val="21"/>
          <w:lang w:val="en-US"/>
        </w:rPr>
        <w:t>eax</w:t>
      </w:r>
      <w:proofErr w:type="spellEnd"/>
      <w:r w:rsidRPr="002B58EA">
        <w:rPr>
          <w:rFonts w:ascii="Courier New" w:eastAsia="Courier New" w:hAnsi="Courier New" w:cs="Courier New"/>
          <w:color w:val="608B4E"/>
          <w:sz w:val="21"/>
          <w:szCs w:val="21"/>
          <w:lang w:val="en-US"/>
        </w:rPr>
        <w:t xml:space="preserve"> != </w:t>
      </w:r>
      <w:proofErr w:type="spellStart"/>
      <w:r w:rsidRPr="002B58EA">
        <w:rPr>
          <w:rFonts w:ascii="Courier New" w:eastAsia="Courier New" w:hAnsi="Courier New" w:cs="Courier New"/>
          <w:color w:val="608B4E"/>
          <w:sz w:val="21"/>
          <w:szCs w:val="21"/>
          <w:lang w:val="en-US"/>
        </w:rPr>
        <w:t>ebx</w:t>
      </w:r>
      <w:proofErr w:type="spellEnd"/>
      <w:r w:rsidRPr="002B58EA">
        <w:rPr>
          <w:rFonts w:ascii="Courier New" w:eastAsia="Courier New" w:hAnsi="Courier New" w:cs="Courier New"/>
          <w:color w:val="608B4E"/>
          <w:sz w:val="21"/>
          <w:szCs w:val="21"/>
          <w:lang w:val="en-US"/>
        </w:rPr>
        <w:t>). 1 - true, 0 - false</w:t>
      </w:r>
    </w:p>
    <w:p w14:paraId="09205292" w14:textId="77777777" w:rsidR="00DE7F5B" w:rsidRPr="002B58EA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gramStart"/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:[</w:t>
      </w:r>
      <w:proofErr w:type="gramEnd"/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X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]</w:t>
      </w:r>
      <w:r w:rsidRPr="002B58E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"a"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x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),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[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Y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]</w:t>
      </w:r>
      <w:r w:rsidRPr="002B58E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"b"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r w:rsidRPr="002B58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</w:p>
    <w:p w14:paraId="380C6D0D" w14:textId="77777777" w:rsidR="00DE7F5B" w:rsidRPr="002B58EA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2B58E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"cc"</w:t>
      </w:r>
    </w:p>
    <w:p w14:paraId="4FC06689" w14:textId="77777777" w:rsidR="00DE7F5B" w:rsidRPr="002B58EA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);</w:t>
      </w:r>
    </w:p>
    <w:p w14:paraId="232A754E" w14:textId="77777777" w:rsidR="00DE7F5B" w:rsidRPr="002B58EA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cout</w:t>
      </w:r>
      <w:proofErr w:type="spellEnd"/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&lt;&lt;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"z = "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&lt;&lt;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z 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&lt;&lt;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endl</w:t>
      </w:r>
      <w:proofErr w:type="spellEnd"/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;</w:t>
      </w:r>
    </w:p>
    <w:p w14:paraId="2EE2FB84" w14:textId="77777777" w:rsidR="00DE7F5B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;</w:t>
      </w:r>
    </w:p>
    <w:p w14:paraId="54D7CA0C" w14:textId="77777777" w:rsidR="00DE7F5B" w:rsidRDefault="002B58EA"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  <w:r>
        <w:rPr>
          <w:noProof/>
        </w:rPr>
        <w:drawing>
          <wp:inline distT="114300" distB="114300" distL="114300" distR="114300" wp14:anchorId="5C7855C2" wp14:editId="0F7ED6AF">
            <wp:extent cx="1914525" cy="1914525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0FFEBDEF" wp14:editId="3AC942CE">
            <wp:extent cx="1905000" cy="1762125"/>
            <wp:effectExtent l="0" t="0" r="0" b="0"/>
            <wp:docPr id="1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6F190E" w14:textId="77777777" w:rsidR="00DE7F5B" w:rsidRDefault="002B58EA">
      <w:r>
        <w:rPr>
          <w:noProof/>
        </w:rPr>
        <w:drawing>
          <wp:inline distT="114300" distB="114300" distL="114300" distR="114300" wp14:anchorId="5614AF87" wp14:editId="729EADF3">
            <wp:extent cx="5731200" cy="3556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21211A" w14:textId="77777777" w:rsidR="00DE7F5B" w:rsidRPr="002B58EA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#include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&lt;</w:t>
      </w:r>
      <w:proofErr w:type="spellStart"/>
      <w:r w:rsidRPr="002B58E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cstdio</w:t>
      </w:r>
      <w:proofErr w:type="spellEnd"/>
      <w:r w:rsidRPr="002B58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&gt;</w:t>
      </w:r>
    </w:p>
    <w:p w14:paraId="0BFFB565" w14:textId="77777777" w:rsidR="00DE7F5B" w:rsidRPr="002B58EA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#include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&lt;</w:t>
      </w:r>
      <w:r w:rsidRPr="002B58E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iostream</w:t>
      </w:r>
      <w:r w:rsidRPr="002B58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&gt;</w:t>
      </w:r>
    </w:p>
    <w:p w14:paraId="6BDE9A16" w14:textId="77777777" w:rsidR="00DE7F5B" w:rsidRPr="002B58EA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using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namespace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std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;</w:t>
      </w:r>
    </w:p>
    <w:p w14:paraId="55CA3940" w14:textId="77777777" w:rsidR="00DE7F5B" w:rsidRPr="002B58EA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</w:p>
    <w:p w14:paraId="4A031E72" w14:textId="77777777" w:rsidR="00DE7F5B" w:rsidRPr="002B58EA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main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{</w:t>
      </w:r>
    </w:p>
    <w:p w14:paraId="74B3DF37" w14:textId="77777777" w:rsidR="00DE7F5B" w:rsidRPr="002B58EA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cout</w:t>
      </w:r>
      <w:proofErr w:type="spellEnd"/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&lt;&lt;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Ассемблер</w:t>
      </w:r>
      <w:r w:rsidRPr="002B58E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: "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&lt;&lt;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endl</w:t>
      </w:r>
      <w:proofErr w:type="spellEnd"/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;</w:t>
      </w:r>
    </w:p>
    <w:p w14:paraId="33873F16" w14:textId="77777777" w:rsidR="00DE7F5B" w:rsidRPr="002B58EA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2B58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double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x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;</w:t>
      </w:r>
    </w:p>
    <w:p w14:paraId="668BFD71" w14:textId="77777777" w:rsidR="00DE7F5B" w:rsidRPr="002B58EA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2B58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bool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z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;</w:t>
      </w:r>
    </w:p>
    <w:p w14:paraId="2386B8B6" w14:textId="77777777" w:rsidR="00DE7F5B" w:rsidRPr="002B58EA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cin</w:t>
      </w:r>
      <w:proofErr w:type="spellEnd"/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&gt;&gt;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x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;</w:t>
      </w:r>
    </w:p>
    <w:p w14:paraId="0268DDBC" w14:textId="77777777" w:rsidR="00DE7F5B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asm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</w:p>
    <w:p w14:paraId="0C0F30F1" w14:textId="77777777" w:rsidR="00DE7F5B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vcomisd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%[X], %[Y]\n\t"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08B4E"/>
          <w:sz w:val="21"/>
          <w:szCs w:val="21"/>
        </w:rPr>
        <w:t>// сравнение для числа двойной точности (</w:t>
      </w:r>
      <w:proofErr w:type="spellStart"/>
      <w:r>
        <w:rPr>
          <w:rFonts w:ascii="Courier New" w:eastAsia="Courier New" w:hAnsi="Courier New" w:cs="Courier New"/>
          <w:color w:val="608B4E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608B4E"/>
          <w:sz w:val="21"/>
          <w:szCs w:val="21"/>
        </w:rPr>
        <w:t>)</w:t>
      </w:r>
    </w:p>
    <w:p w14:paraId="3DD55782" w14:textId="77777777" w:rsidR="00DE7F5B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"=@ccne"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z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08B4E"/>
          <w:sz w:val="21"/>
          <w:szCs w:val="21"/>
        </w:rPr>
        <w:t>//</w:t>
      </w:r>
      <w:proofErr w:type="spellStart"/>
      <w:r>
        <w:rPr>
          <w:rFonts w:ascii="Courier New" w:eastAsia="Courier New" w:hAnsi="Courier New" w:cs="Courier New"/>
          <w:color w:val="608B4E"/>
          <w:sz w:val="21"/>
          <w:szCs w:val="21"/>
        </w:rPr>
        <w:t>ne</w:t>
      </w:r>
      <w:proofErr w:type="spellEnd"/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 - больше либо равно (x != y) 1 - </w:t>
      </w:r>
      <w:proofErr w:type="spellStart"/>
      <w:r>
        <w:rPr>
          <w:rFonts w:ascii="Courier New" w:eastAsia="Courier New" w:hAnsi="Courier New" w:cs="Courier New"/>
          <w:color w:val="608B4E"/>
          <w:sz w:val="21"/>
          <w:szCs w:val="21"/>
        </w:rPr>
        <w:t>true</w:t>
      </w:r>
      <w:proofErr w:type="spellEnd"/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, 0 - </w:t>
      </w:r>
      <w:proofErr w:type="spellStart"/>
      <w:r>
        <w:rPr>
          <w:rFonts w:ascii="Courier New" w:eastAsia="Courier New" w:hAnsi="Courier New" w:cs="Courier New"/>
          <w:color w:val="608B4E"/>
          <w:sz w:val="21"/>
          <w:szCs w:val="21"/>
        </w:rPr>
        <w:t>false</w:t>
      </w:r>
      <w:proofErr w:type="spellEnd"/>
    </w:p>
    <w:p w14:paraId="3C8AEB69" w14:textId="77777777" w:rsidR="00DE7F5B" w:rsidRPr="002B58EA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</w:t>
      </w:r>
      <w:proofErr w:type="gramStart"/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:[</w:t>
      </w:r>
      <w:proofErr w:type="gramEnd"/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X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]</w:t>
      </w:r>
      <w:r w:rsidRPr="002B58E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"x"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x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),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[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Y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]</w:t>
      </w:r>
      <w:r w:rsidRPr="002B58E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"x"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r w:rsidRPr="002B58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3.0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</w:p>
    <w:p w14:paraId="3875F9DB" w14:textId="77777777" w:rsidR="00DE7F5B" w:rsidRPr="002B58EA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2B58E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"cc"</w:t>
      </w:r>
    </w:p>
    <w:p w14:paraId="20FF10D1" w14:textId="77777777" w:rsidR="00DE7F5B" w:rsidRPr="002B58EA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);</w:t>
      </w:r>
    </w:p>
    <w:p w14:paraId="7434D5A0" w14:textId="77777777" w:rsidR="00DE7F5B" w:rsidRPr="002B58EA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cout</w:t>
      </w:r>
      <w:proofErr w:type="spellEnd"/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&lt;&lt;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"z = "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&lt;&lt;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z </w:t>
      </w:r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&lt;&lt;</w:t>
      </w: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endl</w:t>
      </w:r>
      <w:proofErr w:type="spellEnd"/>
      <w:r w:rsidRPr="002B58EA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;</w:t>
      </w:r>
    </w:p>
    <w:p w14:paraId="29F441B4" w14:textId="77777777" w:rsidR="00DE7F5B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 w:rsidRPr="002B58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;</w:t>
      </w:r>
    </w:p>
    <w:p w14:paraId="1A89637F" w14:textId="77777777" w:rsidR="00DE7F5B" w:rsidRDefault="002B58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</w:p>
    <w:p w14:paraId="23BAAF18" w14:textId="77777777" w:rsidR="00DE7F5B" w:rsidRDefault="00DE7F5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4BDBE8C9" w14:textId="77777777" w:rsidR="00DE7F5B" w:rsidRDefault="002B58EA">
      <w:r>
        <w:rPr>
          <w:noProof/>
        </w:rPr>
        <w:drawing>
          <wp:inline distT="114300" distB="114300" distL="114300" distR="114300" wp14:anchorId="4C84304C" wp14:editId="063DB88B">
            <wp:extent cx="1866900" cy="1838325"/>
            <wp:effectExtent l="0" t="0" r="0" b="0"/>
            <wp:docPr id="2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08DD5350" wp14:editId="2DD1DAFD">
            <wp:extent cx="1933575" cy="2009775"/>
            <wp:effectExtent l="0" t="0" r="0" b="0"/>
            <wp:docPr id="2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0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7E4248" w14:textId="77777777" w:rsidR="00DE7F5B" w:rsidRDefault="002B58EA">
      <w:pPr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noProof/>
        </w:rPr>
        <w:drawing>
          <wp:inline distT="114300" distB="114300" distL="114300" distR="114300" wp14:anchorId="66CAD4DB" wp14:editId="0E54B133">
            <wp:extent cx="5731200" cy="5969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C1A723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#include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</w:t>
      </w:r>
      <w:proofErr w:type="spellStart"/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cstdio</w:t>
      </w:r>
      <w:proofErr w:type="spellEnd"/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0C35C189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#include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</w:t>
      </w:r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iostream</w:t>
      </w: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054E53C1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using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namespace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std;</w:t>
      </w:r>
    </w:p>
    <w:p w14:paraId="28EFC252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</w:p>
    <w:p w14:paraId="10FE87E7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main(</w:t>
      </w:r>
      <w:proofErr w:type="gramEnd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FB060AB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spellStart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cout</w:t>
      </w:r>
      <w:proofErr w:type="spellEnd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&lt;&lt; </w:t>
      </w:r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Ассемблер</w:t>
      </w:r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: "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&lt;&lt; </w:t>
      </w:r>
      <w:proofErr w:type="spellStart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endl</w:t>
      </w:r>
      <w:proofErr w:type="spellEnd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7C7938FD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double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x, y;</w:t>
      </w:r>
    </w:p>
    <w:p w14:paraId="518C3CF1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bool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z;</w:t>
      </w:r>
    </w:p>
    <w:p w14:paraId="0C0ACD49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 x=</w:t>
      </w:r>
      <w:r w:rsidRPr="002B58EA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3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157213EF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spellStart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cin</w:t>
      </w:r>
      <w:proofErr w:type="spellEnd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&gt;&gt; y;</w:t>
      </w:r>
    </w:p>
    <w:p w14:paraId="547363F5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spellStart"/>
      <w:proofErr w:type="gramStart"/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asm</w:t>
      </w:r>
      <w:proofErr w:type="spellEnd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vcmpsd</w:t>
      </w:r>
      <w:proofErr w:type="spellEnd"/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$04, %%xmm0, %%xmm1, %%xmm0\n\t"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          </w:t>
      </w:r>
    </w:p>
    <w:p w14:paraId="69CE8751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vandpd</w:t>
      </w:r>
      <w:proofErr w:type="spellEnd"/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%[A], %%xmm0, %%</w:t>
      </w:r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xmm0\n\t"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</w:p>
    <w:p w14:paraId="332A1C0C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vmovsd</w:t>
      </w:r>
      <w:proofErr w:type="spellEnd"/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%%xmm0, %[Z]\n\t"</w:t>
      </w:r>
    </w:p>
    <w:p w14:paraId="7182C83B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: [Z] </w:t>
      </w:r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"=m"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(z)</w:t>
      </w:r>
    </w:p>
    <w:p w14:paraId="41487166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: [X] </w:t>
      </w:r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"x"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(x), [Y] </w:t>
      </w:r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"x"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(y), [A] </w:t>
      </w:r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"x"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2B58EA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0b1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13333A89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: </w:t>
      </w:r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"memory"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2F596380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spellStart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cout</w:t>
      </w:r>
      <w:proofErr w:type="spellEnd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&lt;&lt; </w:t>
      </w:r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"z = "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&lt;&lt; hex &lt;&lt; z &lt;&lt; </w:t>
      </w:r>
      <w:proofErr w:type="spellStart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endl</w:t>
      </w:r>
      <w:proofErr w:type="spellEnd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134AF527" w14:textId="77777777" w:rsidR="00DE7F5B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3DAB8FDE" w14:textId="77777777" w:rsidR="00DE7F5B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79BB020D" w14:textId="77777777" w:rsidR="00DE7F5B" w:rsidRDefault="00DE7F5B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164A94BA" w14:textId="77777777" w:rsidR="00DE7F5B" w:rsidRDefault="002B58EA">
      <w:r>
        <w:rPr>
          <w:noProof/>
        </w:rPr>
        <w:lastRenderedPageBreak/>
        <w:drawing>
          <wp:inline distT="114300" distB="114300" distL="114300" distR="114300" wp14:anchorId="621EAA9F" wp14:editId="4D847F56">
            <wp:extent cx="1628775" cy="1600200"/>
            <wp:effectExtent l="0" t="0" r="0" b="0"/>
            <wp:docPr id="2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F15DD75" wp14:editId="34DDBBD4">
            <wp:extent cx="1714500" cy="1781175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97B8444" wp14:editId="528DECC9">
            <wp:extent cx="1828800" cy="166687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385B8B" w14:textId="77777777" w:rsidR="00DE7F5B" w:rsidRDefault="00DE7F5B"/>
    <w:p w14:paraId="7B1CB145" w14:textId="77777777" w:rsidR="00DE7F5B" w:rsidRDefault="00DE7F5B"/>
    <w:p w14:paraId="16C992BD" w14:textId="77777777" w:rsidR="00DE7F5B" w:rsidRDefault="002B58EA">
      <w:r>
        <w:rPr>
          <w:noProof/>
        </w:rPr>
        <w:drawing>
          <wp:inline distT="114300" distB="114300" distL="114300" distR="114300" wp14:anchorId="29C1AAD2" wp14:editId="05C2FEED">
            <wp:extent cx="5731200" cy="431800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0F1B13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#include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</w:t>
      </w:r>
      <w:proofErr w:type="spellStart"/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cstdio</w:t>
      </w:r>
      <w:proofErr w:type="spellEnd"/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348E8D82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#include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</w:t>
      </w:r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iostream</w:t>
      </w: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5BD77364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using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namespace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std;</w:t>
      </w:r>
    </w:p>
    <w:p w14:paraId="7372A1E3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</w:p>
    <w:p w14:paraId="0FB96426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main(</w:t>
      </w:r>
      <w:proofErr w:type="gramEnd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5643C1D2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double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x;</w:t>
      </w:r>
    </w:p>
    <w:p w14:paraId="006F8217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double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y = </w:t>
      </w:r>
      <w:r w:rsidRPr="002B58EA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3.0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50DE55F1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spellStart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cin</w:t>
      </w:r>
      <w:proofErr w:type="spellEnd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&gt;&gt; x;</w:t>
      </w:r>
    </w:p>
    <w:p w14:paraId="7C93D11F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bool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b;</w:t>
      </w:r>
    </w:p>
    <w:p w14:paraId="4DCA7E02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spellStart"/>
      <w:proofErr w:type="gramStart"/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asm</w:t>
      </w:r>
      <w:proofErr w:type="spellEnd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</w:p>
    <w:p w14:paraId="6C50F45B" w14:textId="77777777" w:rsidR="00DE7F5B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fldl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%[x]\n\t"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// в стеке: x   // l -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cуффикс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размера (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)</w:t>
      </w:r>
    </w:p>
    <w:p w14:paraId="78BB3AE5" w14:textId="77777777" w:rsidR="00DE7F5B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fldl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%[y]\n\t"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 в стеке: y, x</w:t>
      </w:r>
    </w:p>
    <w:p w14:paraId="41CF5C80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fucomi</w:t>
      </w:r>
      <w:proofErr w:type="spellEnd"/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   %%</w:t>
      </w:r>
      <w:proofErr w:type="spellStart"/>
      <w:proofErr w:type="gramStart"/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st</w:t>
      </w:r>
      <w:proofErr w:type="spellEnd"/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(</w:t>
      </w:r>
      <w:proofErr w:type="gramEnd"/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1), %%</w:t>
      </w:r>
      <w:proofErr w:type="spellStart"/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st</w:t>
      </w:r>
      <w:proofErr w:type="spellEnd"/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(0)"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//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сравнение</w:t>
      </w:r>
      <w:r w:rsidRPr="002B58EA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: </w:t>
      </w:r>
      <w:proofErr w:type="spellStart"/>
      <w:r w:rsidRPr="002B58EA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st</w:t>
      </w:r>
      <w:proofErr w:type="spellEnd"/>
      <w:r w:rsidRPr="002B58EA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(1) c </w:t>
      </w:r>
      <w:proofErr w:type="spellStart"/>
      <w:r w:rsidRPr="002B58EA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st</w:t>
      </w:r>
      <w:proofErr w:type="spellEnd"/>
      <w:r w:rsidRPr="002B58EA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(0)</w:t>
      </w:r>
    </w:p>
    <w:p w14:paraId="4B1C7756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gramStart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:[</w:t>
      </w:r>
      <w:proofErr w:type="gramEnd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B]</w:t>
      </w:r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"=@ccne"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(b) </w:t>
      </w:r>
    </w:p>
    <w:p w14:paraId="1E1AFA1B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gramStart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:[</w:t>
      </w:r>
      <w:proofErr w:type="gramEnd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x]</w:t>
      </w:r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"m"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(x), [y]</w:t>
      </w:r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"m"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(y)</w:t>
      </w:r>
    </w:p>
    <w:p w14:paraId="0BF9ABD0" w14:textId="77777777" w:rsidR="00DE7F5B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cc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</w:p>
    <w:p w14:paraId="0441016A" w14:textId="77777777" w:rsidR="00DE7F5B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);</w:t>
      </w:r>
    </w:p>
    <w:p w14:paraId="4CDFF17C" w14:textId="77777777" w:rsidR="00DE7F5B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&lt;&lt; b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464001CE" w14:textId="77777777" w:rsidR="00DE7F5B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20921AEC" w14:textId="77777777" w:rsidR="00DE7F5B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201F9678" w14:textId="77777777" w:rsidR="00DE7F5B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noProof/>
          <w:sz w:val="21"/>
          <w:szCs w:val="21"/>
        </w:rPr>
        <w:lastRenderedPageBreak/>
        <w:drawing>
          <wp:inline distT="114300" distB="114300" distL="114300" distR="114300" wp14:anchorId="24BA8C43" wp14:editId="23A3A8BA">
            <wp:extent cx="4267200" cy="138112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noProof/>
          <w:sz w:val="21"/>
          <w:szCs w:val="21"/>
        </w:rPr>
        <w:drawing>
          <wp:inline distT="114300" distB="114300" distL="114300" distR="114300" wp14:anchorId="588CBEDC" wp14:editId="2A82EF37">
            <wp:extent cx="3162300" cy="1209675"/>
            <wp:effectExtent l="0" t="0" r="0" b="0"/>
            <wp:docPr id="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noProof/>
          <w:sz w:val="21"/>
          <w:szCs w:val="21"/>
        </w:rPr>
        <w:drawing>
          <wp:inline distT="114300" distB="114300" distL="114300" distR="114300" wp14:anchorId="7C1FDD08" wp14:editId="6D6F63C1">
            <wp:extent cx="4286250" cy="1895475"/>
            <wp:effectExtent l="0" t="0" r="0" b="0"/>
            <wp:docPr id="1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DC3F0D" w14:textId="77777777" w:rsidR="00DE7F5B" w:rsidRDefault="00DE7F5B"/>
    <w:p w14:paraId="7A6BBE2B" w14:textId="77777777" w:rsidR="00DE7F5B" w:rsidRDefault="002B58EA">
      <w:r>
        <w:rPr>
          <w:noProof/>
        </w:rPr>
        <w:drawing>
          <wp:inline distT="114300" distB="114300" distL="114300" distR="114300" wp14:anchorId="6552DA06" wp14:editId="3682FC36">
            <wp:extent cx="5731200" cy="444500"/>
            <wp:effectExtent l="0" t="0" r="0" b="0"/>
            <wp:docPr id="21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6B7FEB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#include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</w:t>
      </w:r>
      <w:proofErr w:type="spellStart"/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cstdio</w:t>
      </w:r>
      <w:proofErr w:type="spellEnd"/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41171D6F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#include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</w:t>
      </w:r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iostream</w:t>
      </w: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2ED0F49B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using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namespace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std;</w:t>
      </w:r>
    </w:p>
    <w:p w14:paraId="2144AA83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</w:p>
    <w:p w14:paraId="624E3303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main(</w:t>
      </w:r>
      <w:proofErr w:type="gramEnd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6D07E89B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float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x;</w:t>
      </w:r>
    </w:p>
    <w:p w14:paraId="63737F70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float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y = </w:t>
      </w:r>
      <w:r w:rsidRPr="002B58EA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3.0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60ECD2B6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spellStart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cin</w:t>
      </w:r>
      <w:proofErr w:type="spellEnd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&gt;&gt; x;</w:t>
      </w:r>
    </w:p>
    <w:p w14:paraId="785C86F3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bool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b ;</w:t>
      </w:r>
      <w:proofErr w:type="gramEnd"/>
    </w:p>
    <w:p w14:paraId="10B21BA1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spellStart"/>
      <w:proofErr w:type="gramStart"/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asm</w:t>
      </w:r>
      <w:proofErr w:type="spellEnd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</w:p>
    <w:p w14:paraId="1BDAB300" w14:textId="77777777" w:rsidR="00DE7F5B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flds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%[x]\n\t"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// в стеке: x   //   s / отсутствие -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cуффикс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размера (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float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)</w:t>
      </w:r>
    </w:p>
    <w:p w14:paraId="3011D3BA" w14:textId="77777777" w:rsidR="00DE7F5B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flds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%[y]\n\t"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 в стеке: y, x</w:t>
      </w:r>
    </w:p>
    <w:p w14:paraId="36F46069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fucomi</w:t>
      </w:r>
      <w:proofErr w:type="spellEnd"/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   %%</w:t>
      </w:r>
      <w:proofErr w:type="spellStart"/>
      <w:proofErr w:type="gramStart"/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st</w:t>
      </w:r>
      <w:proofErr w:type="spellEnd"/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(</w:t>
      </w:r>
      <w:proofErr w:type="gramEnd"/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1), %%</w:t>
      </w:r>
      <w:proofErr w:type="spellStart"/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st</w:t>
      </w:r>
      <w:proofErr w:type="spellEnd"/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(0)"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//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сравнение</w:t>
      </w:r>
      <w:r w:rsidRPr="002B58EA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: </w:t>
      </w:r>
      <w:proofErr w:type="spellStart"/>
      <w:r w:rsidRPr="002B58EA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st</w:t>
      </w:r>
      <w:proofErr w:type="spellEnd"/>
      <w:r w:rsidRPr="002B58EA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(1) c </w:t>
      </w:r>
      <w:proofErr w:type="spellStart"/>
      <w:r w:rsidRPr="002B58EA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st</w:t>
      </w:r>
      <w:proofErr w:type="spellEnd"/>
      <w:r w:rsidRPr="002B58EA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(0)</w:t>
      </w:r>
    </w:p>
    <w:p w14:paraId="58236DD1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gramStart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:[</w:t>
      </w:r>
      <w:proofErr w:type="gramEnd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B]</w:t>
      </w:r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"=@ccne"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(b) </w:t>
      </w:r>
    </w:p>
    <w:p w14:paraId="6238C450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gramStart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:[</w:t>
      </w:r>
      <w:proofErr w:type="gramEnd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x]</w:t>
      </w:r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"m"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(x), [y]</w:t>
      </w:r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"m"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(y)</w:t>
      </w:r>
    </w:p>
    <w:p w14:paraId="36D025A7" w14:textId="77777777" w:rsidR="00DE7F5B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cc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</w:p>
    <w:p w14:paraId="6A41436B" w14:textId="77777777" w:rsidR="00DE7F5B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);</w:t>
      </w:r>
    </w:p>
    <w:p w14:paraId="64C45236" w14:textId="77777777" w:rsidR="00DE7F5B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&lt;&lt; b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5A92C280" w14:textId="77777777" w:rsidR="00DE7F5B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4B3C7D05" w14:textId="77777777" w:rsidR="00DE7F5B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6A94FE75" w14:textId="77777777" w:rsidR="00DE7F5B" w:rsidRDefault="00DE7F5B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70F2BFF1" w14:textId="77777777" w:rsidR="00DE7F5B" w:rsidRDefault="002B58EA">
      <w:r>
        <w:rPr>
          <w:noProof/>
        </w:rPr>
        <w:drawing>
          <wp:inline distT="114300" distB="114300" distL="114300" distR="114300" wp14:anchorId="5A1269E6" wp14:editId="0F7584EF">
            <wp:extent cx="1581150" cy="1476375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A797947" wp14:editId="112E51F7">
            <wp:extent cx="1638300" cy="1571625"/>
            <wp:effectExtent l="0" t="0" r="0" b="0"/>
            <wp:docPr id="2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90B3AE9" wp14:editId="7EDFCFBD">
            <wp:extent cx="1733550" cy="1447800"/>
            <wp:effectExtent l="0" t="0" r="0" b="0"/>
            <wp:docPr id="1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BA80E8" w14:textId="77777777" w:rsidR="00DE7F5B" w:rsidRDefault="00DE7F5B"/>
    <w:p w14:paraId="2CEFFD9A" w14:textId="77777777" w:rsidR="00DE7F5B" w:rsidRDefault="002B58EA">
      <w:r>
        <w:rPr>
          <w:noProof/>
        </w:rPr>
        <w:drawing>
          <wp:inline distT="114300" distB="114300" distL="114300" distR="114300" wp14:anchorId="6B31705B" wp14:editId="62B04612">
            <wp:extent cx="5731200" cy="419100"/>
            <wp:effectExtent l="0" t="0" r="0" b="0"/>
            <wp:docPr id="27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E0D510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#include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</w:t>
      </w:r>
      <w:proofErr w:type="spellStart"/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cstdio</w:t>
      </w:r>
      <w:proofErr w:type="spellEnd"/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055A91AB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#include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</w:t>
      </w:r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iostream</w:t>
      </w: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7E931234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using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namespace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std;</w:t>
      </w:r>
    </w:p>
    <w:p w14:paraId="6B2E40DC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</w:p>
    <w:p w14:paraId="687B2E62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main(</w:t>
      </w:r>
      <w:proofErr w:type="gramEnd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58AF462F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long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double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x;</w:t>
      </w:r>
    </w:p>
    <w:p w14:paraId="57245815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long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double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y = </w:t>
      </w:r>
      <w:r w:rsidRPr="002B58EA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3.0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285403C2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spellStart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cin</w:t>
      </w:r>
      <w:proofErr w:type="spellEnd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&gt;&gt; x;</w:t>
      </w:r>
    </w:p>
    <w:p w14:paraId="3A20F30F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bool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b ;</w:t>
      </w:r>
      <w:proofErr w:type="gramEnd"/>
    </w:p>
    <w:p w14:paraId="1D19482A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spellStart"/>
      <w:proofErr w:type="gramStart"/>
      <w:r w:rsidRPr="002B58E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asm</w:t>
      </w:r>
      <w:proofErr w:type="spellEnd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</w:p>
    <w:p w14:paraId="6DF23232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fldt</w:t>
      </w:r>
      <w:proofErr w:type="spellEnd"/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%[x]\n\t"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в</w:t>
      </w:r>
      <w:r w:rsidRPr="002B58EA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стеке</w:t>
      </w:r>
      <w:r w:rsidRPr="002B58EA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: x   // t - c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уффикс</w:t>
      </w:r>
      <w:proofErr w:type="spellEnd"/>
      <w:r w:rsidRPr="002B58EA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размера</w:t>
      </w:r>
      <w:r w:rsidRPr="002B58EA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(long double)</w:t>
      </w:r>
    </w:p>
    <w:p w14:paraId="7F7C982E" w14:textId="77777777" w:rsidR="00DE7F5B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fldt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%[y]\n\t"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 в стеке: y, x</w:t>
      </w:r>
    </w:p>
    <w:p w14:paraId="69E70BD4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fucomi</w:t>
      </w:r>
      <w:proofErr w:type="spellEnd"/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   %%</w:t>
      </w:r>
      <w:proofErr w:type="spellStart"/>
      <w:proofErr w:type="gramStart"/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st</w:t>
      </w:r>
      <w:proofErr w:type="spellEnd"/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(</w:t>
      </w:r>
      <w:proofErr w:type="gramEnd"/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1), %%</w:t>
      </w:r>
      <w:proofErr w:type="spellStart"/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st</w:t>
      </w:r>
      <w:proofErr w:type="spellEnd"/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(0)"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2B58EA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//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сравнение</w:t>
      </w:r>
      <w:r w:rsidRPr="002B58EA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: </w:t>
      </w:r>
      <w:proofErr w:type="spellStart"/>
      <w:r w:rsidRPr="002B58EA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st</w:t>
      </w:r>
      <w:proofErr w:type="spellEnd"/>
      <w:r w:rsidRPr="002B58EA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(1) c </w:t>
      </w:r>
      <w:proofErr w:type="spellStart"/>
      <w:r w:rsidRPr="002B58EA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st</w:t>
      </w:r>
      <w:proofErr w:type="spellEnd"/>
      <w:r w:rsidRPr="002B58EA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(0)</w:t>
      </w:r>
    </w:p>
    <w:p w14:paraId="5FBDAC3D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gramStart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:[</w:t>
      </w:r>
      <w:proofErr w:type="gramEnd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B]</w:t>
      </w:r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"=@ccne"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(b)</w:t>
      </w:r>
    </w:p>
    <w:p w14:paraId="0A859367" w14:textId="77777777" w:rsidR="00DE7F5B" w:rsidRPr="002B58EA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gramStart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:[</w:t>
      </w:r>
      <w:proofErr w:type="gramEnd"/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x]</w:t>
      </w:r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"m"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(x), [y]</w:t>
      </w:r>
      <w:r w:rsidRPr="002B58EA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"m"</w:t>
      </w: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>(y)</w:t>
      </w:r>
    </w:p>
    <w:p w14:paraId="417497D5" w14:textId="77777777" w:rsidR="00DE7F5B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 w:rsidRPr="002B58E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cc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</w:p>
    <w:p w14:paraId="30F18FCF" w14:textId="77777777" w:rsidR="00DE7F5B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);</w:t>
      </w:r>
    </w:p>
    <w:p w14:paraId="3E26D257" w14:textId="77777777" w:rsidR="00DE7F5B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&lt;&lt; b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72601AC9" w14:textId="77777777" w:rsidR="00DE7F5B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6BF08049" w14:textId="77777777" w:rsidR="00DE7F5B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047666AF" w14:textId="77777777" w:rsidR="00DE7F5B" w:rsidRDefault="00DE7F5B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4D4E0C48" w14:textId="77777777" w:rsidR="00DE7F5B" w:rsidRDefault="002B58EA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0000FF"/>
          <w:sz w:val="21"/>
          <w:szCs w:val="21"/>
        </w:rPr>
        <w:lastRenderedPageBreak/>
        <w:drawing>
          <wp:inline distT="114300" distB="114300" distL="114300" distR="114300" wp14:anchorId="1F7D19DA" wp14:editId="1D557698">
            <wp:extent cx="1590675" cy="1419225"/>
            <wp:effectExtent l="0" t="0" r="0" b="0"/>
            <wp:docPr id="1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noProof/>
          <w:color w:val="0000FF"/>
          <w:sz w:val="21"/>
          <w:szCs w:val="21"/>
        </w:rPr>
        <w:drawing>
          <wp:inline distT="114300" distB="114300" distL="114300" distR="114300" wp14:anchorId="72B37A1C" wp14:editId="6A607CA8">
            <wp:extent cx="1771650" cy="1476375"/>
            <wp:effectExtent l="0" t="0" r="0" b="0"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noProof/>
          <w:color w:val="0000FF"/>
          <w:sz w:val="21"/>
          <w:szCs w:val="21"/>
        </w:rPr>
        <w:drawing>
          <wp:inline distT="114300" distB="114300" distL="114300" distR="114300" wp14:anchorId="129B15DF" wp14:editId="62A2C182">
            <wp:extent cx="1543050" cy="1543050"/>
            <wp:effectExtent l="0" t="0" r="0" b="0"/>
            <wp:docPr id="24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3A15A6" w14:textId="77777777" w:rsidR="00DE7F5B" w:rsidRDefault="00DE7F5B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3D5D65EF" w14:textId="77777777" w:rsidR="00DE7F5B" w:rsidRDefault="00DE7F5B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431C597E" w14:textId="77777777" w:rsidR="00DE7F5B" w:rsidRDefault="00DE7F5B"/>
    <w:sectPr w:rsidR="00DE7F5B" w:rsidSect="002B58EA"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F5B"/>
    <w:rsid w:val="002B58EA"/>
    <w:rsid w:val="00DE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AC5A11"/>
  <w15:docId w15:val="{3778E0CB-1054-7E42-980E-1BB573BA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link w:val="NoSpacingChar"/>
    <w:uiPriority w:val="1"/>
    <w:qFormat/>
    <w:rsid w:val="002B58EA"/>
    <w:pPr>
      <w:spacing w:line="240" w:lineRule="auto"/>
    </w:pPr>
    <w:rPr>
      <w:rFonts w:asciiTheme="minorHAnsi" w:eastAsiaTheme="minorEastAsia" w:hAnsiTheme="minorHAnsi" w:cstheme="minorBidi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B58EA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2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Lida Bloomberg</cp:lastModifiedBy>
  <cp:revision>2</cp:revision>
  <dcterms:created xsi:type="dcterms:W3CDTF">2022-05-20T21:57:00Z</dcterms:created>
  <dcterms:modified xsi:type="dcterms:W3CDTF">2022-05-20T21:58:00Z</dcterms:modified>
</cp:coreProperties>
</file>