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52AA" w14:textId="5A4D6181" w:rsidR="00621764" w:rsidRPr="00EB50A5" w:rsidRDefault="00621764" w:rsidP="00621764">
      <w:pPr>
        <w:jc w:val="center"/>
        <w:rPr>
          <w:b/>
          <w:bCs/>
        </w:rPr>
      </w:pPr>
      <w:r w:rsidRPr="00EB50A5">
        <w:rPr>
          <w:b/>
          <w:bCs/>
        </w:rPr>
        <w:t>Data Analysis Project Summary</w:t>
      </w:r>
    </w:p>
    <w:p w14:paraId="6D755227" w14:textId="77777777" w:rsidR="00621764" w:rsidRPr="00EB50A5" w:rsidRDefault="00621764" w:rsidP="00621764">
      <w:pPr>
        <w:jc w:val="center"/>
        <w:rPr>
          <w:b/>
          <w:bCs/>
        </w:rPr>
      </w:pPr>
    </w:p>
    <w:p w14:paraId="35E014A4" w14:textId="41B193B4" w:rsidR="00621764" w:rsidRPr="00EB50A5" w:rsidRDefault="00621764">
      <w:pPr>
        <w:rPr>
          <w:b/>
          <w:bCs/>
        </w:rPr>
      </w:pPr>
      <w:r w:rsidRPr="00EB50A5">
        <w:rPr>
          <w:b/>
          <w:bCs/>
        </w:rPr>
        <w:t>Project Title: Pizza Sales Performance Analysis</w:t>
      </w:r>
    </w:p>
    <w:p w14:paraId="017F4C55" w14:textId="3DA40B21" w:rsidR="001959C2" w:rsidRPr="00EB50A5" w:rsidRDefault="001959C2">
      <w:pPr>
        <w:rPr>
          <w:b/>
          <w:bCs/>
        </w:rPr>
      </w:pPr>
      <w:r w:rsidRPr="00EB50A5">
        <w:rPr>
          <w:b/>
          <w:bCs/>
        </w:rPr>
        <w:t>Tools Used: Excel and SQL</w:t>
      </w:r>
    </w:p>
    <w:p w14:paraId="5FBDC5C1" w14:textId="6893A2C0" w:rsidR="001959C2" w:rsidRPr="00EB50A5" w:rsidRDefault="001959C2">
      <w:pPr>
        <w:rPr>
          <w:b/>
          <w:bCs/>
        </w:rPr>
      </w:pPr>
      <w:r w:rsidRPr="00EB50A5">
        <w:rPr>
          <w:b/>
          <w:bCs/>
        </w:rPr>
        <w:t>Data Source: Excel workbook</w:t>
      </w:r>
    </w:p>
    <w:p w14:paraId="77541C75" w14:textId="4F186873" w:rsidR="001959C2" w:rsidRDefault="001959C2">
      <w:pPr>
        <w:rPr>
          <w:b/>
          <w:bCs/>
        </w:rPr>
      </w:pPr>
      <w:r w:rsidRPr="00EB50A5">
        <w:rPr>
          <w:b/>
          <w:bCs/>
        </w:rPr>
        <w:t>Project Goal / Business Question: Analyze key indicators for our pizza data to gain insights into our business performance. Specially want to calculate the following metrics:</w:t>
      </w:r>
      <w:r w:rsidR="004F27A7" w:rsidRPr="00EB50A5">
        <w:rPr>
          <w:b/>
          <w:bCs/>
        </w:rPr>
        <w:t xml:space="preserve"> </w:t>
      </w:r>
    </w:p>
    <w:p w14:paraId="0FEC7EDC" w14:textId="2868AF6A" w:rsidR="00240FA9" w:rsidRPr="00240FA9" w:rsidRDefault="00240FA9">
      <w:pPr>
        <w:rPr>
          <w:b/>
          <w:bCs/>
          <w:color w:val="FF0000"/>
        </w:rPr>
      </w:pPr>
      <w:r w:rsidRPr="00240FA9">
        <w:rPr>
          <w:b/>
          <w:bCs/>
          <w:color w:val="FF0000"/>
        </w:rPr>
        <w:t>KPI’S REQUIREMENT</w:t>
      </w:r>
    </w:p>
    <w:p w14:paraId="557C1C6D" w14:textId="6F2A784A" w:rsidR="001959C2" w:rsidRPr="00EB50A5" w:rsidRDefault="001959C2" w:rsidP="001959C2">
      <w:pPr>
        <w:pStyle w:val="ListParagraph"/>
        <w:numPr>
          <w:ilvl w:val="0"/>
          <w:numId w:val="1"/>
        </w:numPr>
        <w:rPr>
          <w:b/>
          <w:bCs/>
        </w:rPr>
      </w:pPr>
      <w:r w:rsidRPr="00EB50A5">
        <w:rPr>
          <w:b/>
          <w:bCs/>
        </w:rPr>
        <w:t xml:space="preserve">Total Revenue: </w:t>
      </w:r>
      <w:r w:rsidRPr="00240FA9">
        <w:t>The sum of total price of all pizza orders.</w:t>
      </w:r>
    </w:p>
    <w:p w14:paraId="32468D22" w14:textId="45E60E95" w:rsidR="00EB50A5" w:rsidRDefault="00EB50A5" w:rsidP="004F27A7">
      <w:pPr>
        <w:pStyle w:val="ListParagraph"/>
        <w:rPr>
          <w:b/>
          <w:bCs/>
          <w:sz w:val="28"/>
          <w:szCs w:val="28"/>
        </w:rPr>
      </w:pPr>
      <w:r w:rsidRPr="00EB50A5">
        <w:rPr>
          <w:b/>
          <w:bCs/>
          <w:sz w:val="22"/>
          <w:szCs w:val="22"/>
        </w:rPr>
        <w:t>SQL QUERIES</w:t>
      </w:r>
      <w:r w:rsidR="004F27A7" w:rsidRPr="00EB50A5">
        <w:rPr>
          <w:b/>
          <w:bCs/>
          <w:sz w:val="22"/>
          <w:szCs w:val="22"/>
        </w:rPr>
        <w:t>:</w:t>
      </w:r>
      <w:r w:rsidR="00F54D46" w:rsidRPr="00EB50A5">
        <w:rPr>
          <w:b/>
          <w:bCs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7C36FD23" w14:textId="675490DE" w:rsidR="004F27A7" w:rsidRPr="00EB50A5" w:rsidRDefault="00F54D46" w:rsidP="004F27A7">
      <w:pPr>
        <w:pStyle w:val="ListParagraph"/>
        <w:rPr>
          <w:i/>
          <w:iCs/>
          <w:sz w:val="20"/>
          <w:szCs w:val="20"/>
        </w:rPr>
      </w:pPr>
      <w:r w:rsidRPr="00EB50A5">
        <w:rPr>
          <w:b/>
          <w:bCs/>
          <w:i/>
          <w:iCs/>
          <w:sz w:val="20"/>
          <w:szCs w:val="20"/>
        </w:rPr>
        <w:t>Total_price</w:t>
      </w:r>
      <w:r w:rsidRPr="00EB50A5">
        <w:rPr>
          <w:i/>
          <w:iCs/>
          <w:sz w:val="20"/>
          <w:szCs w:val="20"/>
        </w:rPr>
        <w:t xml:space="preserve"> -Make sure Total price is written exactly like the column name)</w:t>
      </w:r>
    </w:p>
    <w:p w14:paraId="0A383945" w14:textId="6A45E8DE" w:rsidR="00F54D46" w:rsidRPr="00EB50A5" w:rsidRDefault="00F54D46" w:rsidP="004F27A7">
      <w:pPr>
        <w:pStyle w:val="ListParagraph"/>
        <w:rPr>
          <w:i/>
          <w:iCs/>
          <w:sz w:val="20"/>
          <w:szCs w:val="20"/>
        </w:rPr>
      </w:pPr>
      <w:r w:rsidRPr="00EB50A5">
        <w:rPr>
          <w:b/>
          <w:bCs/>
          <w:i/>
          <w:iCs/>
          <w:sz w:val="20"/>
          <w:szCs w:val="20"/>
        </w:rPr>
        <w:t>pizza_sales</w:t>
      </w:r>
      <w:r w:rsidRPr="00EB50A5">
        <w:rPr>
          <w:i/>
          <w:iCs/>
          <w:sz w:val="20"/>
          <w:szCs w:val="20"/>
        </w:rPr>
        <w:t>- name of our table</w:t>
      </w:r>
      <w:r w:rsidR="00EB50A5" w:rsidRPr="00EB50A5">
        <w:rPr>
          <w:i/>
          <w:iCs/>
          <w:sz w:val="20"/>
          <w:szCs w:val="20"/>
        </w:rPr>
        <w:t xml:space="preserve"> </w:t>
      </w:r>
    </w:p>
    <w:p w14:paraId="39AB505E" w14:textId="186B97DE" w:rsidR="004F27A7" w:rsidRDefault="00C93691" w:rsidP="004F27A7">
      <w:pPr>
        <w:pStyle w:val="ListParagraph"/>
        <w:rPr>
          <w:b/>
          <w:bCs/>
          <w:sz w:val="28"/>
          <w:szCs w:val="28"/>
        </w:rPr>
      </w:pPr>
      <w:r w:rsidRPr="00C93691">
        <w:rPr>
          <w:b/>
          <w:bCs/>
          <w:noProof/>
          <w:sz w:val="28"/>
          <w:szCs w:val="28"/>
        </w:rPr>
        <w:drawing>
          <wp:inline distT="0" distB="0" distL="0" distR="0" wp14:anchorId="72ADE9D3" wp14:editId="14F03D1D">
            <wp:extent cx="1533739" cy="714475"/>
            <wp:effectExtent l="0" t="0" r="0" b="9525"/>
            <wp:docPr id="126683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30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2572" w14:textId="77777777" w:rsidR="00267E30" w:rsidRDefault="00522B34" w:rsidP="00267E30">
      <w:pPr>
        <w:pStyle w:val="ListParagraph"/>
        <w:numPr>
          <w:ilvl w:val="0"/>
          <w:numId w:val="1"/>
        </w:numPr>
        <w:rPr>
          <w:b/>
          <w:bCs/>
        </w:rPr>
      </w:pPr>
      <w:r w:rsidRPr="00522B34">
        <w:rPr>
          <w:b/>
          <w:bCs/>
        </w:rPr>
        <w:t xml:space="preserve">Average Order Value: </w:t>
      </w:r>
      <w:r w:rsidRPr="00240FA9">
        <w:t>The average amount spent per order, calculated by dividing the total revenue by the total number of orders.</w:t>
      </w:r>
    </w:p>
    <w:p w14:paraId="7D93665B" w14:textId="13A3C1EC" w:rsidR="00522B34" w:rsidRPr="00267E30" w:rsidRDefault="00522B34" w:rsidP="00267E30">
      <w:pPr>
        <w:pStyle w:val="ListParagraph"/>
        <w:rPr>
          <w:b/>
          <w:bCs/>
        </w:rPr>
      </w:pPr>
      <w:r w:rsidRPr="00267E30">
        <w:rPr>
          <w:b/>
          <w:bCs/>
          <w:sz w:val="22"/>
          <w:szCs w:val="22"/>
        </w:rPr>
        <w:t>SQL QUERIES:</w:t>
      </w:r>
      <w:r w:rsidR="00B12DEA" w:rsidRPr="00267E30">
        <w:rPr>
          <w:b/>
          <w:bCs/>
          <w:sz w:val="22"/>
          <w:szCs w:val="22"/>
        </w:rPr>
        <w:t xml:space="preserve"> </w:t>
      </w:r>
      <w:r w:rsidR="00B12DEA" w:rsidRPr="00267E3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B12DEA" w:rsidRPr="00267E3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B12DEA" w:rsidRPr="00267E3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 w:rsidR="00B12DEA" w:rsidRPr="00267E3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B12DEA" w:rsidRPr="00267E30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B12DEA" w:rsidRPr="00267E3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="00B12DEA" w:rsidRPr="00267E3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B12DEA" w:rsidRPr="00267E30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order_</w:t>
      </w:r>
      <w:proofErr w:type="gramStart"/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="00B12DEA" w:rsidRPr="00267E3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B12DEA" w:rsidRPr="00267E3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proofErr w:type="gramEnd"/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Avg_Order </w:t>
      </w:r>
      <w:r w:rsidR="00B12DEA" w:rsidRPr="00267E3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B12DEA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 w:rsidR="0064656F"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33FFBE" w14:textId="1590009E" w:rsidR="0064656F" w:rsidRDefault="0064656F" w:rsidP="00B12DEA">
      <w:pPr>
        <w:pStyle w:val="ListParagraph"/>
        <w:rPr>
          <w:b/>
          <w:bCs/>
        </w:rPr>
      </w:pPr>
      <w:r w:rsidRPr="0064656F">
        <w:rPr>
          <w:b/>
          <w:bCs/>
          <w:noProof/>
        </w:rPr>
        <w:drawing>
          <wp:inline distT="0" distB="0" distL="0" distR="0" wp14:anchorId="5074758E" wp14:editId="1ECE9F5B">
            <wp:extent cx="1505160" cy="733527"/>
            <wp:effectExtent l="0" t="0" r="0" b="9525"/>
            <wp:docPr id="39241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3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FF5" w14:textId="046F7D67" w:rsidR="00267E30" w:rsidRDefault="00267E30" w:rsidP="00267E3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Total Pizzas Sold: </w:t>
      </w:r>
      <w:r w:rsidRPr="00240FA9">
        <w:t>The sum of the quantities of all pizzas sold.</w:t>
      </w:r>
    </w:p>
    <w:p w14:paraId="2D45F8E2" w14:textId="44DFACB1" w:rsidR="00267E30" w:rsidRPr="00267E30" w:rsidRDefault="00267E30" w:rsidP="00267E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67E3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267E3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67E3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267E30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267E3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67E3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Total_Pizza_Sold </w:t>
      </w:r>
      <w:r w:rsidRPr="00267E3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67E30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4783F4AF" w14:textId="2BE871C8" w:rsidR="00267E30" w:rsidRDefault="00267E30" w:rsidP="00267E30">
      <w:pPr>
        <w:pStyle w:val="ListParagraph"/>
        <w:rPr>
          <w:b/>
          <w:bCs/>
        </w:rPr>
      </w:pPr>
      <w:r w:rsidRPr="00267E30">
        <w:rPr>
          <w:b/>
          <w:bCs/>
          <w:noProof/>
        </w:rPr>
        <w:drawing>
          <wp:inline distT="0" distB="0" distL="0" distR="0" wp14:anchorId="0F61C8F3" wp14:editId="3566BABD">
            <wp:extent cx="1514686" cy="666843"/>
            <wp:effectExtent l="0" t="0" r="9525" b="0"/>
            <wp:docPr id="103307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1077" w14:textId="3ABF2365" w:rsidR="0002018D" w:rsidRPr="00240FA9" w:rsidRDefault="0002018D" w:rsidP="0002018D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Orders: </w:t>
      </w:r>
      <w:r w:rsidRPr="00240FA9">
        <w:t>The total number of orders placed.</w:t>
      </w:r>
    </w:p>
    <w:p w14:paraId="74050C71" w14:textId="4364754E" w:rsidR="0002018D" w:rsidRDefault="0002018D" w:rsidP="0002018D">
      <w:pPr>
        <w:pStyle w:val="ListParagraph"/>
        <w:rPr>
          <w:b/>
          <w:bCs/>
          <w:sz w:val="22"/>
          <w:szCs w:val="22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281299E0" w14:textId="3FE77E69" w:rsidR="0002018D" w:rsidRDefault="0002018D" w:rsidP="0002018D">
      <w:pPr>
        <w:pStyle w:val="ListParagraph"/>
        <w:rPr>
          <w:b/>
          <w:bCs/>
        </w:rPr>
      </w:pPr>
      <w:r w:rsidRPr="0002018D">
        <w:rPr>
          <w:b/>
          <w:bCs/>
          <w:noProof/>
        </w:rPr>
        <w:drawing>
          <wp:inline distT="0" distB="0" distL="0" distR="0" wp14:anchorId="2EE947E7" wp14:editId="467846E1">
            <wp:extent cx="1467055" cy="619211"/>
            <wp:effectExtent l="0" t="0" r="0" b="0"/>
            <wp:docPr id="17283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3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CD5E" w14:textId="77777777" w:rsidR="00240FA9" w:rsidRDefault="00C601A0" w:rsidP="00240F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Avg Pizzas Per Order: </w:t>
      </w:r>
      <w:r w:rsidRPr="00240FA9">
        <w:t>The avg no. of pizzas sold per order, calculated by dividing the total no. of pizzas sold by the total no. of orders</w:t>
      </w:r>
      <w:r w:rsidR="00793A08" w:rsidRPr="00240FA9">
        <w:t>.</w:t>
      </w:r>
    </w:p>
    <w:p w14:paraId="2FB78236" w14:textId="6C561314" w:rsidR="00793A08" w:rsidRPr="00240FA9" w:rsidRDefault="00793A08" w:rsidP="00240FA9">
      <w:pPr>
        <w:pStyle w:val="ListParagraph"/>
        <w:rPr>
          <w:b/>
          <w:bCs/>
        </w:rPr>
      </w:pPr>
      <w:r w:rsidRPr="00240FA9">
        <w:rPr>
          <w:b/>
          <w:bCs/>
          <w:sz w:val="22"/>
          <w:szCs w:val="22"/>
        </w:rPr>
        <w:lastRenderedPageBreak/>
        <w:t xml:space="preserve">SQL QUERIES: </w:t>
      </w:r>
      <w:r w:rsidRPr="00240FA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240FA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240FA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240FA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0FA9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0FA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240FA9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240FA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240FA9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 w:rsidRPr="00240FA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40FA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Avg_Pizzas_Per_Order </w:t>
      </w:r>
      <w:r w:rsidRPr="00240FA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240FA9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</w:p>
    <w:p w14:paraId="2C25B9D8" w14:textId="4DF73578" w:rsidR="00793A08" w:rsidRDefault="00793A08" w:rsidP="00793A08">
      <w:pPr>
        <w:pStyle w:val="ListParagraph"/>
        <w:rPr>
          <w:b/>
          <w:bCs/>
        </w:rPr>
      </w:pPr>
      <w:r w:rsidRPr="00793A08">
        <w:rPr>
          <w:b/>
          <w:bCs/>
          <w:noProof/>
        </w:rPr>
        <w:drawing>
          <wp:inline distT="0" distB="0" distL="0" distR="0" wp14:anchorId="1FCB2A84" wp14:editId="502ACF56">
            <wp:extent cx="1609950" cy="676369"/>
            <wp:effectExtent l="0" t="0" r="9525" b="0"/>
            <wp:docPr id="3418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A1C" w14:textId="5296ADD8" w:rsidR="00793A08" w:rsidRDefault="00793A08" w:rsidP="00793A08">
      <w:pPr>
        <w:pStyle w:val="ListParagraph"/>
        <w:rPr>
          <w:b/>
          <w:bCs/>
        </w:rPr>
      </w:pPr>
      <w:r>
        <w:rPr>
          <w:b/>
          <w:bCs/>
        </w:rPr>
        <w:t xml:space="preserve">OR if we want to show only 2 </w:t>
      </w:r>
      <w:proofErr w:type="gramStart"/>
      <w:r>
        <w:rPr>
          <w:b/>
          <w:bCs/>
        </w:rPr>
        <w:t>decimal</w:t>
      </w:r>
      <w:proofErr w:type="gramEnd"/>
      <w:r>
        <w:rPr>
          <w:b/>
          <w:bCs/>
        </w:rPr>
        <w:t xml:space="preserve"> </w:t>
      </w:r>
    </w:p>
    <w:p w14:paraId="2EFBC273" w14:textId="29D2AC8B" w:rsidR="00E33484" w:rsidRDefault="00E33484" w:rsidP="00793A08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Avg_Pizzas_Per_Order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0A238E37" w14:textId="5F1E0A2D" w:rsidR="00E33484" w:rsidRDefault="00E33484" w:rsidP="00793A08">
      <w:pPr>
        <w:pStyle w:val="ListParagraph"/>
        <w:rPr>
          <w:b/>
          <w:bCs/>
        </w:rPr>
      </w:pPr>
      <w:r w:rsidRPr="00E33484">
        <w:rPr>
          <w:b/>
          <w:bCs/>
          <w:noProof/>
        </w:rPr>
        <w:drawing>
          <wp:inline distT="0" distB="0" distL="0" distR="0" wp14:anchorId="1E793E3C" wp14:editId="2C554E21">
            <wp:extent cx="1609950" cy="838317"/>
            <wp:effectExtent l="0" t="0" r="9525" b="0"/>
            <wp:docPr id="21016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2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87B9" w14:textId="70EE1FA3" w:rsidR="00240FA9" w:rsidRDefault="00240FA9" w:rsidP="00240FA9">
      <w:pPr>
        <w:rPr>
          <w:b/>
          <w:bCs/>
          <w:color w:val="FF0000"/>
        </w:rPr>
      </w:pPr>
      <w:r w:rsidRPr="00240FA9">
        <w:rPr>
          <w:b/>
          <w:bCs/>
          <w:color w:val="FF0000"/>
        </w:rPr>
        <w:t>CHARTS REQUIREMENT</w:t>
      </w:r>
    </w:p>
    <w:p w14:paraId="1E07B2B1" w14:textId="70240985" w:rsidR="00240FA9" w:rsidRPr="00E44A7A" w:rsidRDefault="00240FA9" w:rsidP="00240FA9">
      <w:pPr>
        <w:pStyle w:val="ListParagraph"/>
        <w:numPr>
          <w:ilvl w:val="0"/>
          <w:numId w:val="2"/>
        </w:numPr>
        <w:rPr>
          <w:sz w:val="22"/>
          <w:szCs w:val="22"/>
        </w:rPr>
      </w:pPr>
      <w:bookmarkStart w:id="0" w:name="_Hlk197611242"/>
      <w:r w:rsidRPr="00E44A7A">
        <w:rPr>
          <w:b/>
          <w:bCs/>
          <w:sz w:val="22"/>
          <w:szCs w:val="22"/>
        </w:rPr>
        <w:t>Daily Trend for Total Orders</w:t>
      </w:r>
      <w:bookmarkEnd w:id="0"/>
      <w:r w:rsidRPr="00E44A7A">
        <w:rPr>
          <w:b/>
          <w:bCs/>
          <w:sz w:val="22"/>
          <w:szCs w:val="22"/>
        </w:rPr>
        <w:t xml:space="preserve">: </w:t>
      </w:r>
      <w:r w:rsidRPr="00E44A7A">
        <w:rPr>
          <w:sz w:val="22"/>
          <w:szCs w:val="22"/>
        </w:rPr>
        <w:t>Create a bar chart that displays trend of total orders over a specific time period. This chart will help us identify any patterns or fluctuations in order volumes on a daily basis.</w:t>
      </w:r>
    </w:p>
    <w:p w14:paraId="06188218" w14:textId="77777777" w:rsidR="0082383B" w:rsidRDefault="00856859" w:rsidP="00856859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A24C67" w14:textId="4162CB28" w:rsidR="00856859" w:rsidRDefault="00856859" w:rsidP="00856859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808080"/>
          <w:kern w:val="0"/>
          <w:sz w:val="19"/>
          <w:szCs w:val="19"/>
        </w:rPr>
      </w:pP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07B668F" w14:textId="77777777" w:rsidR="00E44A7A" w:rsidRDefault="00E44A7A" w:rsidP="00856859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sz w:val="19"/>
          <w:szCs w:val="19"/>
        </w:rPr>
      </w:pPr>
    </w:p>
    <w:p w14:paraId="71A7C012" w14:textId="7167831C" w:rsidR="00E44A7A" w:rsidRDefault="00E44A7A" w:rsidP="00856859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E44A7A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B1DC3E8" wp14:editId="2FF16324">
            <wp:extent cx="1829055" cy="1752845"/>
            <wp:effectExtent l="0" t="0" r="0" b="0"/>
            <wp:docPr id="62575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50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7D72" w14:textId="40D26A19" w:rsidR="00E44A7A" w:rsidRDefault="00E44A7A" w:rsidP="00E44A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2"/>
          <w:szCs w:val="22"/>
        </w:rPr>
      </w:pPr>
      <w:r w:rsidRPr="00E44A7A">
        <w:rPr>
          <w:rFonts w:cstheme="minorHAnsi"/>
          <w:b/>
          <w:bCs/>
          <w:color w:val="000000"/>
          <w:kern w:val="0"/>
          <w:sz w:val="22"/>
          <w:szCs w:val="22"/>
        </w:rPr>
        <w:t>Hourly Trend for Total Orders:</w:t>
      </w:r>
      <w:r w:rsidRPr="00E44A7A">
        <w:rPr>
          <w:rFonts w:cstheme="minorHAnsi"/>
          <w:color w:val="000000"/>
          <w:kern w:val="0"/>
          <w:sz w:val="22"/>
          <w:szCs w:val="22"/>
        </w:rPr>
        <w:t xml:space="preserve"> Create a line chart that illustrates the hourly trend of total orders throughout the day. This chart will allow us to identify peak hours or periods of high order activity.</w:t>
      </w:r>
    </w:p>
    <w:p w14:paraId="0440D591" w14:textId="77777777" w:rsidR="0082383B" w:rsidRDefault="0082383B" w:rsidP="0082383B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color w:val="000000"/>
          <w:kern w:val="0"/>
          <w:sz w:val="22"/>
          <w:szCs w:val="22"/>
        </w:rPr>
      </w:pPr>
    </w:p>
    <w:p w14:paraId="6D003AC9" w14:textId="77777777" w:rsidR="0082383B" w:rsidRDefault="0082383B" w:rsidP="008238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order_hours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3CDC2AB4" w14:textId="77777777" w:rsidR="0082383B" w:rsidRDefault="0082383B" w:rsidP="008238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1CE111" w14:textId="655F14A1" w:rsidR="0082383B" w:rsidRDefault="0082383B" w:rsidP="008238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82383B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8238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2383B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2383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2383B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Pr="0082383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2383B"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 w:rsidRPr="0082383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2383B">
        <w:rPr>
          <w:rFonts w:ascii="Consolas" w:hAnsi="Consolas" w:cs="Consolas"/>
          <w:color w:val="000000"/>
          <w:kern w:val="0"/>
          <w:sz w:val="19"/>
          <w:szCs w:val="19"/>
        </w:rPr>
        <w:t xml:space="preserve"> order_time</w:t>
      </w:r>
      <w:r w:rsidRPr="0082383B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BA81084" w14:textId="24938F34" w:rsidR="0082383B" w:rsidRDefault="0082383B" w:rsidP="0082383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2"/>
          <w:szCs w:val="22"/>
        </w:rPr>
      </w:pPr>
      <w:r w:rsidRPr="0082383B">
        <w:rPr>
          <w:rFonts w:cstheme="minorHAnsi"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 wp14:anchorId="4BE97CFB" wp14:editId="64AB6BE6">
            <wp:extent cx="1564261" cy="2847975"/>
            <wp:effectExtent l="0" t="0" r="0" b="0"/>
            <wp:docPr id="125151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2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4736" cy="28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D97" w14:textId="77777777" w:rsidR="00CA5A1A" w:rsidRDefault="00CA5A1A" w:rsidP="0082383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2"/>
          <w:szCs w:val="22"/>
        </w:rPr>
      </w:pPr>
    </w:p>
    <w:p w14:paraId="61DF1B3A" w14:textId="168287EF" w:rsidR="00CA5A1A" w:rsidRPr="00752096" w:rsidRDefault="00AD6237" w:rsidP="00AD623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AD6237">
        <w:rPr>
          <w:rFonts w:cstheme="minorHAnsi"/>
          <w:b/>
          <w:bCs/>
          <w:color w:val="000000"/>
          <w:kern w:val="0"/>
          <w:sz w:val="22"/>
          <w:szCs w:val="22"/>
        </w:rPr>
        <w:t>Percentage of Sales by Pizza Category</w:t>
      </w:r>
      <w:r>
        <w:rPr>
          <w:rFonts w:cstheme="minorHAnsi"/>
          <w:b/>
          <w:bCs/>
          <w:color w:val="000000"/>
          <w:kern w:val="0"/>
          <w:sz w:val="22"/>
          <w:szCs w:val="22"/>
        </w:rPr>
        <w:t>:</w:t>
      </w:r>
      <w:r w:rsidR="000E74A1">
        <w:rPr>
          <w:rFonts w:cstheme="minorHAnsi"/>
          <w:b/>
          <w:bCs/>
          <w:color w:val="000000"/>
          <w:kern w:val="0"/>
          <w:sz w:val="22"/>
          <w:szCs w:val="22"/>
        </w:rPr>
        <w:t xml:space="preserve"> </w:t>
      </w:r>
      <w:r w:rsidR="000E74A1" w:rsidRPr="000E74A1">
        <w:rPr>
          <w:rFonts w:cstheme="minorHAnsi"/>
          <w:color w:val="000000"/>
          <w:kern w:val="0"/>
          <w:sz w:val="22"/>
          <w:szCs w:val="22"/>
        </w:rPr>
        <w:t>Create a pie chart that shows the distribution of sales across different pizza categories. This chart will</w:t>
      </w:r>
      <w:r w:rsidR="000E74A1" w:rsidRPr="000E74A1">
        <w:rPr>
          <w:rFonts w:cstheme="minorHAnsi"/>
          <w:b/>
          <w:bCs/>
          <w:color w:val="000000"/>
          <w:kern w:val="0"/>
          <w:sz w:val="22"/>
          <w:szCs w:val="22"/>
        </w:rPr>
        <w:t xml:space="preserve"> </w:t>
      </w:r>
      <w:r w:rsidR="000E74A1" w:rsidRPr="000E74A1">
        <w:rPr>
          <w:rFonts w:cstheme="minorHAnsi"/>
          <w:color w:val="000000"/>
          <w:kern w:val="0"/>
          <w:sz w:val="22"/>
          <w:szCs w:val="22"/>
        </w:rPr>
        <w:t xml:space="preserve">provide </w:t>
      </w:r>
      <w:r w:rsidR="000E74A1">
        <w:rPr>
          <w:rFonts w:cstheme="minorHAnsi"/>
          <w:color w:val="000000"/>
          <w:kern w:val="0"/>
          <w:sz w:val="22"/>
          <w:szCs w:val="22"/>
        </w:rPr>
        <w:t>insights into the popularity of various pizza categories and their contribution to overall sales.</w:t>
      </w:r>
    </w:p>
    <w:p w14:paraId="43321227" w14:textId="77777777" w:rsidR="00752096" w:rsidRDefault="00752096" w:rsidP="00752096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</w:p>
    <w:p w14:paraId="0A48D49E" w14:textId="5F25CC59" w:rsidR="00752096" w:rsidRDefault="00752096" w:rsidP="00752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14:paraId="27116686" w14:textId="77777777" w:rsidR="00752096" w:rsidRDefault="00752096" w:rsidP="00752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</w:p>
    <w:p w14:paraId="614DAE55" w14:textId="6196F433" w:rsidR="00752096" w:rsidRPr="00752096" w:rsidRDefault="00752096" w:rsidP="0075209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75209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75209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5209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752096"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4E195958" w14:textId="42F7C400" w:rsidR="00752096" w:rsidRPr="00D01DF4" w:rsidRDefault="00D01DF4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color w:val="000000"/>
          <w:kern w:val="0"/>
          <w:sz w:val="22"/>
          <w:szCs w:val="22"/>
        </w:rPr>
      </w:pP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PCT </w:t>
      </w:r>
      <w:r w:rsidRPr="00D01DF4">
        <w:rPr>
          <w:rFonts w:cstheme="minorHAnsi"/>
          <w:color w:val="000000"/>
          <w:kern w:val="0"/>
          <w:sz w:val="22"/>
          <w:szCs w:val="22"/>
        </w:rPr>
        <w:t>is percentage of sales which is the same as total price</w:t>
      </w:r>
      <w:r w:rsidR="00687214">
        <w:rPr>
          <w:rFonts w:cstheme="minorHAnsi"/>
          <w:color w:val="000000"/>
          <w:kern w:val="0"/>
          <w:sz w:val="22"/>
          <w:szCs w:val="22"/>
        </w:rPr>
        <w:t xml:space="preserve"> – open pivot table and select pizza category and total_Price </w:t>
      </w:r>
    </w:p>
    <w:p w14:paraId="3C4EF7D8" w14:textId="7771B7F2" w:rsidR="00752096" w:rsidRDefault="00752096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752096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60AAC915" wp14:editId="12F1025F">
            <wp:extent cx="2353003" cy="1333686"/>
            <wp:effectExtent l="0" t="0" r="9525" b="0"/>
            <wp:docPr id="68048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87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0F69" w14:textId="2D78FE27" w:rsidR="005349F2" w:rsidRDefault="005349F2" w:rsidP="00534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If we want to Add Total Price Column the SQL Queries will </w:t>
      </w:r>
      <w:r w:rsidR="00A13518">
        <w:rPr>
          <w:rFonts w:cstheme="minorHAnsi"/>
          <w:b/>
          <w:bCs/>
          <w:color w:val="000000"/>
          <w:kern w:val="0"/>
          <w:sz w:val="22"/>
          <w:szCs w:val="22"/>
        </w:rPr>
        <w:t>be:</w:t>
      </w: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14:paraId="190FFE0C" w14:textId="77777777" w:rsidR="005349F2" w:rsidRDefault="005349F2" w:rsidP="00534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</w:p>
    <w:p w14:paraId="7AF3F0BC" w14:textId="1591D01A" w:rsidR="005349F2" w:rsidRDefault="005349F2" w:rsidP="005349F2">
      <w:pPr>
        <w:autoSpaceDE w:val="0"/>
        <w:autoSpaceDN w:val="0"/>
        <w:adjustRightInd w:val="0"/>
        <w:spacing w:after="0" w:line="240" w:lineRule="auto"/>
        <w:ind w:left="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60C47D5A" w14:textId="77777777" w:rsidR="005349F2" w:rsidRDefault="005349F2" w:rsidP="005349F2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b/>
          <w:bCs/>
          <w:color w:val="000000"/>
          <w:kern w:val="0"/>
          <w:sz w:val="22"/>
          <w:szCs w:val="22"/>
        </w:rPr>
      </w:pPr>
    </w:p>
    <w:p w14:paraId="4C2AC3EF" w14:textId="159D4F32" w:rsidR="005349F2" w:rsidRDefault="005349F2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5349F2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4EF3F2CD" wp14:editId="7FB680CE">
            <wp:extent cx="3267531" cy="1200318"/>
            <wp:effectExtent l="0" t="0" r="0" b="0"/>
            <wp:docPr id="12872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14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CAD9" w14:textId="77777777" w:rsidR="005349F2" w:rsidRDefault="005349F2" w:rsidP="00534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cstheme="minorHAnsi"/>
          <w:b/>
          <w:bCs/>
          <w:color w:val="000000"/>
          <w:kern w:val="0"/>
          <w:sz w:val="22"/>
          <w:szCs w:val="22"/>
        </w:rPr>
        <w:lastRenderedPageBreak/>
        <w:t xml:space="preserve">If we want to make the number after point to be only 2 digits the SQL Queries will be: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14:paraId="19BDCD69" w14:textId="77777777" w:rsidR="005349F2" w:rsidRDefault="005349F2" w:rsidP="005349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</w:p>
    <w:p w14:paraId="2B13F049" w14:textId="217E022C" w:rsidR="005349F2" w:rsidRDefault="005349F2" w:rsidP="005349F2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b/>
          <w:bCs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BBD43FD" w14:textId="602ADECD" w:rsidR="005349F2" w:rsidRDefault="005349F2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5349F2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67B252FC" wp14:editId="3F2678B2">
            <wp:extent cx="2534004" cy="1371791"/>
            <wp:effectExtent l="0" t="0" r="0" b="0"/>
            <wp:docPr id="17221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4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EDDD" w14:textId="59B91276" w:rsidR="00A40A18" w:rsidRPr="00A40A18" w:rsidRDefault="00A40A18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b/>
          <w:bCs/>
          <w:color w:val="FF0000"/>
          <w:kern w:val="0"/>
          <w:sz w:val="22"/>
          <w:szCs w:val="22"/>
        </w:rPr>
      </w:pP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Note: </w:t>
      </w:r>
      <w:r w:rsidRPr="00F96C81">
        <w:rPr>
          <w:rFonts w:cstheme="minorHAnsi"/>
          <w:color w:val="C00000"/>
          <w:kern w:val="0"/>
          <w:sz w:val="22"/>
          <w:szCs w:val="22"/>
        </w:rPr>
        <w:t>If you want to apply the Month, Quarter, Week filters to the above queries you can use WHERE clause, follow some of bellow examples</w:t>
      </w:r>
    </w:p>
    <w:p w14:paraId="24ABC9A0" w14:textId="77777777" w:rsidR="00A40A18" w:rsidRDefault="00A40A18" w:rsidP="00A40A18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702CF4" w14:textId="5F184DF2" w:rsidR="00A40A18" w:rsidRDefault="00A40A18" w:rsidP="00A40A18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 MONTH (order_date) = 1</w:t>
      </w:r>
    </w:p>
    <w:p w14:paraId="6D62BE23" w14:textId="77777777" w:rsidR="00A40A18" w:rsidRDefault="00A40A18" w:rsidP="00A40A18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808080"/>
          <w:kern w:val="0"/>
          <w:sz w:val="19"/>
          <w:szCs w:val="19"/>
        </w:rPr>
      </w:pP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71224BA" w14:textId="77777777" w:rsidR="00A40A18" w:rsidRDefault="00A40A18" w:rsidP="00A40A18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DE872D5" w14:textId="2B087CDA" w:rsidR="00A40A18" w:rsidRDefault="00A40A18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color w:val="000000"/>
          <w:kern w:val="0"/>
          <w:sz w:val="22"/>
          <w:szCs w:val="22"/>
        </w:rPr>
      </w:pPr>
      <w:r w:rsidRPr="00A40A18">
        <w:rPr>
          <w:rFonts w:cstheme="minorHAnsi"/>
          <w:b/>
          <w:bCs/>
          <w:color w:val="000000"/>
          <w:kern w:val="0"/>
          <w:sz w:val="22"/>
          <w:szCs w:val="22"/>
        </w:rPr>
        <w:t xml:space="preserve">Were </w:t>
      </w:r>
      <w:r w:rsidRPr="00A40A18">
        <w:rPr>
          <w:rFonts w:cstheme="minorHAnsi"/>
          <w:b/>
          <w:bCs/>
          <w:color w:val="2F5496" w:themeColor="accent1" w:themeShade="BF"/>
          <w:kern w:val="0"/>
          <w:sz w:val="22"/>
          <w:szCs w:val="22"/>
        </w:rPr>
        <w:t xml:space="preserve">MONTH (ORDER_DATE) = </w:t>
      </w:r>
      <w:proofErr w:type="gramStart"/>
      <w:r w:rsidRPr="00A40A18">
        <w:rPr>
          <w:rFonts w:cstheme="minorHAnsi"/>
          <w:b/>
          <w:bCs/>
          <w:color w:val="2F5496" w:themeColor="accent1" w:themeShade="BF"/>
          <w:kern w:val="0"/>
          <w:sz w:val="22"/>
          <w:szCs w:val="22"/>
        </w:rPr>
        <w:t>1</w:t>
      </w:r>
      <w:r>
        <w:rPr>
          <w:rFonts w:cstheme="minorHAnsi"/>
          <w:b/>
          <w:bCs/>
          <w:color w:val="2F5496" w:themeColor="accent1" w:themeShade="BF"/>
          <w:kern w:val="0"/>
          <w:sz w:val="22"/>
          <w:szCs w:val="22"/>
        </w:rPr>
        <w:t xml:space="preserve"> </w:t>
      </w:r>
      <w:r w:rsidRPr="00A40A18">
        <w:rPr>
          <w:rFonts w:cstheme="minorHAnsi"/>
          <w:b/>
          <w:bCs/>
          <w:color w:val="2F5496" w:themeColor="accent1" w:themeShade="BF"/>
          <w:kern w:val="0"/>
          <w:sz w:val="22"/>
          <w:szCs w:val="22"/>
        </w:rPr>
        <w:t xml:space="preserve"> </w:t>
      </w:r>
      <w:r w:rsidRPr="00A40A18">
        <w:rPr>
          <w:rFonts w:cstheme="minorHAnsi"/>
          <w:color w:val="000000"/>
          <w:kern w:val="0"/>
          <w:sz w:val="22"/>
          <w:szCs w:val="22"/>
        </w:rPr>
        <w:t>indicates</w:t>
      </w:r>
      <w:proofErr w:type="gramEnd"/>
      <w:r w:rsidRPr="00A40A18">
        <w:rPr>
          <w:rFonts w:cstheme="minorHAnsi"/>
          <w:color w:val="000000"/>
          <w:kern w:val="0"/>
          <w:sz w:val="22"/>
          <w:szCs w:val="22"/>
        </w:rPr>
        <w:t xml:space="preserve"> that the output is for</w:t>
      </w:r>
      <w:r w:rsidRPr="00A40A18">
        <w:rPr>
          <w:rFonts w:cstheme="minorHAnsi"/>
          <w:b/>
          <w:bCs/>
          <w:color w:val="000000"/>
          <w:kern w:val="0"/>
          <w:sz w:val="22"/>
          <w:szCs w:val="22"/>
        </w:rPr>
        <w:t xml:space="preserve"> </w:t>
      </w:r>
      <w:r w:rsidR="008969C0" w:rsidRPr="008969C0">
        <w:rPr>
          <w:rFonts w:cstheme="minorHAnsi"/>
          <w:color w:val="000000"/>
          <w:kern w:val="0"/>
          <w:sz w:val="22"/>
          <w:szCs w:val="22"/>
        </w:rPr>
        <w:t>the month of January</w:t>
      </w:r>
      <w:r w:rsidR="008969C0">
        <w:rPr>
          <w:rFonts w:cstheme="minorHAnsi"/>
          <w:color w:val="000000"/>
          <w:kern w:val="0"/>
          <w:sz w:val="22"/>
          <w:szCs w:val="22"/>
        </w:rPr>
        <w:t>.</w:t>
      </w:r>
    </w:p>
    <w:p w14:paraId="1E2D6612" w14:textId="77777777" w:rsidR="008969C0" w:rsidRDefault="008969C0" w:rsidP="00752096">
      <w:pPr>
        <w:autoSpaceDE w:val="0"/>
        <w:autoSpaceDN w:val="0"/>
        <w:adjustRightInd w:val="0"/>
        <w:spacing w:after="0" w:line="240" w:lineRule="auto"/>
        <w:ind w:left="60"/>
        <w:rPr>
          <w:rFonts w:cstheme="minorHAnsi"/>
          <w:sz w:val="20"/>
          <w:szCs w:val="20"/>
        </w:rPr>
      </w:pPr>
    </w:p>
    <w:p w14:paraId="29C9C6EC" w14:textId="77777777" w:rsidR="008969C0" w:rsidRDefault="008969C0" w:rsidP="008969C0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order_day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E10A73" w14:textId="6E246393" w:rsidR="008969C0" w:rsidRDefault="008969C0" w:rsidP="008969C0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 DATEPART(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QUARTER,order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_date) = 1</w:t>
      </w:r>
    </w:p>
    <w:p w14:paraId="205AB8E4" w14:textId="77777777" w:rsidR="008969C0" w:rsidRDefault="008969C0" w:rsidP="008969C0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808080"/>
          <w:kern w:val="0"/>
          <w:sz w:val="19"/>
          <w:szCs w:val="19"/>
        </w:rPr>
      </w:pP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5685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856859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56859">
        <w:rPr>
          <w:rFonts w:ascii="Consolas" w:hAnsi="Consolas" w:cs="Consolas"/>
          <w:color w:val="000000"/>
          <w:kern w:val="0"/>
          <w:sz w:val="19"/>
          <w:szCs w:val="19"/>
        </w:rPr>
        <w:t xml:space="preserve"> order_date</w:t>
      </w:r>
      <w:r w:rsidRPr="00856859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05C6AD" w14:textId="77777777" w:rsidR="008969C0" w:rsidRDefault="008969C0" w:rsidP="008969C0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F456A25" w14:textId="6505D2AC" w:rsidR="00F96C81" w:rsidRDefault="008969C0" w:rsidP="00F96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969C0">
        <w:rPr>
          <w:rFonts w:cstheme="minorHAnsi"/>
          <w:b/>
          <w:bCs/>
          <w:color w:val="000000"/>
          <w:kern w:val="0"/>
          <w:sz w:val="20"/>
          <w:szCs w:val="20"/>
        </w:rPr>
        <w:t xml:space="preserve">Were </w:t>
      </w:r>
      <w:r w:rsidRPr="008969C0">
        <w:rPr>
          <w:rFonts w:ascii="Consolas" w:hAnsi="Consolas" w:cs="Consolas"/>
          <w:color w:val="0000FF"/>
          <w:kern w:val="0"/>
          <w:sz w:val="19"/>
          <w:szCs w:val="19"/>
        </w:rPr>
        <w:t>DATEPART(</w:t>
      </w:r>
      <w:proofErr w:type="gramStart"/>
      <w:r w:rsidRPr="008969C0">
        <w:rPr>
          <w:rFonts w:ascii="Consolas" w:hAnsi="Consolas" w:cs="Consolas"/>
          <w:color w:val="0000FF"/>
          <w:kern w:val="0"/>
          <w:sz w:val="19"/>
          <w:szCs w:val="19"/>
        </w:rPr>
        <w:t>QUARTER,order</w:t>
      </w:r>
      <w:proofErr w:type="gramEnd"/>
      <w:r w:rsidRPr="008969C0">
        <w:rPr>
          <w:rFonts w:ascii="Consolas" w:hAnsi="Consolas" w:cs="Consolas"/>
          <w:color w:val="0000FF"/>
          <w:kern w:val="0"/>
          <w:sz w:val="19"/>
          <w:szCs w:val="19"/>
        </w:rPr>
        <w:t>_date) = 1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8969C0">
        <w:rPr>
          <w:rFonts w:ascii="Consolas" w:hAnsi="Consolas" w:cs="Consolas"/>
          <w:kern w:val="0"/>
          <w:sz w:val="19"/>
          <w:szCs w:val="19"/>
        </w:rPr>
        <w:t>i</w:t>
      </w:r>
      <w:r>
        <w:rPr>
          <w:rFonts w:ascii="Consolas" w:hAnsi="Consolas" w:cs="Consolas"/>
          <w:kern w:val="0"/>
          <w:sz w:val="19"/>
          <w:szCs w:val="19"/>
        </w:rPr>
        <w:t>ndicates that the output is for the Quarter 1.</w:t>
      </w:r>
    </w:p>
    <w:p w14:paraId="286CBE02" w14:textId="77777777" w:rsidR="00F96C81" w:rsidRDefault="00F96C81" w:rsidP="00F96C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D9C6B0" w14:textId="57669B28" w:rsidR="000679B2" w:rsidRPr="000679B2" w:rsidRDefault="00F96C81" w:rsidP="000679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F96C81">
        <w:rPr>
          <w:rFonts w:cstheme="minorHAnsi"/>
          <w:b/>
          <w:bCs/>
          <w:color w:val="000000"/>
          <w:kern w:val="0"/>
          <w:sz w:val="22"/>
          <w:szCs w:val="22"/>
        </w:rPr>
        <w:t>Percentage of Sales by Pizza Size:</w:t>
      </w: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 </w:t>
      </w:r>
      <w:r w:rsidRPr="00F96C81">
        <w:rPr>
          <w:rFonts w:cstheme="minorHAnsi"/>
          <w:color w:val="000000"/>
          <w:kern w:val="0"/>
          <w:sz w:val="22"/>
          <w:szCs w:val="22"/>
        </w:rPr>
        <w:t>Generate a pie chart that represents the percentage of sales attributed to different pizza. This chart will help us understand customer preferences for pizza sizes and their impact on sales.</w:t>
      </w:r>
    </w:p>
    <w:p w14:paraId="42AC9FD4" w14:textId="77777777" w:rsidR="00B4562B" w:rsidRDefault="00B4562B" w:rsidP="00B45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14:paraId="737C630D" w14:textId="77777777" w:rsidR="00B4562B" w:rsidRDefault="00B4562B" w:rsidP="00B45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</w:p>
    <w:p w14:paraId="05F0DE2A" w14:textId="77777777" w:rsidR="00B4562B" w:rsidRDefault="00B4562B" w:rsidP="00B456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</w:p>
    <w:p w14:paraId="480AF0C6" w14:textId="0487AF3A" w:rsidR="00B4562B" w:rsidRPr="00B4562B" w:rsidRDefault="00B4562B" w:rsidP="00B4562B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</w:p>
    <w:p w14:paraId="3AD72261" w14:textId="77777777" w:rsidR="00B4562B" w:rsidRDefault="00B4562B" w:rsidP="00B4562B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</w:p>
    <w:p w14:paraId="67B31137" w14:textId="1C47CE2D" w:rsidR="00B4562B" w:rsidRDefault="00B4562B" w:rsidP="00B4562B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B4562B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09BD6247" wp14:editId="6B159F24">
            <wp:extent cx="1933575" cy="1314831"/>
            <wp:effectExtent l="0" t="0" r="0" b="0"/>
            <wp:docPr id="57553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31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4405" cy="131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1FFA" w14:textId="77777777" w:rsidR="001A1497" w:rsidRDefault="00B4562B" w:rsidP="001A14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cstheme="minorHAnsi"/>
          <w:b/>
          <w:bCs/>
          <w:color w:val="000000"/>
          <w:kern w:val="0"/>
          <w:sz w:val="22"/>
          <w:szCs w:val="22"/>
        </w:rPr>
        <w:t>If we want to make in in descending order and want to get the 1</w:t>
      </w:r>
      <w:r w:rsidRPr="00B4562B">
        <w:rPr>
          <w:rFonts w:cstheme="minorHAnsi"/>
          <w:b/>
          <w:bCs/>
          <w:color w:val="000000"/>
          <w:kern w:val="0"/>
          <w:sz w:val="22"/>
          <w:szCs w:val="22"/>
          <w:vertAlign w:val="superscript"/>
        </w:rPr>
        <w:t>st</w:t>
      </w: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 quarter result </w:t>
      </w:r>
      <w:proofErr w:type="gramStart"/>
      <w:r>
        <w:rPr>
          <w:rFonts w:cstheme="minorHAnsi"/>
          <w:b/>
          <w:bCs/>
          <w:color w:val="000000"/>
          <w:kern w:val="0"/>
          <w:sz w:val="22"/>
          <w:szCs w:val="22"/>
        </w:rPr>
        <w:t>only</w:t>
      </w:r>
      <w:proofErr w:type="gramEnd"/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 we will use the ff queries: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 xml:space="preserve">DECIMAL 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Total_Sales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1A1497"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order_</w:t>
      </w:r>
      <w:proofErr w:type="gramStart"/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proofErr w:type="gramEnd"/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="001A1497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A1497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14:paraId="23948580" w14:textId="77777777" w:rsidR="001A1497" w:rsidRDefault="001A1497" w:rsidP="001A14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 </w:t>
      </w:r>
    </w:p>
    <w:p w14:paraId="13D24483" w14:textId="77777777" w:rsidR="001A1497" w:rsidRDefault="001A1497" w:rsidP="001A14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049B143C" w14:textId="77777777" w:rsidR="001A1497" w:rsidRDefault="001A1497" w:rsidP="001A14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pizza_size</w:t>
      </w:r>
    </w:p>
    <w:p w14:paraId="57326320" w14:textId="4C63EF94" w:rsidR="00B4562B" w:rsidRDefault="001A1497" w:rsidP="001A14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1A1497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A1497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1A1497">
        <w:rPr>
          <w:rFonts w:ascii="Consolas" w:hAnsi="Consolas" w:cs="Consolas"/>
          <w:color w:val="000000"/>
          <w:kern w:val="0"/>
          <w:sz w:val="19"/>
          <w:szCs w:val="19"/>
        </w:rPr>
        <w:t xml:space="preserve"> PCT </w:t>
      </w:r>
      <w:r w:rsidRPr="001A1497"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8BD7EF4" w14:textId="58BC331A" w:rsidR="009774DB" w:rsidRDefault="001A1497" w:rsidP="001A149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1A1497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79E2BEF1" wp14:editId="0AC41DB0">
            <wp:extent cx="2181529" cy="1352739"/>
            <wp:effectExtent l="0" t="0" r="0" b="0"/>
            <wp:docPr id="2061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8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E6A0" w14:textId="5F407773" w:rsidR="009774DB" w:rsidRPr="000679B2" w:rsidRDefault="009774DB" w:rsidP="009774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</w:rPr>
      </w:pPr>
      <w:bookmarkStart w:id="1" w:name="_Hlk199324261"/>
      <w:r>
        <w:rPr>
          <w:rFonts w:cstheme="minorHAnsi"/>
          <w:b/>
          <w:bCs/>
          <w:color w:val="000000"/>
          <w:kern w:val="0"/>
          <w:sz w:val="22"/>
          <w:szCs w:val="22"/>
        </w:rPr>
        <w:t>Total Pizzas sold by pizza category</w:t>
      </w:r>
      <w:bookmarkEnd w:id="1"/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: </w:t>
      </w:r>
      <w:r w:rsidRPr="009774DB">
        <w:rPr>
          <w:rFonts w:cstheme="minorHAnsi"/>
          <w:color w:val="000000"/>
          <w:kern w:val="0"/>
          <w:sz w:val="22"/>
          <w:szCs w:val="22"/>
        </w:rPr>
        <w:t>Create a funnel</w:t>
      </w:r>
      <w:r>
        <w:rPr>
          <w:rFonts w:cstheme="minorHAnsi"/>
          <w:color w:val="000000"/>
          <w:kern w:val="0"/>
          <w:sz w:val="22"/>
          <w:szCs w:val="22"/>
        </w:rPr>
        <w:t xml:space="preserve"> chart that presents the total number of pizzas sold for each pizza category. This chart will allow us to compare the sales performance of different pizza categories.</w:t>
      </w:r>
    </w:p>
    <w:p w14:paraId="063893A0" w14:textId="165B322A" w:rsidR="000679B2" w:rsidRPr="000679B2" w:rsidRDefault="000679B2" w:rsidP="000679B2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 w:rsidRPr="000679B2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 w:rsidRPr="000679B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679B2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0679B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0679B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679B2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Total_Pizzas_Sold </w:t>
      </w:r>
      <w:r w:rsidRPr="000679B2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43841EDE" w14:textId="77777777" w:rsidR="000679B2" w:rsidRPr="000679B2" w:rsidRDefault="000679B2" w:rsidP="000679B2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0679B2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0679B2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0679B2"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1DDACBC4" w14:textId="3EA0F7E6" w:rsidR="000679B2" w:rsidRDefault="000679B2" w:rsidP="000679B2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Total_Pizzas_Sold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 </w:t>
      </w:r>
    </w:p>
    <w:p w14:paraId="0C51EDF1" w14:textId="77777777" w:rsidR="00507443" w:rsidRDefault="00507443" w:rsidP="000679B2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</w:p>
    <w:p w14:paraId="44C77F28" w14:textId="49ED5CD2" w:rsidR="00507443" w:rsidRPr="00507443" w:rsidRDefault="00507443" w:rsidP="0050744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507443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30ED32B4" wp14:editId="16BEF524">
            <wp:extent cx="2238687" cy="1305107"/>
            <wp:effectExtent l="0" t="0" r="9525" b="9525"/>
            <wp:docPr id="8846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0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AD37" w14:textId="4BB7EB3F" w:rsidR="00507443" w:rsidRPr="00167BA3" w:rsidRDefault="00507443" w:rsidP="005074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  <w:sz w:val="22"/>
          <w:szCs w:val="22"/>
        </w:rPr>
      </w:pPr>
      <w:bookmarkStart w:id="2" w:name="_Hlk199324282"/>
      <w:r>
        <w:rPr>
          <w:rFonts w:cstheme="minorHAnsi"/>
          <w:b/>
          <w:bCs/>
          <w:color w:val="000000"/>
          <w:kern w:val="0"/>
          <w:sz w:val="22"/>
          <w:szCs w:val="22"/>
        </w:rPr>
        <w:t xml:space="preserve">Top 5 best sellers by Total Pizzas Sold: </w:t>
      </w:r>
      <w:bookmarkEnd w:id="2"/>
      <w:r w:rsidRPr="00507443">
        <w:rPr>
          <w:rFonts w:cstheme="minorHAnsi"/>
          <w:color w:val="000000"/>
          <w:kern w:val="0"/>
          <w:sz w:val="22"/>
          <w:szCs w:val="22"/>
        </w:rPr>
        <w:t>Create</w:t>
      </w:r>
      <w:r>
        <w:rPr>
          <w:rFonts w:cstheme="minorHAnsi"/>
          <w:color w:val="000000"/>
          <w:kern w:val="0"/>
          <w:sz w:val="22"/>
          <w:szCs w:val="22"/>
        </w:rPr>
        <w:t xml:space="preserve"> a bar chart highlighting the top 5 best- selling pizzas based on the total number of pizzas sold. This chart will help us identify the most popular pizza options.</w:t>
      </w:r>
    </w:p>
    <w:p w14:paraId="224081D4" w14:textId="4E070E25" w:rsidR="00167BA3" w:rsidRPr="00167BA3" w:rsidRDefault="00167BA3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 w:rsidRPr="00167BA3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167BA3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167BA3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Total_Pizzas_Sold</w:t>
      </w:r>
    </w:p>
    <w:p w14:paraId="1FC15785" w14:textId="77777777" w:rsidR="00167BA3" w:rsidRPr="00167BA3" w:rsidRDefault="00167BA3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574747F5" w14:textId="77777777" w:rsidR="00167BA3" w:rsidRPr="00167BA3" w:rsidRDefault="00167BA3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5E02D83B" w14:textId="73006350" w:rsidR="00167BA3" w:rsidRDefault="00167BA3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4C1980"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0A15F85A" w14:textId="63F42BF0" w:rsidR="004C1980" w:rsidRDefault="004C1980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FF"/>
          <w:kern w:val="0"/>
          <w:sz w:val="19"/>
          <w:szCs w:val="19"/>
        </w:rPr>
      </w:pPr>
      <w:r w:rsidRPr="004C1980">
        <w:rPr>
          <w:rFonts w:ascii="Consolas" w:hAnsi="Consolas" w:cs="Consolas"/>
          <w:noProof/>
          <w:color w:val="0000FF"/>
          <w:kern w:val="0"/>
          <w:sz w:val="19"/>
          <w:szCs w:val="19"/>
        </w:rPr>
        <w:drawing>
          <wp:inline distT="0" distB="0" distL="0" distR="0" wp14:anchorId="29468C5A" wp14:editId="12831D55">
            <wp:extent cx="2991267" cy="1409897"/>
            <wp:effectExtent l="0" t="0" r="0" b="0"/>
            <wp:docPr id="207053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4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708F" w14:textId="77777777" w:rsidR="004C1980" w:rsidRDefault="004C1980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E6B8ADE" w14:textId="789F9685" w:rsidR="00195910" w:rsidRDefault="004C1980" w:rsidP="0019591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  <w:sz w:val="20"/>
          <w:szCs w:val="20"/>
        </w:rPr>
      </w:pPr>
      <w:r w:rsidRPr="00195910">
        <w:rPr>
          <w:rFonts w:cstheme="minorHAnsi"/>
          <w:b/>
          <w:bCs/>
          <w:kern w:val="0"/>
          <w:sz w:val="20"/>
          <w:szCs w:val="20"/>
        </w:rPr>
        <w:t>Bottom 5 Worst Sellers by Total Pizzas Sold</w:t>
      </w:r>
      <w:r w:rsidR="00195910" w:rsidRPr="00195910">
        <w:rPr>
          <w:rFonts w:cstheme="minorHAnsi"/>
          <w:b/>
          <w:bCs/>
          <w:kern w:val="0"/>
          <w:sz w:val="20"/>
          <w:szCs w:val="20"/>
        </w:rPr>
        <w:t>:</w:t>
      </w:r>
      <w:r w:rsidR="00195910">
        <w:rPr>
          <w:rFonts w:cstheme="minorHAnsi"/>
          <w:b/>
          <w:bCs/>
          <w:kern w:val="0"/>
          <w:sz w:val="20"/>
          <w:szCs w:val="20"/>
        </w:rPr>
        <w:t xml:space="preserve"> Create a bar chart showcasing the bottom 5 worst-selling pizzas based on the total number of pizzas sold. This chart will enable us to identify underperforming or less popular pizza option.</w:t>
      </w:r>
    </w:p>
    <w:p w14:paraId="5A6A52E8" w14:textId="77777777" w:rsidR="00332D0C" w:rsidRPr="00195910" w:rsidRDefault="00332D0C" w:rsidP="00332D0C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kern w:val="0"/>
          <w:sz w:val="20"/>
          <w:szCs w:val="20"/>
        </w:rPr>
      </w:pPr>
    </w:p>
    <w:p w14:paraId="31F431A4" w14:textId="77777777" w:rsidR="00332D0C" w:rsidRPr="00167BA3" w:rsidRDefault="00332D0C" w:rsidP="00332D0C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B12DEA">
        <w:rPr>
          <w:b/>
          <w:bCs/>
          <w:sz w:val="22"/>
          <w:szCs w:val="22"/>
        </w:rPr>
        <w:t>SQL QUERIES:</w:t>
      </w:r>
      <w:r>
        <w:rPr>
          <w:b/>
          <w:bCs/>
          <w:sz w:val="22"/>
          <w:szCs w:val="22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 w:rsidRPr="00167BA3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167BA3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167BA3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Total_Pizzas_Sold</w:t>
      </w:r>
    </w:p>
    <w:p w14:paraId="00213C25" w14:textId="77777777" w:rsidR="00332D0C" w:rsidRPr="00167BA3" w:rsidRDefault="00332D0C" w:rsidP="00332D0C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pizza_sales$</w:t>
      </w:r>
    </w:p>
    <w:p w14:paraId="160D0992" w14:textId="77777777" w:rsidR="00332D0C" w:rsidRPr="00167BA3" w:rsidRDefault="00332D0C" w:rsidP="00332D0C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67BA3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167BA3"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0D34ED60" w14:textId="3366BB19" w:rsidR="00332D0C" w:rsidRDefault="00332D0C" w:rsidP="00332D0C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126D0B2C" w14:textId="77777777" w:rsidR="004C1980" w:rsidRDefault="004C1980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F1E7E95" w14:textId="77777777" w:rsidR="004C1980" w:rsidRDefault="004C1980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556D9D5" w14:textId="0820DC82" w:rsidR="00167BA3" w:rsidRPr="009774DB" w:rsidRDefault="00167BA3" w:rsidP="00167BA3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167BA3">
        <w:rPr>
          <w:rFonts w:cstheme="minorHAnsi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 wp14:anchorId="0DB6AA41" wp14:editId="33AE3CE8">
            <wp:extent cx="2829320" cy="1419423"/>
            <wp:effectExtent l="0" t="0" r="9525" b="9525"/>
            <wp:docPr id="3316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5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6A89" w14:textId="6DA12B7B" w:rsidR="001A1497" w:rsidRDefault="00AA4042" w:rsidP="00B4562B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  <w:r w:rsidRPr="00AA4042">
        <w:rPr>
          <w:rFonts w:cstheme="minorHAnsi"/>
          <w:b/>
          <w:bCs/>
          <w:color w:val="000000"/>
          <w:kern w:val="0"/>
          <w:sz w:val="22"/>
          <w:szCs w:val="22"/>
        </w:rPr>
        <w:drawing>
          <wp:inline distT="0" distB="0" distL="0" distR="0" wp14:anchorId="5B0DFF6C" wp14:editId="0704C1F5">
            <wp:extent cx="5943600" cy="3338830"/>
            <wp:effectExtent l="0" t="0" r="0" b="0"/>
            <wp:docPr id="190291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19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A87F" w14:textId="4867F1D1" w:rsidR="001A1497" w:rsidRPr="00F96C81" w:rsidRDefault="001A1497" w:rsidP="00B4562B">
      <w:pPr>
        <w:pStyle w:val="ListParagraph"/>
        <w:autoSpaceDE w:val="0"/>
        <w:autoSpaceDN w:val="0"/>
        <w:adjustRightInd w:val="0"/>
        <w:spacing w:after="0" w:line="240" w:lineRule="auto"/>
        <w:ind w:left="420"/>
        <w:rPr>
          <w:rFonts w:cstheme="minorHAnsi"/>
          <w:b/>
          <w:bCs/>
          <w:color w:val="000000"/>
          <w:kern w:val="0"/>
          <w:sz w:val="22"/>
          <w:szCs w:val="22"/>
        </w:rPr>
      </w:pPr>
    </w:p>
    <w:sectPr w:rsidR="001A1497" w:rsidRPr="00F9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5EC5"/>
    <w:multiLevelType w:val="hybridMultilevel"/>
    <w:tmpl w:val="623ADEA8"/>
    <w:lvl w:ilvl="0" w:tplc="372296E6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D3FBA"/>
    <w:multiLevelType w:val="hybridMultilevel"/>
    <w:tmpl w:val="D6EA6350"/>
    <w:lvl w:ilvl="0" w:tplc="09822542">
      <w:numFmt w:val="bullet"/>
      <w:lvlText w:val=""/>
      <w:lvlJc w:val="left"/>
      <w:pPr>
        <w:ind w:left="720" w:hanging="360"/>
      </w:pPr>
      <w:rPr>
        <w:rFonts w:ascii="Symbol" w:eastAsiaTheme="minorHAnsi" w:hAnsi="Symbol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52CCE"/>
    <w:multiLevelType w:val="hybridMultilevel"/>
    <w:tmpl w:val="81169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417E5"/>
    <w:multiLevelType w:val="hybridMultilevel"/>
    <w:tmpl w:val="229E581A"/>
    <w:lvl w:ilvl="0" w:tplc="6682F784">
      <w:start w:val="1"/>
      <w:numFmt w:val="decimal"/>
      <w:lvlText w:val="%1."/>
      <w:lvlJc w:val="left"/>
      <w:pPr>
        <w:ind w:left="4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64020233">
    <w:abstractNumId w:val="2"/>
  </w:num>
  <w:num w:numId="2" w16cid:durableId="1655374320">
    <w:abstractNumId w:val="3"/>
  </w:num>
  <w:num w:numId="3" w16cid:durableId="1727534451">
    <w:abstractNumId w:val="1"/>
  </w:num>
  <w:num w:numId="4" w16cid:durableId="74036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64"/>
    <w:rsid w:val="0002018D"/>
    <w:rsid w:val="000679B2"/>
    <w:rsid w:val="000E74A1"/>
    <w:rsid w:val="00126CCA"/>
    <w:rsid w:val="00167BA3"/>
    <w:rsid w:val="00195910"/>
    <w:rsid w:val="001959C2"/>
    <w:rsid w:val="001A1497"/>
    <w:rsid w:val="001F2578"/>
    <w:rsid w:val="00240FA9"/>
    <w:rsid w:val="00267E30"/>
    <w:rsid w:val="002A249C"/>
    <w:rsid w:val="00332D0C"/>
    <w:rsid w:val="003E2EC5"/>
    <w:rsid w:val="004C1980"/>
    <w:rsid w:val="004F27A7"/>
    <w:rsid w:val="005035A0"/>
    <w:rsid w:val="00507443"/>
    <w:rsid w:val="00522B34"/>
    <w:rsid w:val="005349F2"/>
    <w:rsid w:val="00621764"/>
    <w:rsid w:val="0064656F"/>
    <w:rsid w:val="00687214"/>
    <w:rsid w:val="006B12AF"/>
    <w:rsid w:val="00752096"/>
    <w:rsid w:val="00793A08"/>
    <w:rsid w:val="007F4E49"/>
    <w:rsid w:val="0082383B"/>
    <w:rsid w:val="00850E84"/>
    <w:rsid w:val="00856859"/>
    <w:rsid w:val="008969C0"/>
    <w:rsid w:val="008A46E6"/>
    <w:rsid w:val="008C5FA4"/>
    <w:rsid w:val="009264D6"/>
    <w:rsid w:val="009774DB"/>
    <w:rsid w:val="009D52B8"/>
    <w:rsid w:val="009E10DF"/>
    <w:rsid w:val="00A13518"/>
    <w:rsid w:val="00A40A18"/>
    <w:rsid w:val="00AA4042"/>
    <w:rsid w:val="00AD6237"/>
    <w:rsid w:val="00B12DEA"/>
    <w:rsid w:val="00B4562B"/>
    <w:rsid w:val="00C601A0"/>
    <w:rsid w:val="00C93691"/>
    <w:rsid w:val="00CA5A1A"/>
    <w:rsid w:val="00D01DF4"/>
    <w:rsid w:val="00D02D8E"/>
    <w:rsid w:val="00E33484"/>
    <w:rsid w:val="00E44A7A"/>
    <w:rsid w:val="00EB50A5"/>
    <w:rsid w:val="00F54D46"/>
    <w:rsid w:val="00F9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3226"/>
  <w15:chartTrackingRefBased/>
  <w15:docId w15:val="{3146F776-CA50-4D0C-B57B-2FB885C6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6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40</cp:revision>
  <dcterms:created xsi:type="dcterms:W3CDTF">2025-04-08T12:25:00Z</dcterms:created>
  <dcterms:modified xsi:type="dcterms:W3CDTF">2025-05-28T12:08:00Z</dcterms:modified>
</cp:coreProperties>
</file>