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03329" w14:textId="3DFFDA91" w:rsidR="004A226F" w:rsidRDefault="00441451">
      <w:pPr>
        <w:rPr>
          <w:b/>
          <w:bCs/>
        </w:rPr>
      </w:pPr>
      <w:r>
        <w:t xml:space="preserve">App name: </w:t>
      </w:r>
      <w:r w:rsidRPr="008A38F2">
        <w:rPr>
          <w:b/>
          <w:bCs/>
        </w:rPr>
        <w:t>UTPinMe</w:t>
      </w:r>
    </w:p>
    <w:p w14:paraId="1B70D3DB" w14:textId="77777777" w:rsidR="008F17AF" w:rsidRDefault="008F17AF"/>
    <w:p w14:paraId="4F172C16" w14:textId="3AC10F23" w:rsidR="00441451" w:rsidRDefault="00441451">
      <w:r>
        <w:t>Group members:</w:t>
      </w:r>
    </w:p>
    <w:p w14:paraId="5761D883" w14:textId="79B90618" w:rsidR="00441451" w:rsidRDefault="00441451" w:rsidP="00441451">
      <w:r>
        <w:t xml:space="preserve">Lidiya Irdina Binti Mohamad Azmi </w:t>
      </w:r>
      <w:r>
        <w:tab/>
      </w:r>
      <w:r>
        <w:tab/>
        <w:t>22000941</w:t>
      </w:r>
    </w:p>
    <w:p w14:paraId="5FBC01E3" w14:textId="4A2BB311" w:rsidR="00441451" w:rsidRDefault="00441451" w:rsidP="00441451">
      <w:r>
        <w:t xml:space="preserve">Nik Arieq Syahmie Bin Nik Mohd Fakhrulanwar </w:t>
      </w:r>
      <w:r>
        <w:tab/>
        <w:t>21000220</w:t>
      </w:r>
    </w:p>
    <w:p w14:paraId="4AA15BAC" w14:textId="68B458FD" w:rsidR="00441451" w:rsidRDefault="00441451" w:rsidP="00441451">
      <w:r>
        <w:t xml:space="preserve">Dian Rahmawati </w:t>
      </w:r>
      <w:r>
        <w:tab/>
      </w:r>
      <w:r>
        <w:tab/>
      </w:r>
      <w:r>
        <w:tab/>
      </w:r>
      <w:r>
        <w:tab/>
        <w:t>21000078</w:t>
      </w:r>
    </w:p>
    <w:p w14:paraId="2B46B924" w14:textId="76D9D273" w:rsidR="00441451" w:rsidRDefault="00441451" w:rsidP="00441451">
      <w:r>
        <w:t xml:space="preserve">Aisyah Afiqa Binti Zul Hilmi </w:t>
      </w:r>
      <w:r>
        <w:tab/>
      </w:r>
      <w:r>
        <w:tab/>
      </w:r>
      <w:r>
        <w:tab/>
        <w:t>22001703</w:t>
      </w:r>
    </w:p>
    <w:p w14:paraId="533963E2" w14:textId="5A1A5BF5" w:rsidR="00441451" w:rsidRDefault="00441451" w:rsidP="00441451">
      <w:r>
        <w:t xml:space="preserve">Marsya Anisa Binti Mohd Zudki </w:t>
      </w:r>
      <w:r>
        <w:tab/>
      </w:r>
      <w:r>
        <w:tab/>
      </w:r>
      <w:r>
        <w:tab/>
        <w:t>22000194</w:t>
      </w:r>
    </w:p>
    <w:p w14:paraId="7CFD8AC8" w14:textId="6FEAB916" w:rsidR="00441451" w:rsidRDefault="00441451" w:rsidP="00441451">
      <w:r>
        <w:t xml:space="preserve">Muhammad Azim Bin Azman Nor </w:t>
      </w:r>
      <w:r>
        <w:tab/>
      </w:r>
      <w:r>
        <w:tab/>
        <w:t>21000563</w:t>
      </w:r>
    </w:p>
    <w:p w14:paraId="30478939" w14:textId="46FBAFC5" w:rsidR="00441451" w:rsidRDefault="00441451" w:rsidP="00441451">
      <w:r w:rsidRPr="00441451">
        <w:t>Muhammad Aqlan Fahmi bin Hidzir</w:t>
      </w:r>
      <w:r>
        <w:t xml:space="preserve"> </w:t>
      </w:r>
      <w:r>
        <w:tab/>
      </w:r>
      <w:r>
        <w:tab/>
      </w:r>
      <w:r w:rsidRPr="00441451">
        <w:t>21000204</w:t>
      </w:r>
    </w:p>
    <w:p w14:paraId="25C20BCD" w14:textId="7A68E2EF" w:rsidR="00441451" w:rsidRDefault="00441451" w:rsidP="00441451">
      <w:r>
        <w:t xml:space="preserve">Az Zahra Mohamed Irwan </w:t>
      </w:r>
      <w:r>
        <w:tab/>
      </w:r>
      <w:r>
        <w:tab/>
      </w:r>
      <w:r>
        <w:tab/>
        <w:t>21000467</w:t>
      </w:r>
    </w:p>
    <w:p w14:paraId="5A5D34C8" w14:textId="4092E871" w:rsidR="00441451" w:rsidRDefault="00441451" w:rsidP="00441451">
      <w:r>
        <w:t xml:space="preserve">Ariff Bin Mohammed Yazid </w:t>
      </w:r>
      <w:r>
        <w:tab/>
      </w:r>
      <w:r>
        <w:tab/>
      </w:r>
      <w:r>
        <w:tab/>
        <w:t>22000399</w:t>
      </w:r>
    </w:p>
    <w:p w14:paraId="5EEC02A7" w14:textId="14FDD387" w:rsidR="00441451" w:rsidRDefault="00441451" w:rsidP="00441451">
      <w:r w:rsidRPr="00441451">
        <w:t>Yaashilahshrie A/P Rajendran</w:t>
      </w:r>
      <w:r>
        <w:tab/>
      </w:r>
      <w:r>
        <w:tab/>
      </w:r>
      <w:r>
        <w:tab/>
      </w:r>
      <w:r w:rsidRPr="00441451">
        <w:t>20001331</w:t>
      </w:r>
    </w:p>
    <w:p w14:paraId="68A8A1BB" w14:textId="288647C2" w:rsidR="008A38F2" w:rsidRDefault="008A38F2" w:rsidP="004414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594"/>
        <w:gridCol w:w="2012"/>
        <w:gridCol w:w="1803"/>
        <w:gridCol w:w="1804"/>
      </w:tblGrid>
      <w:tr w:rsidR="008A38F2" w14:paraId="1B7BADFB" w14:textId="77777777" w:rsidTr="00933957">
        <w:tc>
          <w:tcPr>
            <w:tcW w:w="1803" w:type="dxa"/>
          </w:tcPr>
          <w:p w14:paraId="6FD9B3FD" w14:textId="51D43EE4" w:rsidR="008A38F2" w:rsidRPr="008A38F2" w:rsidRDefault="008A38F2" w:rsidP="00441451">
            <w:pPr>
              <w:rPr>
                <w:b/>
                <w:bCs/>
              </w:rPr>
            </w:pPr>
            <w:r w:rsidRPr="008A38F2">
              <w:rPr>
                <w:b/>
                <w:bCs/>
              </w:rPr>
              <w:t>Main</w:t>
            </w:r>
          </w:p>
        </w:tc>
        <w:tc>
          <w:tcPr>
            <w:tcW w:w="1594" w:type="dxa"/>
          </w:tcPr>
          <w:p w14:paraId="0DDAF47D" w14:textId="0902033F" w:rsidR="008A38F2" w:rsidRPr="008A38F2" w:rsidRDefault="008A38F2" w:rsidP="00441451">
            <w:pPr>
              <w:rPr>
                <w:b/>
                <w:bCs/>
              </w:rPr>
            </w:pPr>
            <w:r w:rsidRPr="008A38F2">
              <w:rPr>
                <w:b/>
                <w:bCs/>
              </w:rPr>
              <w:t>Home</w:t>
            </w:r>
          </w:p>
        </w:tc>
        <w:tc>
          <w:tcPr>
            <w:tcW w:w="2012" w:type="dxa"/>
          </w:tcPr>
          <w:p w14:paraId="23E21164" w14:textId="7F7DFB2C" w:rsidR="008A38F2" w:rsidRPr="008A38F2" w:rsidRDefault="008A38F2" w:rsidP="00441451">
            <w:pPr>
              <w:rPr>
                <w:b/>
                <w:bCs/>
              </w:rPr>
            </w:pPr>
            <w:r w:rsidRPr="008A38F2">
              <w:rPr>
                <w:b/>
                <w:bCs/>
              </w:rPr>
              <w:t>Social</w:t>
            </w:r>
          </w:p>
        </w:tc>
        <w:tc>
          <w:tcPr>
            <w:tcW w:w="1803" w:type="dxa"/>
          </w:tcPr>
          <w:p w14:paraId="32C1E2B9" w14:textId="727B9EE2" w:rsidR="008A38F2" w:rsidRPr="008A38F2" w:rsidRDefault="008A38F2" w:rsidP="00441451">
            <w:pPr>
              <w:rPr>
                <w:b/>
                <w:bCs/>
              </w:rPr>
            </w:pPr>
            <w:r w:rsidRPr="008A38F2">
              <w:rPr>
                <w:b/>
                <w:bCs/>
              </w:rPr>
              <w:t>Education</w:t>
            </w:r>
          </w:p>
        </w:tc>
        <w:tc>
          <w:tcPr>
            <w:tcW w:w="1804" w:type="dxa"/>
          </w:tcPr>
          <w:p w14:paraId="5323B24A" w14:textId="0D0B2412" w:rsidR="008A38F2" w:rsidRPr="008A38F2" w:rsidRDefault="008A38F2" w:rsidP="00441451">
            <w:pPr>
              <w:rPr>
                <w:b/>
                <w:bCs/>
              </w:rPr>
            </w:pPr>
            <w:r w:rsidRPr="008A38F2">
              <w:rPr>
                <w:b/>
                <w:bCs/>
              </w:rPr>
              <w:t>Coq</w:t>
            </w:r>
          </w:p>
        </w:tc>
      </w:tr>
      <w:tr w:rsidR="008A38F2" w14:paraId="1B6F4640" w14:textId="77777777" w:rsidTr="00933957">
        <w:tc>
          <w:tcPr>
            <w:tcW w:w="1803" w:type="dxa"/>
          </w:tcPr>
          <w:p w14:paraId="7E98873A" w14:textId="77777777" w:rsidR="008A38F2" w:rsidRDefault="008A38F2" w:rsidP="008A38F2">
            <w:r>
              <w:t>- Arieq</w:t>
            </w:r>
          </w:p>
          <w:p w14:paraId="72CE3BA4" w14:textId="64D3D95D" w:rsidR="008A38F2" w:rsidRDefault="008A38F2" w:rsidP="008A38F2">
            <w:pPr>
              <w:spacing w:after="160" w:line="259" w:lineRule="auto"/>
            </w:pPr>
            <w:r>
              <w:t>- Azim</w:t>
            </w:r>
          </w:p>
        </w:tc>
        <w:tc>
          <w:tcPr>
            <w:tcW w:w="1594" w:type="dxa"/>
          </w:tcPr>
          <w:p w14:paraId="74DEDA8F" w14:textId="77777777" w:rsidR="008A38F2" w:rsidRDefault="008A38F2" w:rsidP="008A38F2">
            <w:r>
              <w:t>- Zahra </w:t>
            </w:r>
          </w:p>
          <w:p w14:paraId="6CD2EB07" w14:textId="24739DC1" w:rsidR="008A38F2" w:rsidRDefault="008A38F2" w:rsidP="008A38F2">
            <w:r>
              <w:t>- Dian </w:t>
            </w:r>
          </w:p>
        </w:tc>
        <w:tc>
          <w:tcPr>
            <w:tcW w:w="2012" w:type="dxa"/>
          </w:tcPr>
          <w:p w14:paraId="59523F29" w14:textId="77777777" w:rsidR="008A38F2" w:rsidRDefault="008A38F2" w:rsidP="008A38F2">
            <w:r>
              <w:t>- Aqlan</w:t>
            </w:r>
          </w:p>
          <w:p w14:paraId="728F4D79" w14:textId="434DF969" w:rsidR="008A38F2" w:rsidRDefault="008A38F2" w:rsidP="008A38F2">
            <w:r>
              <w:t>- Ariff</w:t>
            </w:r>
          </w:p>
        </w:tc>
        <w:tc>
          <w:tcPr>
            <w:tcW w:w="1803" w:type="dxa"/>
          </w:tcPr>
          <w:p w14:paraId="0E95FA7B" w14:textId="77777777" w:rsidR="008A38F2" w:rsidRDefault="008A38F2" w:rsidP="008A38F2">
            <w:r>
              <w:t>- marsya </w:t>
            </w:r>
          </w:p>
          <w:p w14:paraId="7E9C0461" w14:textId="2AB6ECBE" w:rsidR="008A38F2" w:rsidRDefault="008A38F2" w:rsidP="008A38F2">
            <w:r>
              <w:t>- Aisyah </w:t>
            </w:r>
          </w:p>
        </w:tc>
        <w:tc>
          <w:tcPr>
            <w:tcW w:w="1804" w:type="dxa"/>
          </w:tcPr>
          <w:p w14:paraId="2BC9C5FD" w14:textId="58BCFA89" w:rsidR="008A38F2" w:rsidRDefault="008A38F2" w:rsidP="008A38F2">
            <w:r>
              <w:t>- Lid</w:t>
            </w:r>
            <w:r>
              <w:t>iya</w:t>
            </w:r>
          </w:p>
          <w:p w14:paraId="4260ECF5" w14:textId="76BD45C3" w:rsidR="008A38F2" w:rsidRDefault="008A38F2" w:rsidP="008A38F2">
            <w:r>
              <w:t>-Yaash</w:t>
            </w:r>
          </w:p>
        </w:tc>
      </w:tr>
      <w:tr w:rsidR="00933957" w14:paraId="06DAA39D" w14:textId="77777777" w:rsidTr="00933957">
        <w:tc>
          <w:tcPr>
            <w:tcW w:w="1803" w:type="dxa"/>
          </w:tcPr>
          <w:p w14:paraId="4D774339" w14:textId="77777777" w:rsidR="00933957" w:rsidRDefault="00933957" w:rsidP="008A38F2"/>
        </w:tc>
        <w:tc>
          <w:tcPr>
            <w:tcW w:w="1594" w:type="dxa"/>
          </w:tcPr>
          <w:p w14:paraId="735AB566" w14:textId="77777777" w:rsidR="00933957" w:rsidRDefault="00933957" w:rsidP="008A38F2"/>
        </w:tc>
        <w:tc>
          <w:tcPr>
            <w:tcW w:w="2012" w:type="dxa"/>
          </w:tcPr>
          <w:p w14:paraId="27C3759C" w14:textId="77777777" w:rsidR="00933957" w:rsidRDefault="00933957" w:rsidP="008A38F2">
            <w:r>
              <w:t xml:space="preserve">Including: </w:t>
            </w:r>
          </w:p>
          <w:p w14:paraId="65BD1B5A" w14:textId="78112DAB" w:rsidR="00933957" w:rsidRDefault="00933957" w:rsidP="00933957">
            <w:r>
              <w:t>- User</w:t>
            </w:r>
          </w:p>
          <w:p w14:paraId="79EE0622" w14:textId="7E65BF8B" w:rsidR="00933957" w:rsidRDefault="00933957" w:rsidP="00933957">
            <w:r>
              <w:t>- UserBatch</w:t>
            </w:r>
          </w:p>
        </w:tc>
        <w:tc>
          <w:tcPr>
            <w:tcW w:w="1803" w:type="dxa"/>
          </w:tcPr>
          <w:p w14:paraId="763A5163" w14:textId="77777777" w:rsidR="00933957" w:rsidRDefault="00933957" w:rsidP="008A38F2">
            <w:r>
              <w:t>Including:</w:t>
            </w:r>
          </w:p>
          <w:p w14:paraId="3B6E3EC3" w14:textId="63747238" w:rsidR="00933957" w:rsidRDefault="00933957" w:rsidP="00933957">
            <w:r>
              <w:t>- Subject</w:t>
            </w:r>
          </w:p>
        </w:tc>
        <w:tc>
          <w:tcPr>
            <w:tcW w:w="1804" w:type="dxa"/>
          </w:tcPr>
          <w:p w14:paraId="3783ED62" w14:textId="77777777" w:rsidR="00933957" w:rsidRDefault="00933957" w:rsidP="008A38F2">
            <w:r>
              <w:t>Including:</w:t>
            </w:r>
          </w:p>
          <w:p w14:paraId="7FEA9C54" w14:textId="77777777" w:rsidR="00933957" w:rsidRDefault="00933957" w:rsidP="00933957">
            <w:r>
              <w:t>- Club</w:t>
            </w:r>
          </w:p>
          <w:p w14:paraId="32EAEC49" w14:textId="77777777" w:rsidR="00933957" w:rsidRDefault="00933957" w:rsidP="00933957">
            <w:r>
              <w:t>- Event</w:t>
            </w:r>
          </w:p>
          <w:p w14:paraId="0F6A94C9" w14:textId="19993B89" w:rsidR="00A255A3" w:rsidRDefault="00A255A3" w:rsidP="00933957">
            <w:r>
              <w:t>- CoqBatch</w:t>
            </w:r>
          </w:p>
        </w:tc>
      </w:tr>
    </w:tbl>
    <w:p w14:paraId="56A58F7A" w14:textId="64E4516E" w:rsidR="008A38F2" w:rsidRDefault="008A38F2" w:rsidP="008A38F2"/>
    <w:p w14:paraId="2614C5E0" w14:textId="2E46B82D" w:rsidR="008A38F2" w:rsidRDefault="008A38F2" w:rsidP="008A38F2"/>
    <w:sectPr w:rsidR="008A38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37C50"/>
    <w:multiLevelType w:val="hybridMultilevel"/>
    <w:tmpl w:val="3C448E92"/>
    <w:lvl w:ilvl="0" w:tplc="1A904E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0454A"/>
    <w:multiLevelType w:val="hybridMultilevel"/>
    <w:tmpl w:val="80465EC2"/>
    <w:lvl w:ilvl="0" w:tplc="EA9869E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8493C"/>
    <w:multiLevelType w:val="hybridMultilevel"/>
    <w:tmpl w:val="DBE099F4"/>
    <w:lvl w:ilvl="0" w:tplc="22A478C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D4ABB"/>
    <w:multiLevelType w:val="hybridMultilevel"/>
    <w:tmpl w:val="6248E2EA"/>
    <w:lvl w:ilvl="0" w:tplc="EE2EE47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5A6618"/>
    <w:multiLevelType w:val="hybridMultilevel"/>
    <w:tmpl w:val="CC461B08"/>
    <w:lvl w:ilvl="0" w:tplc="A956CF4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083E7A"/>
    <w:multiLevelType w:val="hybridMultilevel"/>
    <w:tmpl w:val="27E84642"/>
    <w:lvl w:ilvl="0" w:tplc="5D7277E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1884535">
    <w:abstractNumId w:val="1"/>
  </w:num>
  <w:num w:numId="2" w16cid:durableId="1887374077">
    <w:abstractNumId w:val="5"/>
  </w:num>
  <w:num w:numId="3" w16cid:durableId="1950508414">
    <w:abstractNumId w:val="4"/>
  </w:num>
  <w:num w:numId="4" w16cid:durableId="1998223408">
    <w:abstractNumId w:val="0"/>
  </w:num>
  <w:num w:numId="5" w16cid:durableId="628971128">
    <w:abstractNumId w:val="2"/>
  </w:num>
  <w:num w:numId="6" w16cid:durableId="4170253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451"/>
    <w:rsid w:val="00441451"/>
    <w:rsid w:val="004A226F"/>
    <w:rsid w:val="008A38F2"/>
    <w:rsid w:val="008F17AF"/>
    <w:rsid w:val="00933957"/>
    <w:rsid w:val="00A255A3"/>
    <w:rsid w:val="00E0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82E11"/>
  <w15:chartTrackingRefBased/>
  <w15:docId w15:val="{2B924522-C890-4A02-84B2-6131201F9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3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38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Lidiya Azmi</dc:creator>
  <cp:keywords/>
  <dc:description/>
  <cp:lastModifiedBy>Lidiya Azmi</cp:lastModifiedBy>
  <cp:revision>11</cp:revision>
  <dcterms:created xsi:type="dcterms:W3CDTF">2023-03-08T13:47:00Z</dcterms:created>
  <dcterms:modified xsi:type="dcterms:W3CDTF">2023-03-08T14:22:00Z</dcterms:modified>
</cp:coreProperties>
</file>