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114" w:after="114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bidi w:val="0"/>
        <w:spacing w:before="114" w:after="114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bidi w:val="0"/>
        <w:spacing w:before="114" w:after="114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bidi w:val="0"/>
        <w:spacing w:before="114" w:after="11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114" w:after="11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114" w:after="11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114" w:after="114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bidi w:val="0"/>
        <w:spacing w:before="114" w:after="114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bidi w:val="0"/>
        <w:spacing w:before="114" w:after="114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</w:t>
      </w:r>
      <w:r>
        <w:rPr>
          <w:rFonts w:eastAsia="TimesNewRomanPS-BoldMT" w:cs="TimesNewRomanPS-BoldMT" w:ascii="Times New Roman" w:hAnsi="Times New Roman"/>
          <w:b/>
          <w:bCs/>
          <w:color w:val="000000"/>
          <w:sz w:val="32"/>
          <w:szCs w:val="32"/>
        </w:rPr>
        <w:t>АНИМАЦИЯ СИСТЕМЫ</w:t>
      </w:r>
      <w:r>
        <w:rPr>
          <w:rFonts w:cs="Times New Roman" w:ascii="Times New Roman" w:hAnsi="Times New Roman"/>
          <w:b/>
          <w:sz w:val="32"/>
          <w:szCs w:val="32"/>
        </w:rPr>
        <w:t>»</w:t>
      </w:r>
    </w:p>
    <w:p>
      <w:pPr>
        <w:pStyle w:val="Normal"/>
        <w:bidi w:val="0"/>
        <w:spacing w:before="114" w:after="114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</w:t>
      </w:r>
      <w:r>
        <w:rPr>
          <w:rFonts w:eastAsia="TimesNewRomanPS-BoldMT" w:cs="TimesNewRomanPS-BoldMT" w:ascii="Times New Roman" w:hAnsi="Times New Roman"/>
          <w:b/>
          <w:bCs/>
          <w:color w:val="000000"/>
          <w:sz w:val="32"/>
          <w:szCs w:val="32"/>
        </w:rPr>
        <w:t>ТЕОРЕТИЧЕСКАЯ МЕХАНИКА И ОСНОВЫ КОМПЬЮТЕРНОГО МОДЕЛИРОВАНИЯ</w:t>
      </w:r>
      <w:r>
        <w:rPr>
          <w:rFonts w:cs="Times New Roman" w:ascii="Times New Roman" w:hAnsi="Times New Roman"/>
          <w:b/>
          <w:sz w:val="32"/>
          <w:szCs w:val="32"/>
        </w:rPr>
        <w:t>»</w:t>
      </w:r>
    </w:p>
    <w:p>
      <w:pPr>
        <w:pStyle w:val="Normal"/>
        <w:bidi w:val="0"/>
        <w:spacing w:before="114" w:after="114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sz w:val="32"/>
          <w:szCs w:val="32"/>
        </w:rPr>
        <w:t>№12</w:t>
      </w:r>
    </w:p>
    <w:p>
      <w:pPr>
        <w:pStyle w:val="Normal"/>
        <w:bidi w:val="0"/>
        <w:spacing w:before="114" w:after="11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before="114" w:after="11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before="114" w:after="11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before="114" w:after="114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</w:t>
      </w:r>
      <w:r>
        <w:rPr>
          <w:rFonts w:cs="Times New Roman" w:ascii="Times New Roman" w:hAnsi="Times New Roman"/>
          <w:sz w:val="24"/>
          <w:szCs w:val="24"/>
        </w:rPr>
        <w:t xml:space="preserve"> М8О-201Б-23</w:t>
      </w:r>
    </w:p>
    <w:p>
      <w:pPr>
        <w:pStyle w:val="Normal"/>
        <w:bidi w:val="0"/>
        <w:spacing w:before="114" w:after="114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Ермеков Георгий Александрович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bidi w:val="0"/>
        <w:spacing w:lineRule="auto" w:line="240" w:before="114" w:after="114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bidi w:val="0"/>
        <w:spacing w:lineRule="auto" w:line="240" w:before="114" w:after="114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bidi w:val="0"/>
        <w:spacing w:lineRule="auto" w:line="240" w:before="114" w:after="114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Ст. преп. каф. 802 Волков Е.В._____________________________</w:t>
      </w:r>
    </w:p>
    <w:p>
      <w:pPr>
        <w:pStyle w:val="Normal"/>
        <w:bidi w:val="0"/>
        <w:spacing w:lineRule="auto" w:line="240" w:before="114" w:after="114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bidi w:val="0"/>
        <w:spacing w:lineRule="auto" w:line="240" w:before="114" w:after="114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bidi w:val="0"/>
        <w:spacing w:lineRule="auto" w:line="240" w:before="114" w:after="11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114" w:after="11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114" w:after="11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114" w:after="11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114" w:after="11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114" w:after="11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114" w:after="11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114" w:after="11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114" w:after="114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Москва, 2024</w:t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center"/>
        <w:rPr>
          <w:rFonts w:ascii="Times New Roman" w:hAnsi="Times New Roman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both"/>
        <w:rPr>
          <w:rFonts w:ascii="Times New Roman" w:hAnsi="Times New Roman"/>
        </w:rPr>
      </w:pPr>
      <w:r>
        <w:rPr>
          <w:rFonts w:eastAsia="TimesNewRomanPS-ItalicMT" w:cs="TimesNewRomanPS-ItalicMT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  <w:t>Задание:</w:t>
      </w:r>
      <w:r>
        <w:rPr>
          <w:rFonts w:eastAsia="TimesNewRomanPSMT" w:cs="TimesNewRomanPSMT" w:ascii="Times New Roman" w:hAnsi="Times New Roman"/>
          <w:color w:val="000000"/>
          <w:sz w:val="28"/>
          <w:szCs w:val="28"/>
        </w:rPr>
        <w:t xml:space="preserve"> построить анимацию движения системы с помощью Python.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both"/>
        <w:rPr>
          <w:rFonts w:ascii="Times New Roman" w:hAnsi="Times New Roman"/>
        </w:rPr>
      </w:pPr>
      <w:r>
        <w:rPr>
          <w:rFonts w:eastAsia="TimesNewRomanPSMT" w:cs="TimesNewRomanPSMT" w:ascii="Times New Roman" w:hAnsi="Times New Roman"/>
          <w:b/>
          <w:bCs/>
          <w:color w:val="000000"/>
          <w:sz w:val="28"/>
          <w:szCs w:val="28"/>
        </w:rPr>
        <w:t>Механическая система: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both"/>
        <w:rPr>
          <w:rFonts w:ascii="Times New Roman" w:hAnsi="Times New Roman"/>
        </w:rPr>
      </w:pPr>
      <w:r>
        <w:rPr>
          <w:rFonts w:eastAsia="TimesNewRomanPSMT" w:cs="TimesNewRomanPSMT" w:ascii="Times New Roman" w:hAnsi="Times New Roman"/>
          <w:b/>
          <w:bCs/>
          <w:color w:val="000000"/>
          <w:sz w:val="28"/>
          <w:szCs w:val="28"/>
        </w:rPr>
        <w:t>Текст пр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706120</wp:posOffset>
            </wp:positionH>
            <wp:positionV relativeFrom="paragraph">
              <wp:posOffset>-78105</wp:posOffset>
            </wp:positionV>
            <wp:extent cx="2581275" cy="1990725"/>
            <wp:effectExtent l="0" t="0" r="0" b="0"/>
            <wp:wrapTopAndBottom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NewRomanPSMT" w:cs="TimesNewRomanPSMT" w:ascii="Times New Roman" w:hAnsi="Times New Roman"/>
          <w:b/>
          <w:bCs/>
          <w:color w:val="000000"/>
          <w:sz w:val="28"/>
          <w:szCs w:val="28"/>
        </w:rPr>
        <w:t>ограммы: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import numpy as np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import matplotlib.pyplot as plt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from matplotlib.animation import FuncAnimation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from matplotlib.gridspec import GridSpec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 = 1.0  # расстояние между центрами пружин D и 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ab_l = 2.0  # длина стержня AB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 = 9.81  # ускорение свободного падения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m2 = 1  # масса груза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slider_height = 1.4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slider_y = -0.5  # высота ползуна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 точки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point_D = [a, 0]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point_O = [0, 0]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point_E = [-a, 0]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wall_D = [a + 0.05, 0]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wall_E = [-a - 0.05, 0]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fi0 = np.pi / 4  # начальный угол от вертикали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t_max = 5.0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dt = 0.08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t_values = np.arange(0, t_max, dt)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fig = plt.figure()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gs = GridSpec(5, 1, figure=fig)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ax = fig.add_subplot(gs[:5, :])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(line,) = ax.plot([], [], "c-")  # стержень AB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(ball,) = ax.plot([], [], "bo", markersize=10)  # груз B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(slider,) = ax.plot([], [], "go", markersize=15)  # ползун 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(point_d,) = ax.plot([], [], "co", markersize=3)  # точка 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(point_o,) = ax.plot([], [], "mo", markersize=3)  # точка 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(point_e,) = ax.plot([], [], "co", markersize=3)  # точка 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(wall_d,) = ax.plot([], [], "bo", markersize=8)  # стенка 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(wall_e,) = ax.plot([], [], "bo", markersize=8)  # стенка 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(spring_DA,) = ax.plot([], [], "g", lw=2)  # пружина DA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(spring_EA,) = ax.plot([], [], "g", lw=2)  # пружина EA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ax.set_xlim(-10, 10)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ax.set_ylim(-3, 1)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ax.axvline(0, linestyle="--", color="k")  # пунктиры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ax.axhline(point_D[1], linestyle="--", color="k")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point_d.set_data([point_D[0]], [point_D[1]])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point_o.set_data([point_O[0]], [point_O[1]])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point_e.set_data([point_E[0]], [point_E[1]])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wall_d.set_data([wall_D[0]], [wall_D[1]])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wall_e.set_data([wall_E[0]], [wall_E[1]])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 подписи точек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ax.text(point_D[0], point_D[1], "D", ha="right", va="bottom")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ax.text(point_O[0], point_O[1], "O", ha="right", va="bottom")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ax.text(point_E[0], point_E[1], "E", ha="right", va="bottom")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 буквы A и B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text_A = ax.text(0, slider_y, "A", ha="right", va="bottom")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text_B = ax.text(ab_l * np.sin(fi0), slider_y - ab_l * np.cos(fi0), "B", ha="right", va="bottom")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 рассчет координат пружин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 create_springs(start, end, num_segments=8, amplitude=0.1):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x_vals = np.linspace(start[0], end[0], num_segments)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y_vals = np.linspace(start[1], end[1] - 0.2, num_segments)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dist = np.sqrt((end[0] - start[0]) ** 2 + (end[1] - start[1]) ** 2)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factor = amplitude * (1 + 0.5 * dist)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for i in range(1, num_segments, 2):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</w:t>
      </w:r>
      <w:r>
        <w:rPr>
          <w:rFonts w:ascii="Times New Roman" w:hAnsi="Times New Roman"/>
        </w:rPr>
        <w:t>y_vals[i] += factor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return x_vals, y_vals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 координаты ломаных пружины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spring_DA_x, spring_DA_y = create_springs(point_D, [0, slider_y])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spring_EA_x, spring_EA_y = create_springs(point_E, [0, slider_y])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 задаем пружины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spring_DA.set_data(spring_DA_x, spring_DA_y)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spring_EA.set_data(spring_EA_x, spring_EA_y)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 animate(i):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global slider_y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t = i * dt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# меняем положение ползуна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slider_y = -ab_l * np.cos(fi0 * np.cos(np.sqrt(g / ab_l) * t)) + slider_height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# уравнение маятника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fi = fi0 * np.cos(np.sqrt(g / ab_l) * t)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x_values = [0, ab_l * np.sin(fi)]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y_values = [slider_y, slider_y - ab_l * np.cos(fi)]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line.set_data(x_values, y_values)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# положение груза B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x_ball = ab_l * np.sin(fi)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y_ball = slider_y - ab_l * np.cos(fi)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ball.set_data([x_ball], [y_ball])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# обновляем пружины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spring_DA_x, spring_DA_y = create_springs(point_D, [0, slider_y])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spring_EA_x, spring_EA_y = create_springs(point_E, [0, slider_y])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spring_DA.set_data(spring_DA_x, spring_DA_y)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spring_EA.set_data(spring_EA_x, spring_EA_y)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# положение ползуна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slider.set_data([0], [slider_y - 0.1])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# обновляем координаты букв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text_A.set_position((0, slider_y))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text_B.set_position((x_ball, y_ball))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return line, ball, slider, spring_EA, spring_DA, point_d, point_o, point_e, text_A, text_B, wall_d, wall_e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ani = FuncAnimation(fig, animate, frames=len(t_values), blit=True, interval=100)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plt.show()</w:t>
      </w:r>
    </w:p>
    <w:p>
      <w:pPr>
        <w:pStyle w:val="Normal"/>
        <w:widowControl/>
        <w:bidi w:val="0"/>
        <w:spacing w:lineRule="auto" w:line="288" w:before="160" w:after="0"/>
        <w:ind w:hanging="0" w:left="0" w:right="0"/>
        <w:jc w:val="left"/>
        <w:rPr>
          <w:rFonts w:ascii="Times New Roman" w:hAnsi="Times New Roman"/>
        </w:rPr>
      </w:pPr>
      <w:r>
        <w:rPr>
          <w:rFonts w:eastAsia="TimesNewRomanPSMT" w:cs="TimesNewRomanPSMT" w:ascii="Times New Roman" w:hAnsi="Times New Roman"/>
          <w:b/>
          <w:bCs/>
          <w:color w:val="000000"/>
          <w:sz w:val="28"/>
          <w:szCs w:val="28"/>
        </w:rPr>
        <w:t>Пример работы: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16860" cy="2384425"/>
                  <wp:effectExtent l="0" t="0" r="0" b="0"/>
                  <wp:wrapSquare wrapText="largest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860" cy="238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17495" cy="2390775"/>
                  <wp:effectExtent l="0" t="0" r="0" b="0"/>
                  <wp:wrapSquare wrapText="largest"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495" cy="2390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left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left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</w:r>
          </w:p>
        </w:tc>
      </w:tr>
    </w:tbl>
    <w:p>
      <w:pPr>
        <w:pStyle w:val="Normal"/>
        <w:widowControl/>
        <w:bidi w:val="0"/>
        <w:spacing w:lineRule="auto" w:line="288" w:before="160" w:after="0"/>
        <w:ind w:hanging="0" w:left="0" w:right="0"/>
        <w:jc w:val="left"/>
        <w:rPr>
          <w:rFonts w:ascii="Times New Roman" w:hAnsi="Times New Roman"/>
        </w:rPr>
      </w:pPr>
      <w:r>
        <w:rPr>
          <w:rFonts w:eastAsia="TimesNewRomanPSMT" w:cs="TimesNewRomanPSMT" w:ascii="Times New Roman" w:hAnsi="Times New Roman"/>
          <w:b/>
          <w:bCs/>
          <w:color w:val="000000"/>
          <w:sz w:val="28"/>
          <w:szCs w:val="28"/>
        </w:rPr>
        <w:t xml:space="preserve">Вывод: </w:t>
      </w:r>
      <w:r>
        <w:rPr>
          <w:rFonts w:eastAsia="TimesNewRomanPSMT"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В результате </w:t>
      </w:r>
      <w:r>
        <w:rPr>
          <w:rFonts w:eastAsia="TimesNewRomanPSMT"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работы </w:t>
      </w:r>
      <w:r>
        <w:rPr>
          <w:rFonts w:eastAsia="TimesNewRomanPSMT"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была создана программа, которая </w:t>
      </w:r>
      <w:r>
        <w:rPr>
          <w:rFonts w:eastAsia="TimesNewRomanPSMT"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отражает работу данной установки в реальном времени с помощью средств библиотеки </w:t>
      </w:r>
      <w:r>
        <w:rPr>
          <w:rFonts w:eastAsia="TimesNewRomanPSMT"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matplotlib.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Style14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Style17">
    <w:name w:val="Указатель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Style18">
    <w:name w:val="Содержимое таблицы"/>
    <w:basedOn w:val="TextBody"/>
    <w:qFormat/>
    <w:pPr/>
    <w:rPr/>
  </w:style>
  <w:style w:type="paragraph" w:styleId="Style19">
    <w:name w:val="Заголовок таблицы"/>
    <w:basedOn w:val="Style18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LibreOffice/24.8.3.2$Windows_X86_64 LibreOffice_project/48a6bac9e7e268aeb4c3483fcf825c94556d9f92</Application>
  <AppVersion>15.0000</AppVersion>
  <Pages>4</Pages>
  <Words>565</Words>
  <Characters>3901</Characters>
  <CharactersWithSpaces>4504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2024-12-19T14:51:39Z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