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EE" w:rsidRDefault="002823C8">
      <w:proofErr w:type="spellStart"/>
      <w:r>
        <w:t>Оффер</w:t>
      </w:r>
      <w:proofErr w:type="spellEnd"/>
      <w:r>
        <w:br/>
        <w:t xml:space="preserve">Начните свой праздник с </w:t>
      </w:r>
      <w:r w:rsidR="009127B4">
        <w:t xml:space="preserve">украшения дома! </w:t>
      </w:r>
      <w:r w:rsidR="009127B4">
        <w:br/>
        <w:t>Создайте</w:t>
      </w:r>
      <w:r>
        <w:t xml:space="preserve"> </w:t>
      </w:r>
      <w:r w:rsidR="009127B4">
        <w:t>сказочную атмосферу и уют с помощью гирлянд.</w:t>
      </w:r>
    </w:p>
    <w:p w:rsidR="009127B4" w:rsidRPr="009127B4" w:rsidRDefault="009127B4">
      <w:r w:rsidRPr="009127B4">
        <w:t>______________________________</w:t>
      </w:r>
    </w:p>
    <w:p w:rsidR="009127B4" w:rsidRDefault="009127B4">
      <w:proofErr w:type="spellStart"/>
      <w:r>
        <w:t>Тригеры</w:t>
      </w:r>
      <w:proofErr w:type="spellEnd"/>
      <w:r>
        <w:t>:</w:t>
      </w:r>
    </w:p>
    <w:p w:rsidR="009127B4" w:rsidRDefault="009127B4">
      <w:r>
        <w:t>Различная длина и форма для творчества</w:t>
      </w:r>
    </w:p>
    <w:p w:rsidR="009127B4" w:rsidRDefault="009127B4">
      <w:r>
        <w:t>Создавайте широкие цветовые палитры</w:t>
      </w:r>
    </w:p>
    <w:p w:rsidR="009127B4" w:rsidRPr="009127B4" w:rsidRDefault="009127B4">
      <w:r>
        <w:t xml:space="preserve">Используйте </w:t>
      </w:r>
      <w:r>
        <w:rPr>
          <w:lang w:val="en-US"/>
        </w:rPr>
        <w:t>LED</w:t>
      </w:r>
      <w:r w:rsidRPr="009127B4">
        <w:t xml:space="preserve"> </w:t>
      </w:r>
      <w:r>
        <w:t>для экономии</w:t>
      </w:r>
      <w:bookmarkStart w:id="0" w:name="_GoBack"/>
      <w:bookmarkEnd w:id="0"/>
    </w:p>
    <w:p w:rsidR="009127B4" w:rsidRDefault="009127B4">
      <w:r>
        <w:t xml:space="preserve">Увеличьте дозу </w:t>
      </w:r>
      <w:proofErr w:type="spellStart"/>
      <w:r>
        <w:t>релакса</w:t>
      </w:r>
      <w:proofErr w:type="spellEnd"/>
      <w:r>
        <w:t xml:space="preserve"> и позитива</w:t>
      </w:r>
    </w:p>
    <w:p w:rsidR="009127B4" w:rsidRDefault="009127B4">
      <w:r>
        <w:t>От вас заявка от нас доставка!</w:t>
      </w:r>
    </w:p>
    <w:p w:rsidR="009127B4" w:rsidRPr="009127B4" w:rsidRDefault="009127B4"/>
    <w:sectPr w:rsidR="009127B4" w:rsidRPr="0091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4F"/>
    <w:rsid w:val="001353B0"/>
    <w:rsid w:val="002823C8"/>
    <w:rsid w:val="0036234F"/>
    <w:rsid w:val="003A40FC"/>
    <w:rsid w:val="009127B4"/>
    <w:rsid w:val="00B3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99AA3-9D40-4AB4-8C3E-FBFF058B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2018-11-21T09:10:00Z</dcterms:created>
  <dcterms:modified xsi:type="dcterms:W3CDTF">2018-11-21T09:31:00Z</dcterms:modified>
</cp:coreProperties>
</file>